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5"/>
        <w:gridCol w:w="4315"/>
        <w:gridCol w:w="618"/>
        <w:gridCol w:w="255"/>
        <w:gridCol w:w="2139"/>
        <w:gridCol w:w="1836"/>
        <w:gridCol w:w="616"/>
      </w:tblGrid>
      <w:tr w:rsidR="00735964" w:rsidRPr="00735964" w:rsidTr="00FB0DD1">
        <w:trPr>
          <w:trHeight w:val="465"/>
        </w:trPr>
        <w:tc>
          <w:tcPr>
            <w:tcW w:w="5000" w:type="pct"/>
            <w:gridSpan w:val="7"/>
            <w:shd w:val="clear" w:color="000000" w:fill="FF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36"/>
                <w:szCs w:val="36"/>
                <w:lang w:val="es-ES" w:eastAsia="es-ES"/>
              </w:rPr>
            </w:pPr>
            <w:bookmarkStart w:id="0" w:name="RANGE!A1"/>
            <w:r w:rsidRPr="00735964">
              <w:rPr>
                <w:rFonts w:ascii="CoolveticaRg-Regular" w:eastAsia="Times New Roman" w:hAnsi="CoolveticaRg-Regular" w:cs="Times New Roman"/>
                <w:color w:val="FFFFFF"/>
                <w:sz w:val="36"/>
                <w:szCs w:val="36"/>
                <w:lang w:val="es-AR" w:eastAsia="es-ES"/>
              </w:rPr>
              <w:t>Rueda Grupal</w:t>
            </w:r>
            <w:bookmarkEnd w:id="0"/>
          </w:p>
        </w:tc>
      </w:tr>
      <w:tr w:rsidR="00735964" w:rsidRPr="00735964" w:rsidTr="00FB0DD1">
        <w:trPr>
          <w:trHeight w:val="315"/>
        </w:trPr>
        <w:tc>
          <w:tcPr>
            <w:tcW w:w="2585" w:type="pct"/>
            <w:gridSpan w:val="3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Nombre y Apellido del Observador</w:t>
            </w:r>
          </w:p>
        </w:tc>
        <w:tc>
          <w:tcPr>
            <w:tcW w:w="1193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1223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 w:rsidR="00735964" w:rsidRPr="00735964" w:rsidTr="00FB0DD1">
        <w:trPr>
          <w:trHeight w:val="300"/>
        </w:trPr>
        <w:tc>
          <w:tcPr>
            <w:tcW w:w="2585" w:type="pct"/>
            <w:gridSpan w:val="3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193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23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  <w:tr w:rsidR="00735964" w:rsidRPr="00735964" w:rsidTr="00FB0DD1">
        <w:trPr>
          <w:trHeight w:val="315"/>
        </w:trPr>
        <w:tc>
          <w:tcPr>
            <w:tcW w:w="2585" w:type="pct"/>
            <w:gridSpan w:val="3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Nombre y Apellido del Observado</w:t>
            </w:r>
          </w:p>
        </w:tc>
        <w:tc>
          <w:tcPr>
            <w:tcW w:w="1193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Sector</w:t>
            </w:r>
          </w:p>
        </w:tc>
        <w:tc>
          <w:tcPr>
            <w:tcW w:w="1223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Posición</w:t>
            </w:r>
          </w:p>
        </w:tc>
      </w:tr>
      <w:tr w:rsidR="00735964" w:rsidRPr="00735964" w:rsidTr="00FB0DD1">
        <w:trPr>
          <w:trHeight w:val="300"/>
        </w:trPr>
        <w:tc>
          <w:tcPr>
            <w:tcW w:w="2585" w:type="pct"/>
            <w:gridSpan w:val="3"/>
            <w:shd w:val="clear" w:color="auto" w:fill="auto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73596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193" w:type="pct"/>
            <w:gridSpan w:val="2"/>
            <w:shd w:val="clear" w:color="auto" w:fill="auto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73596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23" w:type="pct"/>
            <w:gridSpan w:val="2"/>
            <w:shd w:val="clear" w:color="auto" w:fill="auto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735964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15"/>
        </w:trPr>
        <w:tc>
          <w:tcPr>
            <w:tcW w:w="3777" w:type="pct"/>
            <w:gridSpan w:val="5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Instrucciones</w:t>
            </w:r>
          </w:p>
        </w:tc>
        <w:tc>
          <w:tcPr>
            <w:tcW w:w="1223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jc w:val="center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Valores y Referencias</w:t>
            </w:r>
          </w:p>
        </w:tc>
      </w:tr>
      <w:tr w:rsidR="00735964" w:rsidRPr="00735964" w:rsidTr="00FB0DD1">
        <w:trPr>
          <w:trHeight w:val="1266"/>
        </w:trPr>
        <w:tc>
          <w:tcPr>
            <w:tcW w:w="3777" w:type="pct"/>
            <w:gridSpan w:val="5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1. Tome Conciencia y Responsabilidad de la tarea que está a punto de ejecutar.   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 xml:space="preserve">2. Antes de responder a cada pregunta haga el ejercicio de mirar a su compañero: asóciese con él y dese el permiso de que su Dación (Comunicación) sea en el marco de los valores esenciales que vimos durante el Assessment.   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>3. Recuerde que toda percepción no es la Realidad, pero sí nos abre la Comunicación para acercarnos a Ella.</w:t>
            </w:r>
          </w:p>
        </w:tc>
        <w:tc>
          <w:tcPr>
            <w:tcW w:w="1223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0 Nunca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 xml:space="preserve">1 Poco Frecuentemente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 xml:space="preserve">2 Frecuentemente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 xml:space="preserve">3 Muy Frecuentemente   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br/>
              <w:t>4 Siempre</w:t>
            </w:r>
          </w:p>
        </w:tc>
      </w:tr>
      <w:tr w:rsidR="00735964" w:rsidRPr="00735964" w:rsidTr="00FB0DD1">
        <w:trPr>
          <w:trHeight w:val="315"/>
        </w:trPr>
        <w:tc>
          <w:tcPr>
            <w:tcW w:w="2277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Iniciativa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3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Pertinencia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proactivo?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considera idóneo en su trabajo?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¿Ve las oportunidades de mejora?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¿Habla con fundamentos?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mejora continua?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sus intervenciones aportan al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un criterio independiente?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consciente del efecto de sus comportamientos?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¿Diseña diversos procesos/proyectos de trabajo?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consciente de su inteligencia emocional?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¿Propone políticas organizacionales?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ordenado?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¿Promueve la participación de sus compañeros?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capacita?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Iniciativa?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Pertinencia?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15"/>
        </w:trPr>
        <w:tc>
          <w:tcPr>
            <w:tcW w:w="2277" w:type="pct"/>
            <w:gridSpan w:val="2"/>
            <w:shd w:val="clear" w:color="000000" w:fill="000000"/>
            <w:vAlign w:val="center"/>
            <w:hideMark/>
          </w:tcPr>
          <w:p w:rsidR="000008D0" w:rsidRPr="00735964" w:rsidRDefault="000008D0" w:rsidP="00372349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Pertenencia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0008D0" w:rsidRPr="00735964" w:rsidRDefault="000008D0" w:rsidP="00524E91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3"/>
            <w:shd w:val="clear" w:color="000000" w:fill="000000"/>
            <w:vAlign w:val="center"/>
            <w:hideMark/>
          </w:tcPr>
          <w:p w:rsidR="000008D0" w:rsidRPr="00735964" w:rsidRDefault="000008D0" w:rsidP="000008D0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Trabajo en equipo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0008D0" w:rsidRPr="00735964" w:rsidRDefault="000008D0" w:rsidP="00524E91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¿Busca el equilibrio entre el bien individual y el bien común?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consciente de que necesita de su Equipo para crecer?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¿Colabora con sus compañeros?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satisfecho con la trayectoria de la Empresa?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un buen desempeño en 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satisfecho con la trayectoria de los integrantes del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¿Respeta los tiempos de trabajo de los miembros del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¿Siente que la Org. también es un producto suyo?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siente integrado al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¿Sabe identificar los sentimientos de los demás?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es importante su feedback al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¿Cuida los vínculos?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que es importante el feedback que recibe de su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¿Toma su lugar en 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0008D0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0008D0" w:rsidRPr="00735964" w:rsidRDefault="000008D0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1" w:type="pct"/>
            <w:gridSpan w:val="2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Pertenencia?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0008D0" w:rsidRPr="00735964" w:rsidRDefault="000008D0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</w:tbl>
    <w:p w:rsidR="00735964" w:rsidRDefault="00735964">
      <w:r>
        <w:br w:type="page"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255"/>
        <w:gridCol w:w="4315"/>
        <w:gridCol w:w="616"/>
        <w:gridCol w:w="255"/>
        <w:gridCol w:w="3975"/>
        <w:gridCol w:w="618"/>
      </w:tblGrid>
      <w:tr w:rsidR="00735964" w:rsidRPr="00735964" w:rsidTr="00FB0DD1">
        <w:trPr>
          <w:trHeight w:val="315"/>
        </w:trPr>
        <w:tc>
          <w:tcPr>
            <w:tcW w:w="2277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lastRenderedPageBreak/>
              <w:t>Flexibilidad</w:t>
            </w:r>
          </w:p>
        </w:tc>
        <w:tc>
          <w:tcPr>
            <w:tcW w:w="307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Comunicación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flexible?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¿Escucha profundamente?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¿Transforma las debilidades en fortalezas?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¿Chequea que su mensaje sea comprendido?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¿Valora perspectivas distintas?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¿Mantiene una comunicación regular con sus pares?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¿Modifica sus opiniones para poder acordar?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consciente que la información que gestiona llegue en tiempo y forma a destino?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ajusta a los nuevos escenarios?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¿Maneja alguna estrategia de control sobre la información que administra?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¿Aborda los supuestos que se instalan en el Equipo?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¿Tiene en cuenta el contexto al momento del diálogo?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¿Hace una revisión crítica de sí mismo?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¿Aporta activamente a la relación del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Flexibilidad?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lang w:val="es-ES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Comunicación?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ES" w:eastAsia="es-ES"/>
              </w:rPr>
              <w:t> </w:t>
            </w:r>
          </w:p>
        </w:tc>
      </w:tr>
      <w:tr w:rsidR="00735964" w:rsidRPr="00735964" w:rsidTr="00FB0DD1">
        <w:trPr>
          <w:trHeight w:val="315"/>
        </w:trPr>
        <w:tc>
          <w:tcPr>
            <w:tcW w:w="2277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Liderazgo</w:t>
            </w:r>
          </w:p>
        </w:tc>
        <w:tc>
          <w:tcPr>
            <w:tcW w:w="307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  <w:tc>
          <w:tcPr>
            <w:tcW w:w="2108" w:type="pct"/>
            <w:gridSpan w:val="2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Legitimación</w:t>
            </w:r>
          </w:p>
        </w:tc>
        <w:tc>
          <w:tcPr>
            <w:tcW w:w="308" w:type="pct"/>
            <w:shd w:val="clear" w:color="000000" w:fill="000000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ES" w:eastAsia="es-ES"/>
              </w:rPr>
            </w:pPr>
            <w:r w:rsidRPr="00735964">
              <w:rPr>
                <w:rFonts w:ascii="CoolveticaRg-Regular" w:eastAsia="Times New Roman" w:hAnsi="CoolveticaRg-Regular" w:cs="Times New Roman"/>
                <w:color w:val="FFFFFF"/>
                <w:sz w:val="24"/>
                <w:szCs w:val="24"/>
                <w:lang w:val="es-AR" w:eastAsia="es-ES"/>
              </w:rPr>
              <w:t>valor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¿Consigue delegar responsablemente sus actividades?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1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¿Está tranquilo cuando otros lo representan?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¿Gestiona el desempeño de su gente en forma sistemática y regular?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2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¿Se fía de lo que sus pares y subordinados le cuentan?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¿Transmite y logra el compromiso de su gente frente a los objetivos del negocio? 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3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¿Cree que la valoración del otro (</w:t>
            </w:r>
            <w:r w:rsidR="0051003E" w:rsidRP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hacia él/ella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) es importante?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reconocido como líder en su Equipo?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4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¿Considera importante su presencia en el Equipo?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¿Es un ejemplo para los demás?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5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51003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¿Confía en Usted?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¿Cree que le da lo suficiente a su Equipo?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6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¿Reconoce las potencialidades de los demás?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¿Le preocupa el desarrollo de su Gente?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7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¿Dice y actúa según lo que piensa?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  <w:tr w:rsidR="00735964" w:rsidRPr="00735964" w:rsidTr="00FB0DD1">
        <w:trPr>
          <w:trHeight w:val="300"/>
        </w:trPr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2150" w:type="pct"/>
            <w:shd w:val="clear" w:color="auto" w:fill="auto"/>
            <w:vAlign w:val="center"/>
            <w:hideMark/>
          </w:tcPr>
          <w:p w:rsidR="00735964" w:rsidRPr="00735964" w:rsidRDefault="00735964" w:rsidP="0051003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el Liderazgo?</w:t>
            </w:r>
          </w:p>
        </w:tc>
        <w:tc>
          <w:tcPr>
            <w:tcW w:w="307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  <w:tc>
          <w:tcPr>
            <w:tcW w:w="127" w:type="pct"/>
            <w:shd w:val="clear" w:color="auto" w:fill="auto"/>
            <w:vAlign w:val="center"/>
            <w:hideMark/>
          </w:tcPr>
          <w:p w:rsidR="00735964" w:rsidRPr="00735964" w:rsidRDefault="00735964" w:rsidP="00FB0DD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8</w:t>
            </w:r>
          </w:p>
        </w:tc>
        <w:tc>
          <w:tcPr>
            <w:tcW w:w="1981" w:type="pct"/>
            <w:shd w:val="clear" w:color="auto" w:fill="auto"/>
            <w:vAlign w:val="center"/>
            <w:hideMark/>
          </w:tcPr>
          <w:p w:rsidR="00735964" w:rsidRPr="00735964" w:rsidRDefault="00735964" w:rsidP="0051003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¿Está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comprometid@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 xml:space="preserve"> con la </w:t>
            </w:r>
            <w:r w:rsidR="0051003E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L</w:t>
            </w: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egitimación?</w:t>
            </w:r>
          </w:p>
        </w:tc>
        <w:tc>
          <w:tcPr>
            <w:tcW w:w="308" w:type="pct"/>
            <w:shd w:val="clear" w:color="auto" w:fill="auto"/>
            <w:vAlign w:val="center"/>
            <w:hideMark/>
          </w:tcPr>
          <w:p w:rsidR="00735964" w:rsidRPr="00735964" w:rsidRDefault="00735964" w:rsidP="0073596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</w:pPr>
            <w:r w:rsidRPr="00735964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val="es-AR" w:eastAsia="es-ES"/>
              </w:rPr>
              <w:t> </w:t>
            </w:r>
          </w:p>
        </w:tc>
      </w:tr>
    </w:tbl>
    <w:p w:rsidR="00154DF4" w:rsidRPr="00735964" w:rsidRDefault="00154DF4" w:rsidP="00F35D24">
      <w:pPr>
        <w:rPr>
          <w:sz w:val="18"/>
          <w:szCs w:val="18"/>
          <w:lang w:val="es-ES"/>
        </w:rPr>
      </w:pPr>
    </w:p>
    <w:sectPr w:rsidR="00154DF4" w:rsidRPr="00735964" w:rsidSect="00735964">
      <w:headerReference w:type="default" r:id="rId7"/>
      <w:footerReference w:type="default" r:id="rId8"/>
      <w:pgSz w:w="11906" w:h="16838"/>
      <w:pgMar w:top="964" w:right="964" w:bottom="964" w:left="964" w:header="1871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86D" w:rsidRDefault="0027586D" w:rsidP="00154DF4">
      <w:pPr>
        <w:spacing w:after="0" w:line="240" w:lineRule="auto"/>
      </w:pPr>
      <w:r>
        <w:separator/>
      </w:r>
    </w:p>
  </w:endnote>
  <w:endnote w:type="continuationSeparator" w:id="1">
    <w:p w:rsidR="0027586D" w:rsidRDefault="0027586D" w:rsidP="0015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lveticaRg-Regular">
    <w:panose1 w:val="020B0603030602020004"/>
    <w:charset w:val="00"/>
    <w:family w:val="auto"/>
    <w:pitch w:val="variable"/>
    <w:sig w:usb0="A000006F" w:usb1="5000201B" w:usb2="00000000" w:usb3="00000000" w:csb0="00000183" w:csb1="00000000"/>
  </w:font>
  <w:font w:name="Microsoft Sans Serif">
    <w:altName w:val="Helvetica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6D" w:rsidRDefault="0027586D" w:rsidP="00097C2E">
    <w:pPr>
      <w:pStyle w:val="Footer"/>
      <w:jc w:val="center"/>
    </w:pPr>
  </w:p>
  <w:p w:rsidR="0027586D" w:rsidRDefault="002758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86D" w:rsidRDefault="0027586D" w:rsidP="00154DF4">
      <w:pPr>
        <w:spacing w:after="0" w:line="240" w:lineRule="auto"/>
      </w:pPr>
      <w:r>
        <w:separator/>
      </w:r>
    </w:p>
  </w:footnote>
  <w:footnote w:type="continuationSeparator" w:id="1">
    <w:p w:rsidR="0027586D" w:rsidRDefault="0027586D" w:rsidP="0015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6D" w:rsidRDefault="0027586D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4081780</wp:posOffset>
          </wp:positionH>
          <wp:positionV relativeFrom="margin">
            <wp:posOffset>-653415</wp:posOffset>
          </wp:positionV>
          <wp:extent cx="1918335" cy="467360"/>
          <wp:effectExtent l="0" t="0" r="1206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S_ISO-LOGO CP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335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1683"/>
    <w:multiLevelType w:val="hybridMultilevel"/>
    <w:tmpl w:val="4072C6E6"/>
    <w:lvl w:ilvl="0" w:tplc="D274301E"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154DF4"/>
    <w:rsid w:val="000008D0"/>
    <w:rsid w:val="00001E5C"/>
    <w:rsid w:val="0008340B"/>
    <w:rsid w:val="00097C2E"/>
    <w:rsid w:val="000D2D20"/>
    <w:rsid w:val="00154DF4"/>
    <w:rsid w:val="001722D8"/>
    <w:rsid w:val="001727B7"/>
    <w:rsid w:val="001939D4"/>
    <w:rsid w:val="001B41AA"/>
    <w:rsid w:val="0022595A"/>
    <w:rsid w:val="0027586D"/>
    <w:rsid w:val="002774B1"/>
    <w:rsid w:val="002F5924"/>
    <w:rsid w:val="00301C39"/>
    <w:rsid w:val="00351367"/>
    <w:rsid w:val="00384C8D"/>
    <w:rsid w:val="003B0B79"/>
    <w:rsid w:val="003B6B26"/>
    <w:rsid w:val="003E6160"/>
    <w:rsid w:val="00411C83"/>
    <w:rsid w:val="0044754D"/>
    <w:rsid w:val="00475D1F"/>
    <w:rsid w:val="00497AEE"/>
    <w:rsid w:val="004C7975"/>
    <w:rsid w:val="004D4AA5"/>
    <w:rsid w:val="004D4E81"/>
    <w:rsid w:val="0051003E"/>
    <w:rsid w:val="00523AB6"/>
    <w:rsid w:val="00576277"/>
    <w:rsid w:val="00584ED2"/>
    <w:rsid w:val="005D3F34"/>
    <w:rsid w:val="00684BCD"/>
    <w:rsid w:val="00735964"/>
    <w:rsid w:val="00784A5F"/>
    <w:rsid w:val="007B0A4E"/>
    <w:rsid w:val="007B430E"/>
    <w:rsid w:val="007B6781"/>
    <w:rsid w:val="00831B9D"/>
    <w:rsid w:val="008B0B00"/>
    <w:rsid w:val="008D238E"/>
    <w:rsid w:val="008D622E"/>
    <w:rsid w:val="008F2B77"/>
    <w:rsid w:val="00A970A6"/>
    <w:rsid w:val="00B15F4C"/>
    <w:rsid w:val="00B860FF"/>
    <w:rsid w:val="00B905AE"/>
    <w:rsid w:val="00BC3B7E"/>
    <w:rsid w:val="00BD3D4C"/>
    <w:rsid w:val="00BD5026"/>
    <w:rsid w:val="00BE6CF1"/>
    <w:rsid w:val="00C70980"/>
    <w:rsid w:val="00C77005"/>
    <w:rsid w:val="00C83BE2"/>
    <w:rsid w:val="00CE6872"/>
    <w:rsid w:val="00D4067F"/>
    <w:rsid w:val="00D81C98"/>
    <w:rsid w:val="00E11DD1"/>
    <w:rsid w:val="00E5216A"/>
    <w:rsid w:val="00E71513"/>
    <w:rsid w:val="00E97871"/>
    <w:rsid w:val="00F35D24"/>
    <w:rsid w:val="00FB0DD1"/>
    <w:rsid w:val="00FC1A35"/>
    <w:rsid w:val="00FD2348"/>
    <w:rsid w:val="00FE0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F4"/>
  </w:style>
  <w:style w:type="paragraph" w:styleId="Footer">
    <w:name w:val="footer"/>
    <w:basedOn w:val="Normal"/>
    <w:link w:val="FooterCh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F4"/>
  </w:style>
  <w:style w:type="paragraph" w:styleId="BalloonText">
    <w:name w:val="Balloon Text"/>
    <w:basedOn w:val="Normal"/>
    <w:link w:val="BalloonTextChar"/>
    <w:uiPriority w:val="99"/>
    <w:semiHidden/>
    <w:unhideWhenUsed/>
    <w:rsid w:val="0015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DF4"/>
  </w:style>
  <w:style w:type="paragraph" w:styleId="Piedepgina">
    <w:name w:val="footer"/>
    <w:basedOn w:val="Normal"/>
    <w:link w:val="PiedepginaCar"/>
    <w:uiPriority w:val="99"/>
    <w:unhideWhenUsed/>
    <w:rsid w:val="00154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DF4"/>
  </w:style>
  <w:style w:type="paragraph" w:styleId="Textodeglobo">
    <w:name w:val="Balloon Text"/>
    <w:basedOn w:val="Normal"/>
    <w:link w:val="TextodegloboCar"/>
    <w:uiPriority w:val="99"/>
    <w:semiHidden/>
    <w:unhideWhenUsed/>
    <w:rsid w:val="0015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tres60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Marcelo</cp:lastModifiedBy>
  <cp:revision>5</cp:revision>
  <cp:lastPrinted>2015-09-26T20:04:00Z</cp:lastPrinted>
  <dcterms:created xsi:type="dcterms:W3CDTF">2015-09-26T19:26:00Z</dcterms:created>
  <dcterms:modified xsi:type="dcterms:W3CDTF">2015-09-29T03:06:00Z</dcterms:modified>
</cp:coreProperties>
</file>