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ED6C" w14:textId="4BF7A81F" w:rsidR="00AC2CF7" w:rsidRDefault="00EB41BE" w:rsidP="00B04B25">
      <w:pPr>
        <w:pStyle w:val="Heading2"/>
        <w:rPr>
          <w:lang w:val="es-US"/>
        </w:rPr>
      </w:pPr>
      <w:r>
        <w:rPr>
          <w:lang w:val="es-US"/>
        </w:rPr>
        <w:t>Curso Fundamentos de la Programación Orientada a Objetos (POO)</w:t>
      </w:r>
    </w:p>
    <w:p w14:paraId="1E2E6C0F" w14:textId="33D2A363" w:rsidR="00EB41BE" w:rsidRDefault="00EB41BE" w:rsidP="00B04B25">
      <w:pPr>
        <w:pStyle w:val="Heading1"/>
        <w:rPr>
          <w:lang w:val="es-US"/>
        </w:rPr>
      </w:pPr>
      <w:r>
        <w:rPr>
          <w:lang w:val="es-US"/>
        </w:rPr>
        <w:t>Problema Especial Integrador 2024</w:t>
      </w:r>
    </w:p>
    <w:p w14:paraId="5E29F2CF" w14:textId="3F79468C" w:rsidR="00EB41BE" w:rsidRDefault="00EB41BE" w:rsidP="00A15581">
      <w:pPr>
        <w:pStyle w:val="Heading3"/>
        <w:spacing w:after="0"/>
        <w:rPr>
          <w:lang w:val="es-US"/>
        </w:rPr>
      </w:pPr>
      <w:r>
        <w:rPr>
          <w:lang w:val="es-US"/>
        </w:rPr>
        <w:t>Problema:</w:t>
      </w:r>
    </w:p>
    <w:p w14:paraId="140947A0" w14:textId="06C08FA6" w:rsidR="00EB41BE" w:rsidRDefault="00EB41BE" w:rsidP="00EB41BE">
      <w:r w:rsidRPr="00EB41BE">
        <w:t>Un sistema de conteo vehicular tiene equipos que contabilizan la cantidad de veh</w:t>
      </w:r>
      <w:r w:rsidRPr="00EB41BE">
        <w:rPr>
          <w:rFonts w:hint="eastAsia"/>
        </w:rPr>
        <w:t>í</w:t>
      </w:r>
      <w:r w:rsidRPr="00EB41BE">
        <w:t>culos que</w:t>
      </w:r>
      <w:r>
        <w:t xml:space="preserve"> </w:t>
      </w:r>
      <w:r w:rsidRPr="00EB41BE">
        <w:t>pasan por diferentes estaciones de medida en las rutas. Usted debe crear una aplicaci</w:t>
      </w:r>
      <w:r w:rsidRPr="00EB41BE">
        <w:rPr>
          <w:rFonts w:hint="eastAsia"/>
        </w:rPr>
        <w:t>ó</w:t>
      </w:r>
      <w:r w:rsidRPr="00EB41BE">
        <w:t>n</w:t>
      </w:r>
      <w:r>
        <w:t xml:space="preserve"> </w:t>
      </w:r>
      <w:r w:rsidRPr="00EB41BE">
        <w:t>que permita administrar y visualizar los datos de las estaciones de medida.</w:t>
      </w:r>
    </w:p>
    <w:p w14:paraId="35BD0F76" w14:textId="42330A82" w:rsidR="002C1B2F" w:rsidRDefault="002C1B2F" w:rsidP="00EB41BE">
      <w:r>
        <w:t>Los equipos y las estaciones tienen que incluir ciertas funcionalidades enumeradas a continuación.</w:t>
      </w:r>
    </w:p>
    <w:p w14:paraId="0288934F" w14:textId="654157BA" w:rsidR="00EB41BE" w:rsidRDefault="00EB41BE" w:rsidP="00E82F54">
      <w:pPr>
        <w:spacing w:after="0"/>
        <w:rPr>
          <w:lang w:val="es-US"/>
        </w:rPr>
      </w:pPr>
      <w:r>
        <w:rPr>
          <w:lang w:val="es-US"/>
        </w:rPr>
        <w:t xml:space="preserve">Cada estación </w:t>
      </w:r>
      <w:r w:rsidR="002C1B2F">
        <w:rPr>
          <w:lang w:val="es-US"/>
        </w:rPr>
        <w:t>debe poder:</w:t>
      </w:r>
    </w:p>
    <w:p w14:paraId="69F8CB2C" w14:textId="6B9BF5E1" w:rsidR="002C1B2F" w:rsidRDefault="002C1B2F" w:rsidP="002C1B2F">
      <w:pPr>
        <w:pStyle w:val="ListParagraph"/>
        <w:numPr>
          <w:ilvl w:val="0"/>
          <w:numId w:val="1"/>
        </w:numPr>
        <w:rPr>
          <w:lang w:val="es-US"/>
        </w:rPr>
      </w:pPr>
      <w:r w:rsidRPr="002C1B2F">
        <w:rPr>
          <w:lang w:val="es-US"/>
        </w:rPr>
        <w:t>Crearse</w:t>
      </w:r>
      <w:r>
        <w:rPr>
          <w:lang w:val="es-US"/>
        </w:rPr>
        <w:t xml:space="preserve"> con sus coordenadas y un lugar (nombre de la ruta y la localidad cercana) como parámetros necesarios.</w:t>
      </w:r>
    </w:p>
    <w:p w14:paraId="55BC11E7" w14:textId="6D9F7D94" w:rsidR="002C1B2F" w:rsidRDefault="002C1B2F" w:rsidP="002C1B2F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Gestionar una colección de equipos. Debe poder agregar, quitar y acceder, a algún o todos los equipos. Por medio de métodos, propiedades y/o indexadores.</w:t>
      </w:r>
    </w:p>
    <w:p w14:paraId="407D840E" w14:textId="778C7575" w:rsidR="002C1B2F" w:rsidRDefault="002C1B2F" w:rsidP="002C1B2F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Procesar y mostrar los datos aplicando distintos filtros:</w:t>
      </w:r>
    </w:p>
    <w:p w14:paraId="6D039498" w14:textId="50CD2D6A" w:rsidR="002C1B2F" w:rsidRDefault="002C1B2F" w:rsidP="002C1B2F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Vehículos totales por vía y rango de fechas.</w:t>
      </w:r>
    </w:p>
    <w:p w14:paraId="43D6FF08" w14:textId="37B1ACCB" w:rsidR="002C1B2F" w:rsidRDefault="002C1B2F" w:rsidP="002C1B2F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Histograma diario por vía y rango de fechas.</w:t>
      </w:r>
    </w:p>
    <w:p w14:paraId="58DFA8BF" w14:textId="6858B0AF" w:rsidR="002C1B2F" w:rsidRPr="002C1B2F" w:rsidRDefault="002C1B2F" w:rsidP="002C1B2F">
      <w:pPr>
        <w:pStyle w:val="ListParagraph"/>
        <w:numPr>
          <w:ilvl w:val="1"/>
          <w:numId w:val="1"/>
        </w:numPr>
        <w:rPr>
          <w:lang w:val="es-US"/>
        </w:rPr>
      </w:pPr>
      <w:r>
        <w:rPr>
          <w:lang w:val="es-US"/>
        </w:rPr>
        <w:t>Historial por vía y rango de fechas.</w:t>
      </w:r>
    </w:p>
    <w:p w14:paraId="219307D0" w14:textId="3ED72E2A" w:rsidR="00EB41BE" w:rsidRDefault="002C1B2F" w:rsidP="00E82F54">
      <w:pPr>
        <w:spacing w:after="0"/>
        <w:rPr>
          <w:lang w:val="es-US"/>
        </w:rPr>
      </w:pPr>
      <w:r>
        <w:rPr>
          <w:lang w:val="es-US"/>
        </w:rPr>
        <w:t>Cada equipo de poder:</w:t>
      </w:r>
    </w:p>
    <w:p w14:paraId="15D2EA04" w14:textId="251BED0D" w:rsidR="002C1B2F" w:rsidRDefault="002C1B2F" w:rsidP="002C1B2F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Devolver la cantidad de vías.</w:t>
      </w:r>
    </w:p>
    <w:p w14:paraId="50167E4F" w14:textId="77777777" w:rsidR="00E82F54" w:rsidRDefault="002C1B2F" w:rsidP="002C1B2F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Gestionar una colección de vías</w:t>
      </w:r>
      <w:r w:rsidR="00E82F54">
        <w:rPr>
          <w:lang w:val="es-US"/>
        </w:rPr>
        <w:t>, acorde al tipo de equipo.</w:t>
      </w:r>
    </w:p>
    <w:p w14:paraId="1EE33B6A" w14:textId="77777777" w:rsidR="00E82F54" w:rsidRDefault="00E82F54" w:rsidP="002C1B2F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>Debe leer el número de vías y leer o modificar los datos de las vías.</w:t>
      </w:r>
    </w:p>
    <w:p w14:paraId="30EAEDF3" w14:textId="1BAEE065" w:rsidR="002C1B2F" w:rsidRDefault="00E82F54" w:rsidP="002C1B2F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Cada vía debe almacenar como mínimo un número de carril y el sentido de circulación en un </w:t>
      </w:r>
      <w:proofErr w:type="spellStart"/>
      <w:r>
        <w:rPr>
          <w:lang w:val="es-US"/>
        </w:rPr>
        <w:t>string</w:t>
      </w:r>
      <w:proofErr w:type="spellEnd"/>
      <w:r>
        <w:rPr>
          <w:lang w:val="es-US"/>
        </w:rPr>
        <w:t>.</w:t>
      </w:r>
    </w:p>
    <w:p w14:paraId="23240A8A" w14:textId="11D09A9F" w:rsidR="00E82F54" w:rsidRDefault="00B04B25" w:rsidP="00A15581">
      <w:pPr>
        <w:pStyle w:val="Heading3"/>
        <w:spacing w:after="0"/>
        <w:rPr>
          <w:lang w:val="es-US"/>
        </w:rPr>
      </w:pPr>
      <w:r>
        <w:rPr>
          <w:lang w:val="es-US"/>
        </w:rPr>
        <w:t>Conceptualización y Diagrama UML</w:t>
      </w:r>
    </w:p>
    <w:p w14:paraId="69400E6B" w14:textId="272C8626" w:rsidR="00B04B25" w:rsidRDefault="00B04B25" w:rsidP="00E82F54">
      <w:pPr>
        <w:rPr>
          <w:lang w:val="es-US"/>
        </w:rPr>
      </w:pPr>
      <w:r>
        <w:rPr>
          <w:lang w:val="es-US"/>
        </w:rPr>
        <w:t>En principio se conceptualiza la estructura de la aplicación, las clases, métodos, propiedades y como se relacionan entre sí.</w:t>
      </w:r>
    </w:p>
    <w:p w14:paraId="76EFB364" w14:textId="46B18B08" w:rsidR="00B04B25" w:rsidRDefault="00B04B25" w:rsidP="00E82F54">
      <w:pPr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42F963D" wp14:editId="77B8D9B2">
            <wp:extent cx="6300000" cy="3830706"/>
            <wp:effectExtent l="0" t="0" r="5715" b="0"/>
            <wp:docPr id="477940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4086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8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1031" w14:textId="540BF82A" w:rsidR="00B04B25" w:rsidRDefault="00A55E87" w:rsidP="00E82F54">
      <w:pPr>
        <w:rPr>
          <w:lang w:val="es-US"/>
        </w:rPr>
      </w:pPr>
      <w:r>
        <w:rPr>
          <w:lang w:val="es-US"/>
        </w:rPr>
        <w:lastRenderedPageBreak/>
        <w:t>La estructura general del diagrama resulta bastante obvia al leer el problema. Hay una clase “Estación” que contiene uno o más equipos (en una colección). Hay dos tipos de equipos, por lo que cada tipo es una clase derivada (clase “</w:t>
      </w:r>
      <w:proofErr w:type="spellStart"/>
      <w:r>
        <w:rPr>
          <w:lang w:val="es-US"/>
        </w:rPr>
        <w:t>EquipoVC</w:t>
      </w:r>
      <w:proofErr w:type="spellEnd"/>
      <w:r>
        <w:rPr>
          <w:lang w:val="es-US"/>
        </w:rPr>
        <w:t>” y clase “</w:t>
      </w:r>
      <w:proofErr w:type="spellStart"/>
      <w:r>
        <w:rPr>
          <w:lang w:val="es-US"/>
        </w:rPr>
        <w:t>EquipoVR</w:t>
      </w:r>
      <w:proofErr w:type="spellEnd"/>
      <w:r>
        <w:rPr>
          <w:lang w:val="es-US"/>
        </w:rPr>
        <w:t xml:space="preserve">”) de una clase superior “Equipo”. </w:t>
      </w:r>
      <w:r w:rsidR="00E3406B">
        <w:rPr>
          <w:lang w:val="es-US"/>
        </w:rPr>
        <w:t>Luego</w:t>
      </w:r>
      <w:r>
        <w:rPr>
          <w:lang w:val="es-US"/>
        </w:rPr>
        <w:t>, y no tan evidente, hay una clase “</w:t>
      </w:r>
      <w:proofErr w:type="spellStart"/>
      <w:r>
        <w:rPr>
          <w:lang w:val="es-US"/>
        </w:rPr>
        <w:t>DatosVias</w:t>
      </w:r>
      <w:proofErr w:type="spellEnd"/>
      <w:r>
        <w:rPr>
          <w:lang w:val="es-US"/>
        </w:rPr>
        <w:t>” que tiene propiedades de las vías de forma que cada instancia representa una vía y son contenidas en una colección dentro un “Equipo”.</w:t>
      </w:r>
    </w:p>
    <w:p w14:paraId="23DE3B4F" w14:textId="2C34D45E" w:rsidR="00E3406B" w:rsidRDefault="00E3406B" w:rsidP="00E82F54">
      <w:pPr>
        <w:rPr>
          <w:lang w:val="es-US"/>
        </w:rPr>
      </w:pPr>
      <w:r>
        <w:rPr>
          <w:lang w:val="es-US"/>
        </w:rPr>
        <w:t xml:space="preserve">Finalmente queda determinar las propiedades y desarrollar los métodos necesarios para </w:t>
      </w:r>
      <w:r w:rsidR="00A15581">
        <w:rPr>
          <w:lang w:val="es-US"/>
        </w:rPr>
        <w:t>cumplir con las funcionalidades pedidas.</w:t>
      </w:r>
    </w:p>
    <w:p w14:paraId="4DF64A55" w14:textId="4A253B57" w:rsidR="00A15581" w:rsidRDefault="00A15581" w:rsidP="00A15581">
      <w:pPr>
        <w:pStyle w:val="Heading3"/>
        <w:rPr>
          <w:lang w:val="es-US"/>
        </w:rPr>
      </w:pPr>
      <w:r>
        <w:rPr>
          <w:lang w:val="es-US"/>
        </w:rPr>
        <w:t>Desarrollo de la App de Consola</w:t>
      </w:r>
    </w:p>
    <w:p w14:paraId="13BE6F2E" w14:textId="048439EF" w:rsidR="00A15581" w:rsidRDefault="00A15581" w:rsidP="00E82F54">
      <w:pPr>
        <w:rPr>
          <w:lang w:val="es-US"/>
        </w:rPr>
      </w:pPr>
      <w:r>
        <w:rPr>
          <w:lang w:val="es-US"/>
        </w:rPr>
        <w:t>En primera instancia se crearon las clases y se probaron de forma aislada la implementación de sus métodos y/o propiedades, para finalmente integrar las clases y evaluar el funcionamiento del conjunto.</w:t>
      </w:r>
    </w:p>
    <w:p w14:paraId="1A79F483" w14:textId="0EFEE760" w:rsidR="00A83873" w:rsidRDefault="00A15581" w:rsidP="00E82F54">
      <w:pPr>
        <w:rPr>
          <w:lang w:val="es-US"/>
        </w:rPr>
      </w:pPr>
      <w:r>
        <w:rPr>
          <w:lang w:val="es-US"/>
        </w:rPr>
        <w:t xml:space="preserve">En primer </w:t>
      </w:r>
      <w:r w:rsidR="00A83873">
        <w:rPr>
          <w:lang w:val="es-US"/>
        </w:rPr>
        <w:t>lugar,</w:t>
      </w:r>
      <w:r>
        <w:rPr>
          <w:lang w:val="es-US"/>
        </w:rPr>
        <w:t xml:space="preserve"> se desarrollaron los métodos para leer los datos</w:t>
      </w:r>
      <w:r w:rsidR="00A83873">
        <w:rPr>
          <w:lang w:val="es-US"/>
        </w:rPr>
        <w:t>, a partir de archivos de texto (“</w:t>
      </w:r>
      <w:proofErr w:type="spellStart"/>
      <w:r w:rsidR="00A83873">
        <w:rPr>
          <w:lang w:val="es-US"/>
        </w:rPr>
        <w:t>EquipoVC</w:t>
      </w:r>
      <w:proofErr w:type="spellEnd"/>
      <w:r w:rsidR="00A83873">
        <w:rPr>
          <w:lang w:val="es-US"/>
        </w:rPr>
        <w:t>”) y a partir de un archivo de base de datos (“</w:t>
      </w:r>
      <w:proofErr w:type="spellStart"/>
      <w:r w:rsidR="00A83873">
        <w:rPr>
          <w:lang w:val="es-US"/>
        </w:rPr>
        <w:t>EquipoVR</w:t>
      </w:r>
      <w:proofErr w:type="spellEnd"/>
      <w:r w:rsidR="00A83873">
        <w:rPr>
          <w:lang w:val="es-US"/>
        </w:rPr>
        <w:t>”). Luego se desarrollaron los métodos para mostrar los datos procesados y los métodos o propiedades para la interacción entre las clases o para acceder y/o modificar atributos.</w:t>
      </w:r>
    </w:p>
    <w:p w14:paraId="24426619" w14:textId="4331ECB7" w:rsidR="005565F2" w:rsidRDefault="005565F2" w:rsidP="005565F2">
      <w:pPr>
        <w:pStyle w:val="Heading3"/>
        <w:rPr>
          <w:lang w:val="es-US"/>
        </w:rPr>
      </w:pPr>
      <w:r>
        <w:rPr>
          <w:lang w:val="es-US"/>
        </w:rPr>
        <w:t>Funcionamiento de la App (Consola)</w:t>
      </w:r>
    </w:p>
    <w:p w14:paraId="3B93F60F" w14:textId="35A904DF" w:rsidR="00A15581" w:rsidRDefault="00A15581" w:rsidP="00E82F54">
      <w:pPr>
        <w:rPr>
          <w:lang w:val="es-US"/>
        </w:rPr>
      </w:pPr>
      <w:r>
        <w:rPr>
          <w:lang w:val="es-US"/>
        </w:rPr>
        <w:t>Cabe aclarar que no se llegó a completar</w:t>
      </w:r>
      <w:r w:rsidR="005565F2">
        <w:rPr>
          <w:lang w:val="es-US"/>
        </w:rPr>
        <w:t xml:space="preserve"> la implementación de la interfaz gráfica (Windows </w:t>
      </w:r>
      <w:proofErr w:type="spellStart"/>
      <w:r w:rsidR="005565F2">
        <w:rPr>
          <w:lang w:val="es-US"/>
        </w:rPr>
        <w:t>Form</w:t>
      </w:r>
      <w:proofErr w:type="spellEnd"/>
      <w:r w:rsidR="005565F2">
        <w:rPr>
          <w:lang w:val="es-US"/>
        </w:rPr>
        <w:t>).</w:t>
      </w:r>
    </w:p>
    <w:p w14:paraId="09079C2C" w14:textId="6E63DB01" w:rsidR="005565F2" w:rsidRDefault="005565F2" w:rsidP="00E82F54">
      <w:pPr>
        <w:rPr>
          <w:lang w:val="es-US"/>
        </w:rPr>
      </w:pPr>
      <w:r>
        <w:rPr>
          <w:lang w:val="es-US"/>
        </w:rPr>
        <w:t>Solo se muestra el funcionamiento de la aplicación de consola.</w:t>
      </w:r>
    </w:p>
    <w:p w14:paraId="3E37838B" w14:textId="77777777" w:rsidR="00AD3ED0" w:rsidRDefault="00AD3ED0" w:rsidP="00AD3ED0">
      <w:pPr>
        <w:pStyle w:val="Heading4"/>
      </w:pPr>
      <w:r>
        <w:t>Vehículos totales por vía y rango de fechas.</w:t>
      </w:r>
    </w:p>
    <w:p w14:paraId="11E133F2" w14:textId="5E19ADB3" w:rsidR="00AD3ED0" w:rsidRPr="00AD3ED0" w:rsidRDefault="00AD3ED0" w:rsidP="00AD3ED0">
      <w:pPr>
        <w:rPr>
          <w:lang w:val="es-US"/>
        </w:rPr>
      </w:pPr>
      <w:r>
        <w:rPr>
          <w:lang w:val="es-US"/>
        </w:rPr>
        <w:t>Se muestra el “</w:t>
      </w:r>
      <w:proofErr w:type="spellStart"/>
      <w:proofErr w:type="gramStart"/>
      <w:r>
        <w:rPr>
          <w:lang w:val="es-US"/>
        </w:rPr>
        <w:t>Main</w:t>
      </w:r>
      <w:proofErr w:type="spellEnd"/>
      <w:r w:rsidR="00497E78">
        <w:rPr>
          <w:lang w:val="es-US"/>
        </w:rPr>
        <w:t>(</w:t>
      </w:r>
      <w:proofErr w:type="gramEnd"/>
      <w:r w:rsidR="00497E78">
        <w:rPr>
          <w:lang w:val="es-US"/>
        </w:rPr>
        <w:t>)</w:t>
      </w:r>
      <w:r>
        <w:rPr>
          <w:lang w:val="es-US"/>
        </w:rPr>
        <w:t>” donde se llama al método “</w:t>
      </w:r>
      <w:proofErr w:type="spellStart"/>
      <w:r w:rsidRPr="00AD3ED0">
        <w:t>ImprimirTotalVehiculos</w:t>
      </w:r>
      <w:proofErr w:type="spellEnd"/>
      <w:r>
        <w:t xml:space="preserve">()” de cada estación y el resultado en la consola para </w:t>
      </w:r>
      <w:r w:rsidR="0076440A">
        <w:t>la estación “est1” con un “</w:t>
      </w:r>
      <w:proofErr w:type="spellStart"/>
      <w:r w:rsidR="0076440A">
        <w:t>EquipoVC</w:t>
      </w:r>
      <w:proofErr w:type="spellEnd"/>
      <w:r w:rsidR="0076440A">
        <w:t>” y la estación “est5” con un “</w:t>
      </w:r>
      <w:proofErr w:type="spellStart"/>
      <w:r w:rsidR="0076440A">
        <w:t>EquipoVR</w:t>
      </w:r>
      <w:proofErr w:type="spellEnd"/>
      <w:r w:rsidR="0076440A">
        <w:t>”.</w:t>
      </w:r>
    </w:p>
    <w:p w14:paraId="002AA75A" w14:textId="71B4329B" w:rsidR="00AD3ED0" w:rsidRDefault="00AD3ED0" w:rsidP="00AD3ED0">
      <w:pPr>
        <w:rPr>
          <w:lang w:val="es-US"/>
        </w:rPr>
      </w:pPr>
      <w:r w:rsidRPr="00AD3ED0">
        <w:rPr>
          <w:noProof/>
          <w:lang w:val="es-US"/>
        </w:rPr>
        <w:drawing>
          <wp:inline distT="0" distB="0" distL="0" distR="0" wp14:anchorId="29066B55" wp14:editId="750CAB54">
            <wp:extent cx="4150758" cy="1359037"/>
            <wp:effectExtent l="0" t="0" r="2540" b="0"/>
            <wp:docPr id="21041664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66477" name="Picture 1" descr="A screen shot of a computer program&#10;&#10;AI-generated content may be incorrect."/>
                    <pic:cNvPicPr/>
                  </pic:nvPicPr>
                  <pic:blipFill rotWithShape="1">
                    <a:blip r:embed="rId6"/>
                    <a:srcRect t="4319" b="6603"/>
                    <a:stretch/>
                  </pic:blipFill>
                  <pic:spPr bwMode="auto">
                    <a:xfrm>
                      <a:off x="0" y="0"/>
                      <a:ext cx="4166237" cy="1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70E68" w14:textId="7CBE5FDB" w:rsidR="00AD3ED0" w:rsidRDefault="00AD3ED0" w:rsidP="00AD3ED0">
      <w:pPr>
        <w:rPr>
          <w:lang w:val="es-US"/>
        </w:rPr>
      </w:pPr>
      <w:r w:rsidRPr="00AD3ED0">
        <w:rPr>
          <w:noProof/>
          <w:lang w:val="es-US"/>
        </w:rPr>
        <w:drawing>
          <wp:inline distT="0" distB="0" distL="0" distR="0" wp14:anchorId="2E7059A2" wp14:editId="4D4CA0FA">
            <wp:extent cx="3393989" cy="1181027"/>
            <wp:effectExtent l="0" t="0" r="0" b="635"/>
            <wp:docPr id="2084057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7801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7650" r="40606" b="63429"/>
                    <a:stretch/>
                  </pic:blipFill>
                  <pic:spPr bwMode="auto">
                    <a:xfrm>
                      <a:off x="0" y="0"/>
                      <a:ext cx="3438157" cy="119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FEBFE" w14:textId="35DA785C" w:rsidR="00AD3ED0" w:rsidRDefault="00AD3ED0" w:rsidP="00AD3ED0">
      <w:pPr>
        <w:rPr>
          <w:lang w:val="es-US"/>
        </w:rPr>
      </w:pPr>
      <w:r w:rsidRPr="00AD3ED0">
        <w:rPr>
          <w:noProof/>
          <w:lang w:val="es-US"/>
        </w:rPr>
        <w:drawing>
          <wp:inline distT="0" distB="0" distL="0" distR="0" wp14:anchorId="19483771" wp14:editId="781E9332">
            <wp:extent cx="3583460" cy="2365547"/>
            <wp:effectExtent l="0" t="0" r="0" b="0"/>
            <wp:docPr id="971283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57801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40456" r="35540"/>
                    <a:stretch/>
                  </pic:blipFill>
                  <pic:spPr bwMode="auto">
                    <a:xfrm>
                      <a:off x="0" y="0"/>
                      <a:ext cx="3613461" cy="238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373F" w14:textId="77777777" w:rsidR="00AD3ED0" w:rsidRDefault="00AD3ED0" w:rsidP="00EE6B10">
      <w:pPr>
        <w:pStyle w:val="Heading4"/>
      </w:pPr>
      <w:r>
        <w:lastRenderedPageBreak/>
        <w:t>Histograma diario por vía y rango de fechas.</w:t>
      </w:r>
    </w:p>
    <w:p w14:paraId="479AA35F" w14:textId="50BB14BC" w:rsidR="00DD2865" w:rsidRPr="00AD3ED0" w:rsidRDefault="00DD2865" w:rsidP="00DD2865">
      <w:pPr>
        <w:rPr>
          <w:lang w:val="es-US"/>
        </w:rPr>
      </w:pPr>
      <w:r>
        <w:rPr>
          <w:lang w:val="es-US"/>
        </w:rPr>
        <w:t>Se muestra el “</w:t>
      </w:r>
      <w:proofErr w:type="spellStart"/>
      <w:proofErr w:type="gramStart"/>
      <w:r>
        <w:rPr>
          <w:lang w:val="es-US"/>
        </w:rPr>
        <w:t>Main</w:t>
      </w:r>
      <w:proofErr w:type="spellEnd"/>
      <w:r>
        <w:rPr>
          <w:lang w:val="es-US"/>
        </w:rPr>
        <w:t>(</w:t>
      </w:r>
      <w:proofErr w:type="gramEnd"/>
      <w:r>
        <w:rPr>
          <w:lang w:val="es-US"/>
        </w:rPr>
        <w:t>)” donde se llama al método “</w:t>
      </w:r>
      <w:proofErr w:type="spellStart"/>
      <w:r w:rsidRPr="00DD2865">
        <w:t>ImprimirHistorial</w:t>
      </w:r>
      <w:proofErr w:type="spellEnd"/>
      <w:r w:rsidRPr="00DD2865">
        <w:t xml:space="preserve"> </w:t>
      </w:r>
      <w:r>
        <w:t xml:space="preserve">()” de cada estación y </w:t>
      </w:r>
      <w:r w:rsidR="00EE6B10">
        <w:t>un fragmento del</w:t>
      </w:r>
      <w:r>
        <w:t xml:space="preserve"> resultado en la consola para la estación “est1”. En particular, en la estación “est1” se usa el método con un “entre fechas”. El método permite poner o no las fechas, si no hay fechas muestra el total del registro.</w:t>
      </w:r>
    </w:p>
    <w:p w14:paraId="48139E8D" w14:textId="7CEDBD8B" w:rsidR="00DD2865" w:rsidRDefault="00DD2865" w:rsidP="00AD3ED0">
      <w:pPr>
        <w:rPr>
          <w:lang w:val="es-US"/>
        </w:rPr>
      </w:pPr>
      <w:r w:rsidRPr="00DD2865">
        <w:rPr>
          <w:noProof/>
          <w:lang w:val="es-US"/>
        </w:rPr>
        <w:drawing>
          <wp:inline distT="0" distB="0" distL="0" distR="0" wp14:anchorId="478D821E" wp14:editId="536A7AE8">
            <wp:extent cx="4642785" cy="1252151"/>
            <wp:effectExtent l="0" t="0" r="5715" b="5715"/>
            <wp:docPr id="12794005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0052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601" cy="12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B7F0" w14:textId="09E26C7C" w:rsidR="00DD2865" w:rsidRDefault="00DD2865" w:rsidP="00AD3ED0">
      <w:pPr>
        <w:rPr>
          <w:lang w:val="es-US"/>
        </w:rPr>
      </w:pPr>
      <w:r w:rsidRPr="00DD2865">
        <w:rPr>
          <w:noProof/>
          <w:lang w:val="es-US"/>
        </w:rPr>
        <w:drawing>
          <wp:inline distT="0" distB="0" distL="0" distR="0" wp14:anchorId="4E688C04" wp14:editId="260EA88D">
            <wp:extent cx="4678564" cy="2702010"/>
            <wp:effectExtent l="0" t="0" r="8255" b="3175"/>
            <wp:docPr id="144545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58437" name=""/>
                    <pic:cNvPicPr/>
                  </pic:nvPicPr>
                  <pic:blipFill rotWithShape="1">
                    <a:blip r:embed="rId9"/>
                    <a:srcRect t="52709" r="44309" b="2407"/>
                    <a:stretch/>
                  </pic:blipFill>
                  <pic:spPr bwMode="auto">
                    <a:xfrm>
                      <a:off x="0" y="0"/>
                      <a:ext cx="4694044" cy="271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A5E3B" w14:textId="77777777" w:rsidR="00AD3ED0" w:rsidRDefault="00AD3ED0" w:rsidP="00F36659">
      <w:pPr>
        <w:pStyle w:val="Heading4"/>
      </w:pPr>
      <w:r>
        <w:t>Historial por vía y rango de fechas.</w:t>
      </w:r>
    </w:p>
    <w:p w14:paraId="51E0F07D" w14:textId="323C5AF1" w:rsidR="00F36659" w:rsidRPr="00AD3ED0" w:rsidRDefault="00F36659" w:rsidP="00F36659">
      <w:pPr>
        <w:rPr>
          <w:lang w:val="es-US"/>
        </w:rPr>
      </w:pPr>
      <w:r>
        <w:rPr>
          <w:lang w:val="es-US"/>
        </w:rPr>
        <w:t>Se muestra el “</w:t>
      </w:r>
      <w:proofErr w:type="spellStart"/>
      <w:proofErr w:type="gramStart"/>
      <w:r>
        <w:rPr>
          <w:lang w:val="es-US"/>
        </w:rPr>
        <w:t>Main</w:t>
      </w:r>
      <w:proofErr w:type="spellEnd"/>
      <w:r>
        <w:rPr>
          <w:lang w:val="es-US"/>
        </w:rPr>
        <w:t>(</w:t>
      </w:r>
      <w:proofErr w:type="gramEnd"/>
      <w:r>
        <w:rPr>
          <w:lang w:val="es-US"/>
        </w:rPr>
        <w:t>)” donde se llama al método “</w:t>
      </w:r>
      <w:proofErr w:type="spellStart"/>
      <w:r w:rsidRPr="00F36659">
        <w:t>GraficoDeBarras</w:t>
      </w:r>
      <w:proofErr w:type="spellEnd"/>
      <w:r>
        <w:t>()” de cada estación y el grafico generado para la estación “est3” (LP RP06</w:t>
      </w:r>
      <w:r w:rsidR="00AB5C0F">
        <w:t xml:space="preserve"> km0</w:t>
      </w:r>
      <w:r>
        <w:t xml:space="preserve">). </w:t>
      </w:r>
    </w:p>
    <w:p w14:paraId="07BA6040" w14:textId="1F360541" w:rsidR="00EE6B10" w:rsidRDefault="00F36659" w:rsidP="00AD3ED0">
      <w:pPr>
        <w:rPr>
          <w:lang w:val="es-US"/>
        </w:rPr>
      </w:pPr>
      <w:r w:rsidRPr="00F36659">
        <w:rPr>
          <w:noProof/>
          <w:lang w:val="es-US"/>
        </w:rPr>
        <w:drawing>
          <wp:inline distT="0" distB="0" distL="0" distR="0" wp14:anchorId="76744AED" wp14:editId="094CC116">
            <wp:extent cx="4992130" cy="1412414"/>
            <wp:effectExtent l="0" t="0" r="0" b="0"/>
            <wp:docPr id="15768837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377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347" cy="14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53CF" w14:textId="77777777" w:rsidR="00AD3ED0" w:rsidRPr="002C1B2F" w:rsidRDefault="00AD3ED0" w:rsidP="00AD3ED0">
      <w:pPr>
        <w:rPr>
          <w:lang w:val="es-US"/>
        </w:rPr>
      </w:pPr>
    </w:p>
    <w:p w14:paraId="25977385" w14:textId="77777777" w:rsidR="00AD3ED0" w:rsidRDefault="00AD3ED0" w:rsidP="00E82F54">
      <w:pPr>
        <w:rPr>
          <w:lang w:val="es-US"/>
        </w:rPr>
      </w:pPr>
    </w:p>
    <w:p w14:paraId="2E4692E2" w14:textId="499AF955" w:rsidR="004A7FF2" w:rsidRDefault="004A7FF2">
      <w:pPr>
        <w:rPr>
          <w:lang w:val="es-US"/>
        </w:rPr>
      </w:pPr>
      <w:r>
        <w:rPr>
          <w:lang w:val="es-US"/>
        </w:rPr>
        <w:br w:type="page"/>
      </w:r>
      <w:r w:rsidR="00AB5C0F">
        <w:rPr>
          <w:noProof/>
          <w:lang w:val="es-US"/>
        </w:rPr>
        <w:lastRenderedPageBreak/>
        <w:drawing>
          <wp:inline distT="0" distB="0" distL="0" distR="0" wp14:anchorId="6D9DAEE2" wp14:editId="1A04EA3E">
            <wp:extent cx="6466840" cy="4852035"/>
            <wp:effectExtent l="0" t="0" r="0" b="5715"/>
            <wp:docPr id="70054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22AC" w14:textId="66D6196F" w:rsidR="00EB41BE" w:rsidRPr="00EB41BE" w:rsidRDefault="00EB41BE" w:rsidP="00EB41BE">
      <w:pPr>
        <w:rPr>
          <w:lang w:val="es-US"/>
        </w:rPr>
      </w:pPr>
    </w:p>
    <w:sectPr w:rsidR="00EB41BE" w:rsidRPr="00EB41BE" w:rsidSect="00B04B25">
      <w:pgSz w:w="11906" w:h="16838" w:code="9"/>
      <w:pgMar w:top="567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74CB3"/>
    <w:multiLevelType w:val="hybridMultilevel"/>
    <w:tmpl w:val="5BBCD8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31D46"/>
    <w:multiLevelType w:val="multilevel"/>
    <w:tmpl w:val="EDF0B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751250E"/>
    <w:multiLevelType w:val="hybridMultilevel"/>
    <w:tmpl w:val="279ABC12"/>
    <w:lvl w:ilvl="0" w:tplc="89E6CC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73652">
    <w:abstractNumId w:val="1"/>
  </w:num>
  <w:num w:numId="2" w16cid:durableId="155265460">
    <w:abstractNumId w:val="2"/>
  </w:num>
  <w:num w:numId="3" w16cid:durableId="104991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E"/>
    <w:rsid w:val="00012560"/>
    <w:rsid w:val="000269CF"/>
    <w:rsid w:val="00186EAA"/>
    <w:rsid w:val="002014D9"/>
    <w:rsid w:val="00275EC0"/>
    <w:rsid w:val="002C1B2F"/>
    <w:rsid w:val="003110CF"/>
    <w:rsid w:val="00355F70"/>
    <w:rsid w:val="003E3885"/>
    <w:rsid w:val="00440D1A"/>
    <w:rsid w:val="00497E78"/>
    <w:rsid w:val="004A7FF2"/>
    <w:rsid w:val="005565F2"/>
    <w:rsid w:val="005B7F99"/>
    <w:rsid w:val="00600206"/>
    <w:rsid w:val="0076440A"/>
    <w:rsid w:val="007C4220"/>
    <w:rsid w:val="00982057"/>
    <w:rsid w:val="009F5ED1"/>
    <w:rsid w:val="00A15581"/>
    <w:rsid w:val="00A55E87"/>
    <w:rsid w:val="00A74290"/>
    <w:rsid w:val="00A83873"/>
    <w:rsid w:val="00A9415C"/>
    <w:rsid w:val="00AB5C0F"/>
    <w:rsid w:val="00AC2CF7"/>
    <w:rsid w:val="00AD3ED0"/>
    <w:rsid w:val="00B04B25"/>
    <w:rsid w:val="00BA253B"/>
    <w:rsid w:val="00CE1476"/>
    <w:rsid w:val="00DD2865"/>
    <w:rsid w:val="00E3406B"/>
    <w:rsid w:val="00E82F54"/>
    <w:rsid w:val="00EB41BE"/>
    <w:rsid w:val="00EE6B10"/>
    <w:rsid w:val="00F36659"/>
    <w:rsid w:val="00F95F9F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5492"/>
  <w15:chartTrackingRefBased/>
  <w15:docId w15:val="{85E3BE3A-C892-4D11-86C1-A481AF06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659"/>
  </w:style>
  <w:style w:type="paragraph" w:styleId="Heading1">
    <w:name w:val="heading 1"/>
    <w:basedOn w:val="Normal"/>
    <w:next w:val="Normal"/>
    <w:link w:val="Heading1Char"/>
    <w:uiPriority w:val="9"/>
    <w:qFormat/>
    <w:rsid w:val="00EB4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F9F"/>
    <w:pPr>
      <w:keepNext/>
      <w:keepLines/>
      <w:spacing w:before="80" w:after="40"/>
      <w:outlineLvl w:val="3"/>
    </w:pPr>
    <w:rPr>
      <w:rFonts w:eastAsiaTheme="majorEastAsia" w:cstheme="majorBidi"/>
      <w:color w:val="0F4761" w:themeColor="accent1" w:themeShade="BF"/>
      <w:sz w:val="24"/>
      <w:szCs w:val="24"/>
      <w:lang w:val="es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5F9F"/>
    <w:rPr>
      <w:rFonts w:eastAsiaTheme="majorEastAsia" w:cstheme="majorBidi"/>
      <w:color w:val="0F4761" w:themeColor="accent1" w:themeShade="BF"/>
      <w:sz w:val="24"/>
      <w:szCs w:val="24"/>
      <w:lang w:val="es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Torres Zanardi</dc:creator>
  <cp:keywords/>
  <dc:description/>
  <cp:lastModifiedBy>Juan Manuel Torres Zanardi</cp:lastModifiedBy>
  <cp:revision>19</cp:revision>
  <dcterms:created xsi:type="dcterms:W3CDTF">2025-03-20T23:43:00Z</dcterms:created>
  <dcterms:modified xsi:type="dcterms:W3CDTF">2025-03-21T04:02:00Z</dcterms:modified>
</cp:coreProperties>
</file>