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7B3D" w14:textId="2991BAB5" w:rsidR="000C135C" w:rsidRDefault="00D818F6">
      <w:proofErr w:type="gramStart"/>
      <w:r>
        <w:t>2017280048 -</w:t>
      </w:r>
      <w:proofErr w:type="gramEnd"/>
      <w:r>
        <w:t xml:space="preserve"> Final Ödevi</w:t>
      </w:r>
    </w:p>
    <w:p w14:paraId="56B47C88" w14:textId="717D8274" w:rsidR="00D818F6" w:rsidRDefault="00D818F6">
      <w:r>
        <w:t>1. Final adlı kullanıcı ve Fnl666 şifresiyle başarılı deneme girişi yapılır. Şifre ve benzeri bilgiler veri tabanında korunur.</w:t>
      </w:r>
    </w:p>
    <w:p w14:paraId="55C42EF2" w14:textId="77027F6B" w:rsidR="00D818F6" w:rsidRDefault="00D818F6">
      <w:r>
        <w:rPr>
          <w:noProof/>
        </w:rPr>
        <w:drawing>
          <wp:inline distT="0" distB="0" distL="0" distR="0" wp14:anchorId="6B8E3D32" wp14:editId="2D8A1638">
            <wp:extent cx="5760720" cy="3001010"/>
            <wp:effectExtent l="0" t="0" r="0" b="8890"/>
            <wp:docPr id="1" name="Resim 1" descr="metin, ekran görüntüsü, iç mekan, duv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iç mekan, duv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8DA1" w14:textId="77777777" w:rsidR="00C06F04" w:rsidRDefault="00C06F04"/>
    <w:p w14:paraId="35DF1FA3" w14:textId="6B709F42" w:rsidR="00D818F6" w:rsidRDefault="00D818F6">
      <w:r>
        <w:t xml:space="preserve">2.Admin kullanıcısı ile giriş yapılır. Ancak </w:t>
      </w:r>
      <w:proofErr w:type="spellStart"/>
      <w:r>
        <w:t>Admin</w:t>
      </w:r>
      <w:proofErr w:type="spellEnd"/>
      <w:r>
        <w:t xml:space="preserve"> kullanıcısının şifresi gizlidir ve veri tabanında şifrelenmiş şekilde </w:t>
      </w:r>
      <w:r w:rsidR="00C06F04">
        <w:t>bulunmaktadır.</w:t>
      </w:r>
    </w:p>
    <w:p w14:paraId="6B52DC52" w14:textId="7719D52F" w:rsidR="00C06F04" w:rsidRDefault="00C06F04">
      <w:r>
        <w:rPr>
          <w:noProof/>
        </w:rPr>
        <w:drawing>
          <wp:inline distT="0" distB="0" distL="0" distR="0" wp14:anchorId="1EB53EFE" wp14:editId="3AD3D3C9">
            <wp:extent cx="5760720" cy="3017520"/>
            <wp:effectExtent l="0" t="0" r="0" b="0"/>
            <wp:docPr id="2" name="Resim 2" descr="metin, ekran görüntüsü, ekra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, 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4972" w14:textId="76382DA1" w:rsidR="00D818F6" w:rsidRDefault="00D818F6"/>
    <w:p w14:paraId="643B7904" w14:textId="589E6E49" w:rsidR="00C06F04" w:rsidRDefault="00C06F04"/>
    <w:p w14:paraId="50F9CC92" w14:textId="1A29E604" w:rsidR="00C06F04" w:rsidRDefault="00C06F04"/>
    <w:p w14:paraId="5469ED49" w14:textId="7EC0EE72" w:rsidR="00C06F04" w:rsidRDefault="00C06F04"/>
    <w:p w14:paraId="4A887EF4" w14:textId="7D639A51" w:rsidR="00C06F04" w:rsidRDefault="00C06F04">
      <w:r>
        <w:lastRenderedPageBreak/>
        <w:t xml:space="preserve">3. Eğer </w:t>
      </w:r>
      <w:proofErr w:type="spellStart"/>
      <w:r>
        <w:t>Admin</w:t>
      </w:r>
      <w:proofErr w:type="spellEnd"/>
      <w:r>
        <w:t xml:space="preserve"> kullanıcısının şifresi hatalı girilirse uyarı alınır.</w:t>
      </w:r>
    </w:p>
    <w:p w14:paraId="712416D3" w14:textId="645F8931" w:rsidR="00C06F04" w:rsidRDefault="00C06F04">
      <w:r>
        <w:rPr>
          <w:noProof/>
        </w:rPr>
        <w:drawing>
          <wp:inline distT="0" distB="0" distL="0" distR="0" wp14:anchorId="7BBDEE48" wp14:editId="7F4DBD2E">
            <wp:extent cx="5760720" cy="3032125"/>
            <wp:effectExtent l="0" t="0" r="0" b="0"/>
            <wp:docPr id="3" name="Resim 3" descr="metin, ekran görüntüsü, iç mek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iç mekan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03D4" w14:textId="03EBC30A" w:rsidR="00C06F04" w:rsidRDefault="00C06F04"/>
    <w:p w14:paraId="06A5F685" w14:textId="3B2B7238" w:rsidR="00C06F04" w:rsidRDefault="00C06F04">
      <w:r>
        <w:t xml:space="preserve">4.Admin kullanıcının şifresinin bir şekilde elde edilebilmesi durumunda </w:t>
      </w:r>
      <w:proofErr w:type="spellStart"/>
      <w:r>
        <w:t>Admin</w:t>
      </w:r>
      <w:proofErr w:type="spellEnd"/>
      <w:r>
        <w:t xml:space="preserve"> üzerinden tekrar sisteme giriş yapılacaktır.</w:t>
      </w:r>
    </w:p>
    <w:p w14:paraId="0CC99E25" w14:textId="3B69C27C" w:rsidR="00C06F04" w:rsidRDefault="00C06F04">
      <w:r>
        <w:rPr>
          <w:noProof/>
        </w:rPr>
        <w:drawing>
          <wp:inline distT="0" distB="0" distL="0" distR="0" wp14:anchorId="40D0CAC6" wp14:editId="56F2CB30">
            <wp:extent cx="5760720" cy="3017520"/>
            <wp:effectExtent l="0" t="0" r="0" b="0"/>
            <wp:docPr id="4" name="Resim 4" descr="metin, ekran görüntüsü, iç meka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iç mekan, ekr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E4EA" w14:textId="288F2E78" w:rsidR="00C06F04" w:rsidRDefault="00C06F04"/>
    <w:p w14:paraId="17F6691E" w14:textId="632B6E3A" w:rsidR="00C06F04" w:rsidRDefault="00C06F04"/>
    <w:p w14:paraId="1430881B" w14:textId="24E22FE7" w:rsidR="00C06F04" w:rsidRDefault="00C06F04"/>
    <w:p w14:paraId="14547E52" w14:textId="087EDB9F" w:rsidR="00C06F04" w:rsidRDefault="00C06F04"/>
    <w:p w14:paraId="05BC0F59" w14:textId="1AA57FBC" w:rsidR="00C06F04" w:rsidRDefault="00C06F04"/>
    <w:p w14:paraId="5A21FDD3" w14:textId="1B27DED2" w:rsidR="00C06F04" w:rsidRDefault="00C06F04">
      <w:r>
        <w:lastRenderedPageBreak/>
        <w:t xml:space="preserve">5.Adres, E-posta, cep telefon ve geri bildirim bilgileri </w:t>
      </w:r>
      <w:proofErr w:type="spellStart"/>
      <w:r>
        <w:t>TextBox</w:t>
      </w:r>
      <w:proofErr w:type="spellEnd"/>
      <w:r>
        <w:t xml:space="preserve"> aracılığı ile girilir. Ekle butonu ile tabloya eklenir.</w:t>
      </w:r>
    </w:p>
    <w:p w14:paraId="639BEFCF" w14:textId="69A52273" w:rsidR="00C06F04" w:rsidRDefault="00C06F04">
      <w:r>
        <w:rPr>
          <w:noProof/>
        </w:rPr>
        <w:drawing>
          <wp:inline distT="0" distB="0" distL="0" distR="0" wp14:anchorId="0067866D" wp14:editId="036F8DF2">
            <wp:extent cx="5760720" cy="2991485"/>
            <wp:effectExtent l="0" t="0" r="0" b="0"/>
            <wp:docPr id="5" name="Resim 5" descr="metin, ekran görüntüsü, iç meka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iç mekan, ekr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960D" w14:textId="16C4FEE1" w:rsidR="00C06F04" w:rsidRDefault="00C06F04"/>
    <w:p w14:paraId="1E72B57D" w14:textId="570A44F7" w:rsidR="00C06F04" w:rsidRDefault="00C06F04">
      <w:r>
        <w:t xml:space="preserve">6.Daha sonra silmek istediğimiz herhangi bir satırı </w:t>
      </w:r>
      <w:r w:rsidR="00D65DB9">
        <w:t>seçerek Sil butonu ile silme işlemini gerçekleştirebiliriz.</w:t>
      </w:r>
    </w:p>
    <w:p w14:paraId="4004959E" w14:textId="2A984BE4" w:rsidR="00D65DB9" w:rsidRDefault="00D65DB9">
      <w:r>
        <w:rPr>
          <w:noProof/>
        </w:rPr>
        <w:drawing>
          <wp:inline distT="0" distB="0" distL="0" distR="0" wp14:anchorId="4BCE52D2" wp14:editId="354170FC">
            <wp:extent cx="5760720" cy="3001010"/>
            <wp:effectExtent l="0" t="0" r="0" b="8890"/>
            <wp:docPr id="6" name="Resim 6" descr="metin, ekran görüntüsü, iç meka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iç mekan, ekr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2339" w14:textId="77777777" w:rsidR="00D65DB9" w:rsidRDefault="00D65DB9"/>
    <w:sectPr w:rsidR="00D65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21"/>
    <w:rsid w:val="000C135C"/>
    <w:rsid w:val="00C06F04"/>
    <w:rsid w:val="00D57321"/>
    <w:rsid w:val="00D65DB9"/>
    <w:rsid w:val="00D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89AB"/>
  <w15:chartTrackingRefBased/>
  <w15:docId w15:val="{1819F3A6-2100-498C-B836-EF90662F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 Yıldırımkaraman</dc:creator>
  <cp:keywords/>
  <dc:description/>
  <cp:lastModifiedBy>Funda Yıldırımkaraman</cp:lastModifiedBy>
  <cp:revision>3</cp:revision>
  <dcterms:created xsi:type="dcterms:W3CDTF">2022-01-22T11:31:00Z</dcterms:created>
  <dcterms:modified xsi:type="dcterms:W3CDTF">2022-01-22T11:42:00Z</dcterms:modified>
</cp:coreProperties>
</file>