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CE8" w:rsidRDefault="002B2CE8" w:rsidP="002B2CE8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-Negocios San Luis</w:t>
      </w:r>
    </w:p>
    <w:p w:rsidR="005B200C" w:rsidRPr="005B200C" w:rsidRDefault="002B2CE8" w:rsidP="002B2CE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Boulevard Universitario, Residencial Prados de San Luis casa N 1.San Salvador. </w:t>
      </w:r>
      <w:r>
        <w:rPr>
          <w:rFonts w:ascii="Arial" w:hAnsi="Arial" w:cs="Arial"/>
          <w:b/>
          <w:sz w:val="28"/>
          <w:szCs w:val="28"/>
        </w:rPr>
        <w:t>Cel.: 7499-7224</w:t>
      </w:r>
    </w:p>
    <w:p w:rsidR="002B2CE8" w:rsidRDefault="002B2CE8" w:rsidP="002B2C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-Comedor</w:t>
      </w:r>
      <w:r>
        <w:rPr>
          <w:rFonts w:ascii="Arial" w:hAnsi="Arial" w:cs="Arial"/>
          <w:sz w:val="20"/>
          <w:szCs w:val="20"/>
        </w:rPr>
        <w:t xml:space="preserve"> (Desayunos típicos y pupusas, almuerzos variados y tortillas, cenas, antojitos (tamal de elote, gallina, pisques, y chipilín, riguas y budín), comida rápida (hamburguesas, tacos y burritos) Gaseosa, café, chocolate, licuados (apio con piña, apio con naranja, jugo de naranja, naranja con zanahoria, jugos, refrescos naturales, lácteos, huevos, productos de despensa y más.</w:t>
      </w:r>
    </w:p>
    <w:p w:rsidR="002B2CE8" w:rsidRDefault="002B2CE8" w:rsidP="002B2CE8">
      <w:r>
        <w:rPr>
          <w:b/>
        </w:rPr>
        <w:t xml:space="preserve">-Creaciones Azfany </w:t>
      </w:r>
      <w:r>
        <w:t xml:space="preserve">(Todo lo relacionado con la moda del vestir, producción de ropa en cadena, a la medida y arreglos. </w:t>
      </w:r>
    </w:p>
    <w:p w:rsidR="002B2CE8" w:rsidRDefault="002B2CE8" w:rsidP="002B2CE8">
      <w:r>
        <w:rPr>
          <w:b/>
        </w:rPr>
        <w:t>-Productos Melva</w:t>
      </w:r>
      <w:r>
        <w:t>-</w:t>
      </w:r>
      <w:r>
        <w:rPr>
          <w:b/>
        </w:rPr>
        <w:t xml:space="preserve"> Alimenticios</w:t>
      </w:r>
      <w:r>
        <w:t xml:space="preserve">: Vino, Jaleas, encurtidos, especias </w:t>
      </w:r>
      <w:r>
        <w:rPr>
          <w:b/>
        </w:rPr>
        <w:t>Salud y belleza</w:t>
      </w:r>
      <w:r>
        <w:t>: Shampoo de sábila y pomadas para el artritis, reumatismo y dolores musculares.</w:t>
      </w:r>
    </w:p>
    <w:p w:rsidR="002B2CE8" w:rsidRDefault="002B2CE8" w:rsidP="002B2CE8">
      <w:r>
        <w:rPr>
          <w:b/>
        </w:rPr>
        <w:t>-My tapicería</w:t>
      </w:r>
      <w:r>
        <w:t>: Mano calificada en muebles de sala, comedor y tapicería de vehículos.</w:t>
      </w:r>
    </w:p>
    <w:p w:rsidR="005B200C" w:rsidRDefault="005B200C" w:rsidP="000C4045">
      <w:pPr>
        <w:jc w:val="both"/>
      </w:pPr>
      <w:r>
        <w:t>-</w:t>
      </w:r>
      <w:r w:rsidR="001F3524">
        <w:t xml:space="preserve"> </w:t>
      </w:r>
      <w:r w:rsidR="00285EF0" w:rsidRPr="00285EF0">
        <w:rPr>
          <w:b/>
        </w:rPr>
        <w:t xml:space="preserve">Consultoría </w:t>
      </w:r>
      <w:r w:rsidR="00285EF0" w:rsidRPr="00285EF0">
        <w:rPr>
          <w:b/>
        </w:rPr>
        <w:t xml:space="preserve"> independiente</w:t>
      </w:r>
      <w:r w:rsidR="00285EF0" w:rsidRPr="00285EF0">
        <w:t xml:space="preserve"> </w:t>
      </w:r>
      <w:r w:rsidR="00285EF0" w:rsidRPr="00285EF0">
        <w:rPr>
          <w:b/>
        </w:rPr>
        <w:t>para la zona rural y urbana</w:t>
      </w:r>
      <w:r w:rsidR="00285EF0">
        <w:t>:</w:t>
      </w:r>
      <w:r w:rsidR="00285EF0">
        <w:t xml:space="preserve"> </w:t>
      </w:r>
      <w:r w:rsidR="001F3524">
        <w:t>Ro</w:t>
      </w:r>
      <w:r w:rsidR="000C4045">
        <w:t xml:space="preserve">sa Melba Majano Melgar, </w:t>
      </w:r>
      <w:bookmarkStart w:id="0" w:name="_GoBack"/>
      <w:bookmarkEnd w:id="0"/>
      <w:r w:rsidR="00285EF0">
        <w:t>Licenciada en administración de empresas</w:t>
      </w:r>
      <w:proofErr w:type="gramStart"/>
      <w:r w:rsidR="00285EF0">
        <w:t>,:</w:t>
      </w:r>
      <w:proofErr w:type="gramEnd"/>
      <w:r w:rsidR="00285EF0">
        <w:t xml:space="preserve"> experiencia en proyectos: área organizacional, genero, empresarial, capacitaciones, diagnósticos sociales, emprendedurismo social y solidario, aplicaciones de métodos, desarrollo y ampliaciones de proyectos, trabajos con organismos internacionales y gubernamentales.</w:t>
      </w:r>
    </w:p>
    <w:p w:rsidR="00285EF0" w:rsidRDefault="00285EF0" w:rsidP="002B2CE8"/>
    <w:p w:rsidR="00763A8C" w:rsidRDefault="00763A8C"/>
    <w:sectPr w:rsidR="00763A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36"/>
    <w:rsid w:val="000C4045"/>
    <w:rsid w:val="001F3524"/>
    <w:rsid w:val="00285EF0"/>
    <w:rsid w:val="002B2CE8"/>
    <w:rsid w:val="005B200C"/>
    <w:rsid w:val="00763A8C"/>
    <w:rsid w:val="0084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848D1-66AD-41F4-AD60-317F36F6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CE8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6</cp:revision>
  <dcterms:created xsi:type="dcterms:W3CDTF">2022-04-01T19:48:00Z</dcterms:created>
  <dcterms:modified xsi:type="dcterms:W3CDTF">2022-04-14T23:42:00Z</dcterms:modified>
</cp:coreProperties>
</file>