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E4483B" w:rsidP="4FE4483B" w:rsidRDefault="4FE4483B" w14:paraId="5D3685FF" w14:textId="594D3470">
      <w:pPr>
        <w:rPr>
          <w:sz w:val="44"/>
          <w:szCs w:val="44"/>
        </w:rPr>
      </w:pPr>
      <w:r w:rsidRPr="4FE4483B" w:rsidR="4FE4483B">
        <w:rPr>
          <w:sz w:val="44"/>
          <w:szCs w:val="44"/>
        </w:rPr>
        <w:t>L18Q – 15/06/2020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155"/>
        <w:gridCol w:w="645"/>
      </w:tblGrid>
      <w:tr w:rsidR="4FE4483B" w:rsidTr="4FE4483B" w14:paraId="37F88612">
        <w:tc>
          <w:tcPr>
            <w:tcW w:w="10800" w:type="dxa"/>
            <w:gridSpan w:val="2"/>
            <w:tcMar/>
          </w:tcPr>
          <w:p w:rsidR="4FE4483B" w:rsidP="4FE4483B" w:rsidRDefault="4FE4483B" w14:paraId="216AB3E3" w14:textId="33E63D9E">
            <w:pPr>
              <w:pStyle w:val="Normal"/>
              <w:rPr>
                <w:sz w:val="44"/>
                <w:szCs w:val="44"/>
              </w:rPr>
            </w:pPr>
            <w:r w:rsidRPr="4FE4483B" w:rsidR="4FE4483B">
              <w:rPr>
                <w:sz w:val="44"/>
                <w:szCs w:val="44"/>
              </w:rPr>
              <w:t>Exercise 1 – Read and write the following sentences:</w:t>
            </w:r>
          </w:p>
        </w:tc>
      </w:tr>
      <w:tr w:rsidR="4FE4483B" w:rsidTr="4FE4483B" w14:paraId="0EFB8F43">
        <w:tc>
          <w:tcPr>
            <w:tcW w:w="10155" w:type="dxa"/>
            <w:tcMar/>
          </w:tcPr>
          <w:p w:rsidR="4FE4483B" w:rsidP="4FE4483B" w:rsidRDefault="4FE4483B" w14:paraId="6EF8F62D" w14:textId="19F7C53D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يلعب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مع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سلمان</w:t>
            </w:r>
            <w:proofErr w:type="spellEnd"/>
          </w:p>
        </w:tc>
        <w:tc>
          <w:tcPr>
            <w:tcW w:w="645" w:type="dxa"/>
            <w:tcMar/>
          </w:tcPr>
          <w:p w:rsidR="4FE4483B" w:rsidP="4FE4483B" w:rsidRDefault="4FE4483B" w14:paraId="5ADFA3CD" w14:textId="4130109A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1</w:t>
            </w:r>
          </w:p>
        </w:tc>
      </w:tr>
      <w:tr w:rsidR="4FE4483B" w:rsidTr="4FE4483B" w14:paraId="31B45392">
        <w:tc>
          <w:tcPr>
            <w:tcW w:w="10155" w:type="dxa"/>
            <w:tcMar/>
          </w:tcPr>
          <w:p w:rsidR="4FE4483B" w:rsidP="4FE4483B" w:rsidRDefault="4FE4483B" w14:paraId="57B24427" w14:textId="35DF6FA8">
            <w:pPr>
              <w:pStyle w:val="Normal"/>
              <w:jc w:val="right"/>
              <w:rPr>
                <w:sz w:val="48"/>
                <w:szCs w:val="48"/>
              </w:rPr>
            </w:pPr>
          </w:p>
        </w:tc>
        <w:tc>
          <w:tcPr>
            <w:tcW w:w="645" w:type="dxa"/>
            <w:tcMar/>
          </w:tcPr>
          <w:p w:rsidR="4FE4483B" w:rsidP="4FE4483B" w:rsidRDefault="4FE4483B" w14:paraId="4A583BB3" w14:textId="4A126C4D">
            <w:pPr>
              <w:pStyle w:val="Normal"/>
              <w:jc w:val="center"/>
              <w:rPr>
                <w:sz w:val="48"/>
                <w:szCs w:val="48"/>
              </w:rPr>
            </w:pPr>
          </w:p>
        </w:tc>
      </w:tr>
      <w:tr w:rsidR="4FE4483B" w:rsidTr="4FE4483B" w14:paraId="415F5AF1">
        <w:tc>
          <w:tcPr>
            <w:tcW w:w="10155" w:type="dxa"/>
            <w:tcMar/>
          </w:tcPr>
          <w:p w:rsidR="4FE4483B" w:rsidP="4FE4483B" w:rsidRDefault="4FE4483B" w14:paraId="452D78E2" w14:textId="2558A28C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تلعب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مع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ليلى</w:t>
            </w:r>
            <w:proofErr w:type="spellEnd"/>
          </w:p>
        </w:tc>
        <w:tc>
          <w:tcPr>
            <w:tcW w:w="645" w:type="dxa"/>
            <w:tcMar/>
          </w:tcPr>
          <w:p w:rsidR="4FE4483B" w:rsidP="4FE4483B" w:rsidRDefault="4FE4483B" w14:paraId="7723A0D1" w14:textId="52B34C3D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2</w:t>
            </w:r>
          </w:p>
        </w:tc>
      </w:tr>
      <w:tr w:rsidR="4FE4483B" w:rsidTr="4FE4483B" w14:paraId="49216F1F">
        <w:tc>
          <w:tcPr>
            <w:tcW w:w="10155" w:type="dxa"/>
            <w:tcMar/>
          </w:tcPr>
          <w:p w:rsidR="4FE4483B" w:rsidP="4FE4483B" w:rsidRDefault="4FE4483B" w14:paraId="5F103240" w14:textId="68A5B8FD">
            <w:pPr>
              <w:pStyle w:val="Normal"/>
              <w:jc w:val="right"/>
              <w:rPr>
                <w:sz w:val="48"/>
                <w:szCs w:val="48"/>
              </w:rPr>
            </w:pPr>
          </w:p>
        </w:tc>
        <w:tc>
          <w:tcPr>
            <w:tcW w:w="645" w:type="dxa"/>
            <w:tcMar/>
          </w:tcPr>
          <w:p w:rsidR="4FE4483B" w:rsidP="4FE4483B" w:rsidRDefault="4FE4483B" w14:paraId="33B9B2D0" w14:textId="5AAAD2B4">
            <w:pPr>
              <w:pStyle w:val="Normal"/>
              <w:jc w:val="center"/>
              <w:rPr>
                <w:sz w:val="48"/>
                <w:szCs w:val="48"/>
              </w:rPr>
            </w:pPr>
          </w:p>
        </w:tc>
      </w:tr>
      <w:tr w:rsidR="4FE4483B" w:rsidTr="4FE4483B" w14:paraId="6154C75E">
        <w:tc>
          <w:tcPr>
            <w:tcW w:w="10155" w:type="dxa"/>
            <w:tcMar/>
          </w:tcPr>
          <w:p w:rsidR="4FE4483B" w:rsidP="4FE4483B" w:rsidRDefault="4FE4483B" w14:paraId="00BF9C66" w14:textId="22ECF88F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كلب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و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دب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ليلى</w:t>
            </w:r>
            <w:proofErr w:type="spellEnd"/>
          </w:p>
        </w:tc>
        <w:tc>
          <w:tcPr>
            <w:tcW w:w="645" w:type="dxa"/>
            <w:tcMar/>
          </w:tcPr>
          <w:p w:rsidR="4FE4483B" w:rsidP="4FE4483B" w:rsidRDefault="4FE4483B" w14:paraId="7C5EC317" w14:textId="59A7FA58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3</w:t>
            </w:r>
          </w:p>
        </w:tc>
      </w:tr>
      <w:tr w:rsidR="4FE4483B" w:rsidTr="4FE4483B" w14:paraId="26DDE261">
        <w:tc>
          <w:tcPr>
            <w:tcW w:w="10155" w:type="dxa"/>
            <w:tcMar/>
          </w:tcPr>
          <w:p w:rsidR="4FE4483B" w:rsidP="4FE4483B" w:rsidRDefault="4FE4483B" w14:paraId="04CD55D8" w14:textId="0EA0E95A">
            <w:pPr>
              <w:pStyle w:val="Normal"/>
              <w:jc w:val="right"/>
              <w:rPr>
                <w:sz w:val="48"/>
                <w:szCs w:val="48"/>
              </w:rPr>
            </w:pPr>
          </w:p>
        </w:tc>
        <w:tc>
          <w:tcPr>
            <w:tcW w:w="645" w:type="dxa"/>
            <w:tcMar/>
          </w:tcPr>
          <w:p w:rsidR="4FE4483B" w:rsidP="4FE4483B" w:rsidRDefault="4FE4483B" w14:paraId="67263084" w14:textId="0F966A82">
            <w:pPr>
              <w:pStyle w:val="Normal"/>
              <w:jc w:val="center"/>
              <w:rPr>
                <w:sz w:val="48"/>
                <w:szCs w:val="48"/>
              </w:rPr>
            </w:pPr>
          </w:p>
        </w:tc>
      </w:tr>
      <w:tr w:rsidR="4FE4483B" w:rsidTr="4FE4483B" w14:paraId="12D94366">
        <w:tc>
          <w:tcPr>
            <w:tcW w:w="10155" w:type="dxa"/>
            <w:tcMar/>
          </w:tcPr>
          <w:p w:rsidR="4FE4483B" w:rsidP="4FE4483B" w:rsidRDefault="4FE4483B" w14:paraId="7BB2470E" w14:textId="373BDEE0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طويل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و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سلمان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قصير</w:t>
            </w:r>
            <w:proofErr w:type="spellEnd"/>
          </w:p>
        </w:tc>
        <w:tc>
          <w:tcPr>
            <w:tcW w:w="645" w:type="dxa"/>
            <w:tcMar/>
          </w:tcPr>
          <w:p w:rsidR="4FE4483B" w:rsidP="4FE4483B" w:rsidRDefault="4FE4483B" w14:paraId="0112F10E" w14:textId="592D473E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4</w:t>
            </w:r>
          </w:p>
        </w:tc>
      </w:tr>
      <w:tr w:rsidR="4FE4483B" w:rsidTr="4FE4483B" w14:paraId="3C11F035">
        <w:tc>
          <w:tcPr>
            <w:tcW w:w="10155" w:type="dxa"/>
            <w:tcMar/>
          </w:tcPr>
          <w:p w:rsidR="4FE4483B" w:rsidP="4FE4483B" w:rsidRDefault="4FE4483B" w14:paraId="56688649" w14:textId="0A33F1C1">
            <w:pPr>
              <w:pStyle w:val="Normal"/>
              <w:jc w:val="right"/>
              <w:rPr>
                <w:sz w:val="48"/>
                <w:szCs w:val="48"/>
              </w:rPr>
            </w:pPr>
          </w:p>
        </w:tc>
        <w:tc>
          <w:tcPr>
            <w:tcW w:w="645" w:type="dxa"/>
            <w:tcMar/>
          </w:tcPr>
          <w:p w:rsidR="4FE4483B" w:rsidP="4FE4483B" w:rsidRDefault="4FE4483B" w14:paraId="04BAC147" w14:textId="0FC34D4E">
            <w:pPr>
              <w:pStyle w:val="Normal"/>
              <w:jc w:val="center"/>
              <w:rPr>
                <w:sz w:val="48"/>
                <w:szCs w:val="48"/>
              </w:rPr>
            </w:pPr>
          </w:p>
        </w:tc>
      </w:tr>
      <w:tr w:rsidR="4FE4483B" w:rsidTr="4FE4483B" w14:paraId="010A10E6">
        <w:tc>
          <w:tcPr>
            <w:tcW w:w="10155" w:type="dxa"/>
            <w:tcMar/>
          </w:tcPr>
          <w:p w:rsidR="4FE4483B" w:rsidP="4FE4483B" w:rsidRDefault="4FE4483B" w14:paraId="5F6F114B" w14:textId="15513B99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كلب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في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السيارة</w:t>
            </w:r>
            <w:proofErr w:type="spellEnd"/>
          </w:p>
        </w:tc>
        <w:tc>
          <w:tcPr>
            <w:tcW w:w="645" w:type="dxa"/>
            <w:tcMar/>
          </w:tcPr>
          <w:p w:rsidR="4FE4483B" w:rsidP="4FE4483B" w:rsidRDefault="4FE4483B" w14:paraId="64C4DA75" w14:textId="42DE905E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5</w:t>
            </w:r>
          </w:p>
        </w:tc>
      </w:tr>
      <w:tr w:rsidR="4FE4483B" w:rsidTr="4FE4483B" w14:paraId="008A108A">
        <w:tc>
          <w:tcPr>
            <w:tcW w:w="10155" w:type="dxa"/>
            <w:tcMar/>
          </w:tcPr>
          <w:p w:rsidR="4FE4483B" w:rsidP="4FE4483B" w:rsidRDefault="4FE4483B" w14:paraId="33EA5004" w14:textId="6C8452BF">
            <w:pPr>
              <w:pStyle w:val="Normal"/>
              <w:jc w:val="right"/>
              <w:rPr>
                <w:sz w:val="48"/>
                <w:szCs w:val="48"/>
              </w:rPr>
            </w:pPr>
          </w:p>
        </w:tc>
        <w:tc>
          <w:tcPr>
            <w:tcW w:w="645" w:type="dxa"/>
            <w:tcMar/>
          </w:tcPr>
          <w:p w:rsidR="4FE4483B" w:rsidP="4FE4483B" w:rsidRDefault="4FE4483B" w14:paraId="02B11835" w14:textId="7ED85610">
            <w:pPr>
              <w:pStyle w:val="Normal"/>
              <w:jc w:val="center"/>
              <w:rPr>
                <w:sz w:val="48"/>
                <w:szCs w:val="48"/>
              </w:rPr>
            </w:pPr>
          </w:p>
        </w:tc>
      </w:tr>
    </w:tbl>
    <w:p w:rsidR="4FE4483B" w:rsidRDefault="4FE4483B" w14:paraId="769916BB" w14:textId="6A14185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FE4483B" w:rsidTr="4FE4483B" w14:paraId="7D3F6D92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15A8D80F" w14:textId="6250EF34">
            <w:pPr>
              <w:pStyle w:val="Normal"/>
              <w:rPr>
                <w:sz w:val="44"/>
                <w:szCs w:val="44"/>
              </w:rPr>
            </w:pPr>
            <w:r w:rsidRPr="4FE4483B" w:rsidR="4FE4483B">
              <w:rPr>
                <w:sz w:val="44"/>
                <w:szCs w:val="44"/>
              </w:rPr>
              <w:t xml:space="preserve">Exercise 2 – </w:t>
            </w:r>
            <w:r w:rsidRPr="4FE4483B" w:rsidR="4FE4483B">
              <w:rPr>
                <w:sz w:val="40"/>
                <w:szCs w:val="40"/>
              </w:rPr>
              <w:t>Put (</w:t>
            </w:r>
            <w:proofErr w:type="spellStart"/>
            <w:r w:rsidRPr="4FE4483B" w:rsidR="4FE4483B">
              <w:rPr>
                <w:sz w:val="44"/>
                <w:szCs w:val="44"/>
                <w:rtl w:val="1"/>
              </w:rPr>
              <w:t>يلعب</w:t>
            </w:r>
            <w:proofErr w:type="spellEnd"/>
            <w:r w:rsidRPr="4FE4483B" w:rsidR="4FE4483B">
              <w:rPr>
                <w:sz w:val="40"/>
                <w:szCs w:val="40"/>
              </w:rPr>
              <w:t>) or (</w:t>
            </w:r>
            <w:proofErr w:type="spellStart"/>
            <w:r w:rsidRPr="4FE4483B" w:rsidR="4FE4483B">
              <w:rPr>
                <w:sz w:val="44"/>
                <w:szCs w:val="44"/>
                <w:rtl w:val="1"/>
              </w:rPr>
              <w:t>تلعب</w:t>
            </w:r>
            <w:proofErr w:type="spellEnd"/>
            <w:r w:rsidRPr="4FE4483B" w:rsidR="4FE4483B">
              <w:rPr>
                <w:sz w:val="40"/>
                <w:szCs w:val="40"/>
              </w:rPr>
              <w:t>) correctly in the empty space:</w:t>
            </w:r>
          </w:p>
        </w:tc>
      </w:tr>
      <w:tr w:rsidR="4FE4483B" w:rsidTr="4FE4483B" w14:paraId="4D9EAB82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06E6F02E" w14:textId="277381EF">
            <w:pPr>
              <w:pStyle w:val="Normal"/>
              <w:jc w:val="right"/>
              <w:rPr>
                <w:sz w:val="52"/>
                <w:szCs w:val="52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مع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سلمان</w:t>
            </w:r>
            <w:proofErr w:type="spellEnd"/>
          </w:p>
        </w:tc>
      </w:tr>
      <w:tr w:rsidR="4FE4483B" w:rsidTr="4FE4483B" w14:paraId="47A29506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7D8C0F9A" w14:textId="01283E96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مع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ليلى</w:t>
            </w:r>
            <w:proofErr w:type="spellEnd"/>
          </w:p>
        </w:tc>
      </w:tr>
      <w:tr w:rsidR="4FE4483B" w:rsidTr="4FE4483B" w14:paraId="4FB4ED41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7834FFC5" w14:textId="5F6A4375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سلمان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مع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</w:p>
        </w:tc>
      </w:tr>
      <w:tr w:rsidR="4FE4483B" w:rsidTr="4FE4483B" w14:paraId="35845768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139FAD90" w14:textId="711875DD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ليلى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مع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</w:p>
        </w:tc>
      </w:tr>
      <w:tr w:rsidR="4FE4483B" w:rsidTr="4FE4483B" w14:paraId="3E0EFA3E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34469F6E" w14:textId="3275A8E0">
            <w:pPr>
              <w:pStyle w:val="Normal"/>
              <w:jc w:val="right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  <w:rtl w:val="1"/>
              </w:rPr>
              <w:t>جميلة ________ مع صفية</w:t>
            </w:r>
          </w:p>
        </w:tc>
      </w:tr>
    </w:tbl>
    <w:p w:rsidR="4FE4483B" w:rsidRDefault="4FE4483B" w14:paraId="0D6D2D00" w14:textId="6F87FFBF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FE4483B" w:rsidTr="4FE4483B" w14:paraId="555295F4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761FBC4A" w14:textId="2C5F8E85">
            <w:pPr>
              <w:pStyle w:val="Normal"/>
              <w:rPr>
                <w:sz w:val="44"/>
                <w:szCs w:val="44"/>
              </w:rPr>
            </w:pPr>
            <w:r w:rsidRPr="4FE4483B" w:rsidR="4FE4483B">
              <w:rPr>
                <w:sz w:val="44"/>
                <w:szCs w:val="44"/>
              </w:rPr>
              <w:t>Exercise 3 – Rearrange the words correctly:</w:t>
            </w:r>
          </w:p>
        </w:tc>
      </w:tr>
      <w:tr w:rsidR="4FE4483B" w:rsidTr="4FE4483B" w14:paraId="03D1FBBD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271F9E42" w14:textId="7F6FACA1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هذه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 بطة</w:t>
            </w:r>
            <w:r w:rsidRPr="4FE4483B" w:rsidR="4FE4483B">
              <w:rPr>
                <w:sz w:val="48"/>
                <w:szCs w:val="48"/>
              </w:rPr>
              <w:t xml:space="preserve"> </w:t>
            </w:r>
          </w:p>
        </w:tc>
      </w:tr>
      <w:tr w:rsidR="4FE4483B" w:rsidTr="4FE4483B" w14:paraId="52EEDDDB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2982CC20" w14:textId="35DF6FA8">
            <w:pPr>
              <w:pStyle w:val="Normal"/>
              <w:jc w:val="right"/>
              <w:rPr>
                <w:sz w:val="48"/>
                <w:szCs w:val="48"/>
              </w:rPr>
            </w:pPr>
          </w:p>
        </w:tc>
      </w:tr>
      <w:tr w:rsidR="4FE4483B" w:rsidTr="4FE4483B" w14:paraId="603FD0F8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542C5C74" w14:textId="4F568384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هذا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سلمان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كلب</w:t>
            </w:r>
          </w:p>
        </w:tc>
      </w:tr>
      <w:tr w:rsidR="4FE4483B" w:rsidTr="4FE4483B" w14:paraId="3B5BF64E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62545589" w14:textId="68A5B8FD">
            <w:pPr>
              <w:pStyle w:val="Normal"/>
              <w:jc w:val="right"/>
              <w:rPr>
                <w:sz w:val="48"/>
                <w:szCs w:val="48"/>
              </w:rPr>
            </w:pPr>
          </w:p>
        </w:tc>
      </w:tr>
      <w:tr w:rsidR="4FE4483B" w:rsidTr="4FE4483B" w14:paraId="2665760B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5EE019B7" w14:textId="7ABB5C35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مع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يلعب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سلمان</w:t>
            </w:r>
          </w:p>
        </w:tc>
      </w:tr>
      <w:tr w:rsidR="4FE4483B" w:rsidTr="4FE4483B" w14:paraId="43F04B95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4FC65BC8" w14:textId="0EA0E95A">
            <w:pPr>
              <w:pStyle w:val="Normal"/>
              <w:jc w:val="right"/>
              <w:rPr>
                <w:sz w:val="48"/>
                <w:szCs w:val="48"/>
              </w:rPr>
            </w:pPr>
          </w:p>
        </w:tc>
      </w:tr>
      <w:tr w:rsidR="4FE4483B" w:rsidTr="4FE4483B" w14:paraId="1166D91A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48A7AF3E" w14:textId="32460F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تلعب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مع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صفا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ليلى</w:t>
            </w:r>
          </w:p>
        </w:tc>
      </w:tr>
      <w:tr w:rsidR="4FE4483B" w:rsidTr="4FE4483B" w14:paraId="4A3B0CE5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3729190D" w14:textId="0A33F1C1">
            <w:pPr>
              <w:pStyle w:val="Normal"/>
              <w:jc w:val="right"/>
              <w:rPr>
                <w:sz w:val="48"/>
                <w:szCs w:val="48"/>
              </w:rPr>
            </w:pPr>
          </w:p>
        </w:tc>
      </w:tr>
      <w:tr w:rsidR="4FE4483B" w:rsidTr="4FE4483B" w14:paraId="61AC4F86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08B79632" w14:textId="6546EA41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السيارة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في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r w:rsidRPr="4FE4483B" w:rsidR="4FE4483B">
              <w:rPr>
                <w:sz w:val="48"/>
                <w:szCs w:val="48"/>
                <w:rtl w:val="1"/>
              </w:rPr>
              <w:t>صفا</w:t>
            </w:r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كلب</w:t>
            </w:r>
            <w:proofErr w:type="spellEnd"/>
          </w:p>
        </w:tc>
      </w:tr>
      <w:tr w:rsidR="4FE4483B" w:rsidTr="4FE4483B" w14:paraId="68765BF1">
        <w:trPr>
          <w:trHeight w:val="300"/>
        </w:trPr>
        <w:tc>
          <w:tcPr>
            <w:tcW w:w="10800" w:type="dxa"/>
            <w:tcMar/>
          </w:tcPr>
          <w:p w:rsidR="4FE4483B" w:rsidP="4FE4483B" w:rsidRDefault="4FE4483B" w14:paraId="330E3085" w14:textId="6C8452BF">
            <w:pPr>
              <w:pStyle w:val="Normal"/>
              <w:jc w:val="right"/>
              <w:rPr>
                <w:sz w:val="48"/>
                <w:szCs w:val="48"/>
              </w:rPr>
            </w:pPr>
          </w:p>
        </w:tc>
      </w:tr>
    </w:tbl>
    <w:p w:rsidR="4FE4483B" w:rsidP="4FE4483B" w:rsidRDefault="4FE4483B" w14:paraId="38F847B6" w14:textId="191CCC9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5505"/>
        <w:gridCol w:w="645"/>
      </w:tblGrid>
      <w:tr w:rsidR="4FE4483B" w:rsidTr="4FE4483B" w14:paraId="7F80FF8E">
        <w:tc>
          <w:tcPr>
            <w:tcW w:w="10800" w:type="dxa"/>
            <w:gridSpan w:val="3"/>
            <w:tcMar/>
          </w:tcPr>
          <w:p w:rsidR="4FE4483B" w:rsidP="4FE4483B" w:rsidRDefault="4FE4483B" w14:paraId="3A41E9E6" w14:textId="2393ECEE">
            <w:pPr>
              <w:pStyle w:val="Normal"/>
              <w:rPr>
                <w:sz w:val="44"/>
                <w:szCs w:val="44"/>
              </w:rPr>
            </w:pPr>
            <w:r w:rsidRPr="4FE4483B" w:rsidR="4FE4483B">
              <w:rPr>
                <w:sz w:val="44"/>
                <w:szCs w:val="44"/>
              </w:rPr>
              <w:t>Exercise 4 – Fill in the gaps correctly:</w:t>
            </w:r>
          </w:p>
        </w:tc>
      </w:tr>
      <w:tr w:rsidR="4FE4483B" w:rsidTr="4FE4483B" w14:paraId="5F6F1EAA">
        <w:tc>
          <w:tcPr>
            <w:tcW w:w="4650" w:type="dxa"/>
            <w:tcMar/>
          </w:tcPr>
          <w:p w:rsidR="4FE4483B" w:rsidP="4FE4483B" w:rsidRDefault="4FE4483B" w14:paraId="37909BDA" w14:textId="12940175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يشرب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تشرب</w:t>
            </w:r>
            <w:proofErr w:type="spellEnd"/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07A2E015" w14:textId="5C809469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خالد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</w:t>
            </w:r>
            <w:r w:rsidRPr="4FE4483B" w:rsidR="4FE4483B">
              <w:rPr>
                <w:sz w:val="48"/>
                <w:szCs w:val="48"/>
                <w:rtl w:val="1"/>
              </w:rPr>
              <w:t>العسل</w:t>
            </w:r>
          </w:p>
        </w:tc>
        <w:tc>
          <w:tcPr>
            <w:tcW w:w="645" w:type="dxa"/>
            <w:tcMar/>
          </w:tcPr>
          <w:p w:rsidR="4FE4483B" w:rsidP="4FE4483B" w:rsidRDefault="4FE4483B" w14:paraId="7A54DD18" w14:textId="4130109A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1</w:t>
            </w:r>
          </w:p>
        </w:tc>
      </w:tr>
      <w:tr w:rsidR="4FE4483B" w:rsidTr="4FE4483B" w14:paraId="52F3401E">
        <w:tc>
          <w:tcPr>
            <w:tcW w:w="4650" w:type="dxa"/>
            <w:tcMar/>
          </w:tcPr>
          <w:p w:rsidR="4FE4483B" w:rsidP="4FE4483B" w:rsidRDefault="4FE4483B" w14:paraId="21CBAEBE" w14:textId="2491E28F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يخرج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تخرج</w:t>
            </w:r>
            <w:proofErr w:type="spellEnd"/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59D15EA2" w14:textId="4B228FEE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فاطمة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</w:t>
            </w:r>
            <w:r w:rsidRPr="4FE4483B" w:rsidR="4FE4483B">
              <w:rPr>
                <w:sz w:val="48"/>
                <w:szCs w:val="48"/>
                <w:rtl w:val="1"/>
              </w:rPr>
              <w:t>من</w:t>
            </w:r>
            <w:r w:rsidRPr="4FE4483B" w:rsidR="4FE4483B">
              <w:rPr>
                <w:sz w:val="48"/>
                <w:szCs w:val="48"/>
                <w:rtl w:val="1"/>
              </w:rPr>
              <w:t xml:space="preserve"> </w:t>
            </w:r>
            <w:r w:rsidRPr="4FE4483B" w:rsidR="4FE4483B">
              <w:rPr>
                <w:sz w:val="48"/>
                <w:szCs w:val="48"/>
                <w:rtl w:val="1"/>
              </w:rPr>
              <w:t>البرج</w:t>
            </w:r>
          </w:p>
        </w:tc>
        <w:tc>
          <w:tcPr>
            <w:tcW w:w="645" w:type="dxa"/>
            <w:tcMar/>
          </w:tcPr>
          <w:p w:rsidR="4FE4483B" w:rsidP="4FE4483B" w:rsidRDefault="4FE4483B" w14:paraId="3C75169D" w14:textId="6E718BEF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2</w:t>
            </w:r>
          </w:p>
        </w:tc>
      </w:tr>
      <w:tr w:rsidR="4FE4483B" w:rsidTr="4FE4483B" w14:paraId="72BA5EC4">
        <w:tc>
          <w:tcPr>
            <w:tcW w:w="4650" w:type="dxa"/>
            <w:tcMar/>
          </w:tcPr>
          <w:p w:rsidR="4FE4483B" w:rsidP="4FE4483B" w:rsidRDefault="4FE4483B" w14:paraId="2B7F7120" w14:textId="38FF6E8C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يكتب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تكتب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7241B980" w14:textId="1C945832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كمال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</w:t>
            </w:r>
            <w:r w:rsidRPr="4FE4483B" w:rsidR="4FE4483B">
              <w:rPr>
                <w:sz w:val="48"/>
                <w:szCs w:val="48"/>
                <w:rtl w:val="1"/>
              </w:rPr>
              <w:t>الدرس</w:t>
            </w:r>
          </w:p>
        </w:tc>
        <w:tc>
          <w:tcPr>
            <w:tcW w:w="645" w:type="dxa"/>
            <w:tcMar/>
          </w:tcPr>
          <w:p w:rsidR="4FE4483B" w:rsidP="4FE4483B" w:rsidRDefault="4FE4483B" w14:paraId="5C2D6C81" w14:textId="162967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FE4483B" w:rsidR="4FE4483B">
              <w:rPr>
                <w:sz w:val="48"/>
                <w:szCs w:val="48"/>
              </w:rPr>
              <w:t>3</w:t>
            </w:r>
          </w:p>
        </w:tc>
      </w:tr>
      <w:tr w:rsidR="4FE4483B" w:rsidTr="4FE4483B" w14:paraId="41539BDA">
        <w:tc>
          <w:tcPr>
            <w:tcW w:w="4650" w:type="dxa"/>
            <w:tcMar/>
          </w:tcPr>
          <w:p w:rsidR="4FE4483B" w:rsidP="4FE4483B" w:rsidRDefault="4FE4483B" w14:paraId="5C9B1569" w14:textId="553D6088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يأكل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تأكل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6843803A" w14:textId="64A10D7C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بلال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__________ </w:t>
            </w:r>
            <w:r w:rsidRPr="4FE4483B" w:rsidR="4FE4483B">
              <w:rPr>
                <w:sz w:val="48"/>
                <w:szCs w:val="48"/>
                <w:rtl w:val="1"/>
              </w:rPr>
              <w:t>التين</w:t>
            </w:r>
          </w:p>
        </w:tc>
        <w:tc>
          <w:tcPr>
            <w:tcW w:w="645" w:type="dxa"/>
            <w:tcMar/>
          </w:tcPr>
          <w:p w:rsidR="4FE4483B" w:rsidP="4FE4483B" w:rsidRDefault="4FE4483B" w14:paraId="2E6CBDB3" w14:textId="2F2A2F28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4</w:t>
            </w:r>
          </w:p>
        </w:tc>
      </w:tr>
      <w:tr w:rsidR="4FE4483B" w:rsidTr="4FE4483B" w14:paraId="511A4B68">
        <w:tc>
          <w:tcPr>
            <w:tcW w:w="4650" w:type="dxa"/>
            <w:tcMar/>
          </w:tcPr>
          <w:p w:rsidR="4FE4483B" w:rsidP="4FE4483B" w:rsidRDefault="4FE4483B" w14:paraId="3675694A" w14:textId="34BE51F7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يقرأ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تقرأ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79548BAB" w14:textId="243BD987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ليلى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__________ </w:t>
            </w:r>
            <w:r w:rsidRPr="4FE4483B" w:rsidR="4FE4483B">
              <w:rPr>
                <w:sz w:val="48"/>
                <w:szCs w:val="48"/>
                <w:rtl w:val="1"/>
              </w:rPr>
              <w:t>القرآن</w:t>
            </w:r>
          </w:p>
        </w:tc>
        <w:tc>
          <w:tcPr>
            <w:tcW w:w="645" w:type="dxa"/>
            <w:tcMar/>
          </w:tcPr>
          <w:p w:rsidR="4FE4483B" w:rsidP="4FE4483B" w:rsidRDefault="4FE4483B" w14:paraId="6078388F" w14:textId="37B3BD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FE4483B" w:rsidR="4FE4483B">
              <w:rPr>
                <w:sz w:val="48"/>
                <w:szCs w:val="48"/>
              </w:rPr>
              <w:t>5</w:t>
            </w:r>
          </w:p>
        </w:tc>
      </w:tr>
      <w:tr w:rsidR="4FE4483B" w:rsidTr="4FE4483B" w14:paraId="43CEDB90">
        <w:tc>
          <w:tcPr>
            <w:tcW w:w="4650" w:type="dxa"/>
            <w:tcMar/>
          </w:tcPr>
          <w:p w:rsidR="4FE4483B" w:rsidP="4FE4483B" w:rsidRDefault="4FE4483B" w14:paraId="4FDC7F8C" w14:textId="6B663A4F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يدخل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تدخل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34EDB393" w14:textId="090AA20C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مريم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 </w:t>
            </w:r>
            <w:r w:rsidRPr="4FE4483B" w:rsidR="4FE4483B">
              <w:rPr>
                <w:sz w:val="48"/>
                <w:szCs w:val="48"/>
                <w:rtl w:val="1"/>
              </w:rPr>
              <w:t>الباب</w:t>
            </w:r>
          </w:p>
        </w:tc>
        <w:tc>
          <w:tcPr>
            <w:tcW w:w="645" w:type="dxa"/>
            <w:tcMar/>
          </w:tcPr>
          <w:p w:rsidR="4FE4483B" w:rsidP="4FE4483B" w:rsidRDefault="4FE4483B" w14:paraId="3B5638A4" w14:textId="1F8D64B5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6</w:t>
            </w:r>
          </w:p>
        </w:tc>
      </w:tr>
      <w:tr w:rsidR="4FE4483B" w:rsidTr="4FE4483B" w14:paraId="24B562F2">
        <w:tc>
          <w:tcPr>
            <w:tcW w:w="4650" w:type="dxa"/>
            <w:tcMar/>
          </w:tcPr>
          <w:p w:rsidR="4FE4483B" w:rsidP="4FE4483B" w:rsidRDefault="4FE4483B" w14:paraId="62493D26" w14:textId="707182A2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يفتح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تفتح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334F04CB" w14:textId="6992D41E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ياسر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__________ </w:t>
            </w:r>
            <w:r w:rsidRPr="4FE4483B" w:rsidR="4FE4483B">
              <w:rPr>
                <w:sz w:val="48"/>
                <w:szCs w:val="48"/>
                <w:rtl w:val="1"/>
              </w:rPr>
              <w:t>الشباك</w:t>
            </w:r>
          </w:p>
        </w:tc>
        <w:tc>
          <w:tcPr>
            <w:tcW w:w="645" w:type="dxa"/>
            <w:tcMar/>
          </w:tcPr>
          <w:p w:rsidR="4FE4483B" w:rsidP="4FE4483B" w:rsidRDefault="4FE4483B" w14:paraId="5D1A2FFC" w14:textId="6294D4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7</w:t>
            </w:r>
          </w:p>
        </w:tc>
      </w:tr>
      <w:tr w:rsidR="4FE4483B" w:rsidTr="4FE4483B" w14:paraId="14C5ADF1">
        <w:tc>
          <w:tcPr>
            <w:tcW w:w="4650" w:type="dxa"/>
            <w:tcMar/>
          </w:tcPr>
          <w:p w:rsidR="4FE4483B" w:rsidP="4FE4483B" w:rsidRDefault="4FE4483B" w14:paraId="2DEEAE1A" w14:textId="21CC0600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يصوم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تصوم</w:t>
            </w:r>
            <w:proofErr w:type="spellEnd"/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71B88D1D" w14:textId="105719A6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محمد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__________ </w:t>
            </w:r>
            <w:r w:rsidRPr="4FE4483B" w:rsidR="4FE4483B">
              <w:rPr>
                <w:sz w:val="48"/>
                <w:szCs w:val="48"/>
                <w:rtl w:val="1"/>
              </w:rPr>
              <w:t>رمضان</w:t>
            </w:r>
          </w:p>
        </w:tc>
        <w:tc>
          <w:tcPr>
            <w:tcW w:w="645" w:type="dxa"/>
            <w:tcMar/>
          </w:tcPr>
          <w:p w:rsidR="4FE4483B" w:rsidP="4FE4483B" w:rsidRDefault="4FE4483B" w14:paraId="244B8D2B" w14:textId="659192A9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8</w:t>
            </w:r>
          </w:p>
        </w:tc>
      </w:tr>
      <w:tr w:rsidR="4FE4483B" w:rsidTr="4FE4483B" w14:paraId="30DBD204">
        <w:tc>
          <w:tcPr>
            <w:tcW w:w="4650" w:type="dxa"/>
            <w:tcMar/>
          </w:tcPr>
          <w:p w:rsidR="4FE4483B" w:rsidP="4FE4483B" w:rsidRDefault="4FE4483B" w14:paraId="46BE38AA" w14:textId="2E2B7FC2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(</w:t>
            </w:r>
            <w:proofErr w:type="spellStart"/>
            <w:r w:rsidRPr="4FE4483B" w:rsidR="4FE4483B">
              <w:rPr>
                <w:sz w:val="48"/>
                <w:szCs w:val="48"/>
                <w:rtl w:val="1"/>
              </w:rPr>
              <w:t>يغسل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- </w:t>
            </w:r>
            <w:r w:rsidRPr="4FE4483B" w:rsidR="4FE4483B">
              <w:rPr>
                <w:sz w:val="48"/>
                <w:szCs w:val="48"/>
                <w:rtl w:val="1"/>
              </w:rPr>
              <w:t>تغسل</w:t>
            </w:r>
            <w:r w:rsidRPr="4FE4483B" w:rsidR="4FE4483B">
              <w:rPr>
                <w:sz w:val="48"/>
                <w:szCs w:val="48"/>
              </w:rPr>
              <w:t>)</w:t>
            </w:r>
          </w:p>
        </w:tc>
        <w:tc>
          <w:tcPr>
            <w:tcW w:w="5505" w:type="dxa"/>
            <w:tcMar/>
          </w:tcPr>
          <w:p w:rsidR="4FE4483B" w:rsidP="4FE4483B" w:rsidRDefault="4FE4483B" w14:paraId="7E7B82D8" w14:textId="16861BE4">
            <w:pPr>
              <w:pStyle w:val="Normal"/>
              <w:jc w:val="right"/>
              <w:rPr>
                <w:sz w:val="48"/>
                <w:szCs w:val="48"/>
              </w:rPr>
            </w:pPr>
            <w:proofErr w:type="spellStart"/>
            <w:r w:rsidRPr="4FE4483B" w:rsidR="4FE4483B">
              <w:rPr>
                <w:sz w:val="48"/>
                <w:szCs w:val="48"/>
                <w:rtl w:val="1"/>
              </w:rPr>
              <w:t>صفية</w:t>
            </w:r>
            <w:proofErr w:type="spellEnd"/>
            <w:r w:rsidRPr="4FE4483B" w:rsidR="4FE4483B">
              <w:rPr>
                <w:sz w:val="48"/>
                <w:szCs w:val="48"/>
                <w:rtl w:val="1"/>
              </w:rPr>
              <w:t xml:space="preserve"> __________ </w:t>
            </w:r>
            <w:r w:rsidRPr="4FE4483B" w:rsidR="4FE4483B">
              <w:rPr>
                <w:sz w:val="48"/>
                <w:szCs w:val="48"/>
                <w:rtl w:val="1"/>
              </w:rPr>
              <w:t>الثوب</w:t>
            </w:r>
          </w:p>
        </w:tc>
        <w:tc>
          <w:tcPr>
            <w:tcW w:w="645" w:type="dxa"/>
            <w:tcMar/>
          </w:tcPr>
          <w:p w:rsidR="4FE4483B" w:rsidP="4FE4483B" w:rsidRDefault="4FE4483B" w14:paraId="080C8EE2" w14:textId="68D0E226">
            <w:pPr>
              <w:pStyle w:val="Normal"/>
              <w:jc w:val="center"/>
              <w:rPr>
                <w:sz w:val="48"/>
                <w:szCs w:val="48"/>
              </w:rPr>
            </w:pPr>
            <w:r w:rsidRPr="4FE4483B" w:rsidR="4FE4483B">
              <w:rPr>
                <w:sz w:val="48"/>
                <w:szCs w:val="48"/>
              </w:rPr>
              <w:t>9</w:t>
            </w:r>
          </w:p>
        </w:tc>
      </w:tr>
    </w:tbl>
    <w:p w:rsidR="4FE4483B" w:rsidRDefault="4FE4483B" w14:paraId="3D60EE52" w14:textId="16E7510F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714B08"/>
  <w15:docId w15:val="{e7efbd80-f3e4-4d4e-a11a-d01bea7d42f0}"/>
  <w:rsids>
    <w:rsidRoot w:val="42714B08"/>
    <w:rsid w:val="42714B08"/>
    <w:rsid w:val="4FE448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2020-06-12T22:02:27.5094398Z</dcterms:created>
  <dcterms:modified xsi:type="dcterms:W3CDTF">2020-06-12T23:53:04.3973338Z</dcterms:modified>
  <dc:creator>Faheem Undre</dc:creator>
  <lastModifiedBy>Faheem Undre</lastModifiedBy>
</coreProperties>
</file>