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5EC22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FFFFFF"/>
          <w:sz w:val="21"/>
          <w:szCs w:val="21"/>
        </w:rPr>
        <w:t>Explore</w:t>
      </w:r>
    </w:p>
    <w:p w14:paraId="6130C378" w14:textId="77777777" w:rsidR="00442403" w:rsidRPr="00442403" w:rsidRDefault="00442403" w:rsidP="0044240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240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6C7BABF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0</w:t>
      </w:r>
    </w:p>
    <w:p w14:paraId="5753F74B" w14:textId="77777777" w:rsidR="00442403" w:rsidRPr="00442403" w:rsidRDefault="00442403" w:rsidP="0044240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240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B42E424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hyperlink r:id="rId5" w:anchor="main" w:history="1">
        <w:r w:rsidRPr="0044240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Skip to Main Content</w:t>
        </w:r>
      </w:hyperlink>
    </w:p>
    <w:p w14:paraId="6037287F" w14:textId="77777777" w:rsidR="00442403" w:rsidRPr="00442403" w:rsidRDefault="00442403" w:rsidP="004424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 xml:space="preserve">Gary </w:t>
      </w:r>
      <w:proofErr w:type="spellStart"/>
      <w:r w:rsidRPr="00442403">
        <w:rPr>
          <w:rFonts w:ascii="Arial" w:eastAsia="Times New Roman" w:hAnsi="Arial" w:cs="Arial"/>
          <w:color w:val="333333"/>
          <w:sz w:val="21"/>
          <w:szCs w:val="21"/>
        </w:rPr>
        <w:t>Vartanian</w:t>
      </w:r>
      <w:proofErr w:type="spellEnd"/>
    </w:p>
    <w:p w14:paraId="3F196DCC" w14:textId="77777777" w:rsidR="00442403" w:rsidRPr="00442403" w:rsidRDefault="00442403" w:rsidP="00442403">
      <w:pPr>
        <w:spacing w:line="675" w:lineRule="atLeast"/>
        <w:rPr>
          <w:rFonts w:ascii="Arial" w:eastAsia="Times New Roman" w:hAnsi="Arial" w:cs="Arial"/>
          <w:color w:val="333333"/>
          <w:sz w:val="18"/>
          <w:szCs w:val="18"/>
        </w:rPr>
      </w:pPr>
      <w:hyperlink r:id="rId6" w:history="1">
        <w:r w:rsidRPr="00442403">
          <w:rPr>
            <w:rFonts w:ascii="Arial" w:eastAsia="Times New Roman" w:hAnsi="Arial" w:cs="Arial"/>
            <w:color w:val="428BCA"/>
            <w:sz w:val="18"/>
            <w:szCs w:val="18"/>
            <w:u w:val="single"/>
          </w:rPr>
          <w:t>Introduction to Formal Concept Analysis</w:t>
        </w:r>
      </w:hyperlink>
    </w:p>
    <w:p w14:paraId="4D9606E5" w14:textId="77777777" w:rsidR="00442403" w:rsidRPr="00442403" w:rsidRDefault="00442403" w:rsidP="00442403">
      <w:pPr>
        <w:spacing w:line="675" w:lineRule="atLeast"/>
        <w:rPr>
          <w:rFonts w:ascii="Arial" w:eastAsia="Times New Roman" w:hAnsi="Arial" w:cs="Arial"/>
          <w:color w:val="333333"/>
          <w:sz w:val="18"/>
          <w:szCs w:val="18"/>
        </w:rPr>
      </w:pPr>
      <w:hyperlink r:id="rId7" w:history="1">
        <w:r w:rsidRPr="00442403">
          <w:rPr>
            <w:rFonts w:ascii="Arial" w:eastAsia="Times New Roman" w:hAnsi="Arial" w:cs="Arial"/>
            <w:color w:val="428BCA"/>
            <w:sz w:val="18"/>
            <w:szCs w:val="18"/>
            <w:u w:val="single"/>
          </w:rPr>
          <w:t>Week 1</w:t>
        </w:r>
      </w:hyperlink>
    </w:p>
    <w:p w14:paraId="0F936C97" w14:textId="77777777" w:rsidR="00442403" w:rsidRPr="00442403" w:rsidRDefault="00442403" w:rsidP="00442403">
      <w:pPr>
        <w:spacing w:line="67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442403">
        <w:rPr>
          <w:rFonts w:ascii="Arial" w:eastAsia="Times New Roman" w:hAnsi="Arial" w:cs="Arial"/>
          <w:color w:val="333333"/>
          <w:sz w:val="18"/>
          <w:szCs w:val="18"/>
        </w:rPr>
        <w:t>Formal concepts and closure operators</w:t>
      </w:r>
    </w:p>
    <w:p w14:paraId="25B997D3" w14:textId="77777777" w:rsidR="00442403" w:rsidRPr="00442403" w:rsidRDefault="00442403" w:rsidP="00442403">
      <w:pPr>
        <w:spacing w:line="67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" w:history="1">
        <w:proofErr w:type="spellStart"/>
        <w:r w:rsidRPr="00442403">
          <w:rPr>
            <w:rFonts w:ascii="Arial" w:eastAsia="Times New Roman" w:hAnsi="Arial" w:cs="Arial"/>
            <w:color w:val="525252"/>
            <w:sz w:val="21"/>
            <w:szCs w:val="21"/>
            <w:u w:val="single"/>
          </w:rPr>
          <w:t>Prev</w:t>
        </w:r>
        <w:proofErr w:type="spellEnd"/>
      </w:hyperlink>
    </w:p>
    <w:p w14:paraId="5C02519E" w14:textId="77777777" w:rsidR="00442403" w:rsidRPr="00442403" w:rsidRDefault="00442403" w:rsidP="00442403">
      <w:pPr>
        <w:spacing w:line="67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" w:history="1">
        <w:r w:rsidRPr="00442403">
          <w:rPr>
            <w:rFonts w:ascii="Arial" w:eastAsia="Times New Roman" w:hAnsi="Arial" w:cs="Arial"/>
            <w:color w:val="525252"/>
            <w:sz w:val="21"/>
            <w:szCs w:val="21"/>
            <w:u w:val="single"/>
          </w:rPr>
          <w:t>Next</w:t>
        </w:r>
      </w:hyperlink>
    </w:p>
    <w:p w14:paraId="6001FDAD" w14:textId="77777777" w:rsidR="00442403" w:rsidRPr="00442403" w:rsidRDefault="00442403" w:rsidP="00442403">
      <w:pPr>
        <w:numPr>
          <w:ilvl w:val="0"/>
          <w:numId w:val="2"/>
        </w:numPr>
        <w:shd w:val="clear" w:color="auto" w:fill="FFFFFF"/>
        <w:spacing w:line="300" w:lineRule="atLeast"/>
        <w:ind w:left="0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Welcome</w:t>
      </w:r>
    </w:p>
    <w:p w14:paraId="476DC989" w14:textId="77777777" w:rsidR="00442403" w:rsidRPr="00442403" w:rsidRDefault="00442403" w:rsidP="00442403">
      <w:pPr>
        <w:numPr>
          <w:ilvl w:val="0"/>
          <w:numId w:val="2"/>
        </w:numPr>
        <w:shd w:val="clear" w:color="auto" w:fill="FFFFFF"/>
        <w:spacing w:line="300" w:lineRule="atLeast"/>
        <w:ind w:left="0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Examples of concept lattices</w:t>
      </w:r>
    </w:p>
    <w:p w14:paraId="59D977FE" w14:textId="77777777" w:rsidR="00442403" w:rsidRPr="00442403" w:rsidRDefault="00442403" w:rsidP="00442403">
      <w:pPr>
        <w:numPr>
          <w:ilvl w:val="0"/>
          <w:numId w:val="2"/>
        </w:numPr>
        <w:shd w:val="clear" w:color="auto" w:fill="FFFFFF"/>
        <w:spacing w:line="300" w:lineRule="atLeast"/>
        <w:ind w:left="0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Formal contexts and formal concepts</w:t>
      </w:r>
    </w:p>
    <w:p w14:paraId="06DD2258" w14:textId="77777777" w:rsidR="00442403" w:rsidRPr="00442403" w:rsidRDefault="00442403" w:rsidP="0044240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FF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"https://www.coursera.org/learn/formal-concept-analysis/lecture/Pdrye/conceptual-clustering" </w:instrTex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6C7B3FFD" w14:textId="77777777" w:rsidR="00442403" w:rsidRPr="00442403" w:rsidRDefault="00442403" w:rsidP="00442403">
      <w:pPr>
        <w:shd w:val="clear" w:color="auto" w:fill="FFFFFF"/>
        <w:spacing w:beforeAutospacing="1" w:afterAutospacing="1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442403">
        <w:rPr>
          <w:rFonts w:ascii="Arial" w:eastAsia="Times New Roman" w:hAnsi="Arial" w:cs="Arial"/>
          <w:b/>
          <w:bCs/>
          <w:color w:val="0000FF"/>
          <w:sz w:val="18"/>
          <w:szCs w:val="18"/>
        </w:rPr>
        <w:t>Video: </w:t>
      </w:r>
      <w:proofErr w:type="spellStart"/>
      <w:r w:rsidRPr="00442403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</w:rPr>
        <w:t>Lecture</w:t>
      </w:r>
      <w:r w:rsidRPr="00442403">
        <w:rPr>
          <w:rFonts w:ascii="Arial" w:eastAsia="Times New Roman" w:hAnsi="Arial" w:cs="Arial"/>
          <w:color w:val="0000FF"/>
          <w:sz w:val="18"/>
          <w:szCs w:val="18"/>
        </w:rPr>
        <w:t>Conceptual</w:t>
      </w:r>
      <w:proofErr w:type="spellEnd"/>
      <w:r w:rsidRPr="00442403">
        <w:rPr>
          <w:rFonts w:ascii="Arial" w:eastAsia="Times New Roman" w:hAnsi="Arial" w:cs="Arial"/>
          <w:color w:val="0000FF"/>
          <w:sz w:val="18"/>
          <w:szCs w:val="18"/>
        </w:rPr>
        <w:t xml:space="preserve"> clustering</w:t>
      </w:r>
    </w:p>
    <w:p w14:paraId="4F52CBB0" w14:textId="77777777" w:rsidR="00442403" w:rsidRPr="00442403" w:rsidRDefault="00442403" w:rsidP="00442403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0000FF"/>
          <w:sz w:val="21"/>
          <w:szCs w:val="21"/>
        </w:rPr>
      </w:pPr>
      <w:r w:rsidRPr="00442403">
        <w:rPr>
          <w:rFonts w:ascii="Arial" w:eastAsia="Times New Roman" w:hAnsi="Arial" w:cs="Arial"/>
          <w:color w:val="757575"/>
          <w:sz w:val="18"/>
          <w:szCs w:val="18"/>
        </w:rPr>
        <w:t>6 min</w:t>
      </w:r>
    </w:p>
    <w:p w14:paraId="365D05AA" w14:textId="77777777" w:rsidR="00442403" w:rsidRPr="00442403" w:rsidRDefault="00442403" w:rsidP="00442403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29AF25B9" w14:textId="77777777" w:rsidR="00442403" w:rsidRPr="00442403" w:rsidRDefault="00442403" w:rsidP="0044240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FF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"https://www.coursera.org/learn/formal-concept-analysis/lecture/o51Qn/formal-contexts-and-derivation-operators" </w:instrTex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3F46F150" w14:textId="77777777" w:rsidR="00442403" w:rsidRPr="00442403" w:rsidRDefault="00442403" w:rsidP="00442403">
      <w:pPr>
        <w:shd w:val="clear" w:color="auto" w:fill="FFFFFF"/>
        <w:spacing w:beforeAutospacing="1" w:afterAutospacing="1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442403">
        <w:rPr>
          <w:rFonts w:ascii="Arial" w:eastAsia="Times New Roman" w:hAnsi="Arial" w:cs="Arial"/>
          <w:b/>
          <w:bCs/>
          <w:color w:val="0000FF"/>
          <w:sz w:val="18"/>
          <w:szCs w:val="18"/>
        </w:rPr>
        <w:t>Video: </w:t>
      </w:r>
      <w:proofErr w:type="spellStart"/>
      <w:r w:rsidRPr="00442403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</w:rPr>
        <w:t>Lecture</w:t>
      </w:r>
      <w:r w:rsidRPr="00442403">
        <w:rPr>
          <w:rFonts w:ascii="Arial" w:eastAsia="Times New Roman" w:hAnsi="Arial" w:cs="Arial"/>
          <w:color w:val="0000FF"/>
          <w:sz w:val="18"/>
          <w:szCs w:val="18"/>
        </w:rPr>
        <w:t>Formal</w:t>
      </w:r>
      <w:proofErr w:type="spellEnd"/>
      <w:r w:rsidRPr="00442403">
        <w:rPr>
          <w:rFonts w:ascii="Arial" w:eastAsia="Times New Roman" w:hAnsi="Arial" w:cs="Arial"/>
          <w:color w:val="0000FF"/>
          <w:sz w:val="18"/>
          <w:szCs w:val="18"/>
        </w:rPr>
        <w:t xml:space="preserve"> contexts and derivation operators</w:t>
      </w:r>
    </w:p>
    <w:p w14:paraId="1FA4725D" w14:textId="77777777" w:rsidR="00442403" w:rsidRPr="00442403" w:rsidRDefault="00442403" w:rsidP="00442403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0000FF"/>
          <w:sz w:val="21"/>
          <w:szCs w:val="21"/>
        </w:rPr>
      </w:pPr>
      <w:r w:rsidRPr="00442403">
        <w:rPr>
          <w:rFonts w:ascii="Arial" w:eastAsia="Times New Roman" w:hAnsi="Arial" w:cs="Arial"/>
          <w:color w:val="757575"/>
          <w:sz w:val="18"/>
          <w:szCs w:val="18"/>
        </w:rPr>
        <w:t>8 min</w:t>
      </w:r>
    </w:p>
    <w:p w14:paraId="02C42DA2" w14:textId="77777777" w:rsidR="00442403" w:rsidRPr="00442403" w:rsidRDefault="00442403" w:rsidP="00442403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3B175D25" w14:textId="77777777" w:rsidR="00442403" w:rsidRPr="00442403" w:rsidRDefault="00442403" w:rsidP="0044240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FF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"https://www.coursera.org/learn/formal-concept-analysis/lecture/1oelp/formal-concepts" </w:instrTex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0A5D1E40" w14:textId="77777777" w:rsidR="00442403" w:rsidRPr="00442403" w:rsidRDefault="00442403" w:rsidP="00442403">
      <w:pPr>
        <w:shd w:val="clear" w:color="auto" w:fill="FFFFFF"/>
        <w:spacing w:beforeAutospacing="1" w:afterAutospacing="1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442403">
        <w:rPr>
          <w:rFonts w:ascii="Arial" w:eastAsia="Times New Roman" w:hAnsi="Arial" w:cs="Arial"/>
          <w:b/>
          <w:bCs/>
          <w:color w:val="0000FF"/>
          <w:sz w:val="18"/>
          <w:szCs w:val="18"/>
        </w:rPr>
        <w:t>Video: </w:t>
      </w:r>
      <w:proofErr w:type="spellStart"/>
      <w:r w:rsidRPr="00442403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</w:rPr>
        <w:t>Lecture</w:t>
      </w:r>
      <w:r w:rsidRPr="00442403">
        <w:rPr>
          <w:rFonts w:ascii="Arial" w:eastAsia="Times New Roman" w:hAnsi="Arial" w:cs="Arial"/>
          <w:color w:val="0000FF"/>
          <w:sz w:val="18"/>
          <w:szCs w:val="18"/>
        </w:rPr>
        <w:t>Formal</w:t>
      </w:r>
      <w:proofErr w:type="spellEnd"/>
      <w:r w:rsidRPr="00442403">
        <w:rPr>
          <w:rFonts w:ascii="Arial" w:eastAsia="Times New Roman" w:hAnsi="Arial" w:cs="Arial"/>
          <w:color w:val="0000FF"/>
          <w:sz w:val="18"/>
          <w:szCs w:val="18"/>
        </w:rPr>
        <w:t xml:space="preserve"> concepts</w:t>
      </w:r>
    </w:p>
    <w:p w14:paraId="315E4482" w14:textId="77777777" w:rsidR="00442403" w:rsidRPr="00442403" w:rsidRDefault="00442403" w:rsidP="00442403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0000FF"/>
          <w:sz w:val="21"/>
          <w:szCs w:val="21"/>
        </w:rPr>
      </w:pPr>
      <w:r w:rsidRPr="00442403">
        <w:rPr>
          <w:rFonts w:ascii="Arial" w:eastAsia="Times New Roman" w:hAnsi="Arial" w:cs="Arial"/>
          <w:color w:val="757575"/>
          <w:sz w:val="18"/>
          <w:szCs w:val="18"/>
        </w:rPr>
        <w:t>2 min</w:t>
      </w:r>
    </w:p>
    <w:p w14:paraId="0876FF1B" w14:textId="77777777" w:rsidR="00442403" w:rsidRPr="00442403" w:rsidRDefault="00442403" w:rsidP="00442403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5825540C" w14:textId="77777777" w:rsidR="00442403" w:rsidRPr="00442403" w:rsidRDefault="00442403" w:rsidP="0044240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FF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"https://www.coursera.org/learn/formal-concept-analysis/lecture/AzQ8y/closure-operators" </w:instrTex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2B1634C4" w14:textId="77777777" w:rsidR="00442403" w:rsidRPr="00442403" w:rsidRDefault="00442403" w:rsidP="00442403">
      <w:pPr>
        <w:shd w:val="clear" w:color="auto" w:fill="FFFFFF"/>
        <w:spacing w:beforeAutospacing="1" w:afterAutospacing="1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442403">
        <w:rPr>
          <w:rFonts w:ascii="Arial" w:eastAsia="Times New Roman" w:hAnsi="Arial" w:cs="Arial"/>
          <w:b/>
          <w:bCs/>
          <w:color w:val="0000FF"/>
          <w:sz w:val="18"/>
          <w:szCs w:val="18"/>
        </w:rPr>
        <w:lastRenderedPageBreak/>
        <w:t>Video: </w:t>
      </w:r>
      <w:proofErr w:type="spellStart"/>
      <w:r w:rsidRPr="00442403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</w:rPr>
        <w:t>Lecture</w:t>
      </w:r>
      <w:r w:rsidRPr="00442403">
        <w:rPr>
          <w:rFonts w:ascii="Arial" w:eastAsia="Times New Roman" w:hAnsi="Arial" w:cs="Arial"/>
          <w:color w:val="0000FF"/>
          <w:sz w:val="18"/>
          <w:szCs w:val="18"/>
        </w:rPr>
        <w:t>Closure</w:t>
      </w:r>
      <w:proofErr w:type="spellEnd"/>
      <w:r w:rsidRPr="00442403">
        <w:rPr>
          <w:rFonts w:ascii="Arial" w:eastAsia="Times New Roman" w:hAnsi="Arial" w:cs="Arial"/>
          <w:color w:val="0000FF"/>
          <w:sz w:val="18"/>
          <w:szCs w:val="18"/>
        </w:rPr>
        <w:t xml:space="preserve"> operators</w:t>
      </w:r>
    </w:p>
    <w:p w14:paraId="0DF305F8" w14:textId="77777777" w:rsidR="00442403" w:rsidRPr="00442403" w:rsidRDefault="00442403" w:rsidP="00442403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0000FF"/>
          <w:sz w:val="21"/>
          <w:szCs w:val="21"/>
        </w:rPr>
      </w:pPr>
      <w:r w:rsidRPr="00442403">
        <w:rPr>
          <w:rFonts w:ascii="Arial" w:eastAsia="Times New Roman" w:hAnsi="Arial" w:cs="Arial"/>
          <w:color w:val="757575"/>
          <w:sz w:val="18"/>
          <w:szCs w:val="18"/>
        </w:rPr>
        <w:t>9 min</w:t>
      </w:r>
    </w:p>
    <w:p w14:paraId="3F38A880" w14:textId="77777777" w:rsidR="00442403" w:rsidRPr="00442403" w:rsidRDefault="00442403" w:rsidP="00442403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7BA5132F" w14:textId="77777777" w:rsidR="00442403" w:rsidRPr="00442403" w:rsidRDefault="00442403" w:rsidP="0044240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FF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"https://www.coursera.org/learn/formal-concept-analysis/lecture/Edzue/closure-systems" </w:instrTex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06DDE65E" w14:textId="77777777" w:rsidR="00442403" w:rsidRPr="00442403" w:rsidRDefault="00442403" w:rsidP="00442403">
      <w:pPr>
        <w:shd w:val="clear" w:color="auto" w:fill="FFFFFF"/>
        <w:spacing w:beforeAutospacing="1" w:afterAutospacing="1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442403">
        <w:rPr>
          <w:rFonts w:ascii="Arial" w:eastAsia="Times New Roman" w:hAnsi="Arial" w:cs="Arial"/>
          <w:b/>
          <w:bCs/>
          <w:color w:val="0000FF"/>
          <w:sz w:val="18"/>
          <w:szCs w:val="18"/>
        </w:rPr>
        <w:t>Video: </w:t>
      </w:r>
      <w:proofErr w:type="spellStart"/>
      <w:r w:rsidRPr="00442403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</w:rPr>
        <w:t>Lecture</w:t>
      </w:r>
      <w:r w:rsidRPr="00442403">
        <w:rPr>
          <w:rFonts w:ascii="Arial" w:eastAsia="Times New Roman" w:hAnsi="Arial" w:cs="Arial"/>
          <w:color w:val="0000FF"/>
          <w:sz w:val="18"/>
          <w:szCs w:val="18"/>
        </w:rPr>
        <w:t>Closure</w:t>
      </w:r>
      <w:proofErr w:type="spellEnd"/>
      <w:r w:rsidRPr="00442403">
        <w:rPr>
          <w:rFonts w:ascii="Arial" w:eastAsia="Times New Roman" w:hAnsi="Arial" w:cs="Arial"/>
          <w:color w:val="0000FF"/>
          <w:sz w:val="18"/>
          <w:szCs w:val="18"/>
        </w:rPr>
        <w:t xml:space="preserve"> systems</w:t>
      </w:r>
    </w:p>
    <w:p w14:paraId="09DB5408" w14:textId="77777777" w:rsidR="00442403" w:rsidRPr="00442403" w:rsidRDefault="00442403" w:rsidP="00442403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0000FF"/>
          <w:sz w:val="21"/>
          <w:szCs w:val="21"/>
        </w:rPr>
      </w:pPr>
      <w:r w:rsidRPr="00442403">
        <w:rPr>
          <w:rFonts w:ascii="Arial" w:eastAsia="Times New Roman" w:hAnsi="Arial" w:cs="Arial"/>
          <w:color w:val="757575"/>
          <w:sz w:val="18"/>
          <w:szCs w:val="18"/>
        </w:rPr>
        <w:t>2 min</w:t>
      </w:r>
    </w:p>
    <w:p w14:paraId="3E336D01" w14:textId="77777777" w:rsidR="00442403" w:rsidRPr="00442403" w:rsidRDefault="00442403" w:rsidP="00442403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55E99EBF" w14:textId="77777777" w:rsidR="00442403" w:rsidRPr="00442403" w:rsidRDefault="00442403" w:rsidP="0044240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FF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"https://www.coursera.org/learn/formal-concept-analysis/lecture/tBXEQ/software-concept-explorer" </w:instrTex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7E7BE7FD" w14:textId="77777777" w:rsidR="00442403" w:rsidRPr="00442403" w:rsidRDefault="00442403" w:rsidP="00442403">
      <w:pPr>
        <w:shd w:val="clear" w:color="auto" w:fill="FFFFFF"/>
        <w:spacing w:beforeAutospacing="1" w:afterAutospacing="1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442403">
        <w:rPr>
          <w:rFonts w:ascii="Arial" w:eastAsia="Times New Roman" w:hAnsi="Arial" w:cs="Arial"/>
          <w:b/>
          <w:bCs/>
          <w:color w:val="0000FF"/>
          <w:sz w:val="18"/>
          <w:szCs w:val="18"/>
        </w:rPr>
        <w:t>Video: </w:t>
      </w:r>
      <w:proofErr w:type="spellStart"/>
      <w:r w:rsidRPr="00442403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</w:rPr>
        <w:t>Lecture</w:t>
      </w:r>
      <w:r w:rsidRPr="00442403">
        <w:rPr>
          <w:rFonts w:ascii="Arial" w:eastAsia="Times New Roman" w:hAnsi="Arial" w:cs="Arial"/>
          <w:color w:val="0000FF"/>
          <w:sz w:val="18"/>
          <w:szCs w:val="18"/>
        </w:rPr>
        <w:t>Software</w:t>
      </w:r>
      <w:proofErr w:type="spellEnd"/>
      <w:r w:rsidRPr="00442403">
        <w:rPr>
          <w:rFonts w:ascii="Arial" w:eastAsia="Times New Roman" w:hAnsi="Arial" w:cs="Arial"/>
          <w:color w:val="0000FF"/>
          <w:sz w:val="18"/>
          <w:szCs w:val="18"/>
        </w:rPr>
        <w:t>: Concept Explorer</w:t>
      </w:r>
    </w:p>
    <w:p w14:paraId="727FD69C" w14:textId="77777777" w:rsidR="00442403" w:rsidRPr="00442403" w:rsidRDefault="00442403" w:rsidP="00442403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0000FF"/>
          <w:sz w:val="21"/>
          <w:szCs w:val="21"/>
        </w:rPr>
      </w:pPr>
      <w:r w:rsidRPr="00442403">
        <w:rPr>
          <w:rFonts w:ascii="Arial" w:eastAsia="Times New Roman" w:hAnsi="Arial" w:cs="Arial"/>
          <w:color w:val="757575"/>
          <w:sz w:val="18"/>
          <w:szCs w:val="18"/>
        </w:rPr>
        <w:t>7 min</w:t>
      </w:r>
    </w:p>
    <w:p w14:paraId="2D5908B2" w14:textId="77777777" w:rsidR="00442403" w:rsidRPr="00442403" w:rsidRDefault="00442403" w:rsidP="00442403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4BAF6F67" w14:textId="77777777" w:rsidR="00442403" w:rsidRPr="00442403" w:rsidRDefault="00442403" w:rsidP="0044240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FF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"https://www.coursera.org/learn/formal-concept-analysis/exam/thCCy/formal-concepts-and-closure-operators" </w:instrTex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24519AFC" w14:textId="77777777" w:rsidR="00442403" w:rsidRPr="00442403" w:rsidRDefault="00442403" w:rsidP="00442403">
      <w:pPr>
        <w:shd w:val="clear" w:color="auto" w:fill="EDEDED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442403">
        <w:rPr>
          <w:rFonts w:ascii="Arial" w:eastAsia="Times New Roman" w:hAnsi="Arial" w:cs="Arial"/>
          <w:b/>
          <w:bCs/>
          <w:color w:val="0000FF"/>
          <w:sz w:val="18"/>
          <w:szCs w:val="18"/>
        </w:rPr>
        <w:t>Quiz: </w:t>
      </w:r>
      <w:r w:rsidRPr="00442403">
        <w:rPr>
          <w:rFonts w:ascii="Arial" w:eastAsia="Times New Roman" w:hAnsi="Arial" w:cs="Arial"/>
          <w:color w:val="0000FF"/>
          <w:sz w:val="18"/>
          <w:szCs w:val="18"/>
        </w:rPr>
        <w:t>Formal concepts and closure operators</w:t>
      </w:r>
    </w:p>
    <w:p w14:paraId="69B383D8" w14:textId="77777777" w:rsidR="00442403" w:rsidRPr="00442403" w:rsidRDefault="00442403" w:rsidP="00442403">
      <w:pPr>
        <w:shd w:val="clear" w:color="auto" w:fill="EDEDED"/>
        <w:spacing w:beforeAutospacing="1" w:after="100" w:afterAutospacing="1"/>
        <w:rPr>
          <w:rFonts w:ascii="Arial" w:eastAsia="Times New Roman" w:hAnsi="Arial" w:cs="Arial"/>
          <w:color w:val="0000FF"/>
          <w:sz w:val="21"/>
          <w:szCs w:val="21"/>
        </w:rPr>
      </w:pPr>
      <w:r w:rsidRPr="00442403">
        <w:rPr>
          <w:rFonts w:ascii="Arial" w:eastAsia="Times New Roman" w:hAnsi="Arial" w:cs="Arial"/>
          <w:color w:val="757575"/>
          <w:sz w:val="18"/>
          <w:szCs w:val="18"/>
        </w:rPr>
        <w:t>9 questions</w:t>
      </w:r>
    </w:p>
    <w:p w14:paraId="26D5EE8E" w14:textId="77777777" w:rsidR="00442403" w:rsidRPr="00442403" w:rsidRDefault="00442403" w:rsidP="00442403">
      <w:pPr>
        <w:shd w:val="clear" w:color="auto" w:fill="FFFFFF"/>
        <w:spacing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782D8570" w14:textId="77777777" w:rsidR="00442403" w:rsidRPr="00442403" w:rsidRDefault="00442403" w:rsidP="00442403">
      <w:pPr>
        <w:numPr>
          <w:ilvl w:val="0"/>
          <w:numId w:val="2"/>
        </w:numPr>
        <w:shd w:val="clear" w:color="auto" w:fill="FFFFFF"/>
        <w:spacing w:line="300" w:lineRule="atLeast"/>
        <w:ind w:left="0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Many-valued contexts and conceptual scaling</w:t>
      </w:r>
    </w:p>
    <w:p w14:paraId="05652150" w14:textId="77777777" w:rsidR="00442403" w:rsidRPr="00442403" w:rsidRDefault="00442403" w:rsidP="00442403">
      <w:pPr>
        <w:shd w:val="clear" w:color="auto" w:fill="FFFFFF"/>
        <w:spacing w:after="195"/>
        <w:outlineLvl w:val="2"/>
        <w:rPr>
          <w:rFonts w:ascii="Arial" w:eastAsia="Times New Roman" w:hAnsi="Arial" w:cs="Arial"/>
          <w:b/>
          <w:bCs/>
          <w:caps/>
          <w:color w:val="333333"/>
          <w:sz w:val="27"/>
          <w:szCs w:val="27"/>
        </w:rPr>
      </w:pPr>
      <w:r w:rsidRPr="00442403">
        <w:rPr>
          <w:rFonts w:ascii="Arial" w:eastAsia="Times New Roman" w:hAnsi="Arial" w:cs="Arial"/>
          <w:b/>
          <w:bCs/>
          <w:caps/>
          <w:color w:val="333333"/>
          <w:sz w:val="27"/>
          <w:szCs w:val="27"/>
        </w:rPr>
        <w:t>QUIZ • 2H</w:t>
      </w:r>
    </w:p>
    <w:p w14:paraId="13BBA4D9" w14:textId="77777777" w:rsidR="00442403" w:rsidRPr="00442403" w:rsidRDefault="00442403" w:rsidP="00442403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42403">
        <w:rPr>
          <w:rFonts w:ascii="Arial" w:eastAsia="Times New Roman" w:hAnsi="Arial" w:cs="Arial"/>
          <w:b/>
          <w:bCs/>
          <w:color w:val="333333"/>
          <w:sz w:val="36"/>
          <w:szCs w:val="36"/>
        </w:rPr>
        <w:t>Formal concepts and closure operators</w:t>
      </w:r>
    </w:p>
    <w:p w14:paraId="20AFE7CF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Submit your assignment</w:t>
      </w:r>
    </w:p>
    <w:p w14:paraId="175CB4E9" w14:textId="77777777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color w:val="525252"/>
          <w:sz w:val="21"/>
          <w:szCs w:val="21"/>
        </w:rPr>
      </w:pPr>
      <w:proofErr w:type="spellStart"/>
      <w:r w:rsidRPr="00442403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DUE</w:t>
      </w:r>
      <w:r w:rsidRPr="00442403">
        <w:rPr>
          <w:rFonts w:ascii="Helvetica Neue" w:eastAsia="Times New Roman" w:hAnsi="Helvetica Neue" w:cs="Arial"/>
          <w:color w:val="525252"/>
          <w:sz w:val="21"/>
          <w:szCs w:val="21"/>
        </w:rPr>
        <w:t>Jan</w:t>
      </w:r>
      <w:proofErr w:type="spellEnd"/>
      <w:r w:rsidRPr="00442403">
        <w:rPr>
          <w:rFonts w:ascii="Helvetica Neue" w:eastAsia="Times New Roman" w:hAnsi="Helvetica Neue" w:cs="Arial"/>
          <w:color w:val="525252"/>
          <w:sz w:val="21"/>
          <w:szCs w:val="21"/>
        </w:rPr>
        <w:t xml:space="preserve"> 19, 11:59 PM PST</w:t>
      </w:r>
    </w:p>
    <w:p w14:paraId="5A9517C6" w14:textId="77777777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color w:val="525252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ATTEMPTS</w:t>
      </w:r>
      <w:r w:rsidRPr="00442403">
        <w:rPr>
          <w:rFonts w:ascii="Helvetica Neue" w:eastAsia="Times New Roman" w:hAnsi="Helvetica Neue" w:cs="Arial"/>
          <w:color w:val="525252"/>
          <w:sz w:val="21"/>
          <w:szCs w:val="21"/>
        </w:rPr>
        <w:t>3 every 8 hours</w:t>
      </w:r>
    </w:p>
    <w:p w14:paraId="24BDEB8F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Try again</w:t>
      </w:r>
    </w:p>
    <w:p w14:paraId="2502A49E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Receive grade</w:t>
      </w:r>
    </w:p>
    <w:p w14:paraId="717208CD" w14:textId="77777777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color w:val="525252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TO PASS</w:t>
      </w:r>
      <w:r w:rsidRPr="00442403">
        <w:rPr>
          <w:rFonts w:ascii="Helvetica Neue" w:eastAsia="Times New Roman" w:hAnsi="Helvetica Neue" w:cs="Arial"/>
          <w:color w:val="525252"/>
          <w:sz w:val="21"/>
          <w:szCs w:val="21"/>
        </w:rPr>
        <w:t>80% or higher</w:t>
      </w:r>
    </w:p>
    <w:p w14:paraId="3EC8A4A6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Grade</w:t>
      </w:r>
    </w:p>
    <w:p w14:paraId="326137AB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1F8354"/>
          <w:sz w:val="21"/>
          <w:szCs w:val="21"/>
        </w:rPr>
      </w:pPr>
      <w:r w:rsidRPr="00442403">
        <w:rPr>
          <w:rFonts w:ascii="Arial" w:eastAsia="Times New Roman" w:hAnsi="Arial" w:cs="Arial"/>
          <w:color w:val="1F8354"/>
          <w:sz w:val="21"/>
          <w:szCs w:val="21"/>
        </w:rPr>
        <w:t>89%</w:t>
      </w:r>
    </w:p>
    <w:p w14:paraId="56A159E9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View Feedback</w:t>
      </w:r>
    </w:p>
    <w:p w14:paraId="070321BB" w14:textId="77777777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color w:val="333333"/>
          <w:sz w:val="21"/>
          <w:szCs w:val="21"/>
        </w:rPr>
        <w:t>We keep your highest score</w:t>
      </w:r>
    </w:p>
    <w:p w14:paraId="1E31AD7F" w14:textId="77777777" w:rsidR="00442403" w:rsidRPr="00442403" w:rsidRDefault="00442403" w:rsidP="00442403">
      <w:pPr>
        <w:shd w:val="clear" w:color="auto" w:fill="FFFFFF"/>
        <w:spacing w:after="15"/>
        <w:outlineLvl w:val="3"/>
        <w:rPr>
          <w:rFonts w:ascii="Helvetica Neue" w:eastAsia="Times New Roman" w:hAnsi="Helvetica Neue" w:cs="Arial"/>
          <w:color w:val="333333"/>
        </w:rPr>
      </w:pPr>
      <w:r w:rsidRPr="00442403">
        <w:rPr>
          <w:rFonts w:ascii="Helvetica Neue" w:eastAsia="Times New Roman" w:hAnsi="Helvetica Neue" w:cs="Arial"/>
          <w:color w:val="333333"/>
        </w:rPr>
        <w:t>Formal concepts and closure operators</w:t>
      </w:r>
    </w:p>
    <w:p w14:paraId="72D99B34" w14:textId="77777777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color w:val="333333"/>
          <w:sz w:val="21"/>
          <w:szCs w:val="21"/>
        </w:rPr>
        <w:t>Graded Quiz • 2h</w:t>
      </w:r>
    </w:p>
    <w:p w14:paraId="21241154" w14:textId="77777777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Due</w:t>
      </w:r>
      <w:r w:rsidRPr="00442403">
        <w:rPr>
          <w:rFonts w:ascii="Helvetica Neue" w:eastAsia="Times New Roman" w:hAnsi="Helvetica Neue" w:cs="Arial"/>
          <w:color w:val="333333"/>
          <w:sz w:val="21"/>
          <w:szCs w:val="21"/>
        </w:rPr>
        <w:t> Jan 19, 11:59 PM PST</w:t>
      </w:r>
    </w:p>
    <w:p w14:paraId="7FB98BAB" w14:textId="77777777" w:rsidR="00442403" w:rsidRPr="00442403" w:rsidRDefault="00442403" w:rsidP="00442403">
      <w:pPr>
        <w:shd w:val="clear" w:color="auto" w:fill="F3FAF7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Congratulations! You passed!</w:t>
      </w:r>
    </w:p>
    <w:p w14:paraId="0C301C41" w14:textId="77777777" w:rsidR="00442403" w:rsidRPr="00442403" w:rsidRDefault="00442403" w:rsidP="00442403">
      <w:pPr>
        <w:shd w:val="clear" w:color="auto" w:fill="F3FAF7"/>
        <w:spacing w:line="240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 PASS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442403">
        <w:rPr>
          <w:rFonts w:ascii="Helvetica Neue" w:eastAsia="Times New Roman" w:hAnsi="Helvetica Neue" w:cs="Arial"/>
          <w:color w:val="333333"/>
          <w:sz w:val="21"/>
          <w:szCs w:val="21"/>
        </w:rPr>
        <w:t>80% or higher</w:t>
      </w:r>
    </w:p>
    <w:p w14:paraId="2CB8AA47" w14:textId="77777777" w:rsidR="00442403" w:rsidRPr="00442403" w:rsidRDefault="00442403" w:rsidP="00442403">
      <w:pPr>
        <w:shd w:val="clear" w:color="auto" w:fill="F3FAF7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lastRenderedPageBreak/>
        <w:t>Keep Learning</w:t>
      </w:r>
    </w:p>
    <w:p w14:paraId="43693644" w14:textId="77777777" w:rsidR="00442403" w:rsidRPr="00442403" w:rsidRDefault="00442403" w:rsidP="00442403">
      <w:pPr>
        <w:shd w:val="clear" w:color="auto" w:fill="F3FAF7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GRADE</w:t>
      </w:r>
    </w:p>
    <w:p w14:paraId="3653ABB1" w14:textId="77777777" w:rsidR="00442403" w:rsidRPr="00442403" w:rsidRDefault="00442403" w:rsidP="00442403">
      <w:pPr>
        <w:shd w:val="clear" w:color="auto" w:fill="F3FAF7"/>
        <w:spacing w:line="360" w:lineRule="atLeast"/>
        <w:rPr>
          <w:rFonts w:ascii="Arial" w:eastAsia="Times New Roman" w:hAnsi="Arial" w:cs="Arial"/>
          <w:color w:val="1F8354"/>
          <w:sz w:val="36"/>
          <w:szCs w:val="36"/>
        </w:rPr>
      </w:pPr>
      <w:r w:rsidRPr="00442403">
        <w:rPr>
          <w:rFonts w:ascii="Arial" w:eastAsia="Times New Roman" w:hAnsi="Arial" w:cs="Arial"/>
          <w:color w:val="1F8354"/>
          <w:sz w:val="36"/>
          <w:szCs w:val="36"/>
        </w:rPr>
        <w:t>88.88%</w:t>
      </w:r>
    </w:p>
    <w:p w14:paraId="42EE68BD" w14:textId="77777777" w:rsidR="00442403" w:rsidRPr="00442403" w:rsidRDefault="00442403" w:rsidP="00442403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42403">
        <w:rPr>
          <w:rFonts w:ascii="Arial" w:eastAsia="Times New Roman" w:hAnsi="Arial" w:cs="Arial"/>
          <w:b/>
          <w:bCs/>
          <w:color w:val="333333"/>
          <w:sz w:val="36"/>
          <w:szCs w:val="36"/>
        </w:rPr>
        <w:t>Formal concepts and closure operators</w:t>
      </w:r>
    </w:p>
    <w:p w14:paraId="4F34E06B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3A9246D5" w14:textId="77777777" w:rsidR="00442403" w:rsidRPr="00442403" w:rsidRDefault="00442403" w:rsidP="00442403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442403">
        <w:rPr>
          <w:rFonts w:ascii="Arial" w:eastAsia="Times New Roman" w:hAnsi="Arial" w:cs="Arial"/>
          <w:color w:val="333333"/>
          <w:sz w:val="36"/>
          <w:szCs w:val="36"/>
        </w:rPr>
        <w:t>88.88%</w:t>
      </w:r>
    </w:p>
    <w:p w14:paraId="18B42AAE" w14:textId="77777777" w:rsidR="00442403" w:rsidRPr="00442403" w:rsidRDefault="00442403" w:rsidP="00442403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52D60BC2" w14:textId="77777777" w:rsidR="00442403" w:rsidRPr="00442403" w:rsidRDefault="00442403" w:rsidP="00442403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attributes are in {Camper, Classic}</w:t>
      </w:r>
      <w:proofErr w:type="gramStart"/>
      <w:r w:rsidRPr="00442403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' 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?</w:t>
      </w:r>
      <w:proofErr w:type="gramEnd"/>
    </w:p>
    <w:p w14:paraId="788DF44E" w14:textId="475C02B8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begin"/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instrText xml:space="preserve"> INCLUDEPICTURE "https://d3c33hcgiwev3.cloudfront.net/imageAssetProxy.v1/T0hU4PLIEeaasAoDLs_7Mg_3285165615c7f7c3ac2773b5c465ba8d_______-______-2017-02-14-_-18.11.33.png?expiry=1579651200000&amp;hmac=6a4rsgwzmgO0lRjGA_iHbRnlPTdCycNRGP8SRD4feMU" \* MERGEFORMATINET </w:instrText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separate"/>
      </w:r>
      <w:r w:rsidRPr="00442403">
        <w:rPr>
          <w:rFonts w:ascii="Helvetica Neue" w:eastAsia="Times New Roman" w:hAnsi="Helvetica Neue" w:cs="Arial"/>
          <w:b/>
          <w:bCs/>
          <w:noProof/>
          <w:color w:val="333333"/>
          <w:sz w:val="21"/>
          <w:szCs w:val="21"/>
        </w:rPr>
        <w:drawing>
          <wp:inline distT="0" distB="0" distL="0" distR="0" wp14:anchorId="262F70CB" wp14:editId="5CB92F64">
            <wp:extent cx="5943600" cy="6139815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end"/>
      </w:r>
    </w:p>
    <w:p w14:paraId="78E24493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lastRenderedPageBreak/>
        <w:t>Reamer</w:t>
      </w:r>
    </w:p>
    <w:p w14:paraId="1B6DBF81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Can Opener</w:t>
      </w:r>
    </w:p>
    <w:p w14:paraId="5C587454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Screwdriver</w:t>
      </w:r>
    </w:p>
    <w:p w14:paraId="4873AAC2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Cap Lifter</w:t>
      </w:r>
    </w:p>
    <w:p w14:paraId="186AB211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Medium Blade</w:t>
      </w:r>
    </w:p>
    <w:p w14:paraId="503DE4A1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Large Blade</w:t>
      </w:r>
    </w:p>
    <w:p w14:paraId="7178E600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Key Ring</w:t>
      </w:r>
    </w:p>
    <w:p w14:paraId="461C9552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5199466D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Both Camper and Classic have Key Ring.</w:t>
      </w:r>
    </w:p>
    <w:p w14:paraId="002FA30F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Tweezers</w:t>
      </w:r>
    </w:p>
    <w:p w14:paraId="3E8F39A9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17A3DF9E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Both Camper and Classic have Tweezers.</w:t>
      </w:r>
    </w:p>
    <w:p w14:paraId="04C65C63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Toothpick</w:t>
      </w:r>
    </w:p>
    <w:p w14:paraId="48D2E6FB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5DF3FAAE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Both Camper and Classic have Toothpick.</w:t>
      </w:r>
    </w:p>
    <w:p w14:paraId="73E4DAB2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Corkscrew</w:t>
      </w:r>
    </w:p>
    <w:p w14:paraId="2DA6D7AD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Phillips Screwdriver</w:t>
      </w:r>
    </w:p>
    <w:p w14:paraId="74ACC8CF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Scissors</w:t>
      </w:r>
    </w:p>
    <w:p w14:paraId="23A0998C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Wood Saw</w:t>
      </w:r>
    </w:p>
    <w:p w14:paraId="632F5C82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Manicure Blade</w:t>
      </w:r>
    </w:p>
    <w:p w14:paraId="2AFCE076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Small Blade</w:t>
      </w:r>
    </w:p>
    <w:p w14:paraId="423BE4A9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Saw Blade</w:t>
      </w:r>
    </w:p>
    <w:p w14:paraId="0EC0006A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Magnifier</w:t>
      </w:r>
    </w:p>
    <w:p w14:paraId="76DC8DE3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lastRenderedPageBreak/>
        <w:t>Inch-Metric Ruler</w:t>
      </w:r>
    </w:p>
    <w:p w14:paraId="063C4431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Fish-Scaler</w:t>
      </w:r>
    </w:p>
    <w:p w14:paraId="5110AFB1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Fine Screwdriver</w:t>
      </w:r>
    </w:p>
    <w:p w14:paraId="0830F35E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58F51D5C" w14:textId="77777777" w:rsidR="00442403" w:rsidRPr="00442403" w:rsidRDefault="00442403" w:rsidP="00442403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4E7445D0" w14:textId="77777777" w:rsidR="00442403" w:rsidRPr="00442403" w:rsidRDefault="00442403" w:rsidP="00442403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objects are in {Camper, Classic}</w:t>
      </w:r>
      <w:r w:rsidRPr="00442403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'</w:t>
      </w:r>
      <w:proofErr w:type="gramStart"/>
      <w:r w:rsidRPr="00442403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' 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?</w:t>
      </w:r>
      <w:proofErr w:type="gramEnd"/>
    </w:p>
    <w:p w14:paraId="5DA70BE9" w14:textId="3D846B4A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begin"/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instrText xml:space="preserve"> INCLUDEPICTURE "https://d3c33hcgiwev3.cloudfront.net/imageAssetProxy.v1/ZsSYxvLIEea1sQ78iutjUA_c3ffbf28772923c5da16a9026fe39105_______-______-2017-02-14-_-18.11.33.png?expiry=1579651200000&amp;hmac=3iKfYKhfbpf61rRMJeM3ZKNhV810cmEyz3EaH_ue4qk" \* MERGEFORMATINET </w:instrText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separate"/>
      </w:r>
      <w:r w:rsidRPr="00442403">
        <w:rPr>
          <w:rFonts w:ascii="Helvetica Neue" w:eastAsia="Times New Roman" w:hAnsi="Helvetica Neue" w:cs="Arial"/>
          <w:b/>
          <w:bCs/>
          <w:noProof/>
          <w:color w:val="333333"/>
          <w:sz w:val="21"/>
          <w:szCs w:val="21"/>
        </w:rPr>
        <w:drawing>
          <wp:inline distT="0" distB="0" distL="0" distR="0" wp14:anchorId="0506DA8A" wp14:editId="3A933C7D">
            <wp:extent cx="5943600" cy="613981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end"/>
      </w:r>
    </w:p>
    <w:p w14:paraId="6C80D131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Spartan</w:t>
      </w:r>
    </w:p>
    <w:p w14:paraId="24E6460E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lastRenderedPageBreak/>
        <w:t>New Tinker</w:t>
      </w:r>
    </w:p>
    <w:p w14:paraId="311A474D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Climber</w:t>
      </w:r>
    </w:p>
    <w:p w14:paraId="582E21FF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7CDB2958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Climber has all the attributes from {Camper, Classic}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'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ECE22E1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Camper</w:t>
      </w:r>
    </w:p>
    <w:p w14:paraId="451D1324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07741A3B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is a subset of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A''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for any set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 In particular, {Camper, Classic} is a subset of {Camper, Classic}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''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0C1F0E39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Classic</w:t>
      </w:r>
    </w:p>
    <w:p w14:paraId="1E714A72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7B41B18E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is a subset of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A''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for any set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 In particular, {Camper, Classic} is a subset of {Camper, Classic}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''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24592FE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Explorer</w:t>
      </w:r>
    </w:p>
    <w:p w14:paraId="6224DE3B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3B6E73F9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Explorer has all the attributes from {Camper, Classic}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'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763D893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Outdoorsman</w:t>
      </w:r>
    </w:p>
    <w:p w14:paraId="6C782CF5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59619DA0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Outdoorsman has all the attributes from {Camper, Classic}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'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0E8EF40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Champion</w:t>
      </w:r>
    </w:p>
    <w:p w14:paraId="532F21D9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52325321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Champion has all the attributes from {Camper, Classic}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'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FABF5E6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33055B63" w14:textId="77777777" w:rsidR="00442403" w:rsidRPr="00442403" w:rsidRDefault="00442403" w:rsidP="00442403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3.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14:paraId="6F8FAEEB" w14:textId="77777777" w:rsidR="00442403" w:rsidRPr="00442403" w:rsidRDefault="00442403" w:rsidP="00442403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{Classic, Climber, Explorer, Champion}</w:t>
      </w:r>
      <w:r w:rsidRPr="00442403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''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= {Classic, Climber, Explorer, Champion}?</w:t>
      </w:r>
    </w:p>
    <w:p w14:paraId="763651EC" w14:textId="4A477D17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lastRenderedPageBreak/>
        <w:fldChar w:fldCharType="begin"/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instrText xml:space="preserve"> INCLUDEPICTURE "https://d3c33hcgiwev3.cloudfront.net/imageAssetProxy.v1/hi5JHfLIEeanxwqsNFMcBA_9284de3cf6e9147c2ffc5bc69f307668_______-______-2017-02-14-_-18.11.33.png?expiry=1579651200000&amp;hmac=0RcXLqODTq7RMGuCNVGpKCj3PXEZTcHOGM-Kt8yul5Q" \* MERGEFORMATINET </w:instrText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separate"/>
      </w:r>
      <w:r w:rsidRPr="00442403">
        <w:rPr>
          <w:rFonts w:ascii="Helvetica Neue" w:eastAsia="Times New Roman" w:hAnsi="Helvetica Neue" w:cs="Arial"/>
          <w:b/>
          <w:bCs/>
          <w:noProof/>
          <w:color w:val="333333"/>
          <w:sz w:val="21"/>
          <w:szCs w:val="21"/>
        </w:rPr>
        <w:drawing>
          <wp:inline distT="0" distB="0" distL="0" distR="0" wp14:anchorId="72FA9BD9" wp14:editId="0BAB6B7E">
            <wp:extent cx="5943600" cy="6139815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end"/>
      </w:r>
    </w:p>
    <w:p w14:paraId="1CF1C1F3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Yes</w:t>
      </w:r>
    </w:p>
    <w:p w14:paraId="01AA3A75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No</w:t>
      </w:r>
    </w:p>
    <w:p w14:paraId="7A91504D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33C283D9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Outdoorsman has all the attributes shared by Classic, Climber, Explorer, and Champion, and thus it is in {Classic, Climber, Explorer, Champion}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''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4848F42C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31CC1BBE" w14:textId="77777777" w:rsidR="00442403" w:rsidRPr="00442403" w:rsidRDefault="00442403" w:rsidP="00442403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4.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4</w:t>
      </w:r>
    </w:p>
    <w:p w14:paraId="7E51271B" w14:textId="77777777" w:rsidR="00442403" w:rsidRPr="00442403" w:rsidRDefault="00442403" w:rsidP="00442403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How many formal concepts does this context have? Remember that every context has a concept covering the set of all objects and one covering the set of all attributes.</w:t>
      </w:r>
    </w:p>
    <w:p w14:paraId="0A5623E8" w14:textId="283FE337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begin"/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instrText xml:space="preserve"> INCLUDEPICTURE "https://d3c33hcgiwev3.cloudfront.net/imageAssetProxy.v1/XiXZONveEea8ewolfPqLSA_07d5d395d743f16a0964e83b284191a2_______-______-2017-01-16-_-14.24.30.png?expiry=1579651200000&amp;hmac=zb0A7M9bfe4ygCVK9Krojthfyc__VxnRsLmICutnQyU" \* MERGEFORMATINET </w:instrText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separate"/>
      </w:r>
      <w:r w:rsidRPr="00442403">
        <w:rPr>
          <w:rFonts w:ascii="Helvetica Neue" w:eastAsia="Times New Roman" w:hAnsi="Helvetica Neue" w:cs="Arial"/>
          <w:b/>
          <w:bCs/>
          <w:noProof/>
          <w:color w:val="333333"/>
          <w:sz w:val="21"/>
          <w:szCs w:val="21"/>
        </w:rPr>
        <w:drawing>
          <wp:inline distT="0" distB="0" distL="0" distR="0" wp14:anchorId="1339CB1F" wp14:editId="4134F8F7">
            <wp:extent cx="5943600" cy="19431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end"/>
      </w:r>
    </w:p>
    <w:p w14:paraId="25AC40BE" w14:textId="77777777" w:rsidR="00442403" w:rsidRPr="00442403" w:rsidRDefault="00442403" w:rsidP="00442403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5</w:t>
      </w:r>
    </w:p>
    <w:p w14:paraId="5C3C7B1C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174BC2F5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5082E60D" w14:textId="77777777" w:rsidR="00442403" w:rsidRPr="00442403" w:rsidRDefault="00442403" w:rsidP="00442403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5.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5</w:t>
      </w:r>
    </w:p>
    <w:p w14:paraId="48C071A4" w14:textId="77777777" w:rsidR="00442403" w:rsidRPr="00442403" w:rsidRDefault="00442403" w:rsidP="00442403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How many formal concepts does this context have? Remember that every context has a concept covering the set of all objects and one covering the set of all attributes.</w:t>
      </w:r>
    </w:p>
    <w:p w14:paraId="19D47028" w14:textId="02BDBD3D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begin"/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instrText xml:space="preserve"> INCLUDEPICTURE "https://d3c33hcgiwev3.cloudfront.net/imageAssetProxy.v1/u1L_e9veEea8ewolfPqLSA_c9e3c1620d4ef7888280a9d7ca3a722c_______-______-2017-01-16-_-14.25.53.png?expiry=1579651200000&amp;hmac=MCa5849Dk2bhwJLy2zYV1Q8UN25D1utpiEJ7Kk2mYwQ" \* MERGEFORMATINET </w:instrText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separate"/>
      </w:r>
      <w:r w:rsidRPr="00442403">
        <w:rPr>
          <w:rFonts w:ascii="Helvetica Neue" w:eastAsia="Times New Roman" w:hAnsi="Helvetica Neue" w:cs="Arial"/>
          <w:b/>
          <w:bCs/>
          <w:noProof/>
          <w:color w:val="333333"/>
          <w:sz w:val="21"/>
          <w:szCs w:val="21"/>
        </w:rPr>
        <w:drawing>
          <wp:inline distT="0" distB="0" distL="0" distR="0" wp14:anchorId="2B321E55" wp14:editId="05E379A1">
            <wp:extent cx="5943600" cy="1850390"/>
            <wp:effectExtent l="0" t="0" r="0" b="381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end"/>
      </w:r>
    </w:p>
    <w:p w14:paraId="05DF5E44" w14:textId="77777777" w:rsidR="00442403" w:rsidRPr="00442403" w:rsidRDefault="00442403" w:rsidP="00442403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8</w:t>
      </w:r>
    </w:p>
    <w:p w14:paraId="652FFEDD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7D514BE8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Here every pair (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proofErr w:type="gramStart"/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' 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)</w:t>
      </w:r>
      <w:proofErr w:type="gramEnd"/>
      <w:r w:rsidRPr="00442403">
        <w:rPr>
          <w:rFonts w:ascii="Arial" w:eastAsia="Times New Roman" w:hAnsi="Arial" w:cs="Arial"/>
          <w:color w:val="333333"/>
          <w:sz w:val="21"/>
          <w:szCs w:val="21"/>
        </w:rPr>
        <w:t>, where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is a subset of {sea, river, pond} is a formal concept.</w:t>
      </w:r>
    </w:p>
    <w:p w14:paraId="32DA0B81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71F81007" w14:textId="77777777" w:rsidR="00442403" w:rsidRPr="00442403" w:rsidRDefault="00442403" w:rsidP="00442403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6.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6</w:t>
      </w:r>
    </w:p>
    <w:p w14:paraId="548BD746" w14:textId="77777777" w:rsidR="00442403" w:rsidRPr="00442403" w:rsidRDefault="00442403" w:rsidP="00442403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How many formal concepts does this context have? Remember that every context has a concept covering the set of all objects and one covering the set of all attributes.</w:t>
      </w:r>
    </w:p>
    <w:p w14:paraId="13CE86A7" w14:textId="747666A4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lastRenderedPageBreak/>
        <w:fldChar w:fldCharType="begin"/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instrText xml:space="preserve"> INCLUDEPICTURE "https://d3c33hcgiwev3.cloudfront.net/imageAssetProxy.v1/yZmg8NveEeaLQxKwXS8Ymg_1b3aae8f0f6d1f541e2e549bc0284720_______-______-2017-01-16-_-14.26.03.png?expiry=1579651200000&amp;hmac=RoFUwxjoH19Hm1sPNYpX0OJV5K7qIn_-l44QJT4lscU" \* MERGEFORMATINET </w:instrText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separate"/>
      </w:r>
      <w:r w:rsidRPr="00442403">
        <w:rPr>
          <w:rFonts w:ascii="Helvetica Neue" w:eastAsia="Times New Roman" w:hAnsi="Helvetica Neue" w:cs="Arial"/>
          <w:b/>
          <w:bCs/>
          <w:noProof/>
          <w:color w:val="333333"/>
          <w:sz w:val="21"/>
          <w:szCs w:val="21"/>
        </w:rPr>
        <w:drawing>
          <wp:inline distT="0" distB="0" distL="0" distR="0" wp14:anchorId="3CC273F4" wp14:editId="65A7E12D">
            <wp:extent cx="5943600" cy="1610995"/>
            <wp:effectExtent l="0" t="0" r="0" b="1905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end"/>
      </w:r>
    </w:p>
    <w:p w14:paraId="75106F8F" w14:textId="77777777" w:rsidR="00442403" w:rsidRPr="00442403" w:rsidRDefault="00442403" w:rsidP="00442403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3</w:t>
      </w:r>
    </w:p>
    <w:p w14:paraId="1294B850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6E6F962C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The concepts of this context form a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chain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: they can be linearly ordered so that the extent of every concept (but the last one) is a subset of the extent of the next concept in this order (and thus it is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less general 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than the next concept).</w:t>
      </w:r>
    </w:p>
    <w:p w14:paraId="49E11044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5A39EB53" w14:textId="77777777" w:rsidR="00442403" w:rsidRPr="00442403" w:rsidRDefault="00442403" w:rsidP="00442403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7.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7</w:t>
      </w:r>
    </w:p>
    <w:p w14:paraId="7B05BB32" w14:textId="77777777" w:rsidR="00442403" w:rsidRPr="00442403" w:rsidRDefault="00442403" w:rsidP="00442403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How many formal concepts does this context have? Remember that every context has a concept covering the set of all objects and one covering the set of all attributes.</w:t>
      </w:r>
    </w:p>
    <w:p w14:paraId="25EB6A85" w14:textId="119958A4" w:rsidR="00442403" w:rsidRPr="00442403" w:rsidRDefault="00442403" w:rsidP="00442403">
      <w:pPr>
        <w:shd w:val="clear" w:color="auto" w:fill="FFFFFF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begin"/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instrText xml:space="preserve"> INCLUDEPICTURE "https://d3c33hcgiwev3.cloudfront.net/imageAssetProxy.v1/2b3dBtveEea59xJ8FxIC_A_c195515c3fe1d2ea5b92aafb77e10790_______-______-2017-01-16-_-14.26.11.png?expiry=1579651200000&amp;hmac=9EEqjiqv1W9VxOO2-mxXLOlsgXy5g5KQM8UndsNnJY4" \* MERGEFORMATINET </w:instrText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separate"/>
      </w:r>
      <w:r w:rsidRPr="00442403">
        <w:rPr>
          <w:rFonts w:ascii="Helvetica Neue" w:eastAsia="Times New Roman" w:hAnsi="Helvetica Neue" w:cs="Arial"/>
          <w:b/>
          <w:bCs/>
          <w:noProof/>
          <w:color w:val="333333"/>
          <w:sz w:val="21"/>
          <w:szCs w:val="21"/>
        </w:rPr>
        <w:drawing>
          <wp:inline distT="0" distB="0" distL="0" distR="0" wp14:anchorId="0AE71FA6" wp14:editId="198B571B">
            <wp:extent cx="5943600" cy="18840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end"/>
      </w:r>
    </w:p>
    <w:p w14:paraId="536245CF" w14:textId="77777777" w:rsidR="00442403" w:rsidRPr="00442403" w:rsidRDefault="00442403" w:rsidP="00442403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9</w:t>
      </w:r>
    </w:p>
    <w:p w14:paraId="7C1CF9B3" w14:textId="77777777" w:rsidR="00442403" w:rsidRPr="00442403" w:rsidRDefault="00442403" w:rsidP="00442403">
      <w:pPr>
        <w:shd w:val="clear" w:color="auto" w:fill="FFF4F5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Incorrect</w:t>
      </w:r>
    </w:p>
    <w:p w14:paraId="7EA4509E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0 / 1 point</w:t>
      </w:r>
    </w:p>
    <w:p w14:paraId="00B5C2B3" w14:textId="77777777" w:rsidR="00442403" w:rsidRPr="00442403" w:rsidRDefault="00442403" w:rsidP="00442403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8.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8</w:t>
      </w:r>
    </w:p>
    <w:p w14:paraId="57FB05E6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of the following set families are closure systems?</w:t>
      </w:r>
    </w:p>
    <w:p w14:paraId="541E1D39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The subtrees of a tree (or, more precisely, the vertex sets of subtrees of a tree, including the empty vertex set).</w:t>
      </w:r>
    </w:p>
    <w:p w14:paraId="225402C1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0BFA60EF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The intersection of the vertex sets of two subtrees is always the vertex set of a subtree due to the following fact: if two vertices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u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v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belong to a subtree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S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 their nearest common ancestor </w:t>
      </w:r>
      <w:proofErr w:type="spellStart"/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and</w:t>
      </w:r>
      <w:proofErr w:type="spellEnd"/>
      <w:r w:rsidRPr="00442403">
        <w:rPr>
          <w:rFonts w:ascii="Arial" w:eastAsia="Times New Roman" w:hAnsi="Arial" w:cs="Arial"/>
          <w:color w:val="333333"/>
          <w:sz w:val="21"/>
          <w:szCs w:val="21"/>
        </w:rPr>
        <w:t xml:space="preserve"> all the vertices on the paths from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to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u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v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must also belong to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S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F657ADB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subintervals of the real interval [0, 1], including the empty interval.</w:t>
      </w:r>
    </w:p>
    <w:p w14:paraId="1326E8B8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56BAA76B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The intersection of two subintervals of [0, 1] is always a subinterval of [0, 1].</w:t>
      </w:r>
    </w:p>
    <w:p w14:paraId="51B5A623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All binary relations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on base set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such that (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y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r w:rsidRPr="00442403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or (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y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r w:rsidRPr="00442403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for all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 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≠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y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from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40B366A1" w14:textId="77777777" w:rsidR="00442403" w:rsidRPr="00442403" w:rsidRDefault="00442403" w:rsidP="0044240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All transitive binary relations on base set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 i.e., relations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such that, for all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y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z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 if (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y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r w:rsidRPr="00442403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and (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y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z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r w:rsidRPr="00442403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 then (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z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r w:rsidRPr="00442403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D750721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4D9F5242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The intersection of two transitive relations is always transitive. Also, the relation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x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is transitive.</w:t>
      </w:r>
    </w:p>
    <w:p w14:paraId="74237C93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106F0200" w14:textId="77777777" w:rsidR="00442403" w:rsidRPr="00442403" w:rsidRDefault="00442403" w:rsidP="00442403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9.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9</w:t>
      </w:r>
    </w:p>
    <w:p w14:paraId="0DAC7160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of the following definitions of operator </w:t>
      </w:r>
      <w:r w:rsidRPr="00442403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φ</w:t>
      </w:r>
      <w:r w:rsidRPr="0044240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are correct definitions of a closure operator?</w:t>
      </w:r>
    </w:p>
    <w:p w14:paraId="2B862C45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For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Cambria Math" w:eastAsia="Times New Roman" w:hAnsi="Cambria Math" w:cs="Cambria Math"/>
          <w:color w:val="333333"/>
          <w:sz w:val="21"/>
          <w:szCs w:val="21"/>
        </w:rPr>
        <w:t>⊆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 xml:space="preserve"> [0, 1], let </w:t>
      </w:r>
      <w:proofErr w:type="spellStart"/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φX</w:t>
      </w:r>
      <w:proofErr w:type="spellEnd"/>
      <w:r w:rsidRPr="00442403">
        <w:rPr>
          <w:rFonts w:ascii="Arial" w:eastAsia="Times New Roman" w:hAnsi="Arial" w:cs="Arial"/>
          <w:color w:val="333333"/>
          <w:sz w:val="21"/>
          <w:szCs w:val="21"/>
        </w:rPr>
        <w:t> be the smallest interval containing all elements of </w:t>
      </w:r>
      <w:proofErr w:type="gramStart"/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.</w:t>
      </w:r>
      <w:proofErr w:type="gramEnd"/>
    </w:p>
    <w:p w14:paraId="555D15FA" w14:textId="77777777" w:rsidR="00442403" w:rsidRPr="00442403" w:rsidRDefault="00442403" w:rsidP="0044240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44240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6F20F986" w14:textId="77777777" w:rsidR="00442403" w:rsidRPr="00442403" w:rsidRDefault="00442403" w:rsidP="0044240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Cambria Math" w:eastAsia="Times New Roman" w:hAnsi="Cambria Math" w:cs="Cambria Math"/>
          <w:color w:val="333333"/>
          <w:sz w:val="21"/>
          <w:szCs w:val="21"/>
        </w:rPr>
        <w:t>⊆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φX</w:t>
      </w:r>
      <w:proofErr w:type="spellEnd"/>
      <w:r w:rsidRPr="00442403">
        <w:rPr>
          <w:rFonts w:ascii="Arial" w:eastAsia="Times New Roman" w:hAnsi="Arial" w:cs="Arial"/>
          <w:color w:val="333333"/>
          <w:sz w:val="21"/>
          <w:szCs w:val="21"/>
        </w:rPr>
        <w:t> for any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  <w:proofErr w:type="gramStart"/>
      <w:r w:rsidRPr="00442403">
        <w:rPr>
          <w:rFonts w:ascii="Arial" w:eastAsia="Times New Roman" w:hAnsi="Arial" w:cs="Arial"/>
          <w:color w:val="333333"/>
          <w:sz w:val="21"/>
          <w:szCs w:val="21"/>
        </w:rPr>
        <w:t>thus</w:t>
      </w:r>
      <w:proofErr w:type="gramEnd"/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φ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is extensive. It is monotone, since the smallest interval containing all elements of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also contains all elements of every subset of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 It is idempotent, because </w:t>
      </w:r>
      <w:proofErr w:type="spellStart"/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φX</w:t>
      </w:r>
      <w:proofErr w:type="spellEnd"/>
      <w:r w:rsidRPr="00442403">
        <w:rPr>
          <w:rFonts w:ascii="Arial" w:eastAsia="Times New Roman" w:hAnsi="Arial" w:cs="Arial"/>
          <w:color w:val="333333"/>
          <w:sz w:val="21"/>
          <w:szCs w:val="21"/>
        </w:rPr>
        <w:t> is an interval and applying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φ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to an interval yields this very interval.</w:t>
      </w:r>
    </w:p>
    <w:p w14:paraId="5F11847C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For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Cambria Math" w:eastAsia="Times New Roman" w:hAnsi="Cambria Math" w:cs="Cambria Math"/>
          <w:color w:val="333333"/>
          <w:sz w:val="21"/>
          <w:szCs w:val="21"/>
        </w:rPr>
        <w:t>⊆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 xml:space="preserve"> [0, 1], let </w:t>
      </w:r>
      <w:proofErr w:type="spellStart"/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φX</w:t>
      </w:r>
      <w:proofErr w:type="spellEnd"/>
      <w:r w:rsidRPr="00442403">
        <w:rPr>
          <w:rFonts w:ascii="Arial" w:eastAsia="Times New Roman" w:hAnsi="Arial" w:cs="Arial"/>
          <w:color w:val="333333"/>
          <w:sz w:val="21"/>
          <w:szCs w:val="21"/>
        </w:rPr>
        <w:t> be the largest interval included in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; if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X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has several largest subintervals, </w:t>
      </w:r>
      <w:proofErr w:type="spellStart"/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φX</w:t>
      </w:r>
      <w:proofErr w:type="spellEnd"/>
      <w:r w:rsidRPr="00442403">
        <w:rPr>
          <w:rFonts w:ascii="Arial" w:eastAsia="Times New Roman" w:hAnsi="Arial" w:cs="Arial"/>
          <w:color w:val="333333"/>
          <w:sz w:val="21"/>
          <w:szCs w:val="21"/>
        </w:rPr>
        <w:t> is the one with the smallest left endpoint.</w:t>
      </w:r>
    </w:p>
    <w:p w14:paraId="3E147E29" w14:textId="77777777" w:rsidR="00442403" w:rsidRPr="00442403" w:rsidRDefault="00442403" w:rsidP="004424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color w:val="333333"/>
          <w:sz w:val="21"/>
          <w:szCs w:val="21"/>
        </w:rPr>
        <w:t>Let (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V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E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) be a complete undirected graph: there is an edge in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E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between any two vertices from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V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. For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F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Cambria Math" w:eastAsia="Times New Roman" w:hAnsi="Cambria Math" w:cs="Cambria Math"/>
          <w:color w:val="333333"/>
          <w:sz w:val="21"/>
          <w:szCs w:val="21"/>
        </w:rPr>
        <w:t>⊆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E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 define </w:t>
      </w:r>
      <w:proofErr w:type="spellStart"/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φF</w:t>
      </w:r>
      <w:proofErr w:type="spellEnd"/>
      <w:r w:rsidRPr="00442403">
        <w:rPr>
          <w:rFonts w:ascii="Arial" w:eastAsia="Times New Roman" w:hAnsi="Arial" w:cs="Arial"/>
          <w:color w:val="333333"/>
          <w:sz w:val="21"/>
          <w:szCs w:val="21"/>
        </w:rPr>
        <w:t> as follows: </w:t>
      </w:r>
      <w:proofErr w:type="spellStart"/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φF</w:t>
      </w:r>
      <w:proofErr w:type="spellEnd"/>
      <w:r w:rsidRPr="00442403">
        <w:rPr>
          <w:rFonts w:ascii="Arial" w:eastAsia="Times New Roman" w:hAnsi="Arial" w:cs="Arial"/>
          <w:color w:val="333333"/>
          <w:sz w:val="21"/>
          <w:szCs w:val="21"/>
        </w:rPr>
        <w:t> contains all edges from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F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and all edges (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u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v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) such that neither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u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V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nor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v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V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is part of any edge in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F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; in other words,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u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v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 are isolated vertices in graph (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V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442403">
        <w:rPr>
          <w:rFonts w:ascii="Arial" w:eastAsia="Times New Roman" w:hAnsi="Arial" w:cs="Arial"/>
          <w:i/>
          <w:iCs/>
          <w:color w:val="333333"/>
          <w:sz w:val="21"/>
          <w:szCs w:val="21"/>
        </w:rPr>
        <w:t>F </w:t>
      </w:r>
      <w:r w:rsidRPr="00442403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14:paraId="3338C110" w14:textId="77777777" w:rsidR="00442403" w:rsidRPr="00442403" w:rsidRDefault="00442403" w:rsidP="0044240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44240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40043DE9" w14:textId="77777777" w:rsidR="000E10AF" w:rsidRDefault="000E10AF">
      <w:bookmarkStart w:id="0" w:name="_GoBack"/>
      <w:bookmarkEnd w:id="0"/>
    </w:p>
    <w:sectPr w:rsidR="000E10AF" w:rsidSect="0062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C510D"/>
    <w:multiLevelType w:val="multilevel"/>
    <w:tmpl w:val="2DF4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D511A"/>
    <w:multiLevelType w:val="multilevel"/>
    <w:tmpl w:val="10EA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03"/>
    <w:rsid w:val="000E10AF"/>
    <w:rsid w:val="00442403"/>
    <w:rsid w:val="00530AC1"/>
    <w:rsid w:val="006176F2"/>
    <w:rsid w:val="00620DE4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0C840"/>
  <w15:chartTrackingRefBased/>
  <w15:docId w15:val="{497EAC68-4CD4-CE42-A161-E338E10A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24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24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240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4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24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2403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240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240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240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240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2403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4424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c-userportraitfull-name">
    <w:name w:val="rc-userportrait__full-name"/>
    <w:basedOn w:val="DefaultParagraphFont"/>
    <w:rsid w:val="00442403"/>
  </w:style>
  <w:style w:type="character" w:customStyle="1" w:styleId="breadcrumb-title">
    <w:name w:val="breadcrumb-title"/>
    <w:basedOn w:val="DefaultParagraphFont"/>
    <w:rsid w:val="00442403"/>
  </w:style>
  <w:style w:type="character" w:styleId="Strong">
    <w:name w:val="Strong"/>
    <w:basedOn w:val="DefaultParagraphFont"/>
    <w:uiPriority w:val="22"/>
    <w:qFormat/>
    <w:rsid w:val="00442403"/>
    <w:rPr>
      <w:b/>
      <w:bCs/>
    </w:rPr>
  </w:style>
  <w:style w:type="character" w:customStyle="1" w:styleId="rc-a11yscreenreaderonly">
    <w:name w:val="rc-a11yscreenreaderonly"/>
    <w:basedOn w:val="DefaultParagraphFont"/>
    <w:rsid w:val="00442403"/>
  </w:style>
  <w:style w:type="character" w:customStyle="1" w:styleId="rc-efforttext">
    <w:name w:val="rc-efforttext"/>
    <w:basedOn w:val="DefaultParagraphFont"/>
    <w:rsid w:val="00442403"/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DefaultParagraphFont"/>
    <w:rsid w:val="00442403"/>
  </w:style>
  <w:style w:type="character" w:customStyle="1" w:styleId="label1beyr46-oo-weightbolduvlhiv-oo-bold1byw3y2">
    <w:name w:val="label_1beyr46-o_o-weightbold_uvlhiv-o_o-bold_1byw3y2"/>
    <w:basedOn w:val="DefaultParagraphFont"/>
    <w:rsid w:val="00442403"/>
  </w:style>
  <w:style w:type="character" w:customStyle="1" w:styleId="rc-coverpagephasedetailcontent">
    <w:name w:val="rc-coverpagephasedetail__content"/>
    <w:basedOn w:val="DefaultParagraphFont"/>
    <w:rsid w:val="00442403"/>
  </w:style>
  <w:style w:type="paragraph" w:customStyle="1" w:styleId="pgjs17i-oo-weightnormals9jwp5-oo-fontbody56f0wi">
    <w:name w:val="p_gjs17i-o_o-weightnormal_s9jwp5-o_o-fontbody_56f0wi"/>
    <w:basedOn w:val="Normal"/>
    <w:rsid w:val="004424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aption1838hiz-oo-weightnormals9jwp5-oo-fontbody56f0wi">
    <w:name w:val="caption_1838hiz-o_o-weightnormal_s9jwp5-o_o-fontbody_56f0wi"/>
    <w:basedOn w:val="DefaultParagraphFont"/>
    <w:rsid w:val="00442403"/>
  </w:style>
  <w:style w:type="paragraph" w:customStyle="1" w:styleId="rc-formpartsquestionquestionnumber">
    <w:name w:val="rc-formpartsquestion__questionnumber"/>
    <w:basedOn w:val="Normal"/>
    <w:rsid w:val="004424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reader-only">
    <w:name w:val="screenreader-only"/>
    <w:basedOn w:val="DefaultParagraphFont"/>
    <w:rsid w:val="00442403"/>
  </w:style>
  <w:style w:type="paragraph" w:styleId="NormalWeb">
    <w:name w:val="Normal (Web)"/>
    <w:basedOn w:val="Normal"/>
    <w:uiPriority w:val="99"/>
    <w:semiHidden/>
    <w:unhideWhenUsed/>
    <w:rsid w:val="004424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42403"/>
    <w:rPr>
      <w:i/>
      <w:iCs/>
    </w:rPr>
  </w:style>
  <w:style w:type="character" w:customStyle="1" w:styleId="centercontentdqfu5r-oo-childcontainer1dy709p">
    <w:name w:val="centercontent_dqfu5r-o_o-childcontainer_1dy709p"/>
    <w:basedOn w:val="DefaultParagraphFont"/>
    <w:rsid w:val="00442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0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3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43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9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5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33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73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732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339766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87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5968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361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625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25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803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02334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3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6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72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581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5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83979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58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56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6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7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07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6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8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03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2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16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27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87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21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432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49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7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71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594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19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53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72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54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373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34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31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51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53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30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0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8041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67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31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7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72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760486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4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3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58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45105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68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71630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9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77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016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85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1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268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3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3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664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8772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982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470247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70565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519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5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83521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2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7493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42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0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17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8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01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87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043671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7444039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791299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564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6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21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87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59023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2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82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8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2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40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9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59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22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886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78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468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135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208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88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412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808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472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419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824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427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330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73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256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751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20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09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321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866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466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138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641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212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46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32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2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58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82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355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72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444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5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0705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628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084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00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818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622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162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454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33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649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30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434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67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210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136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703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643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605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4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06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822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194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98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205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84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610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587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638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734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212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3110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9154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621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034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0619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67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847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301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11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783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657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79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518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361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213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829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186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510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36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98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13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619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6126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2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291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90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713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8987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898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84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838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43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11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148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020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776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347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582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15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495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5968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79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900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42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93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06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9711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44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46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647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974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709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088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4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58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957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289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66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8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307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42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25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34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04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266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05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202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40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424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478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97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41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07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017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62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601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562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2074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238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4320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110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612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7622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692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243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018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3460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321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6470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92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2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359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054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9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844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594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929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822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657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82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98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71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73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809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877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826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55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197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7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31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402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663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64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8001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29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922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64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8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655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204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96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03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09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047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226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72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685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746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825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64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1507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985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395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02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5944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809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87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50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70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228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9263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7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7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19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198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082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7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39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5828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591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06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119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46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8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81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97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77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65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0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67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2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352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931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017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095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317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066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92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75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608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3630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419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14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730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2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63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20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5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7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3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0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33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828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656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59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612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999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670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66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92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5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5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41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25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22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1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88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25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24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570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813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495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543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46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02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721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89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34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31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0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08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18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26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88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070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990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93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913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343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338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722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886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550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244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705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72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313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24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53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72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92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69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52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445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668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398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074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825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529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13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02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19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1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85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62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01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41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35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40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52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94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590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6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612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5451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5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623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682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893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304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5367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134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43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649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366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535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22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2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3933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983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3346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900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2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338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52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519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459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044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855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048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9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324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576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8243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561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97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97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666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609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088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181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10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012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35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28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00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06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60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68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74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81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714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377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321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6541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874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452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02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5006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131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3113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34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351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377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303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698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323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53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235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70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16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20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rmal-concept-analysis/lecture/tBXEQ/software-concept-explorer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rmal-concept-analysis/home/week/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formal-concept-analysis/home/welcom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oursera.org/learn/formal-concept-analysis/exam/thCCy/formal-concepts-and-closure-operators/attempt?redirectToCover=tru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formal-concept-analysis/lecture/4jjVJ/many-valued-contex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Vartanian</dc:creator>
  <cp:keywords/>
  <dc:description/>
  <cp:lastModifiedBy>Gary Vartanian</cp:lastModifiedBy>
  <cp:revision>1</cp:revision>
  <dcterms:created xsi:type="dcterms:W3CDTF">2020-01-20T19:48:00Z</dcterms:created>
  <dcterms:modified xsi:type="dcterms:W3CDTF">2020-01-20T19:48:00Z</dcterms:modified>
</cp:coreProperties>
</file>