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A034B" w14:textId="77777777" w:rsidR="003F09A5" w:rsidRPr="003F09A5" w:rsidRDefault="003F09A5" w:rsidP="003F09A5">
      <w:pPr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F09A5">
        <w:rPr>
          <w:rFonts w:ascii="Arial" w:eastAsia="Times New Roman" w:hAnsi="Arial" w:cs="Arial"/>
          <w:b/>
          <w:bCs/>
          <w:sz w:val="36"/>
          <w:szCs w:val="36"/>
        </w:rPr>
        <w:t>Clarification and reduction</w:t>
      </w:r>
    </w:p>
    <w:p w14:paraId="5F0D3D12" w14:textId="77777777" w:rsidR="003F09A5" w:rsidRPr="003F09A5" w:rsidRDefault="003F09A5" w:rsidP="003F09A5">
      <w:pPr>
        <w:rPr>
          <w:rFonts w:ascii="Times New Roman" w:eastAsia="Times New Roman" w:hAnsi="Times New Roman" w:cs="Times New Roman"/>
        </w:rPr>
      </w:pPr>
      <w:r w:rsidRPr="003F09A5">
        <w:rPr>
          <w:rFonts w:ascii="Arial" w:eastAsia="Times New Roman" w:hAnsi="Arial" w:cs="Arial"/>
          <w:b/>
          <w:bCs/>
          <w:caps/>
        </w:rPr>
        <w:t>LATEST SUBMISSION GRADE</w:t>
      </w:r>
    </w:p>
    <w:p w14:paraId="19ECB9CD" w14:textId="77777777" w:rsidR="003F09A5" w:rsidRPr="003F09A5" w:rsidRDefault="003F09A5" w:rsidP="003F09A5">
      <w:pPr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3F09A5">
        <w:rPr>
          <w:rFonts w:ascii="Times New Roman" w:eastAsia="Times New Roman" w:hAnsi="Times New Roman" w:cs="Times New Roman"/>
          <w:sz w:val="36"/>
          <w:szCs w:val="36"/>
        </w:rPr>
        <w:t>100%</w:t>
      </w:r>
    </w:p>
    <w:p w14:paraId="29A0B448" w14:textId="77777777" w:rsidR="003F09A5" w:rsidRPr="003F09A5" w:rsidRDefault="003F09A5" w:rsidP="003F09A5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1.</w:t>
      </w:r>
      <w:r w:rsidRPr="003F09A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1</w:t>
      </w:r>
    </w:p>
    <w:p w14:paraId="1530FA96" w14:textId="77777777" w:rsidR="003F09A5" w:rsidRPr="003F09A5" w:rsidRDefault="003F09A5" w:rsidP="003F09A5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If we clarify and reduce the following formal context, how many objects will there be in the resulting context?</w:t>
      </w:r>
    </w:p>
    <w:p w14:paraId="130A0A76" w14:textId="126DEBEA" w:rsidR="003F09A5" w:rsidRPr="003F09A5" w:rsidRDefault="003F09A5" w:rsidP="003F09A5">
      <w:pPr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fldChar w:fldCharType="begin"/>
      </w:r>
      <w:r w:rsidRPr="003F09A5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"https://d3c33hcgiwev3.cloudfront.net/imageAssetProxy.v1/j666J9vyEeaLQxKwXS8Ymg_4f294eed1fd13bcda6b00e323daa4b55_______-______-2017-01-16-_-16.48.35.png?expiry=1579651200000&amp;hmac=DFzXTH4Tqw7vD30RbWgbi8McyiEGkmbRpvRIPl4sp68" \* MERGEFORMATINET </w:instrText>
      </w:r>
      <w:r w:rsidRPr="003F09A5">
        <w:rPr>
          <w:rFonts w:ascii="Helvetica Neue" w:eastAsia="Times New Roman" w:hAnsi="Helvetica Neue" w:cs="Times New Roman"/>
          <w:b/>
          <w:bCs/>
        </w:rPr>
        <w:fldChar w:fldCharType="separate"/>
      </w:r>
      <w:r w:rsidRPr="003F09A5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6A56A7A5" wp14:editId="591B969D">
            <wp:extent cx="5943600" cy="41287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9A5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03400CAA" w14:textId="77777777" w:rsidR="003F09A5" w:rsidRPr="003F09A5" w:rsidRDefault="003F09A5" w:rsidP="003F09A5">
      <w:pPr>
        <w:shd w:val="clear" w:color="auto" w:fill="F5F5F5"/>
        <w:rPr>
          <w:rFonts w:ascii="Times New Roman" w:eastAsia="Times New Roman" w:hAnsi="Times New Roman" w:cs="Times New Roman"/>
        </w:rPr>
      </w:pPr>
      <w:r w:rsidRPr="003F09A5">
        <w:rPr>
          <w:rFonts w:ascii="Times New Roman" w:eastAsia="Times New Roman" w:hAnsi="Times New Roman" w:cs="Times New Roman"/>
        </w:rPr>
        <w:t>6</w:t>
      </w:r>
    </w:p>
    <w:p w14:paraId="4B328749" w14:textId="77777777" w:rsidR="003F09A5" w:rsidRPr="003F09A5" w:rsidRDefault="003F09A5" w:rsidP="003F09A5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t>Correct</w:t>
      </w:r>
    </w:p>
    <w:p w14:paraId="6C7CD7D5" w14:textId="77777777" w:rsidR="003F09A5" w:rsidRPr="003F09A5" w:rsidRDefault="003F09A5" w:rsidP="003F09A5">
      <w:pPr>
        <w:rPr>
          <w:rFonts w:ascii="Times New Roman" w:eastAsia="Times New Roman" w:hAnsi="Times New Roman" w:cs="Times New Roman"/>
        </w:rPr>
      </w:pPr>
      <w:r w:rsidRPr="003F09A5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1 / 1 point</w:t>
      </w:r>
    </w:p>
    <w:p w14:paraId="0C70EED5" w14:textId="77777777" w:rsidR="003F09A5" w:rsidRPr="003F09A5" w:rsidRDefault="003F09A5" w:rsidP="003F09A5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2.</w:t>
      </w:r>
      <w:r w:rsidRPr="003F09A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2</w:t>
      </w:r>
    </w:p>
    <w:p w14:paraId="63871CF2" w14:textId="77777777" w:rsidR="003F09A5" w:rsidRPr="003F09A5" w:rsidRDefault="003F09A5" w:rsidP="003F09A5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If we clarify and reduce the following formal context, how many attributes will there be in the resulting context?</w:t>
      </w:r>
    </w:p>
    <w:p w14:paraId="516E5943" w14:textId="3D7613C2" w:rsidR="003F09A5" w:rsidRPr="003F09A5" w:rsidRDefault="003F09A5" w:rsidP="003F09A5">
      <w:pPr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lastRenderedPageBreak/>
        <w:fldChar w:fldCharType="begin"/>
      </w:r>
      <w:r w:rsidRPr="003F09A5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"https://d3c33hcgiwev3.cloudfront.net/imageAssetProxy.v1/0n6bU9vyEeaLQxKwXS8Ymg_f8aa865ba3ce82dce9eeaa9fa12d6f17_______-______-2017-01-16-_-16.48.35.png?expiry=1579651200000&amp;hmac=5gURpVMrIZdVwpmFAi0IyoaMho48dko_t_8P1ZSO1-4" \* MERGEFORMATINET </w:instrText>
      </w:r>
      <w:r w:rsidRPr="003F09A5">
        <w:rPr>
          <w:rFonts w:ascii="Helvetica Neue" w:eastAsia="Times New Roman" w:hAnsi="Helvetica Neue" w:cs="Times New Roman"/>
          <w:b/>
          <w:bCs/>
        </w:rPr>
        <w:fldChar w:fldCharType="separate"/>
      </w:r>
      <w:r w:rsidRPr="003F09A5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196A43E1" wp14:editId="3876B7CD">
            <wp:extent cx="5943600" cy="412877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9A5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11634805" w14:textId="77777777" w:rsidR="003F09A5" w:rsidRPr="003F09A5" w:rsidRDefault="003F09A5" w:rsidP="003F09A5">
      <w:pPr>
        <w:shd w:val="clear" w:color="auto" w:fill="F5F5F5"/>
        <w:rPr>
          <w:rFonts w:ascii="Times New Roman" w:eastAsia="Times New Roman" w:hAnsi="Times New Roman" w:cs="Times New Roman"/>
        </w:rPr>
      </w:pPr>
      <w:r w:rsidRPr="003F09A5">
        <w:rPr>
          <w:rFonts w:ascii="Times New Roman" w:eastAsia="Times New Roman" w:hAnsi="Times New Roman" w:cs="Times New Roman"/>
        </w:rPr>
        <w:t>5</w:t>
      </w:r>
    </w:p>
    <w:p w14:paraId="28CE91C7" w14:textId="77777777" w:rsidR="003F09A5" w:rsidRPr="003F09A5" w:rsidRDefault="003F09A5" w:rsidP="003F09A5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t>Correct</w:t>
      </w:r>
    </w:p>
    <w:p w14:paraId="17BB4E58" w14:textId="77777777" w:rsidR="003F09A5" w:rsidRPr="003F09A5" w:rsidRDefault="003F09A5" w:rsidP="003F09A5">
      <w:pPr>
        <w:rPr>
          <w:rFonts w:ascii="Times New Roman" w:eastAsia="Times New Roman" w:hAnsi="Times New Roman" w:cs="Times New Roman"/>
        </w:rPr>
      </w:pPr>
      <w:r w:rsidRPr="003F09A5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1 / 1 point</w:t>
      </w:r>
    </w:p>
    <w:p w14:paraId="07B951A6" w14:textId="77777777" w:rsidR="003F09A5" w:rsidRPr="003F09A5" w:rsidRDefault="003F09A5" w:rsidP="003F09A5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3.</w:t>
      </w:r>
      <w:r w:rsidRPr="003F09A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3</w:t>
      </w:r>
    </w:p>
    <w:p w14:paraId="6B7E1250" w14:textId="77777777" w:rsidR="003F09A5" w:rsidRPr="003F09A5" w:rsidRDefault="003F09A5" w:rsidP="003F09A5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Here is a concept lattice diagram of a formal context. Which objects are reducible in this context?</w:t>
      </w:r>
    </w:p>
    <w:p w14:paraId="5E916C10" w14:textId="332E9974" w:rsidR="003F09A5" w:rsidRPr="003F09A5" w:rsidRDefault="003F09A5" w:rsidP="003F09A5">
      <w:pPr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lastRenderedPageBreak/>
        <w:fldChar w:fldCharType="begin"/>
      </w:r>
      <w:r w:rsidRPr="003F09A5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"https://d3c33hcgiwev3.cloudfront.net/imageAssetProxy.v1/xHRdRvLIEeaasAoDLs_7Mg_4d6f13a24e96d014b2a7be960942aa8a_______-______-2017-02-14-_-18.11.33.png?expiry=1579651200000&amp;hmac=RyO8tHUF4ZF2iiPbsB5VPUp3PCMcUA09vVoHOSsIGAE" \* MERGEFORMATINET </w:instrText>
      </w:r>
      <w:r w:rsidRPr="003F09A5">
        <w:rPr>
          <w:rFonts w:ascii="Helvetica Neue" w:eastAsia="Times New Roman" w:hAnsi="Helvetica Neue" w:cs="Times New Roman"/>
          <w:b/>
          <w:bCs/>
        </w:rPr>
        <w:fldChar w:fldCharType="separate"/>
      </w:r>
      <w:r w:rsidRPr="003F09A5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1CBAC789" wp14:editId="585AEC78">
            <wp:extent cx="5943600" cy="613981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9A5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0BEB9C53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Spartan</w:t>
      </w:r>
    </w:p>
    <w:p w14:paraId="68D8CEF4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New Tinker</w:t>
      </w:r>
    </w:p>
    <w:p w14:paraId="60884653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Camper</w:t>
      </w:r>
    </w:p>
    <w:p w14:paraId="66FEB644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Climber</w:t>
      </w:r>
    </w:p>
    <w:p w14:paraId="54A33FEB" w14:textId="77777777" w:rsidR="003F09A5" w:rsidRPr="003F09A5" w:rsidRDefault="003F09A5" w:rsidP="003F09A5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t>Correct</w:t>
      </w:r>
    </w:p>
    <w:p w14:paraId="15D805D2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Explorer</w:t>
      </w:r>
    </w:p>
    <w:p w14:paraId="1B640EE6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lastRenderedPageBreak/>
        <w:t>Outdoorsman</w:t>
      </w:r>
    </w:p>
    <w:p w14:paraId="689C5D93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Classic</w:t>
      </w:r>
    </w:p>
    <w:p w14:paraId="51BED04E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Champion</w:t>
      </w:r>
    </w:p>
    <w:p w14:paraId="204A1C80" w14:textId="77777777" w:rsidR="003F09A5" w:rsidRPr="003F09A5" w:rsidRDefault="003F09A5" w:rsidP="003F09A5">
      <w:pPr>
        <w:rPr>
          <w:rFonts w:ascii="Times New Roman" w:eastAsia="Times New Roman" w:hAnsi="Times New Roman" w:cs="Times New Roman"/>
        </w:rPr>
      </w:pPr>
      <w:r w:rsidRPr="003F09A5">
        <w:rPr>
          <w:rFonts w:ascii="Times New Roman" w:eastAsia="Times New Roman" w:hAnsi="Times New Roman" w:cs="Times New Roman"/>
          <w:b/>
          <w:bCs/>
          <w:color w:val="FFFFFF"/>
          <w:bdr w:val="none" w:sz="0" w:space="0" w:color="auto" w:frame="1"/>
          <w:shd w:val="clear" w:color="auto" w:fill="888888"/>
        </w:rPr>
        <w:t>1 / 1 point</w:t>
      </w:r>
    </w:p>
    <w:p w14:paraId="56341E02" w14:textId="77777777" w:rsidR="003F09A5" w:rsidRPr="003F09A5" w:rsidRDefault="003F09A5" w:rsidP="003F09A5">
      <w:pPr>
        <w:spacing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4.</w:t>
      </w:r>
      <w:r w:rsidRPr="003F09A5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 4</w:t>
      </w:r>
    </w:p>
    <w:p w14:paraId="287025D1" w14:textId="77777777" w:rsidR="003F09A5" w:rsidRPr="003F09A5" w:rsidRDefault="003F09A5" w:rsidP="003F09A5">
      <w:pPr>
        <w:spacing w:after="30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3F09A5">
        <w:rPr>
          <w:rFonts w:ascii="Arial" w:eastAsia="Times New Roman" w:hAnsi="Arial" w:cs="Arial"/>
          <w:b/>
          <w:bCs/>
          <w:sz w:val="21"/>
          <w:szCs w:val="21"/>
        </w:rPr>
        <w:t>Here is a concept lattice diagram of a formal context. Which attributes are reducible in this context?</w:t>
      </w:r>
    </w:p>
    <w:p w14:paraId="71679CC3" w14:textId="32126C03" w:rsidR="003F09A5" w:rsidRPr="003F09A5" w:rsidRDefault="003F09A5" w:rsidP="003F09A5">
      <w:pPr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lastRenderedPageBreak/>
        <w:fldChar w:fldCharType="begin"/>
      </w:r>
      <w:r w:rsidRPr="003F09A5">
        <w:rPr>
          <w:rFonts w:ascii="Helvetica Neue" w:eastAsia="Times New Roman" w:hAnsi="Helvetica Neue" w:cs="Times New Roman"/>
          <w:b/>
          <w:bCs/>
        </w:rPr>
        <w:instrText xml:space="preserve"> INCLUDEPICTURE "https://d3c33hcgiwev3.cloudfront.net/imageAssetProxy.v1/7FyUHfLIEea1sQ78iutjUA_fb978f9aaed589ced9d45fd03a1fa9fc_______-______-2017-02-14-_-18.18.48.png?expiry=1579651200000&amp;hmac=Vp_OfeLpmKH-NLSQPqGDfp29e1Kg_Oxmyul_URySqk4" \* MERGEFORMATINET </w:instrText>
      </w:r>
      <w:r w:rsidRPr="003F09A5">
        <w:rPr>
          <w:rFonts w:ascii="Helvetica Neue" w:eastAsia="Times New Roman" w:hAnsi="Helvetica Neue" w:cs="Times New Roman"/>
          <w:b/>
          <w:bCs/>
        </w:rPr>
        <w:fldChar w:fldCharType="separate"/>
      </w:r>
      <w:r w:rsidRPr="003F09A5">
        <w:rPr>
          <w:rFonts w:ascii="Helvetica Neue" w:eastAsia="Times New Roman" w:hAnsi="Helvetica Neue" w:cs="Times New Roman"/>
          <w:b/>
          <w:bCs/>
          <w:noProof/>
        </w:rPr>
        <w:drawing>
          <wp:inline distT="0" distB="0" distL="0" distR="0" wp14:anchorId="4485A078" wp14:editId="3B9A85F9">
            <wp:extent cx="5943600" cy="6689090"/>
            <wp:effectExtent l="0" t="0" r="0" b="381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9A5">
        <w:rPr>
          <w:rFonts w:ascii="Helvetica Neue" w:eastAsia="Times New Roman" w:hAnsi="Helvetica Neue" w:cs="Times New Roman"/>
          <w:b/>
          <w:bCs/>
        </w:rPr>
        <w:fldChar w:fldCharType="end"/>
      </w:r>
    </w:p>
    <w:p w14:paraId="2EF5DCE0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Reamer</w:t>
      </w:r>
    </w:p>
    <w:p w14:paraId="292756EB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Key Ring</w:t>
      </w:r>
    </w:p>
    <w:p w14:paraId="653E2B2B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Tweezers</w:t>
      </w:r>
    </w:p>
    <w:p w14:paraId="1D0AFA7F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Corkscrew</w:t>
      </w:r>
    </w:p>
    <w:p w14:paraId="4938A6DD" w14:textId="77777777" w:rsidR="003F09A5" w:rsidRPr="003F09A5" w:rsidRDefault="003F09A5" w:rsidP="003F09A5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lastRenderedPageBreak/>
        <w:t>Correct</w:t>
      </w:r>
    </w:p>
    <w:p w14:paraId="1D664620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Phillips Screwdriver</w:t>
      </w:r>
    </w:p>
    <w:p w14:paraId="779D0B4B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Scissors</w:t>
      </w:r>
    </w:p>
    <w:p w14:paraId="5EC73BFF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Wood Saw</w:t>
      </w:r>
    </w:p>
    <w:p w14:paraId="1C559A4D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Magnifier</w:t>
      </w:r>
    </w:p>
    <w:p w14:paraId="1B0D4EB2" w14:textId="77777777" w:rsidR="003F09A5" w:rsidRPr="003F09A5" w:rsidRDefault="003F09A5" w:rsidP="003F09A5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t>Correct</w:t>
      </w:r>
    </w:p>
    <w:p w14:paraId="6890CA85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Saw Blade</w:t>
      </w:r>
    </w:p>
    <w:p w14:paraId="15B63194" w14:textId="77777777" w:rsidR="003F09A5" w:rsidRPr="003F09A5" w:rsidRDefault="003F09A5" w:rsidP="003F09A5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t>Correct</w:t>
      </w:r>
    </w:p>
    <w:p w14:paraId="0998A567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Manicure Blade</w:t>
      </w:r>
    </w:p>
    <w:p w14:paraId="400E2175" w14:textId="77777777" w:rsidR="003F09A5" w:rsidRPr="003F09A5" w:rsidRDefault="003F09A5" w:rsidP="003F09A5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3F09A5">
        <w:rPr>
          <w:rFonts w:ascii="Arial" w:eastAsia="Times New Roman" w:hAnsi="Arial" w:cs="Arial"/>
          <w:sz w:val="21"/>
          <w:szCs w:val="21"/>
        </w:rPr>
        <w:t>Inch-Metric Ruler</w:t>
      </w:r>
    </w:p>
    <w:p w14:paraId="79265274" w14:textId="77777777" w:rsidR="003F09A5" w:rsidRPr="003F09A5" w:rsidRDefault="003F09A5" w:rsidP="003F09A5">
      <w:pPr>
        <w:shd w:val="clear" w:color="auto" w:fill="F3FAF7"/>
        <w:rPr>
          <w:rFonts w:ascii="Helvetica Neue" w:eastAsia="Times New Roman" w:hAnsi="Helvetica Neue" w:cs="Times New Roman"/>
          <w:b/>
          <w:bCs/>
        </w:rPr>
      </w:pPr>
      <w:r w:rsidRPr="003F09A5">
        <w:rPr>
          <w:rFonts w:ascii="Helvetica Neue" w:eastAsia="Times New Roman" w:hAnsi="Helvetica Neue" w:cs="Times New Roman"/>
          <w:b/>
          <w:bCs/>
        </w:rPr>
        <w:t>Correct</w:t>
      </w:r>
    </w:p>
    <w:p w14:paraId="4E361AE2" w14:textId="77777777" w:rsidR="003F09A5" w:rsidRPr="003F09A5" w:rsidRDefault="003F09A5" w:rsidP="003F09A5">
      <w:pPr>
        <w:rPr>
          <w:rFonts w:ascii="Times New Roman" w:eastAsia="Times New Roman" w:hAnsi="Times New Roman" w:cs="Times New Roman"/>
        </w:rPr>
      </w:pPr>
      <w:r w:rsidRPr="003F09A5">
        <w:rPr>
          <w:rFonts w:ascii="Arial" w:eastAsia="Times New Roman" w:hAnsi="Arial" w:cs="Arial"/>
          <w:b/>
          <w:bCs/>
          <w:color w:val="FFFFFF"/>
          <w:sz w:val="18"/>
          <w:szCs w:val="18"/>
          <w:bdr w:val="none" w:sz="0" w:space="0" w:color="auto" w:frame="1"/>
          <w:shd w:val="clear" w:color="auto" w:fill="888888"/>
        </w:rPr>
        <w:br/>
      </w:r>
    </w:p>
    <w:p w14:paraId="1E74CE23" w14:textId="77777777" w:rsidR="000E10AF" w:rsidRDefault="000E10AF">
      <w:bookmarkStart w:id="0" w:name="_GoBack"/>
      <w:bookmarkEnd w:id="0"/>
    </w:p>
    <w:sectPr w:rsidR="000E10AF" w:rsidSect="0062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A5"/>
    <w:rsid w:val="000E10AF"/>
    <w:rsid w:val="003F09A5"/>
    <w:rsid w:val="00530AC1"/>
    <w:rsid w:val="006176F2"/>
    <w:rsid w:val="00620DE4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3034D"/>
  <w15:chartTrackingRefBased/>
  <w15:docId w15:val="{0E9D3568-20FB-9C47-80B2-A36FDE8C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9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9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DefaultParagraphFont"/>
    <w:rsid w:val="003F09A5"/>
  </w:style>
  <w:style w:type="paragraph" w:customStyle="1" w:styleId="rc-formpartsquestionquestionnumber">
    <w:name w:val="rc-formpartsquestion__questionnumber"/>
    <w:basedOn w:val="Normal"/>
    <w:rsid w:val="003F09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reader-only">
    <w:name w:val="screenreader-only"/>
    <w:basedOn w:val="DefaultParagraphFont"/>
    <w:rsid w:val="003F09A5"/>
  </w:style>
  <w:style w:type="paragraph" w:styleId="NormalWeb">
    <w:name w:val="Normal (Web)"/>
    <w:basedOn w:val="Normal"/>
    <w:uiPriority w:val="99"/>
    <w:semiHidden/>
    <w:unhideWhenUsed/>
    <w:rsid w:val="003F09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entercontentdqfu5r-oo-childcontainer1dy709p">
    <w:name w:val="centercontent_dqfu5r-o_o-childcontainer_1dy709p"/>
    <w:basedOn w:val="DefaultParagraphFont"/>
    <w:rsid w:val="003F0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4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8071579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8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1018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6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9450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69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7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83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1718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7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4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63145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9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6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77483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0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5892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7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875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9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668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0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0547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5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01606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62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3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2359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7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867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0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0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1749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687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2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876512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9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5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6026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6477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4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546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2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5659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3612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18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6569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2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3156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35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3532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1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99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92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3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1895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1178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67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50429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4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68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2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8755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79607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2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1333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1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09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88956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78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45102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6361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15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835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011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28530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4442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6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4838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950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9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07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41314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4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82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3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249920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1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5336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7475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235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2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2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40429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64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8538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84105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8339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00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1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3444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2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46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47949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6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40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4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Vartanian</dc:creator>
  <cp:keywords/>
  <dc:description/>
  <cp:lastModifiedBy>Gary Vartanian</cp:lastModifiedBy>
  <cp:revision>1</cp:revision>
  <dcterms:created xsi:type="dcterms:W3CDTF">2020-01-20T01:03:00Z</dcterms:created>
  <dcterms:modified xsi:type="dcterms:W3CDTF">2020-01-20T01:03:00Z</dcterms:modified>
</cp:coreProperties>
</file>