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092EF4B1" wp14:textId="3E402B02">
      <w:bookmarkStart w:name="_GoBack" w:id="0"/>
      <w:bookmarkEnd w:id="0"/>
      <w:r w:rsidR="3CC13920">
        <w:rPr/>
        <w:t>Olá eu sou o João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FDC865"/>
    <w:rsid w:val="0CB4673C"/>
    <w:rsid w:val="3CC13920"/>
    <w:rsid w:val="7AFDC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DC865"/>
  <w15:chartTrackingRefBased/>
  <w15:docId w15:val="{B7A7EDB6-F2F7-4FAD-8B18-985F721B32B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2023-01-08T10:11:13.1683973Z</dcterms:created>
  <dcterms:modified xsi:type="dcterms:W3CDTF">2023-01-08T10:11:39.7295882Z</dcterms:modified>
  <dc:creator>Joao Ricardo Grazina Alves</dc:creator>
  <lastModifiedBy>Joao Ricardo Grazina Alves</lastModifiedBy>
</coreProperties>
</file>