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7D4" w:rsidRPr="00CA0AE0" w:rsidRDefault="007F37D4" w:rsidP="007F37D4">
      <w:permStart w:id="62890440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5D2954">
        <w:t>08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5D2954">
        <w:rPr>
          <w:rFonts w:ascii="Times New Roman" w:eastAsia="標楷體" w:hAnsi="Times New Roman" w:hint="eastAsia"/>
          <w:sz w:val="28"/>
        </w:rPr>
        <w:t>方宜馨</w:t>
      </w:r>
    </w:p>
    <w:permEnd w:id="628904409"/>
    <w:p w:rsidR="002F4C6B" w:rsidRDefault="00B7400A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7F37D4">
        <w:rPr>
          <w:rFonts w:ascii="Times New Roman" w:eastAsia="標楷體" w:hAnsi="Times New Roman" w:hint="eastAsia"/>
          <w:sz w:val="40"/>
        </w:rPr>
        <w:t>三</w:t>
      </w:r>
    </w:p>
    <w:p w:rsidR="000D66A3" w:rsidRPr="00AB5274" w:rsidRDefault="000D66A3" w:rsidP="000D66A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綜合應用練習</w:t>
      </w:r>
    </w:p>
    <w:p w:rsidR="007F37D4" w:rsidRPr="007F37D4" w:rsidRDefault="004212CB" w:rsidP="007F37D4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</w:t>
      </w:r>
      <w:r w:rsidRPr="004212CB">
        <w:rPr>
          <w:rFonts w:ascii="Times New Roman" w:eastAsia="標楷體" w:hAnsi="Times New Roman"/>
          <w:sz w:val="32"/>
        </w:rPr>
        <w:t>poker_img</w:t>
      </w:r>
      <w:r>
        <w:rPr>
          <w:rFonts w:ascii="Times New Roman" w:eastAsia="標楷體" w:hAnsi="Times New Roman" w:hint="eastAsia"/>
          <w:sz w:val="32"/>
        </w:rPr>
        <w:t>資料夾中的撲克牌圖檔</w:t>
      </w:r>
      <w:r w:rsidR="00CD519A" w:rsidRPr="007F37D4">
        <w:rPr>
          <w:rFonts w:ascii="Times New Roman" w:eastAsia="標楷體" w:hAnsi="Times New Roman" w:hint="eastAsia"/>
          <w:sz w:val="32"/>
        </w:rPr>
        <w:t>寫一發牌程式，將</w:t>
      </w:r>
      <w:r w:rsidR="00CD519A" w:rsidRPr="007F37D4">
        <w:rPr>
          <w:rFonts w:ascii="Times New Roman" w:eastAsia="標楷體" w:hAnsi="Times New Roman" w:hint="eastAsia"/>
          <w:sz w:val="32"/>
        </w:rPr>
        <w:t>52</w:t>
      </w:r>
      <w:r w:rsidR="00CD519A" w:rsidRPr="007F37D4">
        <w:rPr>
          <w:rFonts w:ascii="Times New Roman" w:eastAsia="標楷體" w:hAnsi="Times New Roman" w:hint="eastAsia"/>
          <w:sz w:val="32"/>
        </w:rPr>
        <w:t>張撲克牌發給四玩家，每家共</w:t>
      </w:r>
      <w:r w:rsidR="00CD519A" w:rsidRPr="007F37D4">
        <w:rPr>
          <w:rFonts w:ascii="Times New Roman" w:eastAsia="標楷體" w:hAnsi="Times New Roman" w:hint="eastAsia"/>
          <w:sz w:val="32"/>
        </w:rPr>
        <w:t>13</w:t>
      </w:r>
      <w:r w:rsidR="00CD519A" w:rsidRPr="007F37D4">
        <w:rPr>
          <w:rFonts w:ascii="Times New Roman" w:eastAsia="標楷體" w:hAnsi="Times New Roman" w:hint="eastAsia"/>
          <w:sz w:val="32"/>
        </w:rPr>
        <w:t>張</w:t>
      </w:r>
      <w:r>
        <w:rPr>
          <w:rFonts w:ascii="Times New Roman" w:eastAsia="標楷體" w:hAnsi="Times New Roman" w:hint="eastAsia"/>
          <w:sz w:val="32"/>
        </w:rPr>
        <w:t>，並將發牌結果顯示於瀏覽器上</w:t>
      </w:r>
      <w:r w:rsidR="00CD519A" w:rsidRPr="007F37D4">
        <w:rPr>
          <w:rFonts w:ascii="Times New Roman" w:eastAsia="標楷體" w:hAnsi="Times New Roman" w:hint="eastAsia"/>
          <w:sz w:val="32"/>
        </w:rPr>
        <w:t>。</w:t>
      </w:r>
      <w:r w:rsidR="00CD519A" w:rsidRPr="007F37D4">
        <w:rPr>
          <w:rFonts w:ascii="Times New Roman" w:eastAsia="標楷體" w:hAnsi="Times New Roman" w:hint="eastAsia"/>
          <w:sz w:val="32"/>
        </w:rPr>
        <w:t>(ps.</w:t>
      </w:r>
      <w:r w:rsidR="00CD519A" w:rsidRPr="007F37D4">
        <w:rPr>
          <w:rFonts w:ascii="Times New Roman" w:eastAsia="標楷體" w:hAnsi="Times New Roman" w:hint="eastAsia"/>
          <w:sz w:val="32"/>
        </w:rPr>
        <w:t>每次發牌均需為不同結果</w:t>
      </w:r>
      <w:r w:rsidR="00CD519A" w:rsidRPr="007F37D4"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-30" w:type="dxa"/>
        <w:tblLook w:val="04A0" w:firstRow="1" w:lastRow="0" w:firstColumn="1" w:lastColumn="0" w:noHBand="0" w:noVBand="1"/>
      </w:tblPr>
      <w:tblGrid>
        <w:gridCol w:w="9608"/>
      </w:tblGrid>
      <w:tr w:rsidR="007F37D4" w:rsidTr="00CD293D">
        <w:trPr>
          <w:trHeight w:val="1367"/>
        </w:trPr>
        <w:tc>
          <w:tcPr>
            <w:tcW w:w="960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 w:rsidR="007F37D4" w:rsidRDefault="00B1558A" w:rsidP="0064687D">
            <w:pPr>
              <w:rPr>
                <w:rFonts w:ascii="Times New Roman" w:eastAsia="標楷體" w:hAnsi="Times New Roman"/>
              </w:rPr>
            </w:pPr>
            <w:permStart w:id="953366038" w:edGrp="everyone"/>
            <w:r>
              <w:rPr>
                <w:rFonts w:ascii="Times New Roman" w:eastAsia="標楷體" w:hAnsi="Times New Roman"/>
                <w:noProof/>
              </w:rPr>
              <w:drawing>
                <wp:inline distT="0" distB="0" distL="0" distR="0">
                  <wp:extent cx="5981700" cy="2677428"/>
                  <wp:effectExtent l="0" t="0" r="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08E266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066" cy="267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953366038"/>
          <w:p w:rsidR="007F37D4" w:rsidRDefault="007F37D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B1558A" w:rsidRPr="00B1558A" w:rsidRDefault="00B1558A" w:rsidP="00B1558A">
            <w:permStart w:id="1924087104" w:edGrp="everyone"/>
            <w:r w:rsidRPr="00B1558A">
              <w:t xml:space="preserve">    protected void </w:t>
            </w:r>
            <w:proofErr w:type="spellStart"/>
            <w:r w:rsidRPr="00B1558A">
              <w:t>Page_Load</w:t>
            </w:r>
            <w:proofErr w:type="spellEnd"/>
            <w:r w:rsidRPr="00B1558A">
              <w:t xml:space="preserve">(object sender, </w:t>
            </w:r>
            <w:proofErr w:type="spellStart"/>
            <w:r w:rsidRPr="00B1558A">
              <w:t>EventArgs</w:t>
            </w:r>
            <w:proofErr w:type="spellEnd"/>
            <w:r w:rsidRPr="00B1558A">
              <w:t xml:space="preserve"> e)</w:t>
            </w:r>
          </w:p>
          <w:p w:rsidR="00B1558A" w:rsidRPr="00B1558A" w:rsidRDefault="00B1558A" w:rsidP="00B1558A">
            <w:r w:rsidRPr="00B1558A">
              <w:t xml:space="preserve">    {</w:t>
            </w:r>
          </w:p>
          <w:p w:rsidR="00B1558A" w:rsidRPr="00B1558A" w:rsidRDefault="00B1558A" w:rsidP="00B1558A">
            <w:r w:rsidRPr="00B1558A">
              <w:t xml:space="preserve">        //</w:t>
            </w:r>
            <w:r w:rsidRPr="00B1558A">
              <w:rPr>
                <w:rFonts w:hint="eastAsia"/>
              </w:rPr>
              <w:t>弄一副牌出來</w:t>
            </w:r>
          </w:p>
          <w:p w:rsidR="00B1558A" w:rsidRPr="00B1558A" w:rsidRDefault="00B1558A" w:rsidP="00B1558A">
            <w:r w:rsidRPr="00B1558A">
              <w:t xml:space="preserve">        string[] poker = new string[52]; //</w:t>
            </w:r>
            <w:r w:rsidRPr="00B1558A">
              <w:rPr>
                <w:rFonts w:hint="eastAsia"/>
              </w:rPr>
              <w:t>索引值</w:t>
            </w:r>
            <w:r w:rsidRPr="00B1558A">
              <w:t>0~51</w:t>
            </w:r>
          </w:p>
          <w:p w:rsidR="00B1558A" w:rsidRPr="00B1558A" w:rsidRDefault="00B1558A" w:rsidP="00B1558A">
            <w:r w:rsidRPr="00B1558A">
              <w:t xml:space="preserve">        for (</w:t>
            </w:r>
            <w:proofErr w:type="spellStart"/>
            <w:r w:rsidRPr="00B1558A">
              <w:t>int</w:t>
            </w:r>
            <w:proofErr w:type="spellEnd"/>
            <w:r w:rsidRPr="00B1558A">
              <w:t xml:space="preserve"> </w:t>
            </w:r>
            <w:proofErr w:type="spellStart"/>
            <w:r w:rsidRPr="00B1558A">
              <w:t>i</w:t>
            </w:r>
            <w:proofErr w:type="spellEnd"/>
            <w:r w:rsidRPr="00B1558A">
              <w:t xml:space="preserve"> = 1; </w:t>
            </w:r>
            <w:proofErr w:type="spellStart"/>
            <w:r w:rsidRPr="00B1558A">
              <w:t>i</w:t>
            </w:r>
            <w:proofErr w:type="spellEnd"/>
            <w:r w:rsidRPr="00B1558A">
              <w:t xml:space="preserve"> &lt;= </w:t>
            </w:r>
            <w:proofErr w:type="spellStart"/>
            <w:r w:rsidRPr="00B1558A">
              <w:t>poker.Length</w:t>
            </w:r>
            <w:proofErr w:type="spellEnd"/>
            <w:r w:rsidRPr="00B1558A">
              <w:t xml:space="preserve">; </w:t>
            </w:r>
            <w:proofErr w:type="spellStart"/>
            <w:r w:rsidRPr="00B1558A">
              <w:t>i</w:t>
            </w:r>
            <w:proofErr w:type="spellEnd"/>
            <w:r w:rsidRPr="00B1558A">
              <w:t>++)</w:t>
            </w:r>
          </w:p>
          <w:p w:rsidR="00B1558A" w:rsidRPr="00B1558A" w:rsidRDefault="00B1558A" w:rsidP="00B1558A">
            <w:r w:rsidRPr="00B1558A">
              <w:t xml:space="preserve">        {</w:t>
            </w:r>
          </w:p>
          <w:p w:rsidR="00B1558A" w:rsidRPr="00B1558A" w:rsidRDefault="00B1558A" w:rsidP="00B1558A">
            <w:r w:rsidRPr="00B1558A">
              <w:t xml:space="preserve">            poker[i-1] = </w:t>
            </w:r>
            <w:proofErr w:type="spellStart"/>
            <w:r w:rsidRPr="00B1558A">
              <w:t>i.ToString</w:t>
            </w:r>
            <w:proofErr w:type="spellEnd"/>
            <w:r w:rsidRPr="00B1558A">
              <w:t>();</w:t>
            </w:r>
          </w:p>
          <w:p w:rsidR="00B1558A" w:rsidRPr="00B1558A" w:rsidRDefault="00B1558A" w:rsidP="00B1558A">
            <w:r w:rsidRPr="00B1558A">
              <w:t xml:space="preserve">        }</w:t>
            </w:r>
          </w:p>
          <w:p w:rsidR="00B1558A" w:rsidRPr="00B1558A" w:rsidRDefault="00B1558A" w:rsidP="00B1558A"/>
          <w:p w:rsidR="00B1558A" w:rsidRPr="00B1558A" w:rsidRDefault="00B1558A" w:rsidP="00B1558A"/>
          <w:p w:rsidR="00B1558A" w:rsidRPr="00B1558A" w:rsidRDefault="00B1558A" w:rsidP="00B1558A"/>
          <w:p w:rsidR="00B1558A" w:rsidRPr="00B1558A" w:rsidRDefault="00B1558A" w:rsidP="00B1558A">
            <w:r w:rsidRPr="00B1558A">
              <w:t xml:space="preserve">        //</w:t>
            </w:r>
            <w:r w:rsidRPr="00B1558A">
              <w:rPr>
                <w:rFonts w:hint="eastAsia"/>
              </w:rPr>
              <w:t>洗牌</w:t>
            </w:r>
          </w:p>
          <w:p w:rsidR="00B1558A" w:rsidRPr="00B1558A" w:rsidRDefault="00B1558A" w:rsidP="00B1558A">
            <w:r w:rsidRPr="00B1558A">
              <w:t xml:space="preserve">        Random r = new Random();</w:t>
            </w:r>
          </w:p>
          <w:p w:rsidR="00B1558A" w:rsidRPr="00B1558A" w:rsidRDefault="00B1558A" w:rsidP="00B1558A">
            <w:r w:rsidRPr="00B1558A">
              <w:t xml:space="preserve">        </w:t>
            </w:r>
            <w:proofErr w:type="spellStart"/>
            <w:r w:rsidRPr="00B1558A">
              <w:t>int</w:t>
            </w:r>
            <w:proofErr w:type="spellEnd"/>
            <w:r w:rsidRPr="00B1558A">
              <w:t xml:space="preserve"> t = 0;</w:t>
            </w:r>
          </w:p>
          <w:p w:rsidR="00B1558A" w:rsidRPr="00B1558A" w:rsidRDefault="00B1558A" w:rsidP="00B1558A">
            <w:r w:rsidRPr="00B1558A">
              <w:lastRenderedPageBreak/>
              <w:t xml:space="preserve">        string </w:t>
            </w:r>
            <w:proofErr w:type="spellStart"/>
            <w:r w:rsidRPr="00B1558A">
              <w:t>tmp</w:t>
            </w:r>
            <w:proofErr w:type="spellEnd"/>
            <w:r w:rsidRPr="00B1558A">
              <w:t xml:space="preserve"> = "";</w:t>
            </w:r>
          </w:p>
          <w:p w:rsidR="00B1558A" w:rsidRPr="00B1558A" w:rsidRDefault="00B1558A" w:rsidP="00B1558A">
            <w:r w:rsidRPr="00B1558A">
              <w:t xml:space="preserve">        for (</w:t>
            </w:r>
            <w:proofErr w:type="spellStart"/>
            <w:r w:rsidRPr="00B1558A">
              <w:t>int</w:t>
            </w:r>
            <w:proofErr w:type="spellEnd"/>
            <w:r w:rsidRPr="00B1558A">
              <w:t xml:space="preserve"> </w:t>
            </w:r>
            <w:proofErr w:type="spellStart"/>
            <w:r w:rsidRPr="00B1558A">
              <w:t>i</w:t>
            </w:r>
            <w:proofErr w:type="spellEnd"/>
            <w:r w:rsidRPr="00B1558A">
              <w:t xml:space="preserve"> = 0; </w:t>
            </w:r>
            <w:proofErr w:type="spellStart"/>
            <w:r w:rsidRPr="00B1558A">
              <w:t>i</w:t>
            </w:r>
            <w:proofErr w:type="spellEnd"/>
            <w:r w:rsidRPr="00B1558A">
              <w:t xml:space="preserve"> &lt; </w:t>
            </w:r>
            <w:proofErr w:type="spellStart"/>
            <w:r w:rsidRPr="00B1558A">
              <w:t>poker.Length</w:t>
            </w:r>
            <w:proofErr w:type="spellEnd"/>
            <w:r w:rsidRPr="00B1558A">
              <w:t xml:space="preserve">; </w:t>
            </w:r>
            <w:proofErr w:type="spellStart"/>
            <w:r w:rsidRPr="00B1558A">
              <w:t>i</w:t>
            </w:r>
            <w:proofErr w:type="spellEnd"/>
            <w:r w:rsidRPr="00B1558A">
              <w:t>++)</w:t>
            </w:r>
          </w:p>
          <w:p w:rsidR="00B1558A" w:rsidRPr="00B1558A" w:rsidRDefault="00B1558A" w:rsidP="00B1558A">
            <w:r w:rsidRPr="00B1558A">
              <w:t xml:space="preserve">        {</w:t>
            </w:r>
          </w:p>
          <w:p w:rsidR="00B1558A" w:rsidRPr="00B1558A" w:rsidRDefault="00B1558A" w:rsidP="00B1558A">
            <w:r w:rsidRPr="00B1558A">
              <w:t xml:space="preserve">            t = </w:t>
            </w:r>
            <w:proofErr w:type="spellStart"/>
            <w:r w:rsidRPr="00B1558A">
              <w:t>r.Next</w:t>
            </w:r>
            <w:proofErr w:type="spellEnd"/>
            <w:r w:rsidRPr="00B1558A">
              <w:t>(0, 52);</w:t>
            </w:r>
          </w:p>
          <w:p w:rsidR="00B1558A" w:rsidRPr="00B1558A" w:rsidRDefault="00B1558A" w:rsidP="00B1558A">
            <w:r w:rsidRPr="00B1558A">
              <w:t xml:space="preserve">            </w:t>
            </w:r>
            <w:proofErr w:type="spellStart"/>
            <w:r w:rsidRPr="00B1558A">
              <w:t>tmp</w:t>
            </w:r>
            <w:proofErr w:type="spellEnd"/>
            <w:r w:rsidRPr="00B1558A">
              <w:t xml:space="preserve"> = poker[</w:t>
            </w:r>
            <w:proofErr w:type="spellStart"/>
            <w:r w:rsidRPr="00B1558A">
              <w:t>i</w:t>
            </w:r>
            <w:proofErr w:type="spellEnd"/>
            <w:r w:rsidRPr="00B1558A">
              <w:t>];</w:t>
            </w:r>
          </w:p>
          <w:p w:rsidR="00B1558A" w:rsidRPr="00B1558A" w:rsidRDefault="00B1558A" w:rsidP="00B1558A">
            <w:r w:rsidRPr="00B1558A">
              <w:t xml:space="preserve">            poker[</w:t>
            </w:r>
            <w:proofErr w:type="spellStart"/>
            <w:r w:rsidRPr="00B1558A">
              <w:t>i</w:t>
            </w:r>
            <w:proofErr w:type="spellEnd"/>
            <w:r w:rsidRPr="00B1558A">
              <w:t>] = poker[t];</w:t>
            </w:r>
          </w:p>
          <w:p w:rsidR="00B1558A" w:rsidRPr="00B1558A" w:rsidRDefault="00B1558A" w:rsidP="00B1558A">
            <w:r w:rsidRPr="00B1558A">
              <w:t xml:space="preserve">            poker[t] = </w:t>
            </w:r>
            <w:proofErr w:type="spellStart"/>
            <w:r w:rsidRPr="00B1558A">
              <w:t>tmp</w:t>
            </w:r>
            <w:proofErr w:type="spellEnd"/>
            <w:r w:rsidRPr="00B1558A">
              <w:t>;</w:t>
            </w:r>
          </w:p>
          <w:p w:rsidR="00B1558A" w:rsidRPr="00B1558A" w:rsidRDefault="00B1558A" w:rsidP="00B1558A">
            <w:r w:rsidRPr="00B1558A">
              <w:t xml:space="preserve">        }</w:t>
            </w:r>
          </w:p>
          <w:p w:rsidR="00B1558A" w:rsidRPr="00B1558A" w:rsidRDefault="00B1558A" w:rsidP="00B1558A"/>
          <w:p w:rsidR="00B1558A" w:rsidRPr="00B1558A" w:rsidRDefault="00B1558A" w:rsidP="00B1558A"/>
          <w:p w:rsidR="00B1558A" w:rsidRPr="00B1558A" w:rsidRDefault="00B1558A" w:rsidP="00B1558A">
            <w:r w:rsidRPr="00B1558A">
              <w:t xml:space="preserve">        //</w:t>
            </w:r>
            <w:r w:rsidRPr="00B1558A">
              <w:rPr>
                <w:rFonts w:hint="eastAsia"/>
              </w:rPr>
              <w:t>發牌</w:t>
            </w:r>
          </w:p>
          <w:p w:rsidR="00B1558A" w:rsidRPr="00B1558A" w:rsidRDefault="00B1558A" w:rsidP="00B1558A">
            <w:r w:rsidRPr="00B1558A">
              <w:t xml:space="preserve">        string p1 = "", p2 = "", p3 = "", p4 = "";</w:t>
            </w:r>
          </w:p>
          <w:p w:rsidR="00B1558A" w:rsidRPr="00B1558A" w:rsidRDefault="00B1558A" w:rsidP="00B1558A">
            <w:r w:rsidRPr="00B1558A">
              <w:t xml:space="preserve">        for (</w:t>
            </w:r>
            <w:proofErr w:type="spellStart"/>
            <w:r w:rsidRPr="00B1558A">
              <w:t>int</w:t>
            </w:r>
            <w:proofErr w:type="spellEnd"/>
            <w:r w:rsidRPr="00B1558A">
              <w:t xml:space="preserve"> </w:t>
            </w:r>
            <w:proofErr w:type="spellStart"/>
            <w:r w:rsidRPr="00B1558A">
              <w:t>i</w:t>
            </w:r>
            <w:proofErr w:type="spellEnd"/>
            <w:r w:rsidRPr="00B1558A">
              <w:t xml:space="preserve"> = 0; </w:t>
            </w:r>
            <w:proofErr w:type="spellStart"/>
            <w:r w:rsidRPr="00B1558A">
              <w:t>i</w:t>
            </w:r>
            <w:proofErr w:type="spellEnd"/>
            <w:r w:rsidRPr="00B1558A">
              <w:t xml:space="preserve"> &lt; </w:t>
            </w:r>
            <w:proofErr w:type="spellStart"/>
            <w:r w:rsidRPr="00B1558A">
              <w:t>poker.Length</w:t>
            </w:r>
            <w:proofErr w:type="spellEnd"/>
            <w:r w:rsidRPr="00B1558A">
              <w:t xml:space="preserve">; </w:t>
            </w:r>
            <w:proofErr w:type="spellStart"/>
            <w:r w:rsidRPr="00B1558A">
              <w:t>i</w:t>
            </w:r>
            <w:proofErr w:type="spellEnd"/>
            <w:r w:rsidRPr="00B1558A">
              <w:t>++)</w:t>
            </w:r>
          </w:p>
          <w:p w:rsidR="00B1558A" w:rsidRPr="00B1558A" w:rsidRDefault="00B1558A" w:rsidP="00B1558A">
            <w:r w:rsidRPr="00B1558A">
              <w:t xml:space="preserve">        {</w:t>
            </w:r>
          </w:p>
          <w:p w:rsidR="00B1558A" w:rsidRPr="00B1558A" w:rsidRDefault="00B1558A" w:rsidP="00B1558A">
            <w:r w:rsidRPr="00B1558A">
              <w:t xml:space="preserve">            switch (</w:t>
            </w:r>
            <w:proofErr w:type="spellStart"/>
            <w:r w:rsidRPr="00B1558A">
              <w:t>i</w:t>
            </w:r>
            <w:proofErr w:type="spellEnd"/>
            <w:r w:rsidRPr="00B1558A">
              <w:t xml:space="preserve"> % 4)</w:t>
            </w:r>
          </w:p>
          <w:p w:rsidR="00B1558A" w:rsidRPr="00B1558A" w:rsidRDefault="00B1558A" w:rsidP="00B1558A">
            <w:r w:rsidRPr="00B1558A">
              <w:t xml:space="preserve">            {</w:t>
            </w:r>
          </w:p>
          <w:p w:rsidR="00B1558A" w:rsidRPr="00B1558A" w:rsidRDefault="00B1558A" w:rsidP="00B1558A">
            <w:r w:rsidRPr="00B1558A">
              <w:t xml:space="preserve">                case 0:</w:t>
            </w:r>
          </w:p>
          <w:p w:rsidR="00B1558A" w:rsidRPr="00B1558A" w:rsidRDefault="00B1558A" w:rsidP="00B1558A">
            <w:r w:rsidRPr="00B1558A">
              <w:t xml:space="preserve">                    p1 += "&lt;</w:t>
            </w:r>
            <w:proofErr w:type="spellStart"/>
            <w:r w:rsidRPr="00B1558A">
              <w:t>img</w:t>
            </w:r>
            <w:proofErr w:type="spellEnd"/>
            <w:r w:rsidRPr="00B1558A">
              <w:t xml:space="preserve"> </w:t>
            </w:r>
            <w:proofErr w:type="spellStart"/>
            <w:r w:rsidRPr="00B1558A">
              <w:t>src</w:t>
            </w:r>
            <w:proofErr w:type="spellEnd"/>
            <w:r w:rsidRPr="00B1558A">
              <w:t>='</w:t>
            </w:r>
            <w:proofErr w:type="spellStart"/>
            <w:r w:rsidRPr="00B1558A">
              <w:t>poker_img</w:t>
            </w:r>
            <w:proofErr w:type="spellEnd"/>
            <w:r w:rsidRPr="00B1558A">
              <w:t>/" + poker[</w:t>
            </w:r>
            <w:proofErr w:type="spellStart"/>
            <w:r w:rsidRPr="00B1558A">
              <w:t>i</w:t>
            </w:r>
            <w:proofErr w:type="spellEnd"/>
            <w:r w:rsidRPr="00B1558A">
              <w:t>] + ".gif' /&gt;";</w:t>
            </w:r>
          </w:p>
          <w:p w:rsidR="00B1558A" w:rsidRPr="00B1558A" w:rsidRDefault="00B1558A" w:rsidP="00B1558A">
            <w:r w:rsidRPr="00B1558A">
              <w:t xml:space="preserve">                    break;</w:t>
            </w:r>
          </w:p>
          <w:p w:rsidR="00B1558A" w:rsidRPr="00B1558A" w:rsidRDefault="00B1558A" w:rsidP="00B1558A">
            <w:r w:rsidRPr="00B1558A">
              <w:t xml:space="preserve">                case 1:</w:t>
            </w:r>
          </w:p>
          <w:p w:rsidR="00B1558A" w:rsidRPr="00B1558A" w:rsidRDefault="00B1558A" w:rsidP="00B1558A">
            <w:r w:rsidRPr="00B1558A">
              <w:t xml:space="preserve">                    p2 += "&lt;</w:t>
            </w:r>
            <w:proofErr w:type="spellStart"/>
            <w:r w:rsidRPr="00B1558A">
              <w:t>img</w:t>
            </w:r>
            <w:proofErr w:type="spellEnd"/>
            <w:r w:rsidRPr="00B1558A">
              <w:t xml:space="preserve"> </w:t>
            </w:r>
            <w:proofErr w:type="spellStart"/>
            <w:r w:rsidRPr="00B1558A">
              <w:t>src</w:t>
            </w:r>
            <w:proofErr w:type="spellEnd"/>
            <w:r w:rsidRPr="00B1558A">
              <w:t>='</w:t>
            </w:r>
            <w:proofErr w:type="spellStart"/>
            <w:r w:rsidRPr="00B1558A">
              <w:t>poker_img</w:t>
            </w:r>
            <w:proofErr w:type="spellEnd"/>
            <w:r w:rsidRPr="00B1558A">
              <w:t>/" + poker[</w:t>
            </w:r>
            <w:proofErr w:type="spellStart"/>
            <w:r w:rsidRPr="00B1558A">
              <w:t>i</w:t>
            </w:r>
            <w:proofErr w:type="spellEnd"/>
            <w:r w:rsidRPr="00B1558A">
              <w:t>] + ".gif' /&gt;";</w:t>
            </w:r>
          </w:p>
          <w:p w:rsidR="00B1558A" w:rsidRPr="00B1558A" w:rsidRDefault="00B1558A" w:rsidP="00B1558A">
            <w:r w:rsidRPr="00B1558A">
              <w:t xml:space="preserve">                    break;</w:t>
            </w:r>
          </w:p>
          <w:p w:rsidR="00B1558A" w:rsidRPr="00B1558A" w:rsidRDefault="00B1558A" w:rsidP="00B1558A">
            <w:r w:rsidRPr="00B1558A">
              <w:t xml:space="preserve">                case 2:</w:t>
            </w:r>
          </w:p>
          <w:p w:rsidR="00B1558A" w:rsidRPr="00B1558A" w:rsidRDefault="00B1558A" w:rsidP="00B1558A">
            <w:r w:rsidRPr="00B1558A">
              <w:t xml:space="preserve">                    p3 += "&lt;</w:t>
            </w:r>
            <w:proofErr w:type="spellStart"/>
            <w:r w:rsidRPr="00B1558A">
              <w:t>img</w:t>
            </w:r>
            <w:proofErr w:type="spellEnd"/>
            <w:r w:rsidRPr="00B1558A">
              <w:t xml:space="preserve"> </w:t>
            </w:r>
            <w:proofErr w:type="spellStart"/>
            <w:r w:rsidRPr="00B1558A">
              <w:t>src</w:t>
            </w:r>
            <w:proofErr w:type="spellEnd"/>
            <w:r w:rsidRPr="00B1558A">
              <w:t>='</w:t>
            </w:r>
            <w:proofErr w:type="spellStart"/>
            <w:r w:rsidRPr="00B1558A">
              <w:t>poker_img</w:t>
            </w:r>
            <w:proofErr w:type="spellEnd"/>
            <w:r w:rsidRPr="00B1558A">
              <w:t>/" + poker[</w:t>
            </w:r>
            <w:proofErr w:type="spellStart"/>
            <w:r w:rsidRPr="00B1558A">
              <w:t>i</w:t>
            </w:r>
            <w:proofErr w:type="spellEnd"/>
            <w:r w:rsidRPr="00B1558A">
              <w:t>] + ".gif' /&gt;";</w:t>
            </w:r>
          </w:p>
          <w:p w:rsidR="00B1558A" w:rsidRPr="00B1558A" w:rsidRDefault="00B1558A" w:rsidP="00B1558A">
            <w:r w:rsidRPr="00B1558A">
              <w:t xml:space="preserve">                    break;</w:t>
            </w:r>
          </w:p>
          <w:p w:rsidR="00B1558A" w:rsidRPr="00B1558A" w:rsidRDefault="00B1558A" w:rsidP="00B1558A">
            <w:r w:rsidRPr="00B1558A">
              <w:t xml:space="preserve">                case 3:</w:t>
            </w:r>
          </w:p>
          <w:p w:rsidR="00B1558A" w:rsidRPr="00B1558A" w:rsidRDefault="00B1558A" w:rsidP="00B1558A">
            <w:r w:rsidRPr="00B1558A">
              <w:t xml:space="preserve">                    p4 += "&lt;</w:t>
            </w:r>
            <w:proofErr w:type="spellStart"/>
            <w:r w:rsidRPr="00B1558A">
              <w:t>img</w:t>
            </w:r>
            <w:proofErr w:type="spellEnd"/>
            <w:r w:rsidRPr="00B1558A">
              <w:t xml:space="preserve"> </w:t>
            </w:r>
            <w:proofErr w:type="spellStart"/>
            <w:r w:rsidRPr="00B1558A">
              <w:t>src</w:t>
            </w:r>
            <w:proofErr w:type="spellEnd"/>
            <w:r w:rsidRPr="00B1558A">
              <w:t>='</w:t>
            </w:r>
            <w:proofErr w:type="spellStart"/>
            <w:r w:rsidRPr="00B1558A">
              <w:t>poker_img</w:t>
            </w:r>
            <w:proofErr w:type="spellEnd"/>
            <w:r w:rsidRPr="00B1558A">
              <w:t>/" + poker[</w:t>
            </w:r>
            <w:proofErr w:type="spellStart"/>
            <w:r w:rsidRPr="00B1558A">
              <w:t>i</w:t>
            </w:r>
            <w:proofErr w:type="spellEnd"/>
            <w:r w:rsidRPr="00B1558A">
              <w:t>] + ".gif' /&gt;";</w:t>
            </w:r>
          </w:p>
          <w:p w:rsidR="00B1558A" w:rsidRPr="00B1558A" w:rsidRDefault="00B1558A" w:rsidP="00B1558A">
            <w:r w:rsidRPr="00B1558A">
              <w:t xml:space="preserve">                    break;</w:t>
            </w:r>
          </w:p>
          <w:p w:rsidR="00B1558A" w:rsidRPr="00B1558A" w:rsidRDefault="00B1558A" w:rsidP="00B1558A">
            <w:r w:rsidRPr="00B1558A">
              <w:t xml:space="preserve">            }</w:t>
            </w:r>
          </w:p>
          <w:p w:rsidR="00B1558A" w:rsidRPr="00B1558A" w:rsidRDefault="00B1558A" w:rsidP="00B1558A">
            <w:r w:rsidRPr="00B1558A">
              <w:t xml:space="preserve">        }</w:t>
            </w:r>
          </w:p>
          <w:p w:rsidR="00B1558A" w:rsidRPr="00B1558A" w:rsidRDefault="00B1558A" w:rsidP="00B1558A"/>
          <w:p w:rsidR="00B1558A" w:rsidRPr="00B1558A" w:rsidRDefault="00B1558A" w:rsidP="00B1558A">
            <w:r w:rsidRPr="00B1558A">
              <w:t xml:space="preserve">        //</w:t>
            </w:r>
            <w:r w:rsidRPr="00B1558A">
              <w:rPr>
                <w:rFonts w:hint="eastAsia"/>
              </w:rPr>
              <w:t>顯示</w:t>
            </w:r>
          </w:p>
          <w:p w:rsidR="00B1558A" w:rsidRPr="00B1558A" w:rsidRDefault="00B1558A" w:rsidP="00B1558A">
            <w:r w:rsidRPr="00B1558A">
              <w:t xml:space="preserve">        </w:t>
            </w:r>
            <w:proofErr w:type="spellStart"/>
            <w:r w:rsidRPr="00B1558A">
              <w:t>Response.Write</w:t>
            </w:r>
            <w:proofErr w:type="spellEnd"/>
            <w:r w:rsidRPr="00B1558A">
              <w:t>("</w:t>
            </w:r>
            <w:r w:rsidRPr="00B1558A">
              <w:rPr>
                <w:rFonts w:hint="eastAsia"/>
              </w:rPr>
              <w:t>玩家</w:t>
            </w:r>
            <w:r w:rsidRPr="00B1558A">
              <w:t>1:" + p1 + "&lt;</w:t>
            </w:r>
            <w:proofErr w:type="spellStart"/>
            <w:r w:rsidRPr="00B1558A">
              <w:t>br</w:t>
            </w:r>
            <w:proofErr w:type="spellEnd"/>
            <w:r w:rsidRPr="00B1558A">
              <w:t>&gt;</w:t>
            </w:r>
            <w:r w:rsidRPr="00B1558A">
              <w:rPr>
                <w:rFonts w:hint="eastAsia"/>
              </w:rPr>
              <w:t>玩家</w:t>
            </w:r>
            <w:r w:rsidRPr="00B1558A">
              <w:t>2:" + p2 + "&lt;</w:t>
            </w:r>
            <w:proofErr w:type="spellStart"/>
            <w:r w:rsidRPr="00B1558A">
              <w:t>br</w:t>
            </w:r>
            <w:proofErr w:type="spellEnd"/>
            <w:r w:rsidRPr="00B1558A">
              <w:t>&gt;</w:t>
            </w:r>
            <w:r w:rsidRPr="00B1558A">
              <w:rPr>
                <w:rFonts w:hint="eastAsia"/>
              </w:rPr>
              <w:t>玩家</w:t>
            </w:r>
            <w:r w:rsidRPr="00B1558A">
              <w:t>3:" + p3 + "&lt;</w:t>
            </w:r>
            <w:proofErr w:type="spellStart"/>
            <w:r w:rsidRPr="00B1558A">
              <w:t>br</w:t>
            </w:r>
            <w:proofErr w:type="spellEnd"/>
            <w:r w:rsidRPr="00B1558A">
              <w:t>&gt;</w:t>
            </w:r>
            <w:r w:rsidRPr="00B1558A">
              <w:rPr>
                <w:rFonts w:hint="eastAsia"/>
              </w:rPr>
              <w:t>玩家</w:t>
            </w:r>
            <w:r w:rsidRPr="00B1558A">
              <w:t>4:" + p4);</w:t>
            </w:r>
          </w:p>
          <w:p w:rsidR="00B1558A" w:rsidRPr="00B1558A" w:rsidRDefault="00B1558A" w:rsidP="00B1558A"/>
          <w:p w:rsidR="00B1558A" w:rsidRPr="00B1558A" w:rsidRDefault="00B1558A" w:rsidP="00B1558A"/>
          <w:p w:rsidR="007F37D4" w:rsidRDefault="00B1558A" w:rsidP="00B1558A">
            <w:pPr>
              <w:rPr>
                <w:rFonts w:ascii="Times New Roman" w:eastAsia="標楷體" w:hAnsi="Times New Roman"/>
              </w:rPr>
            </w:pPr>
            <w:r w:rsidRPr="00B1558A">
              <w:t xml:space="preserve">    }</w:t>
            </w:r>
            <w:bookmarkStart w:id="0" w:name="_GoBack"/>
            <w:bookmarkEnd w:id="0"/>
          </w:p>
          <w:permEnd w:id="1924087104"/>
          <w:p w:rsidR="007F37D4" w:rsidRPr="00151CC9" w:rsidRDefault="007F37D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p w:rsidR="007F37D4" w:rsidRDefault="007F37D4" w:rsidP="007F37D4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lastRenderedPageBreak/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上傳程式原始檔與本文件檔各一份，原始程式碼請另放置在一個資料夾內。</w:t>
      </w:r>
    </w:p>
    <w:p w:rsidR="007F37D4" w:rsidRPr="00BD05FE" w:rsidRDefault="007F37D4" w:rsidP="007F37D4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7F37D4" w:rsidRPr="00BD05FE" w:rsidRDefault="007F37D4" w:rsidP="007F37D4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>
        <w:rPr>
          <w:rFonts w:ascii="Times New Roman" w:eastAsia="標楷體" w:hAnsi="Times New Roman" w:hint="eastAsia"/>
          <w:sz w:val="36"/>
          <w:u w:val="single"/>
        </w:rPr>
        <w:t>功能須完全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7F37D4" w:rsidRPr="007F37D4" w:rsidRDefault="007F37D4" w:rsidP="007F37D4">
      <w:pPr>
        <w:spacing w:line="480" w:lineRule="exact"/>
        <w:rPr>
          <w:rFonts w:ascii="Times New Roman" w:eastAsia="標楷體" w:hAnsi="Times New Roman"/>
          <w:sz w:val="32"/>
        </w:rPr>
      </w:pPr>
    </w:p>
    <w:sectPr w:rsidR="007F37D4" w:rsidRPr="007F37D4" w:rsidSect="006C381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18B" w:rsidRDefault="00FA518B" w:rsidP="00AB5274">
      <w:r>
        <w:separator/>
      </w:r>
    </w:p>
  </w:endnote>
  <w:endnote w:type="continuationSeparator" w:id="0">
    <w:p w:rsidR="00FA518B" w:rsidRDefault="00FA518B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18B" w:rsidRDefault="00FA518B" w:rsidP="00AB5274">
      <w:r>
        <w:separator/>
      </w:r>
    </w:p>
  </w:footnote>
  <w:footnote w:type="continuationSeparator" w:id="0">
    <w:p w:rsidR="00FA518B" w:rsidRDefault="00FA518B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7F37D4" w:rsidRDefault="00AB5274" w:rsidP="007F37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riWfAFIRCB1FY9ERe3EB/TSIBQYlJ+k3l6akXCuCqIAd8DNnXf8XASXd0yk19CNgfF3o/IAumr5dWxwMXnbw3Q==" w:salt="0fSnKBz9XlDPKzbW/jjW/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413E5"/>
    <w:rsid w:val="000420AA"/>
    <w:rsid w:val="00042187"/>
    <w:rsid w:val="0004548C"/>
    <w:rsid w:val="00065613"/>
    <w:rsid w:val="00067906"/>
    <w:rsid w:val="0009323A"/>
    <w:rsid w:val="000D14B6"/>
    <w:rsid w:val="000D66A3"/>
    <w:rsid w:val="001310BB"/>
    <w:rsid w:val="001530A1"/>
    <w:rsid w:val="001E4AF3"/>
    <w:rsid w:val="00284A8E"/>
    <w:rsid w:val="002F4C6B"/>
    <w:rsid w:val="0031608A"/>
    <w:rsid w:val="00340488"/>
    <w:rsid w:val="003828F3"/>
    <w:rsid w:val="003C156F"/>
    <w:rsid w:val="003D245A"/>
    <w:rsid w:val="003D7897"/>
    <w:rsid w:val="004212CB"/>
    <w:rsid w:val="004421C0"/>
    <w:rsid w:val="004B6DF6"/>
    <w:rsid w:val="004E048D"/>
    <w:rsid w:val="004F3A67"/>
    <w:rsid w:val="00560D12"/>
    <w:rsid w:val="005C42CC"/>
    <w:rsid w:val="005D2954"/>
    <w:rsid w:val="005F40A6"/>
    <w:rsid w:val="006422FE"/>
    <w:rsid w:val="006C3812"/>
    <w:rsid w:val="006F7550"/>
    <w:rsid w:val="00731909"/>
    <w:rsid w:val="00735F4A"/>
    <w:rsid w:val="0079345D"/>
    <w:rsid w:val="007A2C85"/>
    <w:rsid w:val="007F37D4"/>
    <w:rsid w:val="00813EB9"/>
    <w:rsid w:val="008D6A06"/>
    <w:rsid w:val="00901D17"/>
    <w:rsid w:val="00923790"/>
    <w:rsid w:val="00941F11"/>
    <w:rsid w:val="00952879"/>
    <w:rsid w:val="0097188D"/>
    <w:rsid w:val="009770F6"/>
    <w:rsid w:val="009813B7"/>
    <w:rsid w:val="009F59F7"/>
    <w:rsid w:val="00A424D9"/>
    <w:rsid w:val="00A75FF5"/>
    <w:rsid w:val="00A923C7"/>
    <w:rsid w:val="00AB5274"/>
    <w:rsid w:val="00AC4F4D"/>
    <w:rsid w:val="00B1558A"/>
    <w:rsid w:val="00B714FF"/>
    <w:rsid w:val="00B7400A"/>
    <w:rsid w:val="00B7789F"/>
    <w:rsid w:val="00BE537E"/>
    <w:rsid w:val="00C05780"/>
    <w:rsid w:val="00C46A70"/>
    <w:rsid w:val="00C64305"/>
    <w:rsid w:val="00C84DC6"/>
    <w:rsid w:val="00C87978"/>
    <w:rsid w:val="00CC32DC"/>
    <w:rsid w:val="00CD293D"/>
    <w:rsid w:val="00CD519A"/>
    <w:rsid w:val="00DB58BB"/>
    <w:rsid w:val="00DE36EB"/>
    <w:rsid w:val="00E20714"/>
    <w:rsid w:val="00E2706B"/>
    <w:rsid w:val="00E62223"/>
    <w:rsid w:val="00E725EF"/>
    <w:rsid w:val="00E90E20"/>
    <w:rsid w:val="00EF586C"/>
    <w:rsid w:val="00F25142"/>
    <w:rsid w:val="00F3656D"/>
    <w:rsid w:val="00FA518B"/>
    <w:rsid w:val="00FC6F6C"/>
    <w:rsid w:val="00FD152B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225</Words>
  <Characters>1286</Characters>
  <Application>Microsoft Office Word</Application>
  <DocSecurity>8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2017-02-07T03:46:00Z</dcterms:created>
  <dcterms:modified xsi:type="dcterms:W3CDTF">2017-08-10T02:04:00Z</dcterms:modified>
</cp:coreProperties>
</file>