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2F9" w:rsidRPr="006D72F9" w:rsidRDefault="006D72F9" w:rsidP="006D72F9">
      <w:permStart w:id="787036584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CD0CDE">
        <w:rPr>
          <w:rFonts w:hint="eastAsia"/>
        </w:rPr>
        <w:t>08</w:t>
      </w:r>
      <w:r w:rsidR="00CD0CDE"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CD0CDE">
        <w:rPr>
          <w:rFonts w:ascii="Times New Roman" w:eastAsia="標楷體" w:hAnsi="Times New Roman" w:hint="eastAsia"/>
          <w:sz w:val="28"/>
        </w:rPr>
        <w:t>方宜馨</w:t>
      </w:r>
    </w:p>
    <w:permEnd w:id="787036584"/>
    <w:p w:rsidR="002F4C6B" w:rsidRDefault="00B7400A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EF586C">
        <w:rPr>
          <w:rFonts w:ascii="Times New Roman" w:eastAsia="標楷體" w:hAnsi="Times New Roman" w:hint="eastAsia"/>
          <w:sz w:val="40"/>
        </w:rPr>
        <w:t>二</w:t>
      </w:r>
    </w:p>
    <w:p w:rsidR="00EE3A22" w:rsidRPr="00AB5274" w:rsidRDefault="00EE3A22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邏輯練習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完成下列程式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EF586C" w:rsidRPr="00EF586C" w:rsidRDefault="00EF586C" w:rsidP="00EF586C">
      <w:pPr>
        <w:pStyle w:val="a3"/>
        <w:numPr>
          <w:ilvl w:val="0"/>
          <w:numId w:val="1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質數判斷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Pr="00EF586C">
        <w:rPr>
          <w:rFonts w:ascii="Times New Roman" w:eastAsia="標楷體" w:hAnsi="Times New Roman" w:hint="eastAsia"/>
          <w:sz w:val="32"/>
        </w:rPr>
        <w:t>)</w:t>
      </w:r>
    </w:p>
    <w:p w:rsidR="001E4AF3" w:rsidRDefault="00EF586C" w:rsidP="00EF586C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請給定一個整數變數值，判斷其是否為質數，若是，請在螢幕顯示「○○是質數」，若不是，請在螢幕顯示「○○不是質數」</w:t>
      </w:r>
      <w:r>
        <w:rPr>
          <w:rFonts w:ascii="Times New Roman" w:eastAsia="標楷體" w:hAnsi="Times New Roman" w:hint="eastAsia"/>
          <w:sz w:val="32"/>
        </w:rPr>
        <w:t>。</w:t>
      </w:r>
      <w:r w:rsidRPr="00EF586C">
        <w:rPr>
          <w:rFonts w:ascii="Times New Roman" w:eastAsia="標楷體" w:hAnsi="Times New Roman" w:hint="eastAsia"/>
          <w:sz w:val="32"/>
        </w:rPr>
        <w:t>如例變數值為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，即顯示「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是質數」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 xml:space="preserve">ps. </w:t>
      </w:r>
      <w:r w:rsidRPr="00EF586C">
        <w:rPr>
          <w:rFonts w:ascii="Times New Roman" w:eastAsia="標楷體" w:hAnsi="Times New Roman" w:hint="eastAsia"/>
          <w:sz w:val="32"/>
        </w:rPr>
        <w:t>質數的定義為除了</w:t>
      </w:r>
      <w:r w:rsidRPr="00EF586C">
        <w:rPr>
          <w:rFonts w:ascii="Times New Roman" w:eastAsia="標楷體" w:hAnsi="Times New Roman" w:hint="eastAsia"/>
          <w:sz w:val="32"/>
        </w:rPr>
        <w:t>1</w:t>
      </w:r>
      <w:r w:rsidRPr="00EF586C">
        <w:rPr>
          <w:rFonts w:ascii="Times New Roman" w:eastAsia="標楷體" w:hAnsi="Times New Roman" w:hint="eastAsia"/>
          <w:sz w:val="32"/>
        </w:rPr>
        <w:t>與本身之外，沒有其他的因數存在</w:t>
      </w:r>
      <w:r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E20714" w:rsidRDefault="00120D75" w:rsidP="0064687D">
            <w:pPr>
              <w:rPr>
                <w:rFonts w:ascii="Times New Roman" w:eastAsia="標楷體" w:hAnsi="Times New Roman"/>
              </w:rPr>
            </w:pPr>
            <w:permStart w:id="450648473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584174" cy="644080"/>
                  <wp:effectExtent l="0" t="0" r="6985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241231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783" cy="652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450648473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120D75" w:rsidRPr="00120D75" w:rsidRDefault="00120D75" w:rsidP="00120D75">
            <w:permStart w:id="149363846" w:edGrp="everyone"/>
            <w:r w:rsidRPr="00120D75">
              <w:t xml:space="preserve">    protected void </w:t>
            </w:r>
            <w:proofErr w:type="spellStart"/>
            <w:r w:rsidRPr="00120D75">
              <w:t>Page_Load</w:t>
            </w:r>
            <w:proofErr w:type="spellEnd"/>
            <w:r w:rsidRPr="00120D75">
              <w:t xml:space="preserve">(object sender, </w:t>
            </w:r>
            <w:proofErr w:type="spellStart"/>
            <w:r w:rsidRPr="00120D75">
              <w:t>EventArgs</w:t>
            </w:r>
            <w:proofErr w:type="spellEnd"/>
            <w:r w:rsidRPr="00120D75">
              <w:t xml:space="preserve"> e)</w:t>
            </w:r>
          </w:p>
          <w:p w:rsidR="00120D75" w:rsidRPr="00120D75" w:rsidRDefault="00120D75" w:rsidP="00120D75">
            <w:r w:rsidRPr="00120D75">
              <w:t xml:space="preserve">    {</w:t>
            </w:r>
          </w:p>
          <w:p w:rsidR="00120D75" w:rsidRPr="00120D75" w:rsidRDefault="00120D75" w:rsidP="00120D75">
            <w:r w:rsidRPr="00120D75">
              <w:t xml:space="preserve">        </w:t>
            </w:r>
            <w:proofErr w:type="spellStart"/>
            <w:r w:rsidRPr="00120D75">
              <w:t>int</w:t>
            </w:r>
            <w:proofErr w:type="spellEnd"/>
            <w:r w:rsidRPr="00120D75">
              <w:t xml:space="preserve"> a = 13;</w:t>
            </w:r>
          </w:p>
          <w:p w:rsidR="00120D75" w:rsidRPr="00120D75" w:rsidRDefault="00120D75" w:rsidP="00120D75">
            <w:r w:rsidRPr="00120D75">
              <w:t xml:space="preserve">        </w:t>
            </w:r>
            <w:proofErr w:type="spellStart"/>
            <w:r w:rsidRPr="00120D75">
              <w:t>int</w:t>
            </w:r>
            <w:proofErr w:type="spellEnd"/>
            <w:r w:rsidRPr="00120D75">
              <w:t xml:space="preserve"> b = 0;</w:t>
            </w:r>
          </w:p>
          <w:p w:rsidR="00120D75" w:rsidRPr="00120D75" w:rsidRDefault="00120D75" w:rsidP="00120D75">
            <w:r w:rsidRPr="00120D75">
              <w:t xml:space="preserve">        for ( b = 2; b &lt; a ; b++)</w:t>
            </w:r>
          </w:p>
          <w:p w:rsidR="00120D75" w:rsidRPr="00120D75" w:rsidRDefault="00120D75" w:rsidP="00120D75">
            <w:r w:rsidRPr="00120D75">
              <w:t xml:space="preserve">        {</w:t>
            </w:r>
          </w:p>
          <w:p w:rsidR="00120D75" w:rsidRPr="00120D75" w:rsidRDefault="00120D75" w:rsidP="00120D75">
            <w:r w:rsidRPr="00120D75">
              <w:t xml:space="preserve">            if (a % b == 0)</w:t>
            </w:r>
          </w:p>
          <w:p w:rsidR="00120D75" w:rsidRPr="00120D75" w:rsidRDefault="00120D75" w:rsidP="00120D75">
            <w:r w:rsidRPr="00120D75">
              <w:t xml:space="preserve">            {</w:t>
            </w:r>
          </w:p>
          <w:p w:rsidR="00120D75" w:rsidRPr="00120D75" w:rsidRDefault="00120D75" w:rsidP="00120D75">
            <w:r w:rsidRPr="00120D75">
              <w:t xml:space="preserve">                </w:t>
            </w:r>
            <w:proofErr w:type="spellStart"/>
            <w:r w:rsidRPr="00120D75">
              <w:t>Response.Write</w:t>
            </w:r>
            <w:proofErr w:type="spellEnd"/>
            <w:r w:rsidRPr="00120D75">
              <w:t>(a + "</w:t>
            </w:r>
            <w:r w:rsidRPr="00120D75">
              <w:rPr>
                <w:rFonts w:hint="eastAsia"/>
              </w:rPr>
              <w:t>不是質數</w:t>
            </w:r>
            <w:r w:rsidRPr="00120D75">
              <w:t>!");</w:t>
            </w:r>
          </w:p>
          <w:p w:rsidR="00120D75" w:rsidRPr="00120D75" w:rsidRDefault="00120D75" w:rsidP="00120D75">
            <w:r w:rsidRPr="00120D75">
              <w:t xml:space="preserve">                break;</w:t>
            </w:r>
          </w:p>
          <w:p w:rsidR="00120D75" w:rsidRPr="00120D75" w:rsidRDefault="00120D75" w:rsidP="00120D75">
            <w:r w:rsidRPr="00120D75">
              <w:t xml:space="preserve">            }</w:t>
            </w:r>
          </w:p>
          <w:p w:rsidR="00120D75" w:rsidRPr="00120D75" w:rsidRDefault="00120D75" w:rsidP="00120D75">
            <w:r w:rsidRPr="00120D75">
              <w:t xml:space="preserve">        }</w:t>
            </w:r>
          </w:p>
          <w:p w:rsidR="00120D75" w:rsidRPr="00120D75" w:rsidRDefault="00120D75" w:rsidP="00120D75">
            <w:r w:rsidRPr="00120D75">
              <w:t xml:space="preserve">        if (a == b)</w:t>
            </w:r>
          </w:p>
          <w:p w:rsidR="00120D75" w:rsidRPr="00120D75" w:rsidRDefault="00120D75" w:rsidP="00120D75">
            <w:r w:rsidRPr="00120D75">
              <w:t xml:space="preserve">        {</w:t>
            </w:r>
          </w:p>
          <w:p w:rsidR="00120D75" w:rsidRPr="00120D75" w:rsidRDefault="00120D75" w:rsidP="00120D75">
            <w:r w:rsidRPr="00120D75">
              <w:t xml:space="preserve">            </w:t>
            </w:r>
            <w:proofErr w:type="spellStart"/>
            <w:r w:rsidRPr="00120D75">
              <w:t>Response.Write</w:t>
            </w:r>
            <w:proofErr w:type="spellEnd"/>
            <w:r w:rsidRPr="00120D75">
              <w:t>(a + "</w:t>
            </w:r>
            <w:r w:rsidRPr="00120D75">
              <w:rPr>
                <w:rFonts w:hint="eastAsia"/>
              </w:rPr>
              <w:t>是質數</w:t>
            </w:r>
            <w:r w:rsidRPr="00120D75">
              <w:t>!");</w:t>
            </w:r>
          </w:p>
          <w:p w:rsidR="00120D75" w:rsidRPr="00120D75" w:rsidRDefault="00120D75" w:rsidP="00120D75">
            <w:r w:rsidRPr="00120D75">
              <w:t xml:space="preserve">        }</w:t>
            </w:r>
          </w:p>
          <w:p w:rsidR="00F04C3A" w:rsidRDefault="00120D75" w:rsidP="00120D75">
            <w:r w:rsidRPr="00120D75">
              <w:t xml:space="preserve">     </w:t>
            </w:r>
          </w:p>
          <w:p w:rsidR="00F04C3A" w:rsidRDefault="00120D75" w:rsidP="00120D75">
            <w:r w:rsidRPr="00120D75">
              <w:t xml:space="preserve"> </w:t>
            </w:r>
            <w:r w:rsidR="00F04C3A">
              <w:t xml:space="preserve"> </w:t>
            </w:r>
            <w:r w:rsidRPr="00120D75">
              <w:t xml:space="preserve"> </w:t>
            </w:r>
            <w:r w:rsidR="00F04C3A">
              <w:t>}</w:t>
            </w:r>
          </w:p>
          <w:p w:rsidR="00120D75" w:rsidRPr="00120D75" w:rsidRDefault="00120D75" w:rsidP="00120D75">
            <w:r w:rsidRPr="00120D75">
              <w:t xml:space="preserve"> </w:t>
            </w:r>
          </w:p>
          <w:permEnd w:id="149363846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8D6A06" w:rsidRPr="00DE36EB" w:rsidRDefault="007A2C85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lastRenderedPageBreak/>
        <w:t>求最大公因數</w:t>
      </w:r>
      <w:r w:rsidRPr="00DE36EB">
        <w:rPr>
          <w:rFonts w:ascii="Times New Roman" w:eastAsia="標楷體" w:hAnsi="Times New Roman"/>
          <w:sz w:val="32"/>
        </w:rPr>
        <w:t>(</w:t>
      </w:r>
      <w:r w:rsidRPr="00DE36EB">
        <w:rPr>
          <w:rFonts w:ascii="Times New Roman" w:eastAsia="標楷體" w:hAnsi="Times New Roman" w:hint="eastAsia"/>
          <w:sz w:val="32"/>
        </w:rPr>
        <w:t>必須用回圈</w:t>
      </w:r>
      <w:r w:rsidRPr="00DE36EB">
        <w:rPr>
          <w:rFonts w:ascii="Times New Roman" w:eastAsia="標楷體" w:hAnsi="Times New Roman"/>
          <w:sz w:val="32"/>
        </w:rPr>
        <w:t>)</w:t>
      </w:r>
    </w:p>
    <w:p w:rsidR="00E20714" w:rsidRPr="00E20714" w:rsidRDefault="007A2C85" w:rsidP="00E20714">
      <w:pPr>
        <w:pStyle w:val="a3"/>
        <w:spacing w:line="480" w:lineRule="exact"/>
        <w:ind w:leftChars="0" w:left="840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t>請給定兩個整數變數值，求其兩數之最大公因數，並在螢幕顯示「○○與○○之最大公因數為○○」</w:t>
      </w:r>
      <w:r w:rsidR="00DE36EB" w:rsidRPr="00DE36EB">
        <w:rPr>
          <w:rFonts w:ascii="Times New Roman" w:eastAsia="標楷體" w:hAnsi="Times New Roman" w:hint="eastAsia"/>
          <w:sz w:val="32"/>
        </w:rPr>
        <w:t>。</w:t>
      </w:r>
      <w:r w:rsidRPr="00DE36EB">
        <w:rPr>
          <w:rFonts w:ascii="Times New Roman" w:eastAsia="標楷體" w:hAnsi="Times New Roman" w:hint="eastAsia"/>
          <w:sz w:val="32"/>
        </w:rPr>
        <w:t>如例變數值為</w:t>
      </w:r>
      <w:r w:rsidRPr="00DE36EB">
        <w:rPr>
          <w:rFonts w:ascii="Times New Roman" w:eastAsia="標楷體" w:hAnsi="Times New Roman"/>
          <w:sz w:val="32"/>
        </w:rPr>
        <w:t>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>18</w:t>
      </w:r>
      <w:r w:rsidRPr="00DE36EB">
        <w:rPr>
          <w:rFonts w:ascii="Times New Roman" w:eastAsia="標楷體" w:hAnsi="Times New Roman" w:hint="eastAsia"/>
          <w:sz w:val="32"/>
        </w:rPr>
        <w:t>，即顯示「</w:t>
      </w:r>
      <w:r w:rsidRPr="00DE36EB">
        <w:rPr>
          <w:rFonts w:ascii="Times New Roman" w:eastAsia="標楷體" w:hAnsi="Times New Roman"/>
          <w:sz w:val="32"/>
        </w:rPr>
        <w:t xml:space="preserve"> 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 xml:space="preserve">18 </w:t>
      </w:r>
      <w:r w:rsidRPr="00DE36EB">
        <w:rPr>
          <w:rFonts w:ascii="Times New Roman" w:eastAsia="標楷體" w:hAnsi="Times New Roman" w:hint="eastAsia"/>
          <w:sz w:val="32"/>
        </w:rPr>
        <w:t>之最大公因數為</w:t>
      </w:r>
      <w:r w:rsidRPr="00DE36EB">
        <w:rPr>
          <w:rFonts w:ascii="Times New Roman" w:eastAsia="標楷體" w:hAnsi="Times New Roman"/>
          <w:sz w:val="32"/>
        </w:rPr>
        <w:t>6</w:t>
      </w:r>
      <w:r w:rsidRPr="00DE36EB">
        <w:rPr>
          <w:rFonts w:ascii="Times New Roman" w:eastAsia="標楷體" w:hAnsi="Times New Roman" w:hint="eastAsia"/>
          <w:sz w:val="32"/>
        </w:rPr>
        <w:t>」</w:t>
      </w:r>
      <w:r w:rsidR="00DE36EB">
        <w:rPr>
          <w:rFonts w:ascii="Times New Roman" w:eastAsia="標楷體" w:hAnsi="Times New Roman" w:hint="eastAsia"/>
          <w:sz w:val="32"/>
        </w:rPr>
        <w:t>（</w:t>
      </w:r>
      <w:r w:rsidRPr="00DE36EB">
        <w:rPr>
          <w:rFonts w:ascii="Times New Roman" w:eastAsia="標楷體" w:hAnsi="Times New Roman"/>
          <w:sz w:val="32"/>
        </w:rPr>
        <w:t xml:space="preserve">ps. </w:t>
      </w:r>
      <w:r w:rsidRPr="00DE36EB">
        <w:rPr>
          <w:rFonts w:ascii="Times New Roman" w:eastAsia="標楷體" w:hAnsi="Times New Roman" w:hint="eastAsia"/>
          <w:sz w:val="32"/>
        </w:rPr>
        <w:t>最大公因數的定義為某幾個整數所共同擁有的最大因數</w:t>
      </w:r>
      <w:r w:rsidR="00DE36EB">
        <w:rPr>
          <w:rFonts w:ascii="Times New Roman" w:eastAsia="標楷體" w:hAnsi="Times New Roman" w:hint="eastAsia"/>
          <w:sz w:val="32"/>
        </w:rPr>
        <w:t>）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E20714" w:rsidRDefault="0014783E" w:rsidP="0064687D">
            <w:pPr>
              <w:rPr>
                <w:rFonts w:ascii="Times New Roman" w:eastAsia="標楷體" w:hAnsi="Times New Roman"/>
              </w:rPr>
            </w:pPr>
            <w:permStart w:id="1263875647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3105583" cy="81926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81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263875647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14783E" w:rsidRPr="0014783E" w:rsidRDefault="0014783E" w:rsidP="0014783E">
            <w:permStart w:id="1321683774" w:edGrp="everyone"/>
            <w:r w:rsidRPr="0014783E">
              <w:t xml:space="preserve">    protected void </w:t>
            </w:r>
            <w:proofErr w:type="spellStart"/>
            <w:r w:rsidRPr="0014783E">
              <w:t>Page_Load</w:t>
            </w:r>
            <w:proofErr w:type="spellEnd"/>
            <w:r w:rsidRPr="0014783E">
              <w:t xml:space="preserve">(object sender, </w:t>
            </w:r>
            <w:proofErr w:type="spellStart"/>
            <w:r w:rsidRPr="0014783E">
              <w:t>EventArgs</w:t>
            </w:r>
            <w:proofErr w:type="spellEnd"/>
            <w:r w:rsidRPr="0014783E">
              <w:t xml:space="preserve"> e)</w:t>
            </w:r>
          </w:p>
          <w:p w:rsidR="0014783E" w:rsidRPr="0014783E" w:rsidRDefault="0014783E" w:rsidP="0014783E">
            <w:r w:rsidRPr="0014783E">
              <w:t xml:space="preserve">    {</w:t>
            </w:r>
          </w:p>
          <w:p w:rsidR="0014783E" w:rsidRPr="0014783E" w:rsidRDefault="0014783E" w:rsidP="0014783E">
            <w:r w:rsidRPr="0014783E">
              <w:t xml:space="preserve">        </w:t>
            </w:r>
            <w:proofErr w:type="spellStart"/>
            <w:r w:rsidRPr="0014783E">
              <w:t>int</w:t>
            </w:r>
            <w:proofErr w:type="spellEnd"/>
            <w:r w:rsidRPr="0014783E">
              <w:t xml:space="preserve"> a = 12;</w:t>
            </w:r>
          </w:p>
          <w:p w:rsidR="0014783E" w:rsidRPr="0014783E" w:rsidRDefault="0014783E" w:rsidP="0014783E">
            <w:r w:rsidRPr="0014783E">
              <w:t xml:space="preserve">        </w:t>
            </w:r>
            <w:proofErr w:type="spellStart"/>
            <w:r w:rsidRPr="0014783E">
              <w:t>int</w:t>
            </w:r>
            <w:proofErr w:type="spellEnd"/>
            <w:r w:rsidRPr="0014783E">
              <w:t xml:space="preserve"> b = 18;</w:t>
            </w:r>
          </w:p>
          <w:p w:rsidR="0014783E" w:rsidRPr="0014783E" w:rsidRDefault="0014783E" w:rsidP="0014783E">
            <w:r w:rsidRPr="0014783E">
              <w:t xml:space="preserve">        </w:t>
            </w:r>
            <w:proofErr w:type="spellStart"/>
            <w:r w:rsidRPr="0014783E">
              <w:t>int</w:t>
            </w:r>
            <w:proofErr w:type="spellEnd"/>
            <w:r w:rsidRPr="0014783E">
              <w:t xml:space="preserve"> j = 0;</w:t>
            </w:r>
          </w:p>
          <w:p w:rsidR="0014783E" w:rsidRPr="0014783E" w:rsidRDefault="0014783E" w:rsidP="0014783E">
            <w:r w:rsidRPr="0014783E">
              <w:t xml:space="preserve">        for (</w:t>
            </w:r>
            <w:proofErr w:type="spellStart"/>
            <w:r w:rsidRPr="0014783E">
              <w:t>int</w:t>
            </w:r>
            <w:proofErr w:type="spellEnd"/>
            <w:r w:rsidRPr="0014783E">
              <w:t xml:space="preserve"> </w:t>
            </w:r>
            <w:proofErr w:type="spellStart"/>
            <w:r w:rsidRPr="0014783E">
              <w:t>i</w:t>
            </w:r>
            <w:proofErr w:type="spellEnd"/>
            <w:r w:rsidRPr="0014783E">
              <w:t xml:space="preserve"> = 1; </w:t>
            </w:r>
            <w:proofErr w:type="spellStart"/>
            <w:r w:rsidRPr="0014783E">
              <w:t>i</w:t>
            </w:r>
            <w:proofErr w:type="spellEnd"/>
            <w:r w:rsidRPr="0014783E">
              <w:t xml:space="preserve"> &lt;= a || </w:t>
            </w:r>
            <w:proofErr w:type="spellStart"/>
            <w:r w:rsidRPr="0014783E">
              <w:t>i</w:t>
            </w:r>
            <w:proofErr w:type="spellEnd"/>
            <w:r w:rsidRPr="0014783E">
              <w:t xml:space="preserve"> &lt;= b; </w:t>
            </w:r>
            <w:proofErr w:type="spellStart"/>
            <w:r w:rsidRPr="0014783E">
              <w:t>i</w:t>
            </w:r>
            <w:proofErr w:type="spellEnd"/>
            <w:r w:rsidRPr="0014783E">
              <w:t>++)</w:t>
            </w:r>
          </w:p>
          <w:p w:rsidR="0014783E" w:rsidRPr="0014783E" w:rsidRDefault="0014783E" w:rsidP="0014783E">
            <w:r w:rsidRPr="0014783E">
              <w:t xml:space="preserve">        {</w:t>
            </w:r>
          </w:p>
          <w:p w:rsidR="0014783E" w:rsidRPr="0014783E" w:rsidRDefault="0014783E" w:rsidP="0014783E">
            <w:r w:rsidRPr="0014783E">
              <w:t xml:space="preserve">            if (a % </w:t>
            </w:r>
            <w:proofErr w:type="spellStart"/>
            <w:r w:rsidRPr="0014783E">
              <w:t>i</w:t>
            </w:r>
            <w:proofErr w:type="spellEnd"/>
            <w:r w:rsidRPr="0014783E">
              <w:t xml:space="preserve"> == 0 &amp;&amp; b % </w:t>
            </w:r>
            <w:proofErr w:type="spellStart"/>
            <w:r w:rsidRPr="0014783E">
              <w:t>i</w:t>
            </w:r>
            <w:proofErr w:type="spellEnd"/>
            <w:r w:rsidRPr="0014783E">
              <w:t xml:space="preserve"> == 0)</w:t>
            </w:r>
          </w:p>
          <w:p w:rsidR="0014783E" w:rsidRPr="0014783E" w:rsidRDefault="0014783E" w:rsidP="0014783E">
            <w:r w:rsidRPr="0014783E">
              <w:t xml:space="preserve">            {</w:t>
            </w:r>
          </w:p>
          <w:p w:rsidR="0014783E" w:rsidRPr="0014783E" w:rsidRDefault="0014783E" w:rsidP="0014783E">
            <w:r w:rsidRPr="0014783E">
              <w:t xml:space="preserve">                j = </w:t>
            </w:r>
            <w:proofErr w:type="spellStart"/>
            <w:r w:rsidRPr="0014783E">
              <w:t>i</w:t>
            </w:r>
            <w:proofErr w:type="spellEnd"/>
            <w:r w:rsidRPr="0014783E">
              <w:t>;</w:t>
            </w:r>
          </w:p>
          <w:p w:rsidR="0014783E" w:rsidRPr="0014783E" w:rsidRDefault="0014783E" w:rsidP="0014783E">
            <w:r w:rsidRPr="0014783E">
              <w:t xml:space="preserve">            }</w:t>
            </w:r>
          </w:p>
          <w:p w:rsidR="0014783E" w:rsidRPr="0014783E" w:rsidRDefault="0014783E" w:rsidP="0014783E">
            <w:r w:rsidRPr="0014783E">
              <w:t xml:space="preserve">        }</w:t>
            </w:r>
          </w:p>
          <w:p w:rsidR="0014783E" w:rsidRPr="0014783E" w:rsidRDefault="0014783E" w:rsidP="0014783E">
            <w:r w:rsidRPr="0014783E">
              <w:t xml:space="preserve">        </w:t>
            </w:r>
            <w:proofErr w:type="spellStart"/>
            <w:r w:rsidRPr="0014783E">
              <w:t>Response.Write</w:t>
            </w:r>
            <w:proofErr w:type="spellEnd"/>
            <w:r w:rsidRPr="0014783E">
              <w:t>(a + "</w:t>
            </w:r>
            <w:r w:rsidRPr="0014783E">
              <w:rPr>
                <w:rFonts w:hint="eastAsia"/>
              </w:rPr>
              <w:t>與</w:t>
            </w:r>
            <w:r w:rsidRPr="0014783E">
              <w:t>" + b + "</w:t>
            </w:r>
            <w:r w:rsidRPr="0014783E">
              <w:rPr>
                <w:rFonts w:hint="eastAsia"/>
              </w:rPr>
              <w:t>之最大公因數為</w:t>
            </w:r>
            <w:r w:rsidRPr="0014783E">
              <w:t>" + j);</w:t>
            </w:r>
          </w:p>
          <w:p w:rsidR="0014783E" w:rsidRPr="0014783E" w:rsidRDefault="0014783E" w:rsidP="0014783E"/>
          <w:p w:rsidR="0014783E" w:rsidRPr="0014783E" w:rsidRDefault="0014783E" w:rsidP="0014783E">
            <w:r w:rsidRPr="0014783E">
              <w:t xml:space="preserve">    }</w:t>
            </w:r>
          </w:p>
          <w:permEnd w:id="1321683774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EF586C" w:rsidRPr="00EF586C" w:rsidRDefault="00EF586C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迴文判斷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Pr="00EF586C">
        <w:rPr>
          <w:rFonts w:ascii="Times New Roman" w:eastAsia="標楷體" w:hAnsi="Times New Roman" w:hint="eastAsia"/>
          <w:sz w:val="32"/>
        </w:rPr>
        <w:t>)</w:t>
      </w:r>
    </w:p>
    <w:p w:rsidR="00FD152B" w:rsidRDefault="00EF586C" w:rsidP="00FD152B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請給定一個九位數以內的整數變數值，判斷其是否為迴文，若是，請在螢幕顯示「○○○○是迴文」，若不是，請在螢幕顯示「○○不是迴文」</w:t>
      </w:r>
      <w:r>
        <w:rPr>
          <w:rFonts w:ascii="Times New Roman" w:eastAsia="標楷體" w:hAnsi="Times New Roman" w:hint="eastAsia"/>
          <w:sz w:val="32"/>
        </w:rPr>
        <w:t>。</w:t>
      </w:r>
      <w:r w:rsidRPr="00EF586C">
        <w:rPr>
          <w:rFonts w:ascii="Times New Roman" w:eastAsia="標楷體" w:hAnsi="Times New Roman" w:hint="eastAsia"/>
          <w:sz w:val="32"/>
        </w:rPr>
        <w:t>如例變數值為</w:t>
      </w:r>
      <w:r w:rsidRPr="00EF586C">
        <w:rPr>
          <w:rFonts w:ascii="Times New Roman" w:eastAsia="標楷體" w:hAnsi="Times New Roman" w:hint="eastAsia"/>
          <w:sz w:val="32"/>
        </w:rPr>
        <w:t>12321</w:t>
      </w:r>
      <w:r w:rsidRPr="00EF586C">
        <w:rPr>
          <w:rFonts w:ascii="Times New Roman" w:eastAsia="標楷體" w:hAnsi="Times New Roman" w:hint="eastAsia"/>
          <w:sz w:val="32"/>
        </w:rPr>
        <w:t>，即顯示「</w:t>
      </w:r>
      <w:r w:rsidRPr="00EF586C">
        <w:rPr>
          <w:rFonts w:ascii="Times New Roman" w:eastAsia="標楷體" w:hAnsi="Times New Roman" w:hint="eastAsia"/>
          <w:sz w:val="32"/>
        </w:rPr>
        <w:t>12321</w:t>
      </w:r>
      <w:r w:rsidRPr="00EF586C">
        <w:rPr>
          <w:rFonts w:ascii="Times New Roman" w:eastAsia="標楷體" w:hAnsi="Times New Roman" w:hint="eastAsia"/>
          <w:sz w:val="32"/>
        </w:rPr>
        <w:t>是迴文」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ps.</w:t>
      </w:r>
      <w:r w:rsidRPr="00EF586C">
        <w:rPr>
          <w:rFonts w:ascii="Times New Roman" w:eastAsia="標楷體" w:hAnsi="Times New Roman" w:hint="eastAsia"/>
          <w:sz w:val="32"/>
        </w:rPr>
        <w:t>迴文的定義為一個數字，由左唸至右及由右唸至左時，皆一模一樣</w:t>
      </w:r>
      <w:r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結果畫面截圖：</w:t>
            </w:r>
          </w:p>
          <w:p w:rsidR="00E20714" w:rsidRDefault="00603203" w:rsidP="0064687D">
            <w:pPr>
              <w:rPr>
                <w:rFonts w:ascii="Times New Roman" w:eastAsia="標楷體" w:hAnsi="Times New Roman"/>
              </w:rPr>
            </w:pPr>
            <w:permStart w:id="1733844380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409825" cy="658686"/>
                  <wp:effectExtent l="0" t="0" r="0" b="825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94DC54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9" cy="668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733844380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603203" w:rsidRPr="00603203" w:rsidRDefault="00603203" w:rsidP="00603203">
            <w:permStart w:id="1139177398" w:edGrp="everyone"/>
            <w:r w:rsidRPr="00603203">
              <w:t xml:space="preserve">    protected void </w:t>
            </w:r>
            <w:proofErr w:type="spellStart"/>
            <w:r w:rsidRPr="00603203">
              <w:t>Page_Load</w:t>
            </w:r>
            <w:proofErr w:type="spellEnd"/>
            <w:r w:rsidRPr="00603203">
              <w:t xml:space="preserve">(object sender, </w:t>
            </w:r>
            <w:proofErr w:type="spellStart"/>
            <w:r w:rsidRPr="00603203">
              <w:t>EventArgs</w:t>
            </w:r>
            <w:proofErr w:type="spellEnd"/>
            <w:r w:rsidRPr="00603203">
              <w:t xml:space="preserve"> e)</w:t>
            </w:r>
          </w:p>
          <w:p w:rsidR="00603203" w:rsidRPr="00603203" w:rsidRDefault="00603203" w:rsidP="00603203">
            <w:r w:rsidRPr="00603203">
              <w:t xml:space="preserve">    {</w:t>
            </w:r>
          </w:p>
          <w:p w:rsidR="00603203" w:rsidRPr="00603203" w:rsidRDefault="00603203" w:rsidP="00603203">
            <w:r w:rsidRPr="00603203">
              <w:t xml:space="preserve">        </w:t>
            </w:r>
            <w:proofErr w:type="spellStart"/>
            <w:r w:rsidRPr="00603203">
              <w:t>int</w:t>
            </w:r>
            <w:proofErr w:type="spellEnd"/>
            <w:r w:rsidRPr="00603203">
              <w:t xml:space="preserve"> n = 12321;</w:t>
            </w:r>
          </w:p>
          <w:p w:rsidR="00603203" w:rsidRPr="00603203" w:rsidRDefault="00603203" w:rsidP="00603203">
            <w:r w:rsidRPr="00603203">
              <w:t xml:space="preserve">        </w:t>
            </w:r>
            <w:proofErr w:type="spellStart"/>
            <w:r w:rsidRPr="00603203">
              <w:t>int</w:t>
            </w:r>
            <w:proofErr w:type="spellEnd"/>
            <w:r w:rsidRPr="00603203">
              <w:t xml:space="preserve"> </w:t>
            </w:r>
            <w:proofErr w:type="spellStart"/>
            <w:r w:rsidRPr="00603203">
              <w:t>nn</w:t>
            </w:r>
            <w:proofErr w:type="spellEnd"/>
            <w:r w:rsidRPr="00603203">
              <w:t xml:space="preserve"> = n;</w:t>
            </w:r>
          </w:p>
          <w:p w:rsidR="00603203" w:rsidRPr="00603203" w:rsidRDefault="00603203" w:rsidP="00603203">
            <w:r w:rsidRPr="00603203">
              <w:t xml:space="preserve">        </w:t>
            </w:r>
            <w:proofErr w:type="spellStart"/>
            <w:r w:rsidRPr="00603203">
              <w:t>int</w:t>
            </w:r>
            <w:proofErr w:type="spellEnd"/>
            <w:r w:rsidRPr="00603203">
              <w:t xml:space="preserve"> r = 0, q = 0;</w:t>
            </w:r>
          </w:p>
          <w:p w:rsidR="00603203" w:rsidRPr="00603203" w:rsidRDefault="00603203" w:rsidP="00603203">
            <w:r w:rsidRPr="00603203">
              <w:t xml:space="preserve">        string </w:t>
            </w:r>
            <w:proofErr w:type="spellStart"/>
            <w:r w:rsidRPr="00603203">
              <w:t>strResult</w:t>
            </w:r>
            <w:proofErr w:type="spellEnd"/>
            <w:r w:rsidRPr="00603203">
              <w:t xml:space="preserve"> = "";</w:t>
            </w:r>
          </w:p>
          <w:p w:rsidR="00603203" w:rsidRPr="00603203" w:rsidRDefault="00603203" w:rsidP="00603203"/>
          <w:p w:rsidR="00603203" w:rsidRPr="00603203" w:rsidRDefault="00603203" w:rsidP="00603203">
            <w:r w:rsidRPr="00603203">
              <w:t xml:space="preserve">        for (</w:t>
            </w:r>
            <w:proofErr w:type="spellStart"/>
            <w:r w:rsidRPr="00603203">
              <w:t>int</w:t>
            </w:r>
            <w:proofErr w:type="spellEnd"/>
            <w:r w:rsidRPr="00603203">
              <w:t xml:space="preserve"> </w:t>
            </w:r>
            <w:proofErr w:type="spellStart"/>
            <w:r w:rsidRPr="00603203">
              <w:t>i</w:t>
            </w:r>
            <w:proofErr w:type="spellEnd"/>
            <w:r w:rsidRPr="00603203">
              <w:t xml:space="preserve"> = 1; </w:t>
            </w:r>
            <w:proofErr w:type="spellStart"/>
            <w:r w:rsidRPr="00603203">
              <w:t>i</w:t>
            </w:r>
            <w:proofErr w:type="spellEnd"/>
            <w:r w:rsidRPr="00603203">
              <w:t xml:space="preserve"> &lt;= 9; </w:t>
            </w:r>
            <w:proofErr w:type="spellStart"/>
            <w:r w:rsidRPr="00603203">
              <w:t>i</w:t>
            </w:r>
            <w:proofErr w:type="spellEnd"/>
            <w:r w:rsidRPr="00603203">
              <w:t>++)</w:t>
            </w:r>
          </w:p>
          <w:p w:rsidR="00603203" w:rsidRPr="00603203" w:rsidRDefault="00603203" w:rsidP="00603203">
            <w:r w:rsidRPr="00603203">
              <w:t xml:space="preserve">        {</w:t>
            </w:r>
          </w:p>
          <w:p w:rsidR="00603203" w:rsidRPr="00603203" w:rsidRDefault="00603203" w:rsidP="00603203">
            <w:r w:rsidRPr="00603203">
              <w:t xml:space="preserve">            r = </w:t>
            </w:r>
            <w:proofErr w:type="spellStart"/>
            <w:r w:rsidRPr="00603203">
              <w:t>nn</w:t>
            </w:r>
            <w:proofErr w:type="spellEnd"/>
            <w:r w:rsidRPr="00603203">
              <w:t xml:space="preserve"> % 10;  //</w:t>
            </w:r>
            <w:r w:rsidRPr="00603203">
              <w:rPr>
                <w:rFonts w:hint="eastAsia"/>
              </w:rPr>
              <w:t>取尾數</w:t>
            </w:r>
          </w:p>
          <w:p w:rsidR="00603203" w:rsidRPr="00603203" w:rsidRDefault="00603203" w:rsidP="00603203">
            <w:r w:rsidRPr="00603203">
              <w:t xml:space="preserve">            q = </w:t>
            </w:r>
            <w:proofErr w:type="spellStart"/>
            <w:r w:rsidRPr="00603203">
              <w:t>nn</w:t>
            </w:r>
            <w:proofErr w:type="spellEnd"/>
            <w:r w:rsidRPr="00603203">
              <w:t xml:space="preserve"> / 10;  //</w:t>
            </w:r>
            <w:r w:rsidRPr="00603203">
              <w:rPr>
                <w:rFonts w:hint="eastAsia"/>
              </w:rPr>
              <w:t>保留尾數以外的值</w:t>
            </w:r>
          </w:p>
          <w:p w:rsidR="00603203" w:rsidRPr="00603203" w:rsidRDefault="00603203" w:rsidP="00603203">
            <w:r w:rsidRPr="00603203">
              <w:t xml:space="preserve">            </w:t>
            </w:r>
            <w:proofErr w:type="spellStart"/>
            <w:r w:rsidRPr="00603203">
              <w:t>strResult</w:t>
            </w:r>
            <w:proofErr w:type="spellEnd"/>
            <w:r w:rsidRPr="00603203">
              <w:t xml:space="preserve"> += r;</w:t>
            </w:r>
          </w:p>
          <w:p w:rsidR="00603203" w:rsidRPr="00603203" w:rsidRDefault="00603203" w:rsidP="00603203"/>
          <w:p w:rsidR="00603203" w:rsidRPr="00603203" w:rsidRDefault="00603203" w:rsidP="00603203">
            <w:r w:rsidRPr="00603203">
              <w:t xml:space="preserve">            if (q == 0)</w:t>
            </w:r>
          </w:p>
          <w:p w:rsidR="00603203" w:rsidRPr="00603203" w:rsidRDefault="00603203" w:rsidP="00603203">
            <w:r w:rsidRPr="00603203">
              <w:t xml:space="preserve">                break;</w:t>
            </w:r>
          </w:p>
          <w:p w:rsidR="00603203" w:rsidRPr="00603203" w:rsidRDefault="00603203" w:rsidP="00603203">
            <w:r w:rsidRPr="00603203">
              <w:t xml:space="preserve">            else</w:t>
            </w:r>
          </w:p>
          <w:p w:rsidR="00603203" w:rsidRPr="00603203" w:rsidRDefault="00603203" w:rsidP="00603203">
            <w:r w:rsidRPr="00603203">
              <w:t xml:space="preserve">                </w:t>
            </w:r>
            <w:proofErr w:type="spellStart"/>
            <w:r w:rsidRPr="00603203">
              <w:t>nn</w:t>
            </w:r>
            <w:proofErr w:type="spellEnd"/>
            <w:r w:rsidRPr="00603203">
              <w:t xml:space="preserve"> = q;  //</w:t>
            </w:r>
            <w:r w:rsidRPr="00603203">
              <w:rPr>
                <w:rFonts w:hint="eastAsia"/>
              </w:rPr>
              <w:t>把商數變成被除數</w:t>
            </w:r>
          </w:p>
          <w:p w:rsidR="00603203" w:rsidRPr="00603203" w:rsidRDefault="00603203" w:rsidP="00603203">
            <w:r w:rsidRPr="00603203">
              <w:t xml:space="preserve">        }</w:t>
            </w:r>
          </w:p>
          <w:p w:rsidR="00603203" w:rsidRPr="00603203" w:rsidRDefault="00603203" w:rsidP="00603203"/>
          <w:p w:rsidR="00603203" w:rsidRPr="00603203" w:rsidRDefault="00603203" w:rsidP="00603203">
            <w:r w:rsidRPr="00603203">
              <w:t xml:space="preserve">        if (n == Convert.ToInt32(</w:t>
            </w:r>
            <w:proofErr w:type="spellStart"/>
            <w:r w:rsidRPr="00603203">
              <w:t>strResult</w:t>
            </w:r>
            <w:proofErr w:type="spellEnd"/>
            <w:r w:rsidRPr="00603203">
              <w:t>))</w:t>
            </w:r>
          </w:p>
          <w:p w:rsidR="00603203" w:rsidRPr="00603203" w:rsidRDefault="00603203" w:rsidP="00603203">
            <w:r w:rsidRPr="00603203">
              <w:t xml:space="preserve">            </w:t>
            </w:r>
            <w:proofErr w:type="spellStart"/>
            <w:r w:rsidRPr="00603203">
              <w:t>Response.Write</w:t>
            </w:r>
            <w:proofErr w:type="spellEnd"/>
            <w:r w:rsidRPr="00603203">
              <w:t>(n + "</w:t>
            </w:r>
            <w:r w:rsidRPr="00603203">
              <w:rPr>
                <w:rFonts w:hint="eastAsia"/>
              </w:rPr>
              <w:t>是</w:t>
            </w:r>
            <w:proofErr w:type="gramStart"/>
            <w:r w:rsidRPr="00603203">
              <w:rPr>
                <w:rFonts w:hint="eastAsia"/>
              </w:rPr>
              <w:t>迴</w:t>
            </w:r>
            <w:proofErr w:type="gramEnd"/>
            <w:r w:rsidRPr="00603203">
              <w:rPr>
                <w:rFonts w:hint="eastAsia"/>
              </w:rPr>
              <w:t>文</w:t>
            </w:r>
            <w:r w:rsidRPr="00603203">
              <w:t>!");</w:t>
            </w:r>
          </w:p>
          <w:p w:rsidR="00603203" w:rsidRPr="00603203" w:rsidRDefault="00603203" w:rsidP="00603203">
            <w:r w:rsidRPr="00603203">
              <w:t xml:space="preserve">        else</w:t>
            </w:r>
          </w:p>
          <w:p w:rsidR="00603203" w:rsidRPr="00603203" w:rsidRDefault="00603203" w:rsidP="00603203">
            <w:r w:rsidRPr="00603203">
              <w:t xml:space="preserve">            </w:t>
            </w:r>
            <w:proofErr w:type="spellStart"/>
            <w:r w:rsidRPr="00603203">
              <w:t>Response.Write</w:t>
            </w:r>
            <w:proofErr w:type="spellEnd"/>
            <w:r w:rsidRPr="00603203">
              <w:t>(n + "</w:t>
            </w:r>
            <w:r w:rsidRPr="00603203">
              <w:rPr>
                <w:rFonts w:hint="eastAsia"/>
              </w:rPr>
              <w:t>不是</w:t>
            </w:r>
            <w:proofErr w:type="gramStart"/>
            <w:r w:rsidRPr="00603203">
              <w:rPr>
                <w:rFonts w:hint="eastAsia"/>
              </w:rPr>
              <w:t>迴</w:t>
            </w:r>
            <w:proofErr w:type="gramEnd"/>
            <w:r w:rsidRPr="00603203">
              <w:rPr>
                <w:rFonts w:hint="eastAsia"/>
              </w:rPr>
              <w:t>文</w:t>
            </w:r>
            <w:r w:rsidRPr="00603203">
              <w:t>!");</w:t>
            </w:r>
          </w:p>
          <w:p w:rsidR="00603203" w:rsidRPr="00603203" w:rsidRDefault="00603203" w:rsidP="00603203">
            <w:bookmarkStart w:id="0" w:name="_GoBack"/>
            <w:bookmarkEnd w:id="0"/>
          </w:p>
          <w:p w:rsidR="00E20714" w:rsidRDefault="00603203" w:rsidP="00603203">
            <w:pPr>
              <w:rPr>
                <w:rFonts w:ascii="Times New Roman" w:eastAsia="標楷體" w:hAnsi="Times New Roman"/>
              </w:rPr>
            </w:pPr>
            <w:r w:rsidRPr="00603203">
              <w:t xml:space="preserve">    }</w:t>
            </w:r>
          </w:p>
          <w:permEnd w:id="1139177398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E1729A" w:rsidRDefault="00E1729A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6D72F9" w:rsidRDefault="006D72F9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permStart w:id="2054096598" w:edGrp="everyone"/>
      <w:permEnd w:id="2054096598"/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6D72F9" w:rsidRPr="00BD05FE" w:rsidRDefault="006D72F9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permStart w:id="599210054" w:edGrp="everyone"/>
      <w:permEnd w:id="599210054"/>
    </w:p>
    <w:p w:rsidR="006D72F9" w:rsidRPr="00BD05FE" w:rsidRDefault="006D72F9" w:rsidP="006D72F9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lastRenderedPageBreak/>
        <w:t>※</w:t>
      </w:r>
      <w:r w:rsidRPr="004E048D">
        <w:rPr>
          <w:rFonts w:ascii="Times New Roman" w:eastAsia="標楷體" w:hAnsi="Times New Roman" w:hint="eastAsia"/>
          <w:sz w:val="32"/>
          <w:u w:val="single"/>
        </w:rPr>
        <w:t>以上各項</w:t>
      </w:r>
      <w:r>
        <w:rPr>
          <w:rFonts w:ascii="Times New Roman" w:eastAsia="標楷體" w:hAnsi="Times New Roman" w:hint="eastAsia"/>
          <w:sz w:val="36"/>
          <w:u w:val="single"/>
        </w:rPr>
        <w:t>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sectPr w:rsidR="006D72F9" w:rsidRPr="00BD05FE" w:rsidSect="006C3812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8CF" w:rsidRDefault="00FC68CF" w:rsidP="00AB5274">
      <w:r>
        <w:separator/>
      </w:r>
    </w:p>
  </w:endnote>
  <w:endnote w:type="continuationSeparator" w:id="0">
    <w:p w:rsidR="00FC68CF" w:rsidRDefault="00FC68CF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8CF" w:rsidRDefault="00FC68CF" w:rsidP="00AB5274">
      <w:r>
        <w:separator/>
      </w:r>
    </w:p>
  </w:footnote>
  <w:footnote w:type="continuationSeparator" w:id="0">
    <w:p w:rsidR="00FC68CF" w:rsidRDefault="00FC68CF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Pr="006D72F9" w:rsidRDefault="00AB5274" w:rsidP="006D72F9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2UcJO7h1n6cqtNRGs1U4wpucgXyQR6q2Ni748pwCKqBmmTrNaz4/UiRMLXoIrthSCYaQMhIjenPPen6Col9zkw==" w:salt="DcWAnZu2yk0hlBGFmi88AQ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34D82"/>
    <w:rsid w:val="000413E5"/>
    <w:rsid w:val="000420AA"/>
    <w:rsid w:val="0004548C"/>
    <w:rsid w:val="00065613"/>
    <w:rsid w:val="00067906"/>
    <w:rsid w:val="000D14B6"/>
    <w:rsid w:val="00120D75"/>
    <w:rsid w:val="001310BB"/>
    <w:rsid w:val="0014783E"/>
    <w:rsid w:val="001530A1"/>
    <w:rsid w:val="001E4AF3"/>
    <w:rsid w:val="00284A8E"/>
    <w:rsid w:val="002F4C6B"/>
    <w:rsid w:val="002F52A1"/>
    <w:rsid w:val="0031608A"/>
    <w:rsid w:val="00340488"/>
    <w:rsid w:val="003828F3"/>
    <w:rsid w:val="003C156F"/>
    <w:rsid w:val="003D7897"/>
    <w:rsid w:val="004421C0"/>
    <w:rsid w:val="004B6DF6"/>
    <w:rsid w:val="004E048D"/>
    <w:rsid w:val="004F3A67"/>
    <w:rsid w:val="005C33A0"/>
    <w:rsid w:val="005C42CC"/>
    <w:rsid w:val="005F40A6"/>
    <w:rsid w:val="00603203"/>
    <w:rsid w:val="006422FE"/>
    <w:rsid w:val="006C3812"/>
    <w:rsid w:val="006D72F9"/>
    <w:rsid w:val="00731909"/>
    <w:rsid w:val="00735F4A"/>
    <w:rsid w:val="0079345D"/>
    <w:rsid w:val="007A2C85"/>
    <w:rsid w:val="00813EB9"/>
    <w:rsid w:val="00827E92"/>
    <w:rsid w:val="00861AB6"/>
    <w:rsid w:val="008D6A06"/>
    <w:rsid w:val="00901D17"/>
    <w:rsid w:val="00923790"/>
    <w:rsid w:val="00941F11"/>
    <w:rsid w:val="0097188D"/>
    <w:rsid w:val="009770F6"/>
    <w:rsid w:val="009813B7"/>
    <w:rsid w:val="009A206E"/>
    <w:rsid w:val="009F59F7"/>
    <w:rsid w:val="00A424D9"/>
    <w:rsid w:val="00A75FF5"/>
    <w:rsid w:val="00A923C7"/>
    <w:rsid w:val="00AB5274"/>
    <w:rsid w:val="00AC4F4D"/>
    <w:rsid w:val="00B714FF"/>
    <w:rsid w:val="00B7400A"/>
    <w:rsid w:val="00B7789F"/>
    <w:rsid w:val="00BE537E"/>
    <w:rsid w:val="00C05780"/>
    <w:rsid w:val="00C46A70"/>
    <w:rsid w:val="00C64305"/>
    <w:rsid w:val="00C84DC6"/>
    <w:rsid w:val="00C87978"/>
    <w:rsid w:val="00CC32DC"/>
    <w:rsid w:val="00CD0CDE"/>
    <w:rsid w:val="00CD519A"/>
    <w:rsid w:val="00DB58BB"/>
    <w:rsid w:val="00DE36EB"/>
    <w:rsid w:val="00E1729A"/>
    <w:rsid w:val="00E20714"/>
    <w:rsid w:val="00E2706B"/>
    <w:rsid w:val="00E62223"/>
    <w:rsid w:val="00E725EF"/>
    <w:rsid w:val="00E90E20"/>
    <w:rsid w:val="00EE0CA8"/>
    <w:rsid w:val="00EE3A22"/>
    <w:rsid w:val="00EF586C"/>
    <w:rsid w:val="00F04C3A"/>
    <w:rsid w:val="00F25142"/>
    <w:rsid w:val="00F3656D"/>
    <w:rsid w:val="00FC68CF"/>
    <w:rsid w:val="00FC6F6C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270</Words>
  <Characters>1542</Characters>
  <Application>Microsoft Office Word</Application>
  <DocSecurity>8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2015-08-03T07:26:00Z</dcterms:created>
  <dcterms:modified xsi:type="dcterms:W3CDTF">2017-08-08T07:42:00Z</dcterms:modified>
</cp:coreProperties>
</file>