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bookmarkStart w:id="0" w:name="_GoBack"/>
      <w:r>
        <w:rPr>
          <w:rFonts w:hint="eastAsia"/>
          <w:b/>
          <w:bCs/>
          <w:sz w:val="52"/>
          <w:szCs w:val="52"/>
          <w:lang w:val="en-US" w:eastAsia="zh-CN"/>
        </w:rPr>
        <w:t>成果报告</w:t>
      </w:r>
    </w:p>
    <w:bookmarkEnd w:id="0"/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姓名：房安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日期：2020/11/4（第八天培训）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学习进度：</w:t>
      </w:r>
    </w:p>
    <w:p>
      <w:pPr>
        <w:ind w:firstLine="64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今天的任务主要是完善了一下昨天仿写的网页，以及继续学习了部分JavaScript的内容。</w:t>
      </w:r>
    </w:p>
    <w:p>
      <w:pPr>
        <w:ind w:firstLine="64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完善网页部分主要是把网页的一些细节部分完善了一下，比如网页当中遇到了许多盒子，对盒子的边框进行细节的设置，光标经过菜单导航栏时会有字体颜色的变化，在搜索框上有两个小图标，我放了两个小盒子在搜索框的大盒子中，发现布局需要用到定位，所以我就先学习了一下定位（包括静态定位，绝对定位，相对定位，固定）。我给父盒子设置了相对定位，子盒子设置了绝对定位，然后给子盒子设置了top和left即可。在活动一栏旁边添加了一张照片也用到了定位的内容。</w:t>
      </w:r>
    </w:p>
    <w:p>
      <w:pPr>
        <w:ind w:firstLine="64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之后我还学习了一些JavaScript的内容，如函数（包括声明函数（两种：利用函数关键字自定义函数和函数表达式），调用函数，实参，形参，返回值return，arguments）以及对象的部分内容。</w:t>
      </w:r>
    </w:p>
    <w:p>
      <w:pPr>
        <w:ind w:firstLine="64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更新后的网页以及今天学习所做的案例已附在源代码压缩包中。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847378"/>
    <w:rsid w:val="6A84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2020-11-04T09:19:00Z</dcterms:created>
  <dc:creator>Black Fung</dc:creator>
  <cp:lastModifiedBy>Black Fung</cp:lastModifiedBy>
  <dcterms:modified xsi:type="dcterms:W3CDTF">2020-11-04T09:33:34Z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