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3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A37304">
            <w:pPr>
              <w:pStyle w:val="Heading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NYS SOVC Report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A37304">
            <w:pPr>
              <w:pStyle w:val="Heading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2018 Schoharie Federal Primary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A37304">
            <w:pPr>
              <w:pStyle w:val="Heading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Official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A37304">
            <w:pPr>
              <w:pStyle w:val="Heading3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2018-07-30 11:33:12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000000" w:rsidRDefault="00A3730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REPRESENTATIVE IN CONGRESS 19th District - Democratic - vote for 1</w:t>
      </w:r>
    </w:p>
    <w:p w:rsidR="00000000" w:rsidRDefault="00A3730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All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544"/>
        <w:gridCol w:w="620"/>
        <w:gridCol w:w="714"/>
        <w:gridCol w:w="506"/>
        <w:gridCol w:w="761"/>
        <w:gridCol w:w="544"/>
        <w:gridCol w:w="563"/>
        <w:gridCol w:w="572"/>
        <w:gridCol w:w="1026"/>
        <w:gridCol w:w="922"/>
        <w:gridCol w:w="1016"/>
        <w:gridCol w:w="686"/>
        <w:gridCol w:w="568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Brian Flynn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Erin Collier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Gareth Rhodes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Pat Ryan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Antonio Delgado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Jeff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Beals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Dave Clegg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Gilboa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Richmondville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Richmondville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1004</w:t>
            </w:r>
          </w:p>
        </w:tc>
      </w:tr>
    </w:tbl>
    <w:p w:rsidR="00000000" w:rsidRDefault="00A3730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REPRESENTATIVE IN CONGRESS 19th District - Women's Equality - vote for 1</w:t>
      </w:r>
    </w:p>
    <w:p w:rsidR="00000000" w:rsidRDefault="00A3730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County</w:t>
      </w:r>
      <w:r>
        <w:rPr>
          <w:rFonts w:ascii="Arial" w:eastAsia="Times New Roman" w:hAnsi="Arial" w:cs="Arial"/>
        </w:rPr>
        <w:br/>
        <w:t>Counting group: All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478"/>
        <w:gridCol w:w="1026"/>
        <w:gridCol w:w="922"/>
        <w:gridCol w:w="1790"/>
        <w:gridCol w:w="1649"/>
        <w:gridCol w:w="102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Gilboa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Richmondville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Richmondville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A3730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</w:tr>
    </w:tbl>
    <w:p w:rsidR="00000000" w:rsidRDefault="00A37304" w:rsidP="00A37304">
      <w:pPr>
        <w:pStyle w:val="Heading1"/>
        <w:rPr>
          <w:rFonts w:eastAsia="Times New Roman"/>
        </w:rPr>
      </w:pPr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04"/>
    <w:rsid w:val="00A3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xslt"/>
  <w:attachedSchema w:val="http://www.contoso.com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B3A9C-002A-4881-AD9E-D972081A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est">
    <w:name w:val="contest"/>
    <w:basedOn w:val="Normal"/>
    <w:pPr>
      <w:spacing w:before="100" w:beforeAutospacing="1" w:after="100" w:afterAutospacing="1"/>
    </w:pPr>
    <w:rPr>
      <w:rFonts w:ascii="Arial" w:hAnsi="Arial" w:cs="Arial"/>
      <w:sz w:val="17"/>
      <w:szCs w:val="17"/>
      <w:u w:val="single"/>
    </w:rPr>
  </w:style>
  <w:style w:type="paragraph" w:customStyle="1" w:styleId="stattable">
    <w:name w:val="stattable"/>
    <w:basedOn w:val="Normal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paragraph" w:customStyle="1" w:styleId="num">
    <w:name w:val="num"/>
    <w:basedOn w:val="Normal"/>
    <w:pPr>
      <w:spacing w:before="100" w:beforeAutospacing="1" w:after="100" w:afterAutospacing="1"/>
      <w:jc w:val="right"/>
    </w:pPr>
  </w:style>
  <w:style w:type="paragraph" w:customStyle="1" w:styleId="affiliation">
    <w:name w:val="affiliation"/>
    <w:basedOn w:val="Normal"/>
    <w:pPr>
      <w:spacing w:before="100" w:beforeAutospacing="1" w:after="100" w:afterAutospacing="1"/>
      <w:jc w:val="right"/>
    </w:pPr>
  </w:style>
  <w:style w:type="paragraph" w:customStyle="1" w:styleId="candidates">
    <w:name w:val="candidates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title">
    <w:name w:val="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otal">
    <w:name w:val="tota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customStyle="1" w:styleId="subtotal">
    <w:name w:val="subtotal"/>
    <w:basedOn w:val="Normal"/>
    <w:pPr>
      <w:spacing w:before="100" w:beforeAutospacing="1" w:after="100" w:afterAutospacing="1"/>
    </w:pPr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838</Words>
  <Characters>2058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Vote Cast report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Vote Cast report</dc:title>
  <dc:subject/>
  <dc:creator>Rich Shultes</dc:creator>
  <cp:keywords/>
  <dc:description/>
  <cp:lastModifiedBy>Rich Shultes</cp:lastModifiedBy>
  <cp:revision>2</cp:revision>
  <dcterms:created xsi:type="dcterms:W3CDTF">2018-07-31T18:47:00Z</dcterms:created>
  <dcterms:modified xsi:type="dcterms:W3CDTF">2018-07-31T18:47:00Z</dcterms:modified>
</cp:coreProperties>
</file>