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3C" w:rsidRPr="00580FFD" w:rsidRDefault="007A69F1" w:rsidP="00BC2A40">
      <w:pPr>
        <w:spacing w:line="360" w:lineRule="auto"/>
        <w:jc w:val="center"/>
        <w:rPr>
          <w:rFonts w:asciiTheme="majorHAnsi" w:eastAsiaTheme="majorHAnsi" w:hAnsiTheme="majorHAnsi"/>
          <w:sz w:val="44"/>
        </w:rPr>
      </w:pPr>
      <w:r w:rsidRPr="00580FFD">
        <w:rPr>
          <w:rFonts w:asciiTheme="majorHAnsi" w:eastAsiaTheme="majorHAnsi" w:hAnsiTheme="majorHAnsi" w:hint="eastAsia"/>
          <w:sz w:val="44"/>
        </w:rPr>
        <w:t>My</w:t>
      </w:r>
      <w:r w:rsidRPr="00580FFD">
        <w:rPr>
          <w:rFonts w:asciiTheme="majorHAnsi" w:eastAsiaTheme="majorHAnsi" w:hAnsiTheme="majorHAnsi"/>
          <w:sz w:val="44"/>
        </w:rPr>
        <w:t xml:space="preserve"> </w:t>
      </w:r>
      <w:r w:rsidRPr="00580FFD">
        <w:rPr>
          <w:rFonts w:asciiTheme="majorHAnsi" w:eastAsiaTheme="majorHAnsi" w:hAnsiTheme="majorHAnsi" w:hint="eastAsia"/>
          <w:sz w:val="44"/>
        </w:rPr>
        <w:t>Hobby</w:t>
      </w:r>
    </w:p>
    <w:p w:rsidR="007A69F1" w:rsidRPr="00580FFD" w:rsidRDefault="007A69F1" w:rsidP="00BC2A40">
      <w:pPr>
        <w:spacing w:line="360" w:lineRule="auto"/>
        <w:jc w:val="center"/>
        <w:rPr>
          <w:rFonts w:eastAsiaTheme="minorHAnsi"/>
          <w:sz w:val="22"/>
        </w:rPr>
      </w:pPr>
      <w:r w:rsidRPr="00580FFD">
        <w:rPr>
          <w:rFonts w:eastAsiaTheme="minorHAnsi" w:hint="eastAsia"/>
          <w:sz w:val="22"/>
        </w:rPr>
        <w:t>Joe Fang</w:t>
      </w:r>
    </w:p>
    <w:p w:rsidR="00C256BC" w:rsidRPr="00873060" w:rsidRDefault="007F2CE7" w:rsidP="00BC2A40">
      <w:pPr>
        <w:spacing w:line="360" w:lineRule="auto"/>
        <w:ind w:firstLineChars="100" w:firstLine="22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Today</w:t>
      </w:r>
      <w:r w:rsidR="00E676E0">
        <w:rPr>
          <w:sz w:val="22"/>
          <w:szCs w:val="24"/>
        </w:rPr>
        <w:t>,</w:t>
      </w:r>
      <w:r>
        <w:rPr>
          <w:sz w:val="22"/>
          <w:szCs w:val="24"/>
        </w:rPr>
        <w:t xml:space="preserve"> I’d like to talk about my hobby. </w:t>
      </w:r>
      <w:r w:rsidR="00BC22ED" w:rsidRPr="00C256BC">
        <w:rPr>
          <w:rFonts w:hint="eastAsia"/>
          <w:sz w:val="22"/>
          <w:szCs w:val="24"/>
        </w:rPr>
        <w:t>My hobby is reading</w:t>
      </w:r>
      <w:r w:rsidR="00BC22ED" w:rsidRPr="00C256BC">
        <w:rPr>
          <w:sz w:val="22"/>
          <w:szCs w:val="24"/>
        </w:rPr>
        <w:t xml:space="preserve"> </w:t>
      </w:r>
      <w:r w:rsidR="00BC22ED" w:rsidRPr="00C256BC">
        <w:rPr>
          <w:rFonts w:hint="eastAsia"/>
          <w:sz w:val="22"/>
          <w:szCs w:val="24"/>
        </w:rPr>
        <w:t>science</w:t>
      </w:r>
      <w:r w:rsidR="00BC22ED" w:rsidRPr="00C256BC">
        <w:rPr>
          <w:sz w:val="22"/>
          <w:szCs w:val="24"/>
        </w:rPr>
        <w:t xml:space="preserve"> </w:t>
      </w:r>
      <w:r w:rsidR="00BC22ED" w:rsidRPr="00C256BC">
        <w:rPr>
          <w:rFonts w:hint="eastAsia"/>
          <w:sz w:val="22"/>
          <w:szCs w:val="24"/>
        </w:rPr>
        <w:t>fiction</w:t>
      </w:r>
      <w:r w:rsidR="005066BD" w:rsidRPr="00C256BC">
        <w:rPr>
          <w:sz w:val="22"/>
          <w:szCs w:val="24"/>
        </w:rPr>
        <w:t>s</w:t>
      </w:r>
      <w:r w:rsidR="00B31B91" w:rsidRPr="00C256BC">
        <w:rPr>
          <w:sz w:val="22"/>
          <w:szCs w:val="24"/>
        </w:rPr>
        <w:t>,</w:t>
      </w:r>
      <w:r w:rsidR="00C95C24" w:rsidRPr="00C256BC">
        <w:rPr>
          <w:sz w:val="22"/>
          <w:szCs w:val="24"/>
        </w:rPr>
        <w:t xml:space="preserve"> like </w:t>
      </w:r>
      <w:r w:rsidR="0037799E">
        <w:rPr>
          <w:i/>
          <w:sz w:val="22"/>
          <w:szCs w:val="24"/>
        </w:rPr>
        <w:t>t</w:t>
      </w:r>
      <w:r w:rsidR="00722A07" w:rsidRPr="00C256BC">
        <w:rPr>
          <w:i/>
          <w:sz w:val="22"/>
          <w:szCs w:val="24"/>
        </w:rPr>
        <w:t>he Three-body Problem</w:t>
      </w:r>
      <w:r w:rsidR="00722A07" w:rsidRPr="00C256BC">
        <w:rPr>
          <w:sz w:val="22"/>
          <w:szCs w:val="24"/>
        </w:rPr>
        <w:t>.</w:t>
      </w:r>
      <w:r w:rsidR="00780760" w:rsidRPr="00C256BC">
        <w:rPr>
          <w:sz w:val="22"/>
          <w:szCs w:val="24"/>
        </w:rPr>
        <w:t xml:space="preserve"> </w:t>
      </w:r>
      <w:r w:rsidR="005066BD" w:rsidRPr="00C256BC">
        <w:rPr>
          <w:rFonts w:hint="eastAsia"/>
          <w:sz w:val="22"/>
          <w:szCs w:val="24"/>
        </w:rPr>
        <w:t xml:space="preserve">Science </w:t>
      </w:r>
      <w:r w:rsidR="005066BD" w:rsidRPr="00C256BC">
        <w:rPr>
          <w:sz w:val="22"/>
          <w:szCs w:val="24"/>
        </w:rPr>
        <w:t xml:space="preserve">fictions are always attractive </w:t>
      </w:r>
      <w:r w:rsidR="00284C88" w:rsidRPr="00C256BC">
        <w:rPr>
          <w:sz w:val="22"/>
          <w:szCs w:val="24"/>
        </w:rPr>
        <w:t xml:space="preserve">to me, </w:t>
      </w:r>
      <w:r w:rsidR="005066BD" w:rsidRPr="00C256BC">
        <w:rPr>
          <w:sz w:val="22"/>
          <w:szCs w:val="24"/>
        </w:rPr>
        <w:t xml:space="preserve">because they </w:t>
      </w:r>
      <w:r w:rsidR="00E05B74" w:rsidRPr="00C256BC">
        <w:rPr>
          <w:sz w:val="22"/>
          <w:szCs w:val="24"/>
        </w:rPr>
        <w:t xml:space="preserve">can </w:t>
      </w:r>
      <w:r w:rsidR="00EF4545" w:rsidRPr="00C256BC">
        <w:rPr>
          <w:sz w:val="22"/>
          <w:szCs w:val="24"/>
        </w:rPr>
        <w:t xml:space="preserve">not only </w:t>
      </w:r>
      <w:r w:rsidR="00284C88" w:rsidRPr="00C256BC">
        <w:rPr>
          <w:sz w:val="22"/>
          <w:szCs w:val="24"/>
        </w:rPr>
        <w:t>give me</w:t>
      </w:r>
      <w:r w:rsidR="005066BD" w:rsidRPr="00C256BC">
        <w:rPr>
          <w:sz w:val="22"/>
          <w:szCs w:val="24"/>
        </w:rPr>
        <w:t xml:space="preserve"> </w:t>
      </w:r>
      <w:r w:rsidR="00EF4545" w:rsidRPr="00C256BC">
        <w:rPr>
          <w:sz w:val="22"/>
          <w:szCs w:val="24"/>
        </w:rPr>
        <w:t>science knowledge,</w:t>
      </w:r>
      <w:r w:rsidR="00780760" w:rsidRPr="00C256BC">
        <w:rPr>
          <w:sz w:val="22"/>
          <w:szCs w:val="24"/>
        </w:rPr>
        <w:t xml:space="preserve"> </w:t>
      </w:r>
      <w:r w:rsidR="00EF4545" w:rsidRPr="00C256BC">
        <w:rPr>
          <w:sz w:val="22"/>
          <w:szCs w:val="24"/>
        </w:rPr>
        <w:t xml:space="preserve">but </w:t>
      </w:r>
      <w:r w:rsidR="00E05B74" w:rsidRPr="00C256BC">
        <w:rPr>
          <w:sz w:val="22"/>
          <w:szCs w:val="24"/>
        </w:rPr>
        <w:t xml:space="preserve">they are </w:t>
      </w:r>
      <w:r w:rsidR="00EF4545" w:rsidRPr="00C256BC">
        <w:rPr>
          <w:sz w:val="22"/>
          <w:szCs w:val="24"/>
        </w:rPr>
        <w:t>also very interesting.</w:t>
      </w:r>
      <w:r w:rsidR="001F6E82" w:rsidRPr="00C256BC">
        <w:rPr>
          <w:sz w:val="22"/>
          <w:szCs w:val="24"/>
        </w:rPr>
        <w:t xml:space="preserve"> </w:t>
      </w:r>
    </w:p>
    <w:p w:rsidR="00C256BC" w:rsidRPr="00C256BC" w:rsidRDefault="003370E4" w:rsidP="00BC2A40">
      <w:pPr>
        <w:spacing w:line="360" w:lineRule="auto"/>
        <w:ind w:firstLineChars="100" w:firstLine="220"/>
        <w:jc w:val="left"/>
        <w:rPr>
          <w:rFonts w:hint="eastAsia"/>
          <w:sz w:val="22"/>
          <w:szCs w:val="24"/>
        </w:rPr>
      </w:pPr>
      <w:r w:rsidRPr="00C256BC">
        <w:rPr>
          <w:sz w:val="22"/>
          <w:szCs w:val="24"/>
        </w:rPr>
        <w:t xml:space="preserve">My favorite </w:t>
      </w:r>
      <w:r w:rsidR="00ED71A0" w:rsidRPr="00C256BC">
        <w:rPr>
          <w:sz w:val="22"/>
          <w:szCs w:val="24"/>
        </w:rPr>
        <w:t xml:space="preserve">science-fiction </w:t>
      </w:r>
      <w:r w:rsidRPr="00C256BC">
        <w:rPr>
          <w:sz w:val="22"/>
          <w:szCs w:val="24"/>
        </w:rPr>
        <w:t>write</w:t>
      </w:r>
      <w:r w:rsidR="00284C88" w:rsidRPr="00C256BC">
        <w:rPr>
          <w:sz w:val="22"/>
          <w:szCs w:val="24"/>
        </w:rPr>
        <w:t>r</w:t>
      </w:r>
      <w:r w:rsidRPr="00C256BC">
        <w:rPr>
          <w:sz w:val="22"/>
          <w:szCs w:val="24"/>
        </w:rPr>
        <w:t xml:space="preserve">s are </w:t>
      </w:r>
      <w:r w:rsidR="002969D3" w:rsidRPr="00C256BC">
        <w:rPr>
          <w:sz w:val="22"/>
          <w:szCs w:val="24"/>
        </w:rPr>
        <w:t>Wang Jinkang</w:t>
      </w:r>
      <w:r w:rsidR="002969D3" w:rsidRPr="00C256BC">
        <w:rPr>
          <w:sz w:val="22"/>
          <w:szCs w:val="24"/>
        </w:rPr>
        <w:t xml:space="preserve"> </w:t>
      </w:r>
      <w:r w:rsidR="002969D3" w:rsidRPr="00C256BC">
        <w:rPr>
          <w:sz w:val="22"/>
          <w:szCs w:val="24"/>
        </w:rPr>
        <w:t>and</w:t>
      </w:r>
      <w:r w:rsidR="002969D3" w:rsidRPr="00C256BC">
        <w:rPr>
          <w:sz w:val="22"/>
          <w:szCs w:val="24"/>
        </w:rPr>
        <w:t xml:space="preserve"> </w:t>
      </w:r>
      <w:r w:rsidR="00780760" w:rsidRPr="00C256BC">
        <w:rPr>
          <w:sz w:val="22"/>
          <w:szCs w:val="24"/>
        </w:rPr>
        <w:t xml:space="preserve">Liu </w:t>
      </w:r>
      <w:r w:rsidR="00742DB3">
        <w:rPr>
          <w:sz w:val="22"/>
          <w:szCs w:val="24"/>
        </w:rPr>
        <w:t>Cixin</w:t>
      </w:r>
      <w:r w:rsidRPr="00C256BC">
        <w:rPr>
          <w:sz w:val="22"/>
          <w:szCs w:val="24"/>
        </w:rPr>
        <w:t>.</w:t>
      </w:r>
      <w:r w:rsidR="00780760" w:rsidRPr="00C256BC">
        <w:rPr>
          <w:sz w:val="22"/>
          <w:szCs w:val="24"/>
        </w:rPr>
        <w:t xml:space="preserve"> Th</w:t>
      </w:r>
      <w:r w:rsidR="000F5480">
        <w:rPr>
          <w:sz w:val="22"/>
          <w:szCs w:val="24"/>
        </w:rPr>
        <w:t>eir styles are different but</w:t>
      </w:r>
      <w:r w:rsidR="00780760" w:rsidRPr="00C256BC">
        <w:rPr>
          <w:sz w:val="22"/>
          <w:szCs w:val="24"/>
        </w:rPr>
        <w:t xml:space="preserve"> </w:t>
      </w:r>
      <w:r w:rsidR="009941D8">
        <w:rPr>
          <w:sz w:val="22"/>
          <w:szCs w:val="24"/>
        </w:rPr>
        <w:t xml:space="preserve">very </w:t>
      </w:r>
      <w:r w:rsidR="00780760" w:rsidRPr="00C256BC">
        <w:rPr>
          <w:sz w:val="22"/>
          <w:szCs w:val="24"/>
        </w:rPr>
        <w:t>brilliant.</w:t>
      </w:r>
      <w:r w:rsidR="001F6E82" w:rsidRPr="00C256BC">
        <w:rPr>
          <w:sz w:val="22"/>
          <w:szCs w:val="24"/>
        </w:rPr>
        <w:t xml:space="preserve"> </w:t>
      </w:r>
    </w:p>
    <w:p w:rsidR="00C256BC" w:rsidRPr="00383346" w:rsidRDefault="00E972F1" w:rsidP="00BC2A40">
      <w:pPr>
        <w:spacing w:line="360" w:lineRule="auto"/>
        <w:ind w:firstLineChars="100" w:firstLine="220"/>
        <w:jc w:val="left"/>
        <w:rPr>
          <w:rFonts w:hint="eastAsia"/>
          <w:sz w:val="22"/>
          <w:szCs w:val="24"/>
        </w:rPr>
      </w:pPr>
      <w:r w:rsidRPr="00C256BC">
        <w:rPr>
          <w:rFonts w:hint="eastAsia"/>
          <w:sz w:val="22"/>
          <w:szCs w:val="24"/>
        </w:rPr>
        <w:t xml:space="preserve">Wang Jinkang </w:t>
      </w:r>
      <w:r w:rsidR="00AF2D82" w:rsidRPr="00C256BC">
        <w:rPr>
          <w:sz w:val="22"/>
          <w:szCs w:val="24"/>
        </w:rPr>
        <w:t>was born in 1948</w:t>
      </w:r>
      <w:r w:rsidR="008517B8" w:rsidRPr="00C256BC">
        <w:rPr>
          <w:sz w:val="22"/>
          <w:szCs w:val="24"/>
        </w:rPr>
        <w:t xml:space="preserve">, so his life shows the common </w:t>
      </w:r>
      <w:r w:rsidR="00DE3A00" w:rsidRPr="00C256BC">
        <w:rPr>
          <w:sz w:val="22"/>
          <w:szCs w:val="24"/>
        </w:rPr>
        <w:t>ups and downs</w:t>
      </w:r>
      <w:r w:rsidR="00E8511D" w:rsidRPr="00C256BC">
        <w:rPr>
          <w:sz w:val="22"/>
          <w:szCs w:val="24"/>
        </w:rPr>
        <w:t xml:space="preserve"> of the generation</w:t>
      </w:r>
      <w:r w:rsidR="00C66701">
        <w:rPr>
          <w:sz w:val="22"/>
          <w:szCs w:val="24"/>
        </w:rPr>
        <w:t xml:space="preserve"> </w:t>
      </w:r>
      <w:r w:rsidR="00E8511D" w:rsidRPr="00C256BC">
        <w:rPr>
          <w:sz w:val="22"/>
          <w:szCs w:val="24"/>
        </w:rPr>
        <w:t>of the cultural revolution.</w:t>
      </w:r>
      <w:r w:rsidR="00AA4A4E" w:rsidRPr="00C256BC">
        <w:rPr>
          <w:sz w:val="22"/>
          <w:szCs w:val="24"/>
        </w:rPr>
        <w:t xml:space="preserve"> Because of </w:t>
      </w:r>
      <w:r w:rsidR="00C7301E" w:rsidRPr="00C256BC">
        <w:rPr>
          <w:sz w:val="22"/>
          <w:szCs w:val="24"/>
        </w:rPr>
        <w:t xml:space="preserve">his experiences, his works contain </w:t>
      </w:r>
      <w:r w:rsidR="005B325F" w:rsidRPr="00C256BC">
        <w:rPr>
          <w:sz w:val="22"/>
          <w:szCs w:val="24"/>
        </w:rPr>
        <w:t xml:space="preserve">his </w:t>
      </w:r>
      <w:r w:rsidR="00902990" w:rsidRPr="00C256BC">
        <w:rPr>
          <w:sz w:val="22"/>
          <w:szCs w:val="24"/>
        </w:rPr>
        <w:t xml:space="preserve">own </w:t>
      </w:r>
      <w:r w:rsidR="005B325F" w:rsidRPr="00C256BC">
        <w:rPr>
          <w:sz w:val="22"/>
          <w:szCs w:val="24"/>
        </w:rPr>
        <w:t xml:space="preserve">understanding of life, which is </w:t>
      </w:r>
      <w:r w:rsidR="00C7301E" w:rsidRPr="00C256BC">
        <w:rPr>
          <w:sz w:val="22"/>
          <w:szCs w:val="24"/>
        </w:rPr>
        <w:t>d</w:t>
      </w:r>
      <w:r w:rsidR="000A7CB4" w:rsidRPr="00C256BC">
        <w:rPr>
          <w:sz w:val="22"/>
          <w:szCs w:val="24"/>
        </w:rPr>
        <w:t>esolate and solemn, but the keynote</w:t>
      </w:r>
      <w:r w:rsidR="00C7301E" w:rsidRPr="00C256BC">
        <w:rPr>
          <w:sz w:val="22"/>
          <w:szCs w:val="24"/>
        </w:rPr>
        <w:t xml:space="preserve"> </w:t>
      </w:r>
      <w:r w:rsidR="009973FA">
        <w:rPr>
          <w:sz w:val="22"/>
          <w:szCs w:val="24"/>
        </w:rPr>
        <w:t>of his works is positive</w:t>
      </w:r>
      <w:r w:rsidR="0014166C" w:rsidRPr="0014166C">
        <w:rPr>
          <w:sz w:val="22"/>
          <w:szCs w:val="24"/>
        </w:rPr>
        <w:t xml:space="preserve"> </w:t>
      </w:r>
      <w:r w:rsidR="006A1C96" w:rsidRPr="00C256BC">
        <w:rPr>
          <w:sz w:val="22"/>
          <w:szCs w:val="24"/>
        </w:rPr>
        <w:t>and</w:t>
      </w:r>
      <w:r w:rsidR="00C7301E" w:rsidRPr="00C256BC">
        <w:rPr>
          <w:sz w:val="22"/>
          <w:szCs w:val="24"/>
        </w:rPr>
        <w:t xml:space="preserve"> self</w:t>
      </w:r>
      <w:r w:rsidR="006A1C96" w:rsidRPr="00C256BC">
        <w:rPr>
          <w:sz w:val="22"/>
          <w:szCs w:val="24"/>
        </w:rPr>
        <w:t>-</w:t>
      </w:r>
      <w:r w:rsidR="00073A2E" w:rsidRPr="00C256BC">
        <w:rPr>
          <w:sz w:val="22"/>
          <w:szCs w:val="24"/>
        </w:rPr>
        <w:t>confident</w:t>
      </w:r>
      <w:r w:rsidR="006A1C96" w:rsidRPr="00C256BC">
        <w:rPr>
          <w:sz w:val="22"/>
          <w:szCs w:val="24"/>
        </w:rPr>
        <w:t>, reflecting</w:t>
      </w:r>
      <w:r w:rsidR="00A34EEE">
        <w:rPr>
          <w:sz w:val="22"/>
          <w:szCs w:val="24"/>
        </w:rPr>
        <w:t xml:space="preserve"> </w:t>
      </w:r>
      <w:r w:rsidR="005F69D4">
        <w:rPr>
          <w:sz w:val="22"/>
          <w:szCs w:val="24"/>
        </w:rPr>
        <w:t>the great national spirit</w:t>
      </w:r>
      <w:r w:rsidR="00C7301E" w:rsidRPr="00C256BC">
        <w:rPr>
          <w:sz w:val="22"/>
          <w:szCs w:val="24"/>
        </w:rPr>
        <w:t>.</w:t>
      </w:r>
      <w:r w:rsidR="00923AF2" w:rsidRPr="00C256BC">
        <w:rPr>
          <w:sz w:val="22"/>
          <w:szCs w:val="24"/>
        </w:rPr>
        <w:t xml:space="preserve"> </w:t>
      </w:r>
    </w:p>
    <w:p w:rsidR="00C256BC" w:rsidRPr="0018624A" w:rsidRDefault="0048428C" w:rsidP="00BC2A40">
      <w:pPr>
        <w:spacing w:line="360" w:lineRule="auto"/>
        <w:ind w:firstLineChars="100" w:firstLine="220"/>
        <w:jc w:val="left"/>
        <w:rPr>
          <w:rFonts w:hint="eastAsia"/>
          <w:sz w:val="22"/>
          <w:szCs w:val="24"/>
        </w:rPr>
      </w:pPr>
      <w:r w:rsidRPr="00C256BC">
        <w:rPr>
          <w:sz w:val="22"/>
          <w:szCs w:val="24"/>
        </w:rPr>
        <w:t xml:space="preserve">Almost everyone knows Liu Cixin. He is the most popular science-fiction writer in China and he has created many fantastic works. His most famous fiction is </w:t>
      </w:r>
      <w:r>
        <w:rPr>
          <w:i/>
          <w:sz w:val="22"/>
          <w:szCs w:val="24"/>
        </w:rPr>
        <w:t>t</w:t>
      </w:r>
      <w:r w:rsidRPr="00C256BC">
        <w:rPr>
          <w:i/>
          <w:sz w:val="22"/>
          <w:szCs w:val="24"/>
        </w:rPr>
        <w:t>he Three-body Problem</w:t>
      </w:r>
      <w:r w:rsidRPr="00C256BC">
        <w:rPr>
          <w:sz w:val="22"/>
          <w:szCs w:val="24"/>
        </w:rPr>
        <w:t xml:space="preserve">, which has </w:t>
      </w:r>
      <w:r w:rsidR="009A31DF">
        <w:rPr>
          <w:sz w:val="22"/>
          <w:szCs w:val="24"/>
        </w:rPr>
        <w:t>brought</w:t>
      </w:r>
      <w:r>
        <w:rPr>
          <w:sz w:val="22"/>
          <w:szCs w:val="24"/>
        </w:rPr>
        <w:t xml:space="preserve"> </w:t>
      </w:r>
      <w:r w:rsidRPr="00C256BC">
        <w:rPr>
          <w:sz w:val="22"/>
          <w:szCs w:val="24"/>
        </w:rPr>
        <w:t>Chinese science fiction</w:t>
      </w:r>
      <w:r>
        <w:rPr>
          <w:rFonts w:hint="eastAsia"/>
          <w:sz w:val="22"/>
          <w:szCs w:val="24"/>
        </w:rPr>
        <w:t>s</w:t>
      </w:r>
      <w:r w:rsidRPr="00C256BC">
        <w:rPr>
          <w:sz w:val="22"/>
          <w:szCs w:val="24"/>
        </w:rPr>
        <w:t xml:space="preserve"> to the world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level</w:t>
      </w:r>
      <w:r w:rsidRPr="00C256BC">
        <w:rPr>
          <w:sz w:val="22"/>
          <w:szCs w:val="24"/>
        </w:rPr>
        <w:t>.</w:t>
      </w:r>
    </w:p>
    <w:p w:rsidR="009F6F23" w:rsidRDefault="00246EED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 w:rsidRPr="00C256BC">
        <w:rPr>
          <w:sz w:val="22"/>
          <w:szCs w:val="24"/>
        </w:rPr>
        <w:t>Now</w:t>
      </w:r>
      <w:r w:rsidR="004929CA">
        <w:rPr>
          <w:sz w:val="22"/>
          <w:szCs w:val="24"/>
        </w:rPr>
        <w:t>, I want to</w:t>
      </w:r>
      <w:r w:rsidR="00564202">
        <w:rPr>
          <w:sz w:val="22"/>
          <w:szCs w:val="24"/>
        </w:rPr>
        <w:t xml:space="preserve"> ask you a question. How many of you have read </w:t>
      </w:r>
      <w:r w:rsidR="00564202">
        <w:rPr>
          <w:i/>
          <w:sz w:val="22"/>
          <w:szCs w:val="24"/>
        </w:rPr>
        <w:t>t</w:t>
      </w:r>
      <w:r w:rsidR="00564202" w:rsidRPr="00C256BC">
        <w:rPr>
          <w:i/>
          <w:sz w:val="22"/>
          <w:szCs w:val="24"/>
        </w:rPr>
        <w:t>he Three-body Problem</w:t>
      </w:r>
      <w:r w:rsidR="00564202">
        <w:rPr>
          <w:sz w:val="22"/>
          <w:szCs w:val="24"/>
        </w:rPr>
        <w:t xml:space="preserve">? It’s my favorite </w:t>
      </w:r>
      <w:r w:rsidR="009F6F23">
        <w:rPr>
          <w:sz w:val="22"/>
          <w:szCs w:val="24"/>
        </w:rPr>
        <w:t>book, so I’d like to talk a bit more about it.</w:t>
      </w:r>
      <w:r w:rsidR="00BC22D3" w:rsidRPr="00C256BC">
        <w:rPr>
          <w:sz w:val="22"/>
          <w:szCs w:val="24"/>
        </w:rPr>
        <w:t xml:space="preserve"> </w:t>
      </w:r>
      <w:r w:rsidR="00795D5F">
        <w:rPr>
          <w:sz w:val="22"/>
          <w:szCs w:val="24"/>
        </w:rPr>
        <w:t>It has</w:t>
      </w:r>
      <w:r w:rsidR="00593E35">
        <w:rPr>
          <w:sz w:val="22"/>
          <w:szCs w:val="24"/>
        </w:rPr>
        <w:t xml:space="preserve"> three </w:t>
      </w:r>
      <w:r w:rsidR="002721A0">
        <w:rPr>
          <w:sz w:val="22"/>
          <w:szCs w:val="24"/>
        </w:rPr>
        <w:t>parts</w:t>
      </w:r>
      <w:r w:rsidR="00C15458">
        <w:rPr>
          <w:sz w:val="22"/>
          <w:szCs w:val="24"/>
        </w:rPr>
        <w:t>: Remembrance</w:t>
      </w:r>
      <w:r w:rsidR="004309C7">
        <w:rPr>
          <w:sz w:val="22"/>
          <w:szCs w:val="24"/>
        </w:rPr>
        <w:t xml:space="preserve"> </w:t>
      </w:r>
      <w:r w:rsidR="00C15458">
        <w:rPr>
          <w:sz w:val="22"/>
          <w:szCs w:val="24"/>
        </w:rPr>
        <w:t>of Earth’s Past, t</w:t>
      </w:r>
      <w:r w:rsidR="00330DF5" w:rsidRPr="00C256BC">
        <w:rPr>
          <w:sz w:val="22"/>
          <w:szCs w:val="24"/>
        </w:rPr>
        <w:t xml:space="preserve">he Dark Forest and Death's End. </w:t>
      </w:r>
      <w:r w:rsidR="009F6F23">
        <w:rPr>
          <w:sz w:val="22"/>
          <w:szCs w:val="24"/>
        </w:rPr>
        <w:t xml:space="preserve">As for me, the most impressive plot is the end of Death’s End. </w:t>
      </w:r>
    </w:p>
    <w:p w:rsidR="009F6F23" w:rsidRDefault="009F6F23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Now please close your eyes and imagine. </w:t>
      </w:r>
      <w:r>
        <w:rPr>
          <w:sz w:val="22"/>
          <w:szCs w:val="24"/>
        </w:rPr>
        <w:t xml:space="preserve">There is only one glass ball floating in the micro universe. Within it, a golden fish is swimming through the algae, under the man-made light. Just at that moment, a drop of dew falls off the algae leaf, shining crystally in the space. </w:t>
      </w:r>
    </w:p>
    <w:p w:rsidR="009F6F23" w:rsidRDefault="009F6F23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Maybe you’re thinking now: Will the universe continue? Will life go on? </w:t>
      </w:r>
    </w:p>
    <w:p w:rsidR="009F6F23" w:rsidRDefault="00F50C6B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The story indicates</w:t>
      </w:r>
      <w:r w:rsidR="009F6F23">
        <w:rPr>
          <w:sz w:val="22"/>
          <w:szCs w:val="24"/>
        </w:rPr>
        <w:t xml:space="preserve"> that the man-made light is not only light, but something that can lighten people’s hearts as well. </w:t>
      </w:r>
      <w:r w:rsidR="007D6C29">
        <w:rPr>
          <w:sz w:val="22"/>
          <w:szCs w:val="24"/>
        </w:rPr>
        <w:t xml:space="preserve">This </w:t>
      </w:r>
      <w:r w:rsidR="00D9252B">
        <w:rPr>
          <w:sz w:val="22"/>
          <w:szCs w:val="24"/>
        </w:rPr>
        <w:t>fiction lead</w:t>
      </w:r>
      <w:r w:rsidR="002F0BE4">
        <w:rPr>
          <w:sz w:val="22"/>
          <w:szCs w:val="24"/>
        </w:rPr>
        <w:t>s</w:t>
      </w:r>
      <w:bookmarkStart w:id="0" w:name="_GoBack"/>
      <w:bookmarkEnd w:id="0"/>
      <w:r w:rsidR="00D9252B">
        <w:rPr>
          <w:sz w:val="22"/>
          <w:szCs w:val="24"/>
        </w:rPr>
        <w:t xml:space="preserve"> us to</w:t>
      </w:r>
      <w:r w:rsidR="007D6C29">
        <w:rPr>
          <w:sz w:val="22"/>
          <w:szCs w:val="24"/>
        </w:rPr>
        <w:t xml:space="preserve"> the reflections on the ultimate meaning of the universe. It is really a great work.</w:t>
      </w:r>
    </w:p>
    <w:p w:rsidR="00193ACE" w:rsidRDefault="00F470B4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 w:rsidRPr="00C256BC">
        <w:rPr>
          <w:rFonts w:hint="eastAsia"/>
          <w:sz w:val="22"/>
          <w:szCs w:val="24"/>
        </w:rPr>
        <w:t>This</w:t>
      </w:r>
      <w:r w:rsidR="00F8665C" w:rsidRPr="00C256BC">
        <w:rPr>
          <w:rFonts w:hint="eastAsia"/>
          <w:sz w:val="22"/>
          <w:szCs w:val="24"/>
        </w:rPr>
        <w:t xml:space="preserve"> is my hobby</w:t>
      </w:r>
      <w:r w:rsidRPr="00C256BC">
        <w:rPr>
          <w:sz w:val="22"/>
          <w:szCs w:val="24"/>
        </w:rPr>
        <w:t xml:space="preserve">, </w:t>
      </w:r>
      <w:r w:rsidR="001E4C62">
        <w:rPr>
          <w:sz w:val="22"/>
          <w:szCs w:val="24"/>
        </w:rPr>
        <w:t xml:space="preserve">reading </w:t>
      </w:r>
      <w:r w:rsidRPr="00C256BC">
        <w:rPr>
          <w:sz w:val="22"/>
          <w:szCs w:val="24"/>
        </w:rPr>
        <w:t>science fictions</w:t>
      </w:r>
      <w:r w:rsidR="00F8665C" w:rsidRPr="00C256BC">
        <w:rPr>
          <w:rFonts w:hint="eastAsia"/>
          <w:sz w:val="22"/>
          <w:szCs w:val="24"/>
        </w:rPr>
        <w:t xml:space="preserve">. </w:t>
      </w:r>
      <w:r w:rsidR="00193ACE">
        <w:rPr>
          <w:sz w:val="22"/>
          <w:szCs w:val="24"/>
        </w:rPr>
        <w:t xml:space="preserve">How about yours? </w:t>
      </w:r>
    </w:p>
    <w:p w:rsidR="00330DF5" w:rsidRPr="00C256BC" w:rsidRDefault="00532CB0" w:rsidP="00BC2A40">
      <w:pPr>
        <w:spacing w:line="360" w:lineRule="auto"/>
        <w:ind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Thanks</w:t>
      </w:r>
      <w:r w:rsidR="00193ACE">
        <w:rPr>
          <w:sz w:val="22"/>
          <w:szCs w:val="24"/>
        </w:rPr>
        <w:t xml:space="preserve"> for your listening</w:t>
      </w:r>
      <w:r w:rsidR="00F8665C" w:rsidRPr="00C256BC">
        <w:rPr>
          <w:sz w:val="22"/>
          <w:szCs w:val="24"/>
        </w:rPr>
        <w:t>.</w:t>
      </w:r>
    </w:p>
    <w:sectPr w:rsidR="00330DF5" w:rsidRPr="00C2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E6" w:rsidRDefault="002422E6" w:rsidP="00D538B9">
      <w:r>
        <w:separator/>
      </w:r>
    </w:p>
  </w:endnote>
  <w:endnote w:type="continuationSeparator" w:id="0">
    <w:p w:rsidR="002422E6" w:rsidRDefault="002422E6" w:rsidP="00D5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E6" w:rsidRDefault="002422E6" w:rsidP="00D538B9">
      <w:r>
        <w:separator/>
      </w:r>
    </w:p>
  </w:footnote>
  <w:footnote w:type="continuationSeparator" w:id="0">
    <w:p w:rsidR="002422E6" w:rsidRDefault="002422E6" w:rsidP="00D53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A2"/>
    <w:rsid w:val="00073A2E"/>
    <w:rsid w:val="000A7CB4"/>
    <w:rsid w:val="000C4373"/>
    <w:rsid w:val="000C74BB"/>
    <w:rsid w:val="000F2F98"/>
    <w:rsid w:val="000F5480"/>
    <w:rsid w:val="001314D1"/>
    <w:rsid w:val="0014166C"/>
    <w:rsid w:val="0016009A"/>
    <w:rsid w:val="0018624A"/>
    <w:rsid w:val="00193ACE"/>
    <w:rsid w:val="001E4C62"/>
    <w:rsid w:val="001F6E82"/>
    <w:rsid w:val="00202B36"/>
    <w:rsid w:val="00221B4F"/>
    <w:rsid w:val="00233A00"/>
    <w:rsid w:val="002422E6"/>
    <w:rsid w:val="0024570C"/>
    <w:rsid w:val="00246EED"/>
    <w:rsid w:val="002721A0"/>
    <w:rsid w:val="00284C88"/>
    <w:rsid w:val="002969D3"/>
    <w:rsid w:val="002F0BE4"/>
    <w:rsid w:val="002F352C"/>
    <w:rsid w:val="003058B1"/>
    <w:rsid w:val="003079A2"/>
    <w:rsid w:val="00321A00"/>
    <w:rsid w:val="00323A0C"/>
    <w:rsid w:val="00330DF5"/>
    <w:rsid w:val="003370E4"/>
    <w:rsid w:val="00345558"/>
    <w:rsid w:val="0037799E"/>
    <w:rsid w:val="00383346"/>
    <w:rsid w:val="00386477"/>
    <w:rsid w:val="003A11FD"/>
    <w:rsid w:val="003A159F"/>
    <w:rsid w:val="003A653D"/>
    <w:rsid w:val="003C2AAA"/>
    <w:rsid w:val="00413AA1"/>
    <w:rsid w:val="004309C7"/>
    <w:rsid w:val="00463523"/>
    <w:rsid w:val="0048182D"/>
    <w:rsid w:val="0048428C"/>
    <w:rsid w:val="0049074F"/>
    <w:rsid w:val="004929CA"/>
    <w:rsid w:val="004D4A9C"/>
    <w:rsid w:val="004E38DB"/>
    <w:rsid w:val="004F3FB3"/>
    <w:rsid w:val="00505B04"/>
    <w:rsid w:val="005066BD"/>
    <w:rsid w:val="005129AB"/>
    <w:rsid w:val="00532CB0"/>
    <w:rsid w:val="00564202"/>
    <w:rsid w:val="00580FFD"/>
    <w:rsid w:val="00593E35"/>
    <w:rsid w:val="0059479F"/>
    <w:rsid w:val="005B325F"/>
    <w:rsid w:val="005D6D0B"/>
    <w:rsid w:val="005E6B1D"/>
    <w:rsid w:val="005F69D4"/>
    <w:rsid w:val="0062307E"/>
    <w:rsid w:val="00650C1D"/>
    <w:rsid w:val="00661E3B"/>
    <w:rsid w:val="00682735"/>
    <w:rsid w:val="006A19A1"/>
    <w:rsid w:val="006A1C96"/>
    <w:rsid w:val="006C0FE6"/>
    <w:rsid w:val="006C334D"/>
    <w:rsid w:val="006C441F"/>
    <w:rsid w:val="006D671E"/>
    <w:rsid w:val="006F7537"/>
    <w:rsid w:val="00722A07"/>
    <w:rsid w:val="00732342"/>
    <w:rsid w:val="00742DB3"/>
    <w:rsid w:val="007537C7"/>
    <w:rsid w:val="007802A2"/>
    <w:rsid w:val="00780760"/>
    <w:rsid w:val="007839F1"/>
    <w:rsid w:val="00795D5F"/>
    <w:rsid w:val="007A69F1"/>
    <w:rsid w:val="007B4A13"/>
    <w:rsid w:val="007D5AEC"/>
    <w:rsid w:val="007D6C29"/>
    <w:rsid w:val="007E274C"/>
    <w:rsid w:val="007E7B13"/>
    <w:rsid w:val="007F2CE7"/>
    <w:rsid w:val="007F5B51"/>
    <w:rsid w:val="00836602"/>
    <w:rsid w:val="008517B8"/>
    <w:rsid w:val="008710C3"/>
    <w:rsid w:val="00873060"/>
    <w:rsid w:val="008B513C"/>
    <w:rsid w:val="00902990"/>
    <w:rsid w:val="00923AF2"/>
    <w:rsid w:val="009603F3"/>
    <w:rsid w:val="009941D8"/>
    <w:rsid w:val="009973FA"/>
    <w:rsid w:val="009A2FAF"/>
    <w:rsid w:val="009A31DF"/>
    <w:rsid w:val="009C43C2"/>
    <w:rsid w:val="009C497F"/>
    <w:rsid w:val="009C7ABA"/>
    <w:rsid w:val="009D0FC5"/>
    <w:rsid w:val="009D1E21"/>
    <w:rsid w:val="009F6F23"/>
    <w:rsid w:val="00A20A22"/>
    <w:rsid w:val="00A230EC"/>
    <w:rsid w:val="00A34EEE"/>
    <w:rsid w:val="00A41695"/>
    <w:rsid w:val="00A41B40"/>
    <w:rsid w:val="00A62683"/>
    <w:rsid w:val="00A77106"/>
    <w:rsid w:val="00A8578B"/>
    <w:rsid w:val="00AA3DBD"/>
    <w:rsid w:val="00AA4A4E"/>
    <w:rsid w:val="00AA547E"/>
    <w:rsid w:val="00AB1280"/>
    <w:rsid w:val="00AB21F7"/>
    <w:rsid w:val="00AC57F5"/>
    <w:rsid w:val="00AD2D0E"/>
    <w:rsid w:val="00AF2D82"/>
    <w:rsid w:val="00B017F8"/>
    <w:rsid w:val="00B24E32"/>
    <w:rsid w:val="00B31B91"/>
    <w:rsid w:val="00B5208B"/>
    <w:rsid w:val="00BA1B58"/>
    <w:rsid w:val="00BC22D3"/>
    <w:rsid w:val="00BC22ED"/>
    <w:rsid w:val="00BC2A40"/>
    <w:rsid w:val="00BC6555"/>
    <w:rsid w:val="00BE7414"/>
    <w:rsid w:val="00C02872"/>
    <w:rsid w:val="00C15458"/>
    <w:rsid w:val="00C256BC"/>
    <w:rsid w:val="00C44009"/>
    <w:rsid w:val="00C66701"/>
    <w:rsid w:val="00C7301E"/>
    <w:rsid w:val="00C80B95"/>
    <w:rsid w:val="00C902C6"/>
    <w:rsid w:val="00C90C5A"/>
    <w:rsid w:val="00C95C24"/>
    <w:rsid w:val="00CB491E"/>
    <w:rsid w:val="00CD4C87"/>
    <w:rsid w:val="00CE0CCA"/>
    <w:rsid w:val="00CF0A60"/>
    <w:rsid w:val="00D35358"/>
    <w:rsid w:val="00D36CCB"/>
    <w:rsid w:val="00D50CA0"/>
    <w:rsid w:val="00D538B9"/>
    <w:rsid w:val="00D56D6C"/>
    <w:rsid w:val="00D57BF8"/>
    <w:rsid w:val="00D6000B"/>
    <w:rsid w:val="00D91A88"/>
    <w:rsid w:val="00D9252B"/>
    <w:rsid w:val="00D95D9A"/>
    <w:rsid w:val="00DD1CB8"/>
    <w:rsid w:val="00DE3100"/>
    <w:rsid w:val="00DE3A00"/>
    <w:rsid w:val="00DE4D0F"/>
    <w:rsid w:val="00DF453C"/>
    <w:rsid w:val="00E01C31"/>
    <w:rsid w:val="00E05B74"/>
    <w:rsid w:val="00E64346"/>
    <w:rsid w:val="00E676E0"/>
    <w:rsid w:val="00E81BE8"/>
    <w:rsid w:val="00E8511D"/>
    <w:rsid w:val="00E93FF7"/>
    <w:rsid w:val="00E972F1"/>
    <w:rsid w:val="00EA6F98"/>
    <w:rsid w:val="00EC1337"/>
    <w:rsid w:val="00ED71A0"/>
    <w:rsid w:val="00EE1EFC"/>
    <w:rsid w:val="00EE5D1C"/>
    <w:rsid w:val="00EF4545"/>
    <w:rsid w:val="00F470B4"/>
    <w:rsid w:val="00F50C6B"/>
    <w:rsid w:val="00F57EEE"/>
    <w:rsid w:val="00F76F0C"/>
    <w:rsid w:val="00F8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AEB0"/>
  <w15:chartTrackingRefBased/>
  <w15:docId w15:val="{13005F36-51EF-4D75-82D7-3D8E7D92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9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34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84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418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111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3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63617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4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6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78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4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1061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329</Words>
  <Characters>1580</Characters>
  <Application>Microsoft Office Word</Application>
  <DocSecurity>0</DocSecurity>
  <Lines>28</Lines>
  <Paragraphs>14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Hobby</dc:title>
  <dc:subject/>
  <dc:creator>方舟</dc:creator>
  <cp:keywords>2017年4月29日19:55:52 方舟</cp:keywords>
  <dc:description/>
  <cp:lastModifiedBy>许录勤</cp:lastModifiedBy>
  <cp:revision>157</cp:revision>
  <dcterms:created xsi:type="dcterms:W3CDTF">2017-04-29T01:57:00Z</dcterms:created>
  <dcterms:modified xsi:type="dcterms:W3CDTF">2017-05-05T14:11:00Z</dcterms:modified>
  <cp:contentStatus/>
</cp:coreProperties>
</file>