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DF8" w14:textId="35922578" w:rsidR="007B1A04" w:rsidRDefault="007B1A04">
      <w:pPr>
        <w:pBdr>
          <w:bottom w:val="single" w:sz="6" w:space="1" w:color="auto"/>
        </w:pBdr>
        <w:rPr>
          <w:lang w:val="en-US"/>
        </w:rPr>
      </w:pPr>
    </w:p>
    <w:p w14:paraId="3279C38B" w14:textId="26CB2AFA" w:rsidR="00C563B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563BE" w:rsidRPr="005F7D0B">
        <w:rPr>
          <w:lang w:val="en-US"/>
        </w:rPr>
        <w:t>folder</w:t>
      </w:r>
      <w:r w:rsidR="00271DA7">
        <w:rPr>
          <w:lang w:val="en-US"/>
        </w:rPr>
        <w:t xml:space="preserve"> </w:t>
      </w:r>
      <w:r w:rsidR="009C28B2">
        <w:rPr>
          <w:lang w:val="en-US"/>
        </w:rPr>
        <w:t>foldername</w:t>
      </w:r>
      <w:r w:rsidR="00271DA7">
        <w:rPr>
          <w:lang w:val="en-US"/>
        </w:rPr>
        <w:t xml:space="preserve"> = …</w:t>
      </w:r>
      <w:r w:rsidR="00C563BE" w:rsidRPr="005F7D0B">
        <w:rPr>
          <w:lang w:val="en-US"/>
        </w:rPr>
        <w:t>;</w:t>
      </w:r>
    </w:p>
    <w:p w14:paraId="1E3FE505" w14:textId="19DAB910" w:rsidR="00C563BE" w:rsidRPr="005F7D0B" w:rsidRDefault="00D70C8E">
      <w:pPr>
        <w:pBdr>
          <w:bottom w:val="single" w:sz="6" w:space="1" w:color="auto"/>
        </w:pBdr>
        <w:rPr>
          <w:lang w:val="en-US"/>
        </w:rPr>
      </w:pPr>
      <w:r w:rsidRPr="005F7D0B">
        <w:rPr>
          <w:lang w:val="en-US"/>
        </w:rPr>
        <w:t>R</w:t>
      </w:r>
      <w:r w:rsidR="00C563BE" w:rsidRPr="005F7D0B">
        <w:rPr>
          <w:lang w:val="en-US"/>
        </w:rPr>
        <w:t>e</w:t>
      </w:r>
      <w:r w:rsidRPr="005F7D0B">
        <w:rPr>
          <w:lang w:val="en-US"/>
        </w:rPr>
        <w:t>lative or absolute folder where sqlite3 files</w:t>
      </w:r>
      <w:r w:rsidR="00C327D7" w:rsidRPr="005F7D0B">
        <w:rPr>
          <w:lang w:val="en-US"/>
        </w:rPr>
        <w:t>, inputs and outputs are placed</w:t>
      </w: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5DE591F0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>
        <w:rPr>
          <w:lang w:val="en-US"/>
        </w:rPr>
        <w:t xml:space="preserve">connect </w:t>
      </w:r>
      <w:r w:rsidR="00C0051E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C0051E" w:rsidRPr="005F7D0B">
        <w:rPr>
          <w:lang w:val="en-US"/>
        </w:rPr>
        <w:t>:memory:;</w:t>
      </w:r>
    </w:p>
    <w:p w14:paraId="7B0979C0" w14:textId="71DC1A48" w:rsidR="00C0051E" w:rsidRPr="005F7D0B" w:rsidRDefault="00C0051E">
      <w:pPr>
        <w:rPr>
          <w:lang w:val="en-US"/>
        </w:rPr>
      </w:pPr>
      <w:r w:rsidRPr="005F7D0B">
        <w:rPr>
          <w:lang w:val="en-US"/>
        </w:rPr>
        <w:t>Create</w:t>
      </w:r>
      <w:r w:rsidR="005F7D0B" w:rsidRPr="005F7D0B">
        <w:rPr>
          <w:lang w:val="en-US"/>
        </w:rPr>
        <w:t xml:space="preserve"> </w:t>
      </w:r>
      <w:r w:rsidR="00745B96">
        <w:rPr>
          <w:lang w:val="en-US"/>
        </w:rPr>
        <w:t>database in memory. Be cautious, save it or loose it.</w:t>
      </w:r>
    </w:p>
    <w:p w14:paraId="6FED9F42" w14:textId="77777777" w:rsidR="00C0051E" w:rsidRDefault="00C0051E">
      <w:pPr>
        <w:pBdr>
          <w:bottom w:val="single" w:sz="6" w:space="1" w:color="auto"/>
        </w:pBdr>
        <w:rPr>
          <w:lang w:val="en-US"/>
        </w:rPr>
      </w:pPr>
    </w:p>
    <w:p w14:paraId="788F96A3" w14:textId="72D4254C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 w:rsidRPr="00EB6211">
        <w:rPr>
          <w:lang w:val="en-US"/>
        </w:rPr>
        <w:t xml:space="preserve"> </w:t>
      </w:r>
      <w:r w:rsidR="00EB6211">
        <w:rPr>
          <w:lang w:val="en-US"/>
        </w:rPr>
        <w:t xml:space="preserve">connect 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>Create or use existing database in specified folder (using folder:foldername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7C0C1B07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EB6211">
        <w:rPr>
          <w:lang w:val="en-US"/>
        </w:rPr>
        <w:t xml:space="preserve">, </w:t>
      </w:r>
      <w:r w:rsidR="00EB6211" w:rsidRPr="00EB6211">
        <w:rPr>
          <w:lang w:val="en-US"/>
        </w:rPr>
        <w:t>text_qualifier</w:t>
      </w:r>
      <w:r w:rsidR="00EB6211">
        <w:rPr>
          <w:lang w:val="en-US"/>
        </w:rPr>
        <w:t xml:space="preserve"> = …</w:t>
      </w:r>
      <w:r w:rsidR="00EB6211" w:rsidRPr="00EB6211">
        <w:rPr>
          <w:lang w:val="en-US"/>
        </w:rPr>
        <w:t>, read_columns</w:t>
      </w:r>
      <w:r w:rsidR="00EB6211">
        <w:rPr>
          <w:lang w:val="en-US"/>
        </w:rPr>
        <w:t xml:space="preserve"> = True</w:t>
      </w:r>
      <w:r w:rsidR="00EB6211" w:rsidRPr="00EB6211">
        <w:rPr>
          <w:lang w:val="en-US"/>
        </w:rPr>
        <w:t>, strip_columns</w:t>
      </w:r>
      <w:r w:rsidR="00EB6211">
        <w:rPr>
          <w:lang w:val="en-US"/>
        </w:rPr>
        <w:t xml:space="preserve"> = True, lines = 0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15068A35" w14:textId="715ADE48" w:rsidR="00D94174" w:rsidRDefault="00D94174" w:rsidP="00D94174">
      <w:pPr>
        <w:rPr>
          <w:lang w:val="en-US"/>
        </w:rPr>
      </w:pPr>
      <w:r>
        <w:rPr>
          <w:lang w:val="en-US"/>
        </w:rPr>
        <w:t>\</w:t>
      </w:r>
      <w:r>
        <w:rPr>
          <w:lang w:val="en-US"/>
        </w:rPr>
        <w:t>export</w:t>
      </w:r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…, delimiter = …, </w:t>
      </w:r>
      <w:r w:rsidRPr="00EB6211">
        <w:rPr>
          <w:lang w:val="en-US"/>
        </w:rPr>
        <w:t>text_qualifier</w:t>
      </w:r>
      <w:r>
        <w:rPr>
          <w:lang w:val="en-US"/>
        </w:rPr>
        <w:t xml:space="preserve"> = …</w:t>
      </w:r>
      <w:r w:rsidRPr="00EB6211">
        <w:rPr>
          <w:lang w:val="en-US"/>
        </w:rPr>
        <w:t xml:space="preserve">, </w:t>
      </w:r>
      <w:r w:rsidR="00235CCE">
        <w:rPr>
          <w:lang w:val="en-US"/>
        </w:rPr>
        <w:t>write</w:t>
      </w:r>
      <w:r w:rsidRPr="00EB6211">
        <w:rPr>
          <w:lang w:val="en-US"/>
        </w:rPr>
        <w:t>_columns</w:t>
      </w:r>
      <w:r>
        <w:rPr>
          <w:lang w:val="en-US"/>
        </w:rPr>
        <w:t xml:space="preserve"> = True</w:t>
      </w:r>
      <w:r w:rsidRPr="00EB6211">
        <w:rPr>
          <w:lang w:val="en-US"/>
        </w:rPr>
        <w:t>, strip_columns</w:t>
      </w:r>
      <w:r>
        <w:rPr>
          <w:lang w:val="en-US"/>
        </w:rPr>
        <w:t xml:space="preserve"> = True, lines = 0;</w:t>
      </w:r>
    </w:p>
    <w:p w14:paraId="36F0C070" w14:textId="444BD3DA" w:rsidR="00D94174" w:rsidRDefault="00235CCE" w:rsidP="00D94174">
      <w:pPr>
        <w:rPr>
          <w:lang w:val="en-US"/>
        </w:rPr>
      </w:pPr>
      <w:r>
        <w:rPr>
          <w:lang w:val="en-US"/>
        </w:rPr>
        <w:t>Export</w:t>
      </w:r>
      <w:r w:rsidR="00D94174">
        <w:rPr>
          <w:lang w:val="en-US"/>
        </w:rPr>
        <w:t xml:space="preserve"> </w:t>
      </w:r>
      <w:r>
        <w:rPr>
          <w:lang w:val="en-US"/>
        </w:rPr>
        <w:t>data</w:t>
      </w:r>
      <w:r w:rsidR="00D94174">
        <w:rPr>
          <w:lang w:val="en-US"/>
        </w:rPr>
        <w:t xml:space="preserve"> </w:t>
      </w:r>
      <w:r>
        <w:rPr>
          <w:lang w:val="en-US"/>
        </w:rPr>
        <w:t>to a</w:t>
      </w:r>
      <w:r w:rsidR="00D94174">
        <w:rPr>
          <w:lang w:val="en-US"/>
        </w:rPr>
        <w:t xml:space="preserve"> </w:t>
      </w:r>
      <w:r>
        <w:rPr>
          <w:lang w:val="en-US"/>
        </w:rPr>
        <w:t>file</w:t>
      </w:r>
      <w:r w:rsidR="00D94174">
        <w:rPr>
          <w:lang w:val="en-US"/>
        </w:rPr>
        <w:t xml:space="preserve">. </w:t>
      </w:r>
      <w:r>
        <w:rPr>
          <w:lang w:val="en-US"/>
        </w:rPr>
        <w:t>Use</w:t>
      </w:r>
      <w:r w:rsidR="00D94174">
        <w:rPr>
          <w:lang w:val="en-US"/>
        </w:rPr>
        <w:t xml:space="preserve"> object</w:t>
      </w:r>
      <w:r>
        <w:rPr>
          <w:lang w:val="en-US"/>
        </w:rPr>
        <w:t>s</w:t>
      </w:r>
      <w:r w:rsidR="00D94174">
        <w:rPr>
          <w:lang w:val="en-US"/>
        </w:rPr>
        <w:t xml:space="preserve"> (data and columns) </w:t>
      </w:r>
      <w:r>
        <w:rPr>
          <w:lang w:val="en-US"/>
        </w:rPr>
        <w:t xml:space="preserve">from </w:t>
      </w:r>
      <w:r w:rsidR="00D94174">
        <w:rPr>
          <w:lang w:val="en-US"/>
        </w:rPr>
        <w:t>memory.</w:t>
      </w:r>
    </w:p>
    <w:p w14:paraId="4D135078" w14:textId="77777777" w:rsidR="00D94174" w:rsidRDefault="00D94174" w:rsidP="00D94174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r w:rsidR="00E80D5C">
        <w:rPr>
          <w:lang w:val="en-US"/>
        </w:rPr>
        <w:t>tablename</w:t>
      </w:r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(---sqlite3,---mysql,---postg</w:t>
      </w:r>
      <w:r w:rsidR="00EF38CC">
        <w:rPr>
          <w:lang w:val="en-US"/>
        </w:rPr>
        <w:t>re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>columns = A B C (or columns = “A a” “B b” “C c” or columns = [A a, B b, C c] or columns = [“ A a ”, “ B b “, “ C c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\pc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a” “B b” “C c” or columns = [A a, B b, C c] or columns = 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A a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”, “ B b “, “ C c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7E87BFF2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6A26FB8C" w14:textId="674EFD63" w:rsidR="00CC01B8" w:rsidRDefault="00CC01B8" w:rsidP="00CC01B8">
      <w:pPr>
        <w:rPr>
          <w:lang w:val="en-US"/>
        </w:rPr>
      </w:pPr>
      <w:r>
        <w:rPr>
          <w:lang w:val="en-US"/>
        </w:rPr>
        <w:lastRenderedPageBreak/>
        <w:t>\</w:t>
      </w:r>
      <w:r w:rsidR="0000754C">
        <w:rPr>
          <w:lang w:val="en-US"/>
        </w:rPr>
        <w:t>load</w:t>
      </w:r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748D0CFD" w14:textId="1F092B32" w:rsidR="00CC01B8" w:rsidRDefault="0000754C" w:rsidP="00CC01B8">
      <w:pPr>
        <w:rPr>
          <w:lang w:val="en-US"/>
        </w:rPr>
      </w:pPr>
      <w:r>
        <w:rPr>
          <w:lang w:val="en-US"/>
        </w:rPr>
        <w:t>Load</w:t>
      </w:r>
      <w:r w:rsidR="00CC01B8">
        <w:rPr>
          <w:lang w:val="en-US"/>
        </w:rPr>
        <w:t xml:space="preserve"> file with sqls and commands. Two object (data and columns) are created in memory.</w:t>
      </w:r>
    </w:p>
    <w:p w14:paraId="62382BA9" w14:textId="77777777" w:rsidR="00CC01B8" w:rsidRDefault="00CC01B8" w:rsidP="00CC01B8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dir = raw_input('Folder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r w:rsidRPr="00EE581B">
        <w:rPr>
          <w:lang w:val="en-US"/>
        </w:rPr>
        <w:t>dir = dir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Connector/Python Connection Arguments</w:t>
      </w:r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 connection with the MySQL server can be established using either the </w:t>
      </w:r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mysql.connector.connect()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function or the </w:t>
      </w:r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class: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cnx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'joe'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cnx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'joe'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 following table describes the arguments that can be used to initiate a connection. An asterisk (*) following an argument indicates a synonymous argument name, available only for compatibility with other Python MySQL drivers. Oracle recommends not to use these alternative names.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Table 7.1 Connection Arguments for Connector/Python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user name used to authenticate with the MySQL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password to authenticate the user with the MySQL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For Multi-Factor Authentication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 is an alias for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 Added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database name to use when connecting with the MySQL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host name or IP address of the MySQL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TCP/IP port of the MySQL server. Must be an integer.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0754C"/>
    <w:rsid w:val="00033252"/>
    <w:rsid w:val="000459B7"/>
    <w:rsid w:val="00071561"/>
    <w:rsid w:val="0008701D"/>
    <w:rsid w:val="000F1950"/>
    <w:rsid w:val="00103C1D"/>
    <w:rsid w:val="001B52FF"/>
    <w:rsid w:val="00235CCE"/>
    <w:rsid w:val="00271DA7"/>
    <w:rsid w:val="00305E83"/>
    <w:rsid w:val="00324C2B"/>
    <w:rsid w:val="003F4EE7"/>
    <w:rsid w:val="004677FE"/>
    <w:rsid w:val="005F7D0B"/>
    <w:rsid w:val="006B6B32"/>
    <w:rsid w:val="00745B96"/>
    <w:rsid w:val="00796AC5"/>
    <w:rsid w:val="007B1A04"/>
    <w:rsid w:val="008D3257"/>
    <w:rsid w:val="008E43C4"/>
    <w:rsid w:val="00911ABE"/>
    <w:rsid w:val="009A0405"/>
    <w:rsid w:val="009C28B2"/>
    <w:rsid w:val="009D528D"/>
    <w:rsid w:val="00A516C3"/>
    <w:rsid w:val="00A6216D"/>
    <w:rsid w:val="00AE3E89"/>
    <w:rsid w:val="00B16359"/>
    <w:rsid w:val="00B441FE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70C8E"/>
    <w:rsid w:val="00D9330C"/>
    <w:rsid w:val="00D94174"/>
    <w:rsid w:val="00DE7189"/>
    <w:rsid w:val="00E34FD3"/>
    <w:rsid w:val="00E4195E"/>
    <w:rsid w:val="00E80D5C"/>
    <w:rsid w:val="00EB6211"/>
    <w:rsid w:val="00EE581B"/>
    <w:rsid w:val="00EF38CC"/>
    <w:rsid w:val="00F17311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DefaultParagraphFont"/>
    <w:rsid w:val="00E34FD3"/>
  </w:style>
  <w:style w:type="paragraph" w:customStyle="1" w:styleId="Title1">
    <w:name w:val="Title1"/>
    <w:basedOn w:val="Normal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390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Fun Kacer</cp:lastModifiedBy>
  <cp:revision>45</cp:revision>
  <dcterms:created xsi:type="dcterms:W3CDTF">2021-11-19T06:52:00Z</dcterms:created>
  <dcterms:modified xsi:type="dcterms:W3CDTF">2022-02-12T05:39:00Z</dcterms:modified>
</cp:coreProperties>
</file>