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A5B6" w14:textId="37BF5E10" w:rsidR="009E2443" w:rsidRDefault="00574498">
      <w:pPr>
        <w:rPr>
          <w:sz w:val="40"/>
          <w:szCs w:val="40"/>
        </w:rPr>
      </w:pPr>
      <w:r w:rsidRPr="00D34A74">
        <w:rPr>
          <w:sz w:val="40"/>
          <w:szCs w:val="40"/>
        </w:rPr>
        <w:t>Neural Network Model Report:</w:t>
      </w:r>
    </w:p>
    <w:p w14:paraId="4951246E" w14:textId="577B2C1D" w:rsidR="00D34A74" w:rsidRPr="004034CF" w:rsidRDefault="004034CF">
      <w:r>
        <w:t xml:space="preserve">By Rosanna Reza-Giles, Module 21 Data Analysis &amp; Visualization </w:t>
      </w:r>
    </w:p>
    <w:p w14:paraId="60C7DF53" w14:textId="77777777" w:rsidR="00574498" w:rsidRDefault="00574498"/>
    <w:p w14:paraId="23396D65" w14:textId="4D00CA01" w:rsidR="00574498" w:rsidRPr="00D34A74" w:rsidRDefault="00574498">
      <w:pPr>
        <w:rPr>
          <w:sz w:val="36"/>
          <w:szCs w:val="36"/>
        </w:rPr>
      </w:pPr>
      <w:r w:rsidRPr="00D34A74">
        <w:rPr>
          <w:sz w:val="36"/>
          <w:szCs w:val="36"/>
        </w:rPr>
        <w:t>Overview:</w:t>
      </w:r>
    </w:p>
    <w:p w14:paraId="183B1A0A" w14:textId="147A21A5" w:rsidR="004034CF" w:rsidRDefault="004034CF">
      <w:r>
        <w:t>The nonprofit foundation Alphabet Soup wants a tool that can help it select the applicants for funding with the best chance of success in their ventures. Using machine learning and neural networks, I will use the features in the provided dataset to create a binary classifier that can predict whether applications will be successful if funded by Alphabet Soup.</w:t>
      </w:r>
      <w:r w:rsidR="00CA1E08">
        <w:t xml:space="preserve"> The accuracy goal is 75%.</w:t>
      </w:r>
    </w:p>
    <w:p w14:paraId="00BB3F22" w14:textId="05564703" w:rsidR="00574498" w:rsidRPr="00D34A74" w:rsidRDefault="00574498">
      <w:pPr>
        <w:rPr>
          <w:sz w:val="36"/>
          <w:szCs w:val="36"/>
        </w:rPr>
      </w:pPr>
      <w:r w:rsidRPr="00D34A74">
        <w:rPr>
          <w:sz w:val="36"/>
          <w:szCs w:val="36"/>
        </w:rPr>
        <w:t>Results:</w:t>
      </w:r>
    </w:p>
    <w:p w14:paraId="03CA685A" w14:textId="734366F5" w:rsidR="00574498" w:rsidRDefault="00CA1E08">
      <w:r>
        <w:t>I was finally able to achieve a 72.58% accuracy after my 3</w:t>
      </w:r>
      <w:r w:rsidRPr="00CA1E08">
        <w:rPr>
          <w:vertAlign w:val="superscript"/>
        </w:rPr>
        <w:t>rd</w:t>
      </w:r>
      <w:r>
        <w:t xml:space="preserve"> attempt</w:t>
      </w:r>
      <w:r w:rsidR="0037218A">
        <w:t xml:space="preserve"> which was a marked improvement from my first attempt. </w:t>
      </w:r>
      <w:r>
        <w:t xml:space="preserve">I started each </w:t>
      </w:r>
      <w:r w:rsidR="0037218A">
        <w:t>model with</w:t>
      </w:r>
      <w:r>
        <w:t xml:space="preserve"> the same</w:t>
      </w:r>
      <w:r w:rsidR="0037218A">
        <w:t xml:space="preserve"> </w:t>
      </w:r>
      <w:r>
        <w:t>features and targets</w:t>
      </w:r>
      <w:r w:rsidR="0037218A">
        <w:t>. I varied</w:t>
      </w:r>
      <w:r>
        <w:t xml:space="preserve"> the models as follows in the attempt to achieve the 75% accuracy goal.</w:t>
      </w:r>
      <w:r w:rsidR="0037218A">
        <w:t xml:space="preserve"> I believe that if I had been successful in my attempt to optimize my model, that I would have probably gotten much closer to the goal. </w:t>
      </w:r>
    </w:p>
    <w:p w14:paraId="3DCA9B52" w14:textId="77777777" w:rsidR="0037218A" w:rsidRDefault="0037218A"/>
    <w:p w14:paraId="079A6A64" w14:textId="5564AEFC" w:rsidR="00CA1E08" w:rsidRDefault="00CA1E08">
      <w:r>
        <w:t>Deep Learning Challenge Code v1</w:t>
      </w:r>
      <w:r w:rsidR="0037218A">
        <w:t xml:space="preserve"> (first attempt)</w:t>
      </w:r>
    </w:p>
    <w:p w14:paraId="50294410" w14:textId="6ED11072" w:rsidR="00CA1E08" w:rsidRDefault="00C20E7C">
      <w:r>
        <w:t>Application Type binning less than 500</w:t>
      </w:r>
    </w:p>
    <w:p w14:paraId="6931C90B" w14:textId="08E35113" w:rsidR="00C20E7C" w:rsidRDefault="00C20E7C" w:rsidP="00C20E7C">
      <w:r>
        <w:t>Classification greater than 1</w:t>
      </w:r>
      <w:r>
        <w:t>5</w:t>
      </w:r>
      <w:r>
        <w:t>00</w:t>
      </w:r>
    </w:p>
    <w:p w14:paraId="6FB529C2" w14:textId="77777777" w:rsidR="00C20E7C" w:rsidRDefault="00C20E7C" w:rsidP="00C20E7C">
      <w:r>
        <w:t>1</w:t>
      </w:r>
      <w:r w:rsidRPr="00C20E7C">
        <w:rPr>
          <w:vertAlign w:val="superscript"/>
        </w:rPr>
        <w:t>st</w:t>
      </w:r>
      <w:r>
        <w:t xml:space="preserve"> Hidden Layer 80</w:t>
      </w:r>
    </w:p>
    <w:p w14:paraId="140FEDF1" w14:textId="77777777" w:rsidR="00C20E7C" w:rsidRDefault="00C20E7C" w:rsidP="00C20E7C">
      <w:r>
        <w:t>2</w:t>
      </w:r>
      <w:r w:rsidRPr="00C20E7C">
        <w:rPr>
          <w:vertAlign w:val="superscript"/>
        </w:rPr>
        <w:t>nd</w:t>
      </w:r>
      <w:r>
        <w:t xml:space="preserve"> Hidden Layer 30</w:t>
      </w:r>
    </w:p>
    <w:p w14:paraId="306377FD" w14:textId="2476C826" w:rsidR="00C20E7C" w:rsidRDefault="00C20E7C" w:rsidP="00C20E7C">
      <w:r>
        <w:t xml:space="preserve">Yielded 5,981 trainable parameters </w:t>
      </w:r>
      <w:r>
        <w:t>and no non-trainable parameters</w:t>
      </w:r>
      <w:r>
        <w:t>.</w:t>
      </w:r>
    </w:p>
    <w:p w14:paraId="320E7542" w14:textId="308146BD" w:rsidR="00C20E7C" w:rsidRDefault="0037218A" w:rsidP="00C20E7C">
      <w:r>
        <w:t>100 Epochs</w:t>
      </w:r>
    </w:p>
    <w:p w14:paraId="61AD5908" w14:textId="0EC3D754" w:rsidR="0037218A" w:rsidRDefault="0037218A" w:rsidP="0037218A">
      <w:r>
        <w:t>Resulted in model loss of .</w:t>
      </w:r>
      <w:r>
        <w:t>74</w:t>
      </w:r>
      <w:r>
        <w:t xml:space="preserve"> and accuracy of </w:t>
      </w:r>
      <w:r w:rsidR="001310C2">
        <w:t>.63.</w:t>
      </w:r>
    </w:p>
    <w:p w14:paraId="5671AAAB" w14:textId="6E7C1BAB" w:rsidR="0037218A" w:rsidRDefault="0059557D" w:rsidP="00C20E7C">
      <w:r>
        <w:rPr>
          <w:noProof/>
        </w:rPr>
        <w:drawing>
          <wp:inline distT="0" distB="0" distL="0" distR="0" wp14:anchorId="2A3E6403" wp14:editId="368F885A">
            <wp:extent cx="4546834" cy="965250"/>
            <wp:effectExtent l="0" t="0" r="6350" b="6350"/>
            <wp:docPr id="160446016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60168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732" w14:textId="77777777" w:rsidR="00C20E7C" w:rsidRDefault="00C20E7C"/>
    <w:p w14:paraId="30DDA29F" w14:textId="3352F83B" w:rsidR="00CA1E08" w:rsidRDefault="00CA1E08">
      <w:r>
        <w:t>Deep Learning Challenge v1-1</w:t>
      </w:r>
      <w:r w:rsidR="0037218A">
        <w:t xml:space="preserve"> (second attempt)</w:t>
      </w:r>
    </w:p>
    <w:p w14:paraId="49786BF9" w14:textId="34DAAD30" w:rsidR="00C20E7C" w:rsidRDefault="00C20E7C">
      <w:r>
        <w:t xml:space="preserve">Application </w:t>
      </w:r>
      <w:r>
        <w:t>T</w:t>
      </w:r>
      <w:r>
        <w:t>ype binning less than 500</w:t>
      </w:r>
    </w:p>
    <w:p w14:paraId="6789CBCC" w14:textId="3E4851C8" w:rsidR="00C20E7C" w:rsidRDefault="00C20E7C" w:rsidP="00C20E7C">
      <w:r>
        <w:t>Classification greater than 1</w:t>
      </w:r>
      <w:r>
        <w:t>5</w:t>
      </w:r>
      <w:r>
        <w:t>00</w:t>
      </w:r>
    </w:p>
    <w:p w14:paraId="29ECFA0E" w14:textId="2174BF61" w:rsidR="00C20E7C" w:rsidRDefault="00C20E7C" w:rsidP="00C20E7C">
      <w:r>
        <w:lastRenderedPageBreak/>
        <w:t>1</w:t>
      </w:r>
      <w:r w:rsidRPr="00C20E7C">
        <w:rPr>
          <w:vertAlign w:val="superscript"/>
        </w:rPr>
        <w:t>st</w:t>
      </w:r>
      <w:r>
        <w:t xml:space="preserve"> Hidden Layer </w:t>
      </w:r>
      <w:r>
        <w:t>90</w:t>
      </w:r>
    </w:p>
    <w:p w14:paraId="0341BCE9" w14:textId="7A39AC41" w:rsidR="00C20E7C" w:rsidRDefault="00C20E7C" w:rsidP="00C20E7C">
      <w:r>
        <w:t>2</w:t>
      </w:r>
      <w:r w:rsidRPr="00C20E7C">
        <w:rPr>
          <w:vertAlign w:val="superscript"/>
        </w:rPr>
        <w:t>nd</w:t>
      </w:r>
      <w:r>
        <w:t xml:space="preserve"> Hidden Layer </w:t>
      </w:r>
      <w:r>
        <w:t>4</w:t>
      </w:r>
      <w:r>
        <w:t>0</w:t>
      </w:r>
    </w:p>
    <w:p w14:paraId="362525CA" w14:textId="6E33EE9E" w:rsidR="00C20E7C" w:rsidRDefault="00C20E7C" w:rsidP="00C20E7C">
      <w:r>
        <w:t xml:space="preserve">Yielded 7,641 trainable parameters and no non-trainable </w:t>
      </w:r>
      <w:r w:rsidR="0037218A">
        <w:t>parameters.</w:t>
      </w:r>
    </w:p>
    <w:p w14:paraId="1933BB84" w14:textId="40587A7F" w:rsidR="0037218A" w:rsidRDefault="0037218A" w:rsidP="00C20E7C">
      <w:r>
        <w:t>100 Epochs</w:t>
      </w:r>
    </w:p>
    <w:p w14:paraId="14F1F727" w14:textId="5956107E" w:rsidR="0037218A" w:rsidRDefault="0037218A" w:rsidP="0037218A">
      <w:r>
        <w:t>Resulted in model loss of .</w:t>
      </w:r>
      <w:r>
        <w:t>66</w:t>
      </w:r>
      <w:r>
        <w:t xml:space="preserve"> and accuracy of .</w:t>
      </w:r>
      <w:r>
        <w:t>553.</w:t>
      </w:r>
    </w:p>
    <w:p w14:paraId="0D5DDF04" w14:textId="0F4C4428" w:rsidR="0037218A" w:rsidRDefault="0059557D" w:rsidP="00C20E7C">
      <w:r>
        <w:rPr>
          <w:noProof/>
        </w:rPr>
        <w:drawing>
          <wp:inline distT="0" distB="0" distL="0" distR="0" wp14:anchorId="7BDF5C6A" wp14:editId="42E93CF4">
            <wp:extent cx="4673840" cy="895396"/>
            <wp:effectExtent l="0" t="0" r="0" b="0"/>
            <wp:docPr id="10458845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455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1ADA" w14:textId="77777777" w:rsidR="00C20E7C" w:rsidRDefault="00C20E7C"/>
    <w:p w14:paraId="406D68CD" w14:textId="4B4EDAE3" w:rsidR="00CA1E08" w:rsidRDefault="00CA1E08">
      <w:r>
        <w:t>Deep Learning Challenge v2</w:t>
      </w:r>
      <w:r w:rsidR="0037218A">
        <w:t xml:space="preserve"> (third attempt)</w:t>
      </w:r>
    </w:p>
    <w:p w14:paraId="2E7C0D41" w14:textId="2715D576" w:rsidR="00C20E7C" w:rsidRDefault="00C20E7C" w:rsidP="00C20E7C">
      <w:r>
        <w:t xml:space="preserve">Application </w:t>
      </w:r>
      <w:r>
        <w:t>T</w:t>
      </w:r>
      <w:r>
        <w:t>ype binning less than 500</w:t>
      </w:r>
    </w:p>
    <w:p w14:paraId="35EF3E1D" w14:textId="4AF8CE3A" w:rsidR="00C20E7C" w:rsidRDefault="00C20E7C" w:rsidP="00C20E7C">
      <w:r>
        <w:t>Classification greater than 100</w:t>
      </w:r>
    </w:p>
    <w:p w14:paraId="76121351" w14:textId="470C8364" w:rsidR="00C20E7C" w:rsidRDefault="00C20E7C">
      <w:r>
        <w:t>1</w:t>
      </w:r>
      <w:r w:rsidRPr="00C20E7C">
        <w:rPr>
          <w:vertAlign w:val="superscript"/>
        </w:rPr>
        <w:t>st</w:t>
      </w:r>
      <w:r>
        <w:t xml:space="preserve"> Hidden Layer 80</w:t>
      </w:r>
    </w:p>
    <w:p w14:paraId="5835FF86" w14:textId="4228BA86" w:rsidR="00C20E7C" w:rsidRDefault="00C20E7C">
      <w:r>
        <w:t>2</w:t>
      </w:r>
      <w:r w:rsidRPr="00C20E7C">
        <w:rPr>
          <w:vertAlign w:val="superscript"/>
        </w:rPr>
        <w:t>nd</w:t>
      </w:r>
      <w:r>
        <w:t xml:space="preserve"> Hidden Layer 30</w:t>
      </w:r>
    </w:p>
    <w:p w14:paraId="29B60771" w14:textId="69BADA1E" w:rsidR="00C20E7C" w:rsidRDefault="00C20E7C" w:rsidP="00C20E7C">
      <w:r>
        <w:t xml:space="preserve">Yielded </w:t>
      </w:r>
      <w:r>
        <w:t>6</w:t>
      </w:r>
      <w:r>
        <w:t>,</w:t>
      </w:r>
      <w:r>
        <w:t>461</w:t>
      </w:r>
      <w:r>
        <w:t xml:space="preserve"> trainable parameters and no non-trainable </w:t>
      </w:r>
      <w:r w:rsidR="001310C2">
        <w:t>parameters.</w:t>
      </w:r>
    </w:p>
    <w:p w14:paraId="6ACD72B0" w14:textId="58420437" w:rsidR="0037218A" w:rsidRDefault="0037218A" w:rsidP="00C20E7C">
      <w:r>
        <w:t>100 Epochs</w:t>
      </w:r>
    </w:p>
    <w:p w14:paraId="7C0D6A5A" w14:textId="1299E1A0" w:rsidR="00C20E7C" w:rsidRDefault="00C20E7C">
      <w:r>
        <w:t>Resulted in model loss of .55 and accuracy of .7</w:t>
      </w:r>
      <w:r w:rsidR="0037218A">
        <w:t>3.</w:t>
      </w:r>
    </w:p>
    <w:p w14:paraId="4EBF6F6D" w14:textId="4F555277" w:rsidR="0059557D" w:rsidRDefault="0059557D">
      <w:r>
        <w:rPr>
          <w:noProof/>
        </w:rPr>
        <w:drawing>
          <wp:inline distT="0" distB="0" distL="0" distR="0" wp14:anchorId="174987FC" wp14:editId="7AF27F79">
            <wp:extent cx="5112013" cy="1073205"/>
            <wp:effectExtent l="0" t="0" r="0" b="0"/>
            <wp:docPr id="67349347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3470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FCF" w14:textId="10F1B452" w:rsidR="00574498" w:rsidRPr="00F51588" w:rsidRDefault="00574498">
      <w:pPr>
        <w:rPr>
          <w:sz w:val="32"/>
          <w:szCs w:val="32"/>
        </w:rPr>
      </w:pPr>
      <w:r w:rsidRPr="00F51588">
        <w:rPr>
          <w:sz w:val="32"/>
          <w:szCs w:val="32"/>
        </w:rPr>
        <w:t>Data Processing:</w:t>
      </w:r>
    </w:p>
    <w:p w14:paraId="0836D57A" w14:textId="3A4A2C2A" w:rsidR="00574498" w:rsidRPr="00F51588" w:rsidRDefault="00574498" w:rsidP="00574498">
      <w:pPr>
        <w:rPr>
          <w:rFonts w:ascii="Consolas" w:eastAsia="Times New Roman" w:hAnsi="Consolas" w:cs="Times New Roman"/>
          <w:b/>
          <w:bCs/>
          <w:color w:val="CCCCCC"/>
          <w:kern w:val="0"/>
          <w:sz w:val="28"/>
          <w:szCs w:val="28"/>
          <w14:ligatures w14:val="none"/>
        </w:rPr>
      </w:pPr>
      <w:r w:rsidRPr="00F51588">
        <w:rPr>
          <w:b/>
          <w:bCs/>
          <w:sz w:val="28"/>
          <w:szCs w:val="28"/>
        </w:rPr>
        <w:t>What variables are targets in your mode</w:t>
      </w:r>
      <w:r w:rsidR="00C95E04" w:rsidRPr="00F51588">
        <w:rPr>
          <w:b/>
          <w:bCs/>
          <w:sz w:val="28"/>
          <w:szCs w:val="28"/>
        </w:rPr>
        <w:t>l?</w:t>
      </w:r>
    </w:p>
    <w:p w14:paraId="3A3ED2D3" w14:textId="4D7D3600" w:rsidR="00574498" w:rsidRPr="00D34A74" w:rsidRDefault="00574498" w:rsidP="00574498">
      <w:r w:rsidRPr="00D34A74">
        <w:t xml:space="preserve">IS_SUCCESSFUL    </w:t>
      </w:r>
      <w:r w:rsidR="00C95E04">
        <w:t xml:space="preserve">with be “1” if the non-profit is predicted to be successful and </w:t>
      </w:r>
      <w:r w:rsidR="001310C2">
        <w:t>“0</w:t>
      </w:r>
      <w:r w:rsidR="00C95E04">
        <w:t xml:space="preserve"> </w:t>
      </w:r>
      <w:proofErr w:type="gramStart"/>
      <w:r w:rsidR="00C95E04">
        <w:t>“ zero</w:t>
      </w:r>
      <w:proofErr w:type="gramEnd"/>
      <w:r w:rsidR="00C95E04">
        <w:t xml:space="preserve"> if un successful.</w:t>
      </w:r>
    </w:p>
    <w:p w14:paraId="03F2305E" w14:textId="05BC36BB" w:rsidR="00574498" w:rsidRPr="00F51588" w:rsidRDefault="00574498" w:rsidP="00574498">
      <w:pPr>
        <w:rPr>
          <w:b/>
          <w:bCs/>
          <w:sz w:val="28"/>
          <w:szCs w:val="28"/>
        </w:rPr>
      </w:pPr>
      <w:r w:rsidRPr="00F51588">
        <w:rPr>
          <w:b/>
          <w:bCs/>
          <w:sz w:val="28"/>
          <w:szCs w:val="28"/>
        </w:rPr>
        <w:t>What variables are features in your model?</w:t>
      </w:r>
    </w:p>
    <w:p w14:paraId="294B5191" w14:textId="77777777" w:rsidR="00574498" w:rsidRPr="00574498" w:rsidRDefault="00574498" w:rsidP="00D34A74">
      <w:pPr>
        <w:spacing w:after="0"/>
      </w:pPr>
      <w:r w:rsidRPr="00574498">
        <w:t>APPLICATION_TYPE            17</w:t>
      </w:r>
    </w:p>
    <w:p w14:paraId="4984FBE5" w14:textId="77777777" w:rsidR="00574498" w:rsidRPr="00574498" w:rsidRDefault="00574498" w:rsidP="00D34A74">
      <w:pPr>
        <w:spacing w:after="0"/>
      </w:pPr>
      <w:r w:rsidRPr="00574498">
        <w:t>AFFILIATION                  6</w:t>
      </w:r>
    </w:p>
    <w:p w14:paraId="0DC06054" w14:textId="77777777" w:rsidR="00574498" w:rsidRPr="00574498" w:rsidRDefault="00574498" w:rsidP="00D34A74">
      <w:pPr>
        <w:spacing w:after="0"/>
      </w:pPr>
      <w:r w:rsidRPr="00574498">
        <w:t>CLASSIFICATION              71</w:t>
      </w:r>
    </w:p>
    <w:p w14:paraId="283C2BB7" w14:textId="77777777" w:rsidR="00574498" w:rsidRPr="00574498" w:rsidRDefault="00574498" w:rsidP="00D34A74">
      <w:pPr>
        <w:spacing w:after="0"/>
      </w:pPr>
      <w:r w:rsidRPr="00574498">
        <w:lastRenderedPageBreak/>
        <w:t>USE_CASE                     5</w:t>
      </w:r>
    </w:p>
    <w:p w14:paraId="2765E3F9" w14:textId="77777777" w:rsidR="00574498" w:rsidRPr="00574498" w:rsidRDefault="00574498" w:rsidP="00D34A74">
      <w:pPr>
        <w:spacing w:after="0"/>
      </w:pPr>
      <w:r w:rsidRPr="00574498">
        <w:t>ORGANIZATION                 4</w:t>
      </w:r>
    </w:p>
    <w:p w14:paraId="0AE78ECB" w14:textId="77777777" w:rsidR="00574498" w:rsidRPr="00574498" w:rsidRDefault="00574498" w:rsidP="00D34A74">
      <w:pPr>
        <w:spacing w:after="0"/>
      </w:pPr>
      <w:r w:rsidRPr="00574498">
        <w:t>STATUS                       2</w:t>
      </w:r>
    </w:p>
    <w:p w14:paraId="705DB239" w14:textId="77777777" w:rsidR="00574498" w:rsidRPr="00574498" w:rsidRDefault="00574498" w:rsidP="00D34A74">
      <w:pPr>
        <w:spacing w:after="0"/>
      </w:pPr>
      <w:r w:rsidRPr="00574498">
        <w:t>INCOME_AMT                   9</w:t>
      </w:r>
    </w:p>
    <w:p w14:paraId="558B228D" w14:textId="77777777" w:rsidR="00574498" w:rsidRPr="00574498" w:rsidRDefault="00574498" w:rsidP="00D34A74">
      <w:pPr>
        <w:spacing w:after="0"/>
      </w:pPr>
      <w:r w:rsidRPr="00574498">
        <w:t>SPECIAL_CONSIDERATIONS       2</w:t>
      </w:r>
    </w:p>
    <w:p w14:paraId="55B96026" w14:textId="77777777" w:rsidR="00574498" w:rsidRDefault="00574498" w:rsidP="00D34A74">
      <w:pPr>
        <w:spacing w:after="0"/>
      </w:pPr>
      <w:r w:rsidRPr="00574498">
        <w:t>ASK_AMT                   8747</w:t>
      </w:r>
    </w:p>
    <w:p w14:paraId="0274B01D" w14:textId="410E9A87" w:rsidR="00C95E04" w:rsidRPr="00D34A74" w:rsidRDefault="0037218A" w:rsidP="00D34A74">
      <w:pPr>
        <w:spacing w:after="0"/>
      </w:pPr>
      <w:r>
        <w:t>“</w:t>
      </w:r>
      <w:r w:rsidR="00C95E04">
        <w:t>Name</w:t>
      </w:r>
      <w:r>
        <w:t>”</w:t>
      </w:r>
      <w:r w:rsidR="00C95E04">
        <w:t xml:space="preserve"> and </w:t>
      </w:r>
      <w:r>
        <w:t>“</w:t>
      </w:r>
      <w:r w:rsidR="00C95E04">
        <w:t>EIN</w:t>
      </w:r>
      <w:r>
        <w:t xml:space="preserve">” columns </w:t>
      </w:r>
      <w:r w:rsidR="00C95E04">
        <w:t>were dropped from the model.</w:t>
      </w:r>
    </w:p>
    <w:p w14:paraId="106622F9" w14:textId="24887CDD" w:rsidR="00574498" w:rsidRDefault="00574498" w:rsidP="0057449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3DCD636" w14:textId="7AE7C440" w:rsidR="00574498" w:rsidRPr="00F51588" w:rsidRDefault="00574498" w:rsidP="00574498">
      <w:pPr>
        <w:rPr>
          <w:b/>
          <w:bCs/>
          <w:sz w:val="28"/>
          <w:szCs w:val="28"/>
        </w:rPr>
      </w:pPr>
      <w:r w:rsidRPr="00F51588">
        <w:rPr>
          <w:b/>
          <w:bCs/>
          <w:sz w:val="28"/>
          <w:szCs w:val="28"/>
        </w:rPr>
        <w:t>What variables should be removed from the input data because they are neither targets nor features?</w:t>
      </w:r>
    </w:p>
    <w:p w14:paraId="25024BF6" w14:textId="564C372A" w:rsidR="00574498" w:rsidRDefault="0037218A" w:rsidP="00574498">
      <w:r>
        <w:t>“</w:t>
      </w:r>
      <w:r w:rsidR="00574498">
        <w:t>EIN</w:t>
      </w:r>
      <w:r>
        <w:t>”</w:t>
      </w:r>
      <w:r w:rsidR="00574498">
        <w:t xml:space="preserve"> and </w:t>
      </w:r>
      <w:r>
        <w:t>“</w:t>
      </w:r>
      <w:r w:rsidR="00574498">
        <w:t>Name</w:t>
      </w:r>
      <w:r>
        <w:t xml:space="preserve">” columns </w:t>
      </w:r>
      <w:r w:rsidR="00574498">
        <w:t xml:space="preserve">were removed from the input data because they </w:t>
      </w:r>
      <w:r w:rsidR="00F51588">
        <w:t>are believed</w:t>
      </w:r>
      <w:r w:rsidR="00C95E04">
        <w:t xml:space="preserve"> to have</w:t>
      </w:r>
      <w:r w:rsidR="00574498">
        <w:t xml:space="preserve"> no quantifiable bearing on the data set</w:t>
      </w:r>
      <w:r w:rsidR="00F51588">
        <w:t xml:space="preserve">. </w:t>
      </w:r>
    </w:p>
    <w:p w14:paraId="4A1129AB" w14:textId="77777777" w:rsidR="00F51588" w:rsidRDefault="00F51588" w:rsidP="00574498">
      <w:pPr>
        <w:rPr>
          <w:sz w:val="28"/>
          <w:szCs w:val="28"/>
        </w:rPr>
      </w:pPr>
    </w:p>
    <w:p w14:paraId="5C9403FF" w14:textId="5425D2B4" w:rsidR="00574498" w:rsidRPr="00F51588" w:rsidRDefault="00574498" w:rsidP="00574498">
      <w:pPr>
        <w:rPr>
          <w:b/>
          <w:bCs/>
          <w:sz w:val="28"/>
          <w:szCs w:val="28"/>
        </w:rPr>
      </w:pPr>
      <w:r w:rsidRPr="00F51588">
        <w:rPr>
          <w:b/>
          <w:bCs/>
          <w:sz w:val="28"/>
          <w:szCs w:val="28"/>
        </w:rPr>
        <w:t>Compiling training and evaluating the model:</w:t>
      </w:r>
    </w:p>
    <w:p w14:paraId="459B6313" w14:textId="3579BFCC" w:rsidR="00F51588" w:rsidRDefault="00F51588" w:rsidP="00574498">
      <w:pPr>
        <w:rPr>
          <w:sz w:val="28"/>
          <w:szCs w:val="28"/>
        </w:rPr>
      </w:pPr>
      <w:r>
        <w:rPr>
          <w:sz w:val="28"/>
          <w:szCs w:val="28"/>
        </w:rPr>
        <w:t xml:space="preserve">The model was compiled with a “binar_crossentropy” for loss, using an </w:t>
      </w:r>
      <w:r w:rsidR="00CA1E08">
        <w:rPr>
          <w:sz w:val="28"/>
          <w:szCs w:val="28"/>
        </w:rPr>
        <w:t>“adam</w:t>
      </w:r>
      <w:r>
        <w:rPr>
          <w:sz w:val="28"/>
          <w:szCs w:val="28"/>
        </w:rPr>
        <w:t xml:space="preserve">” optimizer and metrics that enforced “accuracy”, this was the same across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models. </w:t>
      </w:r>
      <w:r w:rsidR="00CA1E08">
        <w:rPr>
          <w:sz w:val="28"/>
          <w:szCs w:val="28"/>
        </w:rPr>
        <w:t>Using Tensorflow library to build the learning model.</w:t>
      </w:r>
    </w:p>
    <w:p w14:paraId="7CFDC762" w14:textId="174A4A0B" w:rsidR="00574498" w:rsidRPr="00F51588" w:rsidRDefault="00574498" w:rsidP="00574498">
      <w:pPr>
        <w:rPr>
          <w:b/>
          <w:bCs/>
          <w:sz w:val="28"/>
          <w:szCs w:val="28"/>
        </w:rPr>
      </w:pPr>
      <w:r w:rsidRPr="00F51588">
        <w:rPr>
          <w:b/>
          <w:bCs/>
          <w:sz w:val="28"/>
          <w:szCs w:val="28"/>
        </w:rPr>
        <w:t>How many neurons, layers, and activation functions did you select for your neural network model and why?</w:t>
      </w:r>
    </w:p>
    <w:p w14:paraId="1DE76ADD" w14:textId="3DC1DFED" w:rsidR="00F51588" w:rsidRDefault="00F51588" w:rsidP="00574498">
      <w:pPr>
        <w:rPr>
          <w:sz w:val="28"/>
          <w:szCs w:val="28"/>
        </w:rPr>
      </w:pPr>
      <w:r>
        <w:rPr>
          <w:sz w:val="28"/>
          <w:szCs w:val="28"/>
        </w:rPr>
        <w:t xml:space="preserve">The Model had 3 </w:t>
      </w:r>
      <w:r w:rsidR="00CA1E08">
        <w:rPr>
          <w:sz w:val="28"/>
          <w:szCs w:val="28"/>
        </w:rPr>
        <w:t>layers</w:t>
      </w:r>
      <w:r>
        <w:rPr>
          <w:sz w:val="28"/>
          <w:szCs w:val="28"/>
        </w:rPr>
        <w:t xml:space="preserve"> including the output layer</w:t>
      </w:r>
      <w:r w:rsidR="00BA6145">
        <w:rPr>
          <w:sz w:val="28"/>
          <w:szCs w:val="28"/>
        </w:rPr>
        <w:t xml:space="preserve"> and 2 hidden layers</w:t>
      </w:r>
      <w:r>
        <w:rPr>
          <w:sz w:val="28"/>
          <w:szCs w:val="28"/>
        </w:rPr>
        <w:t xml:space="preserve">, </w:t>
      </w:r>
      <w:r w:rsidR="00BA6145">
        <w:rPr>
          <w:sz w:val="28"/>
          <w:szCs w:val="28"/>
        </w:rPr>
        <w:t>100 epochs</w:t>
      </w:r>
      <w:r w:rsidR="002B0DA5">
        <w:rPr>
          <w:sz w:val="28"/>
          <w:szCs w:val="28"/>
        </w:rPr>
        <w:t xml:space="preserve">. My first and last model had 2 hidden </w:t>
      </w:r>
      <w:r w:rsidR="001310C2">
        <w:rPr>
          <w:sz w:val="28"/>
          <w:szCs w:val="28"/>
        </w:rPr>
        <w:t>layers 80</w:t>
      </w:r>
      <w:r w:rsidR="002B0DA5">
        <w:rPr>
          <w:sz w:val="28"/>
          <w:szCs w:val="28"/>
        </w:rPr>
        <w:t xml:space="preserve"> &amp; 30 while the second model had 2 layers 90 &amp; 40. Interestingly my second model showed a small improvement in loss from .74 to .66 while there w</w:t>
      </w:r>
      <w:r w:rsidR="001310C2">
        <w:rPr>
          <w:sz w:val="28"/>
          <w:szCs w:val="28"/>
        </w:rPr>
        <w:t>as a clear loss of accuracy.</w:t>
      </w:r>
    </w:p>
    <w:p w14:paraId="34DA9E86" w14:textId="77777777" w:rsidR="002B0DA5" w:rsidRPr="00D34A74" w:rsidRDefault="002B0DA5" w:rsidP="00574498">
      <w:pPr>
        <w:rPr>
          <w:sz w:val="28"/>
          <w:szCs w:val="28"/>
        </w:rPr>
      </w:pPr>
    </w:p>
    <w:p w14:paraId="35F0DE0C" w14:textId="77777777" w:rsidR="00574498" w:rsidRDefault="00574498" w:rsidP="00574498"/>
    <w:p w14:paraId="6C28F108" w14:textId="52671AA5" w:rsidR="00574498" w:rsidRDefault="00574498" w:rsidP="00574498">
      <w:pPr>
        <w:rPr>
          <w:b/>
          <w:bCs/>
          <w:sz w:val="28"/>
          <w:szCs w:val="28"/>
        </w:rPr>
      </w:pPr>
      <w:r w:rsidRPr="00F51588">
        <w:rPr>
          <w:b/>
          <w:bCs/>
          <w:sz w:val="28"/>
          <w:szCs w:val="28"/>
        </w:rPr>
        <w:t xml:space="preserve">Were you able to achieve the target </w:t>
      </w:r>
      <w:r w:rsidR="00CA1E08" w:rsidRPr="00F51588">
        <w:rPr>
          <w:b/>
          <w:bCs/>
          <w:sz w:val="28"/>
          <w:szCs w:val="28"/>
        </w:rPr>
        <w:t>model’s</w:t>
      </w:r>
      <w:r w:rsidRPr="00F51588">
        <w:rPr>
          <w:b/>
          <w:bCs/>
          <w:sz w:val="28"/>
          <w:szCs w:val="28"/>
        </w:rPr>
        <w:t xml:space="preserve"> performance?</w:t>
      </w:r>
    </w:p>
    <w:p w14:paraId="26DC4659" w14:textId="3BB4902A" w:rsidR="001310C2" w:rsidRPr="001310C2" w:rsidRDefault="001310C2" w:rsidP="00574498">
      <w:pPr>
        <w:rPr>
          <w:sz w:val="28"/>
          <w:szCs w:val="28"/>
        </w:rPr>
      </w:pPr>
      <w:r w:rsidRPr="001310C2">
        <w:rPr>
          <w:sz w:val="28"/>
          <w:szCs w:val="28"/>
        </w:rPr>
        <w:t xml:space="preserve">The target model’s accuracy performance had a goal of 75%, the highest I was able to achieve was 73%. I believe that with a few more adjustments and possibly a few mor hidden layers I would be able to achieve that goal. </w:t>
      </w:r>
    </w:p>
    <w:p w14:paraId="42BE8BBE" w14:textId="77777777" w:rsidR="00CA1E08" w:rsidRPr="00F51588" w:rsidRDefault="00CA1E08" w:rsidP="00574498">
      <w:pPr>
        <w:rPr>
          <w:b/>
          <w:bCs/>
          <w:sz w:val="28"/>
          <w:szCs w:val="28"/>
        </w:rPr>
      </w:pPr>
    </w:p>
    <w:p w14:paraId="635B014D" w14:textId="77777777" w:rsidR="0059557D" w:rsidRDefault="0059557D" w:rsidP="00574498">
      <w:pPr>
        <w:rPr>
          <w:b/>
          <w:bCs/>
          <w:sz w:val="28"/>
          <w:szCs w:val="28"/>
        </w:rPr>
      </w:pPr>
    </w:p>
    <w:p w14:paraId="4A5B6715" w14:textId="44113640" w:rsidR="00F319BD" w:rsidRPr="00F51588" w:rsidRDefault="00F319BD" w:rsidP="00574498">
      <w:pPr>
        <w:rPr>
          <w:b/>
          <w:bCs/>
          <w:sz w:val="28"/>
          <w:szCs w:val="28"/>
        </w:rPr>
      </w:pPr>
      <w:r w:rsidRPr="00F51588">
        <w:rPr>
          <w:b/>
          <w:bCs/>
          <w:sz w:val="28"/>
          <w:szCs w:val="28"/>
        </w:rPr>
        <w:lastRenderedPageBreak/>
        <w:t>What steps did you take in your attempts to increase model performance?</w:t>
      </w:r>
    </w:p>
    <w:p w14:paraId="0C9F067C" w14:textId="02AAA57F" w:rsidR="00700936" w:rsidRDefault="00700936" w:rsidP="00574498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1310C2">
        <w:rPr>
          <w:sz w:val="28"/>
          <w:szCs w:val="28"/>
        </w:rPr>
        <w:t xml:space="preserve">realize that attempting to be methodical, in my attempt so improve performance, defined as negligible loss as close to zero as possible, while </w:t>
      </w:r>
      <w:r w:rsidR="00135634">
        <w:rPr>
          <w:sz w:val="28"/>
          <w:szCs w:val="28"/>
        </w:rPr>
        <w:t>endeavoring to increase accuracy as close to 100% as possible. I was not sure which would be the key components, so I incrementally adjusted the binning for the “Application_Type” and for the “Classification”. I also adjusted the number of layers to see which combinations would give me the best results. It was the 3</w:t>
      </w:r>
      <w:r w:rsidR="00135634" w:rsidRPr="00135634">
        <w:rPr>
          <w:sz w:val="28"/>
          <w:szCs w:val="28"/>
          <w:vertAlign w:val="superscript"/>
        </w:rPr>
        <w:t>rd</w:t>
      </w:r>
      <w:r w:rsidR="00135634">
        <w:rPr>
          <w:sz w:val="28"/>
          <w:szCs w:val="28"/>
        </w:rPr>
        <w:t xml:space="preserve"> attempt where the adjustments were as follows:</w:t>
      </w:r>
    </w:p>
    <w:p w14:paraId="7F1E874B" w14:textId="77777777" w:rsidR="00135634" w:rsidRDefault="00135634" w:rsidP="00135634">
      <w:r>
        <w:t>Application Type binning less than 500</w:t>
      </w:r>
    </w:p>
    <w:p w14:paraId="51393557" w14:textId="77777777" w:rsidR="00135634" w:rsidRDefault="00135634" w:rsidP="00135634">
      <w:r>
        <w:t>Classification greater than 100</w:t>
      </w:r>
    </w:p>
    <w:p w14:paraId="1AC0366E" w14:textId="77777777" w:rsidR="00135634" w:rsidRDefault="00135634" w:rsidP="00135634">
      <w:r>
        <w:t>1</w:t>
      </w:r>
      <w:r w:rsidRPr="00C20E7C">
        <w:rPr>
          <w:vertAlign w:val="superscript"/>
        </w:rPr>
        <w:t>st</w:t>
      </w:r>
      <w:r>
        <w:t xml:space="preserve"> Hidden Layer 80</w:t>
      </w:r>
    </w:p>
    <w:p w14:paraId="5AF4DC0C" w14:textId="77777777" w:rsidR="00135634" w:rsidRDefault="00135634" w:rsidP="00135634">
      <w:r>
        <w:t>2</w:t>
      </w:r>
      <w:r w:rsidRPr="00C20E7C">
        <w:rPr>
          <w:vertAlign w:val="superscript"/>
        </w:rPr>
        <w:t>nd</w:t>
      </w:r>
      <w:r>
        <w:t xml:space="preserve"> Hidden Layer 30</w:t>
      </w:r>
    </w:p>
    <w:p w14:paraId="290703FC" w14:textId="1FB10DA6" w:rsidR="00F319BD" w:rsidRDefault="00F319BD" w:rsidP="00574498">
      <w:pPr>
        <w:rPr>
          <w:sz w:val="36"/>
          <w:szCs w:val="36"/>
        </w:rPr>
      </w:pPr>
      <w:r w:rsidRPr="00D34A74">
        <w:rPr>
          <w:sz w:val="36"/>
          <w:szCs w:val="36"/>
        </w:rPr>
        <w:t>Summary:</w:t>
      </w:r>
    </w:p>
    <w:p w14:paraId="535C242A" w14:textId="5319A188" w:rsidR="00135634" w:rsidRPr="00135634" w:rsidRDefault="00135634" w:rsidP="00574498">
      <w:r w:rsidRPr="00135634">
        <w:t xml:space="preserve">I think that I had the right approach to adjusting incrementally, if I had more time, I would have readjusted </w:t>
      </w:r>
      <w:proofErr w:type="gramStart"/>
      <w:r w:rsidRPr="00135634">
        <w:t>each</w:t>
      </w:r>
      <w:proofErr w:type="gramEnd"/>
      <w:r w:rsidRPr="00135634">
        <w:t xml:space="preserve"> the number of hidden layers to 3 and then changed the binning quantities into smaller batches. I did attempt to create an optimization model, but I had trouble getting it to work. </w:t>
      </w:r>
      <w:r w:rsidR="0059557D">
        <w:t xml:space="preserve">I also wonder if reclassifying the “Name” column instead of </w:t>
      </w:r>
      <w:proofErr w:type="gramStart"/>
      <w:r w:rsidR="0059557D">
        <w:t>completely eliminating</w:t>
      </w:r>
      <w:proofErr w:type="gramEnd"/>
      <w:r w:rsidR="0059557D">
        <w:t xml:space="preserve"> it would have helped me achieve the accuracy highest accuracy score if those other adjustments had not worked as intended.</w:t>
      </w:r>
    </w:p>
    <w:p w14:paraId="3133B6A2" w14:textId="77777777" w:rsidR="00574498" w:rsidRDefault="00574498" w:rsidP="00574498"/>
    <w:p w14:paraId="10034484" w14:textId="77777777" w:rsidR="00574498" w:rsidRPr="00574498" w:rsidRDefault="00574498" w:rsidP="00574498"/>
    <w:p w14:paraId="433026BF" w14:textId="77777777" w:rsidR="00574498" w:rsidRPr="00574498" w:rsidRDefault="00574498" w:rsidP="00574498">
      <w:pPr>
        <w:rPr>
          <w:color w:val="FFFFFF" w:themeColor="background1"/>
        </w:rPr>
      </w:pPr>
    </w:p>
    <w:p w14:paraId="75A8499F" w14:textId="77777777" w:rsidR="00574498" w:rsidRDefault="00574498"/>
    <w:p w14:paraId="02A347A9" w14:textId="77777777" w:rsidR="00574498" w:rsidRDefault="00574498"/>
    <w:sectPr w:rsidR="0057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98"/>
    <w:rsid w:val="001310C2"/>
    <w:rsid w:val="00135634"/>
    <w:rsid w:val="002B0DA5"/>
    <w:rsid w:val="0037218A"/>
    <w:rsid w:val="004034CF"/>
    <w:rsid w:val="00574498"/>
    <w:rsid w:val="0059557D"/>
    <w:rsid w:val="00700936"/>
    <w:rsid w:val="00982BD2"/>
    <w:rsid w:val="009E2443"/>
    <w:rsid w:val="00A83844"/>
    <w:rsid w:val="00BA6145"/>
    <w:rsid w:val="00C20E7C"/>
    <w:rsid w:val="00C95E04"/>
    <w:rsid w:val="00CA1E08"/>
    <w:rsid w:val="00D34A74"/>
    <w:rsid w:val="00F319BD"/>
    <w:rsid w:val="00F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E5AB"/>
  <w15:chartTrackingRefBased/>
  <w15:docId w15:val="{E465D844-BE77-4E4E-9349-332E7BB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Giles</dc:creator>
  <cp:keywords/>
  <dc:description/>
  <cp:lastModifiedBy>Rosanna Giles</cp:lastModifiedBy>
  <cp:revision>6</cp:revision>
  <dcterms:created xsi:type="dcterms:W3CDTF">2023-05-22T14:15:00Z</dcterms:created>
  <dcterms:modified xsi:type="dcterms:W3CDTF">2023-06-01T21:26:00Z</dcterms:modified>
</cp:coreProperties>
</file>