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16EA6" w14:textId="3BB8BC56" w:rsidR="00AA3FD3" w:rsidRDefault="009B54CC">
      <w:pPr>
        <w:rPr>
          <w:sz w:val="36"/>
          <w:szCs w:val="36"/>
        </w:rPr>
      </w:pPr>
      <w:r>
        <w:rPr>
          <w:sz w:val="36"/>
          <w:szCs w:val="36"/>
        </w:rPr>
        <w:t>Screenshots of Results:</w:t>
      </w:r>
    </w:p>
    <w:p w14:paraId="41EE5CE5" w14:textId="391DF66D" w:rsidR="009B54CC" w:rsidRDefault="009B54C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0B2250C" wp14:editId="2AB6A3DA">
            <wp:extent cx="5943600" cy="3241675"/>
            <wp:effectExtent l="0" t="0" r="0" b="0"/>
            <wp:docPr id="1" name="Picture 1" descr="Multiple_year_stock_data_DRAFT_V1.xlsm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ultiple_year_stock_data_DRAFT_V1.xlsm - Excel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37C81" w14:textId="484C3096" w:rsidR="009B54CC" w:rsidRDefault="009B54CC">
      <w:pPr>
        <w:rPr>
          <w:sz w:val="36"/>
          <w:szCs w:val="36"/>
        </w:rPr>
      </w:pPr>
    </w:p>
    <w:p w14:paraId="2DF0CE86" w14:textId="0A2FB0F7" w:rsidR="009B54CC" w:rsidRDefault="009B54CC">
      <w:pPr>
        <w:rPr>
          <w:sz w:val="36"/>
          <w:szCs w:val="36"/>
        </w:rPr>
      </w:pPr>
    </w:p>
    <w:p w14:paraId="62A4B5BE" w14:textId="3A6C4AD6" w:rsidR="009B54CC" w:rsidRDefault="009B54C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289AEF9" wp14:editId="76050A62">
            <wp:extent cx="5943600" cy="3241675"/>
            <wp:effectExtent l="0" t="0" r="0" b="0"/>
            <wp:docPr id="2" name="Picture 2" descr="Multiple_year_stock_data_DRAFT_V1.xlsm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ultiple_year_stock_data_DRAFT_V1.xlsm - Exce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FC9AF" w14:textId="2C692587" w:rsidR="009B54CC" w:rsidRDefault="009B54CC">
      <w:pPr>
        <w:rPr>
          <w:sz w:val="36"/>
          <w:szCs w:val="36"/>
        </w:rPr>
      </w:pPr>
    </w:p>
    <w:p w14:paraId="58D1758C" w14:textId="6A30EEE0" w:rsidR="009B54CC" w:rsidRDefault="009B54CC">
      <w:pPr>
        <w:rPr>
          <w:sz w:val="36"/>
          <w:szCs w:val="36"/>
        </w:rPr>
      </w:pPr>
      <w:r>
        <w:rPr>
          <w:sz w:val="36"/>
          <w:szCs w:val="36"/>
        </w:rPr>
        <w:lastRenderedPageBreak/>
        <w:t>Screen Shots continued:</w:t>
      </w:r>
    </w:p>
    <w:p w14:paraId="7248F511" w14:textId="213F9929" w:rsidR="009B54CC" w:rsidRPr="009B54CC" w:rsidRDefault="009B54C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FE37F5B" wp14:editId="53E8C732">
            <wp:extent cx="5943600" cy="3241675"/>
            <wp:effectExtent l="0" t="0" r="0" b="0"/>
            <wp:docPr id="3" name="Picture 3" descr="Multiple_year_stock_data_DRAFT_V1.xlsm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ultiple_year_stock_data_DRAFT_V1.xlsm - Exce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4CC" w:rsidRPr="009B5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4CC"/>
    <w:rsid w:val="004E542F"/>
    <w:rsid w:val="00522802"/>
    <w:rsid w:val="009B54CC"/>
    <w:rsid w:val="00AA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13958"/>
  <w15:chartTrackingRefBased/>
  <w15:docId w15:val="{CA7AD55E-24A1-4B0A-9ED5-5ED1690E5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Rosanna Giles</dc:creator>
  <cp:keywords/>
  <dc:description/>
  <cp:lastModifiedBy>Rosanna Giles</cp:lastModifiedBy>
  <cp:revision>1</cp:revision>
  <dcterms:created xsi:type="dcterms:W3CDTF">2023-01-02T16:34:00Z</dcterms:created>
  <dcterms:modified xsi:type="dcterms:W3CDTF">2023-01-02T16:38:00Z</dcterms:modified>
</cp:coreProperties>
</file>