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1CC709" w14:textId="06A0AD1B" w:rsidR="00FF24C3" w:rsidRDefault="00D70BC1" w:rsidP="00FF24C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GIS-</w:t>
      </w:r>
      <w:r w:rsidR="00FF24C3">
        <w:rPr>
          <w:rFonts w:ascii="Times New Roman" w:hAnsi="Times New Roman" w:cs="Times New Roman"/>
        </w:rPr>
        <w:t>MCDA Weighting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E2844" w14:paraId="25B767BD" w14:textId="77777777" w:rsidTr="00DE2844">
        <w:tc>
          <w:tcPr>
            <w:tcW w:w="1870" w:type="dxa"/>
          </w:tcPr>
          <w:p w14:paraId="4A504942" w14:textId="4C273D9E" w:rsidR="00DE2844" w:rsidRDefault="00DE2844" w:rsidP="00FF24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Method</w:t>
            </w:r>
          </w:p>
        </w:tc>
        <w:tc>
          <w:tcPr>
            <w:tcW w:w="1870" w:type="dxa"/>
          </w:tcPr>
          <w:p w14:paraId="05173A94" w14:textId="26F1EAA3" w:rsidR="00DE2844" w:rsidRDefault="00DE2844" w:rsidP="00FF24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870" w:type="dxa"/>
          </w:tcPr>
          <w:p w14:paraId="672EEBD2" w14:textId="70EE8081" w:rsidR="00DE2844" w:rsidRDefault="00293AFE" w:rsidP="00FF24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870" w:type="dxa"/>
          </w:tcPr>
          <w:p w14:paraId="0E19D000" w14:textId="1BCA436B" w:rsidR="00DE2844" w:rsidRDefault="00DE2844" w:rsidP="00FF24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Popularity</w:t>
            </w:r>
          </w:p>
        </w:tc>
        <w:tc>
          <w:tcPr>
            <w:tcW w:w="1870" w:type="dxa"/>
          </w:tcPr>
          <w:p w14:paraId="0F4D5B62" w14:textId="4C0E5B54" w:rsidR="00DE2844" w:rsidRDefault="00DE2844" w:rsidP="00FF24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Year/author</w:t>
            </w:r>
          </w:p>
        </w:tc>
      </w:tr>
      <w:tr w:rsidR="00DE2844" w14:paraId="42A1D6E2" w14:textId="77777777" w:rsidTr="00DE2844">
        <w:tc>
          <w:tcPr>
            <w:tcW w:w="1870" w:type="dxa"/>
          </w:tcPr>
          <w:p w14:paraId="08138CCA" w14:textId="434C8D5D" w:rsidR="00DE2844" w:rsidRDefault="00DE2844" w:rsidP="00FF24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Weighted Linear Combination (WLC)</w:t>
            </w:r>
          </w:p>
        </w:tc>
        <w:tc>
          <w:tcPr>
            <w:tcW w:w="1870" w:type="dxa"/>
          </w:tcPr>
          <w:p w14:paraId="710CCDAA" w14:textId="49518677" w:rsidR="00DE2844" w:rsidRDefault="00293AFE" w:rsidP="00FF24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Forward/ Aggregation</w:t>
            </w:r>
          </w:p>
        </w:tc>
        <w:tc>
          <w:tcPr>
            <w:tcW w:w="1870" w:type="dxa"/>
          </w:tcPr>
          <w:p w14:paraId="133ADA03" w14:textId="55BB1974" w:rsidR="00DE2844" w:rsidRDefault="00293AFE" w:rsidP="00FF24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Calculates weighted sum of criteria</w:t>
            </w:r>
          </w:p>
        </w:tc>
        <w:tc>
          <w:tcPr>
            <w:tcW w:w="1870" w:type="dxa"/>
          </w:tcPr>
          <w:p w14:paraId="53CA641B" w14:textId="658E58F4" w:rsidR="00DE2844" w:rsidRDefault="00293AFE" w:rsidP="00FF24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Very.</w:t>
            </w:r>
          </w:p>
        </w:tc>
        <w:tc>
          <w:tcPr>
            <w:tcW w:w="1870" w:type="dxa"/>
          </w:tcPr>
          <w:p w14:paraId="166F306F" w14:textId="42439FBC" w:rsidR="00DE2844" w:rsidRDefault="00293AFE" w:rsidP="00FF24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Jankowski (1995)</w:t>
            </w:r>
          </w:p>
        </w:tc>
      </w:tr>
      <w:tr w:rsidR="00DE2844" w14:paraId="5C520C7B" w14:textId="77777777" w:rsidTr="00DE2844">
        <w:tc>
          <w:tcPr>
            <w:tcW w:w="1870" w:type="dxa"/>
          </w:tcPr>
          <w:p w14:paraId="55BD7DA8" w14:textId="0CFDC510" w:rsidR="00DE2844" w:rsidRDefault="00DE2844" w:rsidP="00FF24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Analytic Hierarchy Process (AHP)</w:t>
            </w:r>
          </w:p>
        </w:tc>
        <w:tc>
          <w:tcPr>
            <w:tcW w:w="1870" w:type="dxa"/>
          </w:tcPr>
          <w:p w14:paraId="618A82E6" w14:textId="679D3F4F" w:rsidR="00DE2844" w:rsidRDefault="00293AFE" w:rsidP="00FF24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Forward/ pairwise comparisons</w:t>
            </w:r>
          </w:p>
        </w:tc>
        <w:tc>
          <w:tcPr>
            <w:tcW w:w="1870" w:type="dxa"/>
          </w:tcPr>
          <w:p w14:paraId="19CCAED6" w14:textId="0DD98FE3" w:rsidR="00DE2844" w:rsidRDefault="00293AFE" w:rsidP="00FF24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Uses eigenvector to build pairwise comparison matrix</w:t>
            </w:r>
          </w:p>
        </w:tc>
        <w:tc>
          <w:tcPr>
            <w:tcW w:w="1870" w:type="dxa"/>
          </w:tcPr>
          <w:p w14:paraId="3B198703" w14:textId="77777777" w:rsidR="00DE2844" w:rsidRDefault="00DE2844" w:rsidP="00FF24C3">
            <w:pPr>
              <w:jc w:val="center"/>
              <w:rPr>
                <w:rFonts w:ascii="Times New Roman" w:hAnsi="Times New Roman" w:cs="Times New Roman"/>
              </w:rPr>
            </w:pPr>
          </w:p>
          <w:p w14:paraId="5F7948D9" w14:textId="77777777" w:rsidR="00CE089B" w:rsidRDefault="00CE089B" w:rsidP="00CE089B">
            <w:pPr>
              <w:rPr>
                <w:rFonts w:ascii="Times New Roman" w:hAnsi="Times New Roman" w:cs="Times New Roman"/>
              </w:rPr>
            </w:pPr>
          </w:p>
          <w:p w14:paraId="5C5C1631" w14:textId="4C635628" w:rsidR="00CE089B" w:rsidRPr="00CE089B" w:rsidRDefault="00CE089B" w:rsidP="00CE089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very</w:t>
            </w:r>
          </w:p>
        </w:tc>
        <w:tc>
          <w:tcPr>
            <w:tcW w:w="1870" w:type="dxa"/>
          </w:tcPr>
          <w:p w14:paraId="53CC3675" w14:textId="183C0535" w:rsidR="00DE2844" w:rsidRDefault="00CE089B" w:rsidP="00FF24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Saaty (1980)</w:t>
            </w:r>
          </w:p>
        </w:tc>
      </w:tr>
      <w:tr w:rsidR="00DE2844" w14:paraId="00F629DE" w14:textId="77777777" w:rsidTr="00DE2844">
        <w:tc>
          <w:tcPr>
            <w:tcW w:w="1870" w:type="dxa"/>
          </w:tcPr>
          <w:p w14:paraId="52B5ACB0" w14:textId="0DBD6F38" w:rsidR="00DE2844" w:rsidRDefault="00DE2844" w:rsidP="00FF24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Ordered Weighted Averaging (OWA)</w:t>
            </w:r>
          </w:p>
        </w:tc>
        <w:tc>
          <w:tcPr>
            <w:tcW w:w="1870" w:type="dxa"/>
          </w:tcPr>
          <w:p w14:paraId="1EAECC42" w14:textId="77777777" w:rsidR="00DE2844" w:rsidRDefault="00DE2844" w:rsidP="00FF24C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32DEBE2B" w14:textId="77777777" w:rsidR="00DE2844" w:rsidRDefault="00DE2844" w:rsidP="00FF24C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26324852" w14:textId="77777777" w:rsidR="00DE2844" w:rsidRDefault="00DE2844" w:rsidP="00FF24C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720D3D50" w14:textId="77777777" w:rsidR="00DE2844" w:rsidRDefault="00DE2844" w:rsidP="00FF24C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E2844" w14:paraId="2C7A8E70" w14:textId="77777777" w:rsidTr="00DE2844">
        <w:tc>
          <w:tcPr>
            <w:tcW w:w="1870" w:type="dxa"/>
          </w:tcPr>
          <w:p w14:paraId="7EB0CA3D" w14:textId="2F1A2F78" w:rsidR="00DE2844" w:rsidRDefault="00DE2844" w:rsidP="00FF24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Entropy</w:t>
            </w:r>
          </w:p>
        </w:tc>
        <w:tc>
          <w:tcPr>
            <w:tcW w:w="1870" w:type="dxa"/>
          </w:tcPr>
          <w:p w14:paraId="5F4B86E3" w14:textId="2AA13C65" w:rsidR="00DE2844" w:rsidRDefault="00CE089B" w:rsidP="00FF24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Forward/ objective</w:t>
            </w:r>
          </w:p>
        </w:tc>
        <w:tc>
          <w:tcPr>
            <w:tcW w:w="1870" w:type="dxa"/>
          </w:tcPr>
          <w:p w14:paraId="6F829A17" w14:textId="4813C062" w:rsidR="00DE2844" w:rsidRDefault="00CE089B" w:rsidP="00FF24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Weights are determined via variability and uncertainty within the data</w:t>
            </w:r>
          </w:p>
        </w:tc>
        <w:tc>
          <w:tcPr>
            <w:tcW w:w="1870" w:type="dxa"/>
          </w:tcPr>
          <w:p w14:paraId="005E4637" w14:textId="5FD22543" w:rsidR="00DE2844" w:rsidRDefault="00CE089B" w:rsidP="00FF24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Somewhat common</w:t>
            </w:r>
          </w:p>
        </w:tc>
        <w:tc>
          <w:tcPr>
            <w:tcW w:w="1870" w:type="dxa"/>
          </w:tcPr>
          <w:p w14:paraId="3BB86800" w14:textId="77777777" w:rsidR="00DE2844" w:rsidRDefault="00DE2844" w:rsidP="00FF24C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E2844" w14:paraId="56B24C46" w14:textId="77777777" w:rsidTr="00DE2844">
        <w:tc>
          <w:tcPr>
            <w:tcW w:w="1870" w:type="dxa"/>
          </w:tcPr>
          <w:p w14:paraId="74B716A8" w14:textId="3A9F77C4" w:rsidR="00DE2844" w:rsidRDefault="00293AFE" w:rsidP="00FF24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UTA (</w:t>
            </w:r>
            <w:proofErr w:type="spellStart"/>
            <w:r>
              <w:rPr>
                <w:rFonts w:ascii="Times New Roman" w:hAnsi="Times New Roman" w:cs="Times New Roman"/>
              </w:rPr>
              <w:t>Utilites</w:t>
            </w:r>
            <w:proofErr w:type="spellEnd"/>
            <w:r>
              <w:rPr>
                <w:rFonts w:ascii="Times New Roman" w:hAnsi="Times New Roman" w:cs="Times New Roman"/>
              </w:rPr>
              <w:t xml:space="preserve"> Additives)</w:t>
            </w:r>
          </w:p>
        </w:tc>
        <w:tc>
          <w:tcPr>
            <w:tcW w:w="1870" w:type="dxa"/>
          </w:tcPr>
          <w:p w14:paraId="2EED1F2C" w14:textId="3199C52A" w:rsidR="00DE2844" w:rsidRDefault="00CE089B" w:rsidP="00FF24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Inverse /Preference Disaggregation</w:t>
            </w:r>
          </w:p>
        </w:tc>
        <w:tc>
          <w:tcPr>
            <w:tcW w:w="1870" w:type="dxa"/>
          </w:tcPr>
          <w:p w14:paraId="59D1A34A" w14:textId="0ED83177" w:rsidR="00DE2844" w:rsidRDefault="00CE089B" w:rsidP="00FF24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Additive utility functions are derived from pre-defined rankings of alternatives (piecewise linear)</w:t>
            </w:r>
          </w:p>
        </w:tc>
        <w:tc>
          <w:tcPr>
            <w:tcW w:w="1870" w:type="dxa"/>
          </w:tcPr>
          <w:p w14:paraId="5A723296" w14:textId="7A03E962" w:rsidR="00DE2844" w:rsidRDefault="00D70BC1" w:rsidP="00FF24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Common, rare in GIS applications</w:t>
            </w:r>
          </w:p>
        </w:tc>
        <w:tc>
          <w:tcPr>
            <w:tcW w:w="1870" w:type="dxa"/>
          </w:tcPr>
          <w:p w14:paraId="6A0B8320" w14:textId="77777777" w:rsidR="00DE2844" w:rsidRDefault="00DE2844" w:rsidP="00FF24C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93AFE" w14:paraId="213AB905" w14:textId="77777777" w:rsidTr="00DE2844">
        <w:tc>
          <w:tcPr>
            <w:tcW w:w="1870" w:type="dxa"/>
          </w:tcPr>
          <w:p w14:paraId="7F362093" w14:textId="4234B7B4" w:rsidR="00293AFE" w:rsidRDefault="00293AFE" w:rsidP="00FF24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Robust Ordinal Regression (ROR)</w:t>
            </w:r>
          </w:p>
        </w:tc>
        <w:tc>
          <w:tcPr>
            <w:tcW w:w="1870" w:type="dxa"/>
          </w:tcPr>
          <w:p w14:paraId="5A8CA6B4" w14:textId="77777777" w:rsidR="00293AFE" w:rsidRDefault="00293AFE" w:rsidP="00FF24C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60E4389B" w14:textId="77777777" w:rsidR="00293AFE" w:rsidRDefault="00293AFE" w:rsidP="00FF24C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2E5C7DC2" w14:textId="1F7BD2D3" w:rsidR="00293AFE" w:rsidRDefault="00D70BC1" w:rsidP="00FF24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Rare</w:t>
            </w:r>
          </w:p>
        </w:tc>
        <w:tc>
          <w:tcPr>
            <w:tcW w:w="1870" w:type="dxa"/>
          </w:tcPr>
          <w:p w14:paraId="2D514116" w14:textId="77777777" w:rsidR="00293AFE" w:rsidRDefault="00293AFE" w:rsidP="00FF24C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93AFE" w14:paraId="21E7CAD1" w14:textId="77777777" w:rsidTr="00DE2844">
        <w:tc>
          <w:tcPr>
            <w:tcW w:w="1870" w:type="dxa"/>
          </w:tcPr>
          <w:p w14:paraId="64D8A7FE" w14:textId="7C4BBD5E" w:rsidR="00293AFE" w:rsidRDefault="00293AFE" w:rsidP="00FF24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MACBETH</w:t>
            </w:r>
          </w:p>
        </w:tc>
        <w:tc>
          <w:tcPr>
            <w:tcW w:w="1870" w:type="dxa"/>
          </w:tcPr>
          <w:p w14:paraId="66B1976F" w14:textId="77777777" w:rsidR="00293AFE" w:rsidRDefault="00293AFE" w:rsidP="00FF24C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460B6733" w14:textId="77777777" w:rsidR="00293AFE" w:rsidRDefault="00293AFE" w:rsidP="00FF24C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3E82DC41" w14:textId="77777777" w:rsidR="00293AFE" w:rsidRDefault="00293AFE" w:rsidP="00FF24C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3D488374" w14:textId="77777777" w:rsidR="00293AFE" w:rsidRDefault="00293AFE" w:rsidP="00FF24C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93AFE" w14:paraId="7DBA2BCF" w14:textId="77777777" w:rsidTr="00DE2844">
        <w:tc>
          <w:tcPr>
            <w:tcW w:w="1870" w:type="dxa"/>
          </w:tcPr>
          <w:p w14:paraId="545C66F3" w14:textId="753DC12C" w:rsidR="00293AFE" w:rsidRDefault="00293AFE" w:rsidP="00FF24C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PAPRIKA</w:t>
            </w:r>
          </w:p>
        </w:tc>
        <w:tc>
          <w:tcPr>
            <w:tcW w:w="1870" w:type="dxa"/>
          </w:tcPr>
          <w:p w14:paraId="77E66CDD" w14:textId="77777777" w:rsidR="00293AFE" w:rsidRDefault="00293AFE" w:rsidP="00FF24C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5DEB4C66" w14:textId="77777777" w:rsidR="00293AFE" w:rsidRDefault="00293AFE" w:rsidP="00FF24C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26DED779" w14:textId="77777777" w:rsidR="00293AFE" w:rsidRDefault="00293AFE" w:rsidP="00FF24C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4DFCFE72" w14:textId="77777777" w:rsidR="00293AFE" w:rsidRDefault="00293AFE" w:rsidP="00FF24C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93AFE" w14:paraId="20D57822" w14:textId="77777777" w:rsidTr="00DE2844">
        <w:tc>
          <w:tcPr>
            <w:tcW w:w="1870" w:type="dxa"/>
          </w:tcPr>
          <w:p w14:paraId="6A2FA094" w14:textId="77777777" w:rsidR="00293AFE" w:rsidRDefault="00293AFE" w:rsidP="00FF24C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40303BB0" w14:textId="77777777" w:rsidR="00293AFE" w:rsidRDefault="00293AFE" w:rsidP="00FF24C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156E9453" w14:textId="77777777" w:rsidR="00293AFE" w:rsidRDefault="00293AFE" w:rsidP="00FF24C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4E3CEF45" w14:textId="77777777" w:rsidR="00293AFE" w:rsidRDefault="00293AFE" w:rsidP="00FF24C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12B40FF9" w14:textId="77777777" w:rsidR="00293AFE" w:rsidRDefault="00293AFE" w:rsidP="00FF24C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93AFE" w14:paraId="4437506E" w14:textId="77777777" w:rsidTr="00DE2844">
        <w:tc>
          <w:tcPr>
            <w:tcW w:w="1870" w:type="dxa"/>
          </w:tcPr>
          <w:p w14:paraId="386E7E6D" w14:textId="77777777" w:rsidR="00293AFE" w:rsidRDefault="00293AFE" w:rsidP="00FF24C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01F4FFC8" w14:textId="77777777" w:rsidR="00293AFE" w:rsidRDefault="00293AFE" w:rsidP="00FF24C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2F054984" w14:textId="77777777" w:rsidR="00293AFE" w:rsidRDefault="00293AFE" w:rsidP="00FF24C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78E206B9" w14:textId="77777777" w:rsidR="00293AFE" w:rsidRDefault="00293AFE" w:rsidP="00FF24C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1228D9C7" w14:textId="77777777" w:rsidR="00293AFE" w:rsidRDefault="00293AFE" w:rsidP="00FF24C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93AFE" w14:paraId="5FF1A9D2" w14:textId="77777777" w:rsidTr="00DE2844">
        <w:tc>
          <w:tcPr>
            <w:tcW w:w="1870" w:type="dxa"/>
          </w:tcPr>
          <w:p w14:paraId="393808D8" w14:textId="77777777" w:rsidR="00293AFE" w:rsidRDefault="00293AFE" w:rsidP="00293AF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35B8299A" w14:textId="77777777" w:rsidR="00293AFE" w:rsidRDefault="00293AFE" w:rsidP="00FF24C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7520B855" w14:textId="77777777" w:rsidR="00293AFE" w:rsidRDefault="00293AFE" w:rsidP="00FF24C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034C8859" w14:textId="77777777" w:rsidR="00293AFE" w:rsidRDefault="00293AFE" w:rsidP="00FF24C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</w:tcPr>
          <w:p w14:paraId="2A176E5D" w14:textId="77777777" w:rsidR="00293AFE" w:rsidRDefault="00293AFE" w:rsidP="00FF24C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58253140" w14:textId="77777777" w:rsidR="00FF24C3" w:rsidRDefault="00FF24C3" w:rsidP="00FF24C3">
      <w:pPr>
        <w:jc w:val="center"/>
        <w:rPr>
          <w:rFonts w:ascii="Times New Roman" w:hAnsi="Times New Roman" w:cs="Times New Roman"/>
        </w:rPr>
      </w:pPr>
    </w:p>
    <w:p w14:paraId="6E4CA534" w14:textId="77777777" w:rsidR="00293AFE" w:rsidRDefault="00293AFE" w:rsidP="00FF24C3">
      <w:pPr>
        <w:jc w:val="center"/>
        <w:rPr>
          <w:rFonts w:ascii="Times New Roman" w:hAnsi="Times New Roman" w:cs="Times New Roman"/>
        </w:rPr>
      </w:pPr>
    </w:p>
    <w:p w14:paraId="23471E21" w14:textId="77777777" w:rsidR="00366BC4" w:rsidRDefault="00366BC4" w:rsidP="00293AFE">
      <w:pPr>
        <w:rPr>
          <w:rFonts w:ascii="Times New Roman" w:hAnsi="Times New Roman" w:cs="Times New Roman"/>
          <w:b/>
          <w:bCs/>
        </w:rPr>
      </w:pPr>
    </w:p>
    <w:p w14:paraId="28ED58C5" w14:textId="77777777" w:rsidR="00366BC4" w:rsidRDefault="00366BC4" w:rsidP="00293AFE">
      <w:pPr>
        <w:rPr>
          <w:rFonts w:ascii="Times New Roman" w:hAnsi="Times New Roman" w:cs="Times New Roman"/>
          <w:b/>
          <w:bCs/>
        </w:rPr>
      </w:pPr>
    </w:p>
    <w:p w14:paraId="450D238F" w14:textId="77777777" w:rsidR="00366BC4" w:rsidRDefault="00366BC4" w:rsidP="00293AFE">
      <w:pPr>
        <w:rPr>
          <w:rFonts w:ascii="Times New Roman" w:hAnsi="Times New Roman" w:cs="Times New Roman"/>
          <w:b/>
          <w:bCs/>
        </w:rPr>
      </w:pPr>
    </w:p>
    <w:p w14:paraId="171EFCBA" w14:textId="77777777" w:rsidR="00366BC4" w:rsidRDefault="00366BC4" w:rsidP="00293AFE">
      <w:pPr>
        <w:rPr>
          <w:rFonts w:ascii="Times New Roman" w:hAnsi="Times New Roman" w:cs="Times New Roman"/>
          <w:b/>
          <w:bCs/>
        </w:rPr>
      </w:pPr>
    </w:p>
    <w:p w14:paraId="0AC1583E" w14:textId="77777777" w:rsidR="00366BC4" w:rsidRDefault="00366BC4" w:rsidP="00293AFE">
      <w:pPr>
        <w:rPr>
          <w:rFonts w:ascii="Times New Roman" w:hAnsi="Times New Roman" w:cs="Times New Roman"/>
          <w:b/>
          <w:bCs/>
        </w:rPr>
      </w:pPr>
    </w:p>
    <w:p w14:paraId="0BB284A0" w14:textId="77777777" w:rsidR="00366BC4" w:rsidRDefault="00366BC4" w:rsidP="00293AFE">
      <w:pPr>
        <w:rPr>
          <w:rFonts w:ascii="Times New Roman" w:hAnsi="Times New Roman" w:cs="Times New Roman"/>
          <w:b/>
          <w:bCs/>
        </w:rPr>
      </w:pPr>
    </w:p>
    <w:p w14:paraId="620148C0" w14:textId="77777777" w:rsidR="00366BC4" w:rsidRDefault="00366BC4" w:rsidP="00293AFE">
      <w:pPr>
        <w:rPr>
          <w:rFonts w:ascii="Times New Roman" w:hAnsi="Times New Roman" w:cs="Times New Roman"/>
          <w:b/>
          <w:bCs/>
        </w:rPr>
      </w:pPr>
    </w:p>
    <w:p w14:paraId="46EB5C29" w14:textId="77777777" w:rsidR="00366BC4" w:rsidRDefault="00366BC4" w:rsidP="00293AFE">
      <w:pPr>
        <w:rPr>
          <w:rFonts w:ascii="Times New Roman" w:hAnsi="Times New Roman" w:cs="Times New Roman"/>
          <w:b/>
          <w:bCs/>
        </w:rPr>
      </w:pPr>
    </w:p>
    <w:p w14:paraId="5A0CEDDD" w14:textId="77777777" w:rsidR="00366BC4" w:rsidRDefault="00366BC4" w:rsidP="00293AFE">
      <w:pPr>
        <w:rPr>
          <w:rFonts w:ascii="Times New Roman" w:hAnsi="Times New Roman" w:cs="Times New Roman"/>
          <w:b/>
          <w:bCs/>
        </w:rPr>
      </w:pPr>
    </w:p>
    <w:p w14:paraId="5F690DA8" w14:textId="77777777" w:rsidR="00366BC4" w:rsidRDefault="00366BC4" w:rsidP="00293AFE">
      <w:pPr>
        <w:rPr>
          <w:rFonts w:ascii="Times New Roman" w:hAnsi="Times New Roman" w:cs="Times New Roman"/>
          <w:b/>
          <w:bCs/>
        </w:rPr>
      </w:pPr>
    </w:p>
    <w:p w14:paraId="4E076CC8" w14:textId="3D0E0F2D" w:rsidR="00293AFE" w:rsidRDefault="00293AFE" w:rsidP="00293AFE">
      <w:pPr>
        <w:rPr>
          <w:rFonts w:ascii="Times New Roman" w:hAnsi="Times New Roman" w:cs="Times New Roman"/>
        </w:rPr>
      </w:pPr>
      <w:r w:rsidRPr="00415B11">
        <w:rPr>
          <w:rFonts w:ascii="Times New Roman" w:hAnsi="Times New Roman" w:cs="Times New Roman"/>
          <w:b/>
          <w:bCs/>
        </w:rPr>
        <w:t xml:space="preserve">Analytical Hierarchy Process (AHP): </w:t>
      </w:r>
      <w:r w:rsidR="00415B11">
        <w:rPr>
          <w:rFonts w:ascii="Times New Roman" w:hAnsi="Times New Roman" w:cs="Times New Roman"/>
        </w:rPr>
        <w:t xml:space="preserve">“AHP is composed of three main steps: (1) decomposing a problem into a hierarchy of elements, (2) making pairwise comparisons of elements on the same part of the hierarchy, and (3) developing the hierarchal score and apply it to relevant data (Church &amp; Murray, 2008). </w:t>
      </w:r>
    </w:p>
    <w:p w14:paraId="705187C5" w14:textId="77777777" w:rsidR="00366BC4" w:rsidRDefault="00366BC4" w:rsidP="00293AFE">
      <w:pPr>
        <w:rPr>
          <w:rFonts w:ascii="Times New Roman" w:hAnsi="Times New Roman" w:cs="Times New Roman"/>
        </w:rPr>
      </w:pPr>
    </w:p>
    <w:p w14:paraId="3117A5FF" w14:textId="02D291F9" w:rsidR="00415B11" w:rsidRDefault="00366BC4" w:rsidP="00366B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Pairwise Comparison Matrix:</w:t>
      </w:r>
    </w:p>
    <w:p w14:paraId="426E26AC" w14:textId="78C0D65F" w:rsidR="00366BC4" w:rsidRDefault="00366BC4" w:rsidP="00366BC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Experts will compare each criterion to every other, one at a time. Assign comparative importance (1-9 scale).</w:t>
      </w:r>
      <w:r w:rsidR="00B50AB1">
        <w:rPr>
          <w:rFonts w:ascii="Times New Roman" w:hAnsi="Times New Roman" w:cs="Times New Roman"/>
        </w:rPr>
        <w:t xml:space="preserve"> With reciprocal values. </w:t>
      </w:r>
    </w:p>
    <w:p w14:paraId="5C8EBC75" w14:textId="54C2E297" w:rsidR="00366BC4" w:rsidRDefault="00366BC4" w:rsidP="00366BC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comparison matrix is formed</w:t>
      </w:r>
      <w:r w:rsidR="00B50AB1">
        <w:rPr>
          <w:rFonts w:ascii="Times New Roman" w:hAnsi="Times New Roman" w:cs="Times New Roman"/>
        </w:rPr>
        <w:t>:</w:t>
      </w:r>
    </w:p>
    <w:p w14:paraId="0EA8B308" w14:textId="295E4A3B" w:rsidR="00366BC4" w:rsidRPr="00366BC4" w:rsidRDefault="00366BC4" w:rsidP="00366BC4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 xml:space="preserve">C 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e>
                      <m:sub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12</m:t>
                            </m:r>
                          </m:e>
                        </m:d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e>
                      <m:sub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13</m:t>
                            </m:r>
                          </m:e>
                        </m:d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e>
                      <m:sub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1n</m:t>
                            </m:r>
                          </m:e>
                        </m:d>
                      </m:sub>
                    </m:sSub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c</m:t>
                            </m:r>
                          </m:e>
                          <m:sub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12</m:t>
                                </m:r>
                              </m:e>
                            </m:d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e>
                      <m:sub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23</m:t>
                            </m:r>
                          </m:e>
                        </m:d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e>
                      <m:sub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2n</m:t>
                            </m:r>
                          </m:e>
                        </m:d>
                      </m:sub>
                    </m:sSub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c</m:t>
                            </m:r>
                          </m:e>
                          <m:sub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13</m:t>
                                </m:r>
                              </m:e>
                            </m:d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c</m:t>
                            </m:r>
                          </m:e>
                          <m:sub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23</m:t>
                                </m:r>
                              </m:e>
                            </m:d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e>
                      <m:sub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3n</m:t>
                            </m:r>
                          </m:e>
                        </m:d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⋮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c</m:t>
                            </m:r>
                          </m:e>
                          <m:sub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1n</m:t>
                                </m:r>
                              </m:e>
                            </m:d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c</m:t>
                            </m:r>
                          </m:e>
                          <m:sub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2n</m:t>
                                </m:r>
                              </m:e>
                            </m:d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c</m:t>
                            </m:r>
                          </m:e>
                          <m:sub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3n</m:t>
                                </m:r>
                              </m:e>
                            </m:d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 w:cs="Times New Roman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mr>
              </m:m>
            </m:e>
          </m:d>
        </m:oMath>
      </m:oMathPara>
    </w:p>
    <w:p w14:paraId="75A1305A" w14:textId="77777777" w:rsidR="00366BC4" w:rsidRPr="00366BC4" w:rsidRDefault="00366BC4" w:rsidP="00366BC4">
      <w:pPr>
        <w:rPr>
          <w:rFonts w:ascii="Times New Roman" w:eastAsiaTheme="minorEastAsia" w:hAnsi="Times New Roman" w:cs="Times New Roman"/>
        </w:rPr>
      </w:pPr>
    </w:p>
    <w:p w14:paraId="1DA4FAB8" w14:textId="1C8C6E4F" w:rsidR="00366BC4" w:rsidRDefault="00246F1F" w:rsidP="00366B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Derive Weights </w:t>
      </w:r>
      <w:r w:rsidR="00B50AB1">
        <w:rPr>
          <w:rFonts w:ascii="Times New Roman" w:hAnsi="Times New Roman" w:cs="Times New Roman"/>
        </w:rPr>
        <w:t>from C(</w:t>
      </w:r>
      <w:proofErr w:type="spellStart"/>
      <w:proofErr w:type="gramStart"/>
      <w:r w:rsidR="00B50AB1">
        <w:rPr>
          <w:rFonts w:ascii="Times New Roman" w:hAnsi="Times New Roman" w:cs="Times New Roman"/>
        </w:rPr>
        <w:t>I,j</w:t>
      </w:r>
      <w:proofErr w:type="spellEnd"/>
      <w:proofErr w:type="gramEnd"/>
      <w:r w:rsidR="00B50AB1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with </w:t>
      </w:r>
      <w:r w:rsidR="00F7550C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igenvector</w:t>
      </w:r>
    </w:p>
    <w:p w14:paraId="09A2237F" w14:textId="2C75E37A" w:rsidR="00B50AB1" w:rsidRPr="00B50AB1" w:rsidRDefault="009D4A56" w:rsidP="00246F1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 is the eigenvector of C associated with the largest derived eigenvalue.</w:t>
      </w:r>
    </w:p>
    <w:p w14:paraId="374A77B6" w14:textId="77777777" w:rsidR="00366BC4" w:rsidRDefault="00366BC4" w:rsidP="00293AFE">
      <w:pPr>
        <w:rPr>
          <w:rFonts w:ascii="Times New Roman" w:hAnsi="Times New Roman" w:cs="Times New Roman"/>
        </w:rPr>
      </w:pPr>
    </w:p>
    <w:p w14:paraId="50B7966A" w14:textId="4DD1C519" w:rsidR="00366BC4" w:rsidRPr="00246F1F" w:rsidRDefault="00246F1F" w:rsidP="00366BC4">
      <w:pPr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r>
            <w:rPr>
              <w:rFonts w:ascii="Cambria Math" w:eastAsiaTheme="minorEastAsia" w:hAnsi="Cambria Math" w:cs="Times New Roman"/>
              <w:sz w:val="30"/>
              <w:szCs w:val="30"/>
            </w:rPr>
            <m:t xml:space="preserve">C w 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λ</m:t>
              </m:r>
            </m:e>
            <m:sub>
              <m:func>
                <m:funcPr>
                  <m:ctrl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max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fName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w</m:t>
                  </m:r>
                </m:e>
              </m:func>
            </m:sub>
          </m:sSub>
        </m:oMath>
      </m:oMathPara>
    </w:p>
    <w:p w14:paraId="28A2495D" w14:textId="22AC50BD" w:rsidR="00246F1F" w:rsidRDefault="00B1741B" w:rsidP="00366BC4">
      <w:pPr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s.t.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</w:p>
    <w:p w14:paraId="335CEA2D" w14:textId="4DDEDF5A" w:rsidR="00B1741B" w:rsidRPr="00B1741B" w:rsidRDefault="00B1741B" w:rsidP="00366BC4">
      <w:pPr>
        <w:rPr>
          <w:rFonts w:ascii="Times New Roman" w:eastAsiaTheme="minorEastAsia" w:hAnsi="Times New Roman" w:cs="Times New Roman"/>
          <w:sz w:val="30"/>
          <w:szCs w:val="30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Σ</m:t>
              </m: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30"/>
                      <w:szCs w:val="30"/>
                    </w:rPr>
                    <m:t>j=1</m:t>
                  </m:r>
                </m:e>
              </m:d>
            </m:sub>
            <m:sup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k</m:t>
              </m:r>
            </m:sup>
          </m:sSub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sz w:val="30"/>
              <w:szCs w:val="30"/>
            </w:rPr>
            <m:t xml:space="preserve">= 1 ,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0"/>
                  <w:szCs w:val="3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30"/>
                  <w:szCs w:val="30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sz w:val="30"/>
              <w:szCs w:val="30"/>
            </w:rPr>
            <m:t>≥ 0</m:t>
          </m:r>
        </m:oMath>
      </m:oMathPara>
    </w:p>
    <w:p w14:paraId="7F15F295" w14:textId="77777777" w:rsidR="00B1741B" w:rsidRDefault="00B1741B" w:rsidP="00366BC4">
      <w:pPr>
        <w:rPr>
          <w:rFonts w:ascii="Times New Roman" w:eastAsiaTheme="minorEastAsia" w:hAnsi="Times New Roman" w:cs="Times New Roman"/>
        </w:rPr>
      </w:pPr>
    </w:p>
    <w:p w14:paraId="7E2A3129" w14:textId="77777777" w:rsidR="00E25894" w:rsidRDefault="00E25894" w:rsidP="00E25894">
      <w:pPr>
        <w:rPr>
          <w:rFonts w:ascii="Times New Roman" w:eastAsiaTheme="minorEastAsia" w:hAnsi="Times New Roman" w:cs="Times New Roman"/>
        </w:rPr>
      </w:pPr>
    </w:p>
    <w:p w14:paraId="0A6E932E" w14:textId="77777777" w:rsidR="00E25894" w:rsidRDefault="00E25894" w:rsidP="00E25894">
      <w:pPr>
        <w:rPr>
          <w:rFonts w:ascii="Times New Roman" w:eastAsiaTheme="minorEastAsia" w:hAnsi="Times New Roman" w:cs="Times New Roman"/>
        </w:rPr>
      </w:pPr>
    </w:p>
    <w:p w14:paraId="57DBBFF9" w14:textId="77777777" w:rsidR="00E25894" w:rsidRDefault="00E25894" w:rsidP="00E25894">
      <w:pPr>
        <w:rPr>
          <w:rFonts w:ascii="Times New Roman" w:eastAsiaTheme="minorEastAsia" w:hAnsi="Times New Roman" w:cs="Times New Roman"/>
        </w:rPr>
      </w:pPr>
    </w:p>
    <w:p w14:paraId="29D10EFC" w14:textId="77777777" w:rsidR="00E25894" w:rsidRDefault="00E25894" w:rsidP="00E25894">
      <w:pPr>
        <w:rPr>
          <w:rFonts w:ascii="Times New Roman" w:eastAsiaTheme="minorEastAsia" w:hAnsi="Times New Roman" w:cs="Times New Roman"/>
        </w:rPr>
      </w:pPr>
    </w:p>
    <w:p w14:paraId="1E3B2F28" w14:textId="77777777" w:rsidR="00E25894" w:rsidRPr="00E25894" w:rsidRDefault="00E25894" w:rsidP="00E25894">
      <w:pPr>
        <w:rPr>
          <w:rFonts w:ascii="Times New Roman" w:eastAsiaTheme="minorEastAsia" w:hAnsi="Times New Roman" w:cs="Times New Roman"/>
        </w:rPr>
      </w:pPr>
    </w:p>
    <w:p w14:paraId="64B332A1" w14:textId="78F2300C" w:rsidR="00E25894" w:rsidRDefault="00E25894" w:rsidP="00E25894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Consistency Ratio (CR) </w:t>
      </w:r>
    </w:p>
    <w:p w14:paraId="1B469FCE" w14:textId="4FDA8C93" w:rsidR="00E25894" w:rsidRPr="00E25894" w:rsidRDefault="00E25894" w:rsidP="00E25894">
      <w:pPr>
        <w:pStyle w:val="ListParagraph"/>
        <w:numPr>
          <w:ilvl w:val="1"/>
          <w:numId w:val="1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 perfectly consistent matrix would be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</w:rPr>
              <m:t>max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= k (number if criteria)</w:t>
      </w:r>
    </w:p>
    <w:p w14:paraId="73586D8C" w14:textId="77777777" w:rsidR="00E25894" w:rsidRDefault="00E25894" w:rsidP="00E25894">
      <w:pPr>
        <w:rPr>
          <w:rFonts w:ascii="Times New Roman" w:eastAsiaTheme="minorEastAsia" w:hAnsi="Times New Roman" w:cs="Times New Roman"/>
        </w:rPr>
      </w:pPr>
    </w:p>
    <w:p w14:paraId="3D8022CC" w14:textId="35E90245" w:rsidR="00E25894" w:rsidRPr="00E25894" w:rsidRDefault="00E25894" w:rsidP="00E25894">
      <w:pPr>
        <w:ind w:left="1080"/>
        <w:jc w:val="center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CI 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λ</m:t>
                      </m:r>
                    </m:e>
                    <m:sub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</w:rPr>
                            <m:t>max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Name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-</m:t>
                          </m:r>
                        </m:e>
                      </m:func>
                      <m:r>
                        <w:rPr>
                          <w:rFonts w:ascii="Cambria Math" w:eastAsiaTheme="minorEastAsia" w:hAnsi="Cambria Math" w:cs="Times New Roman"/>
                        </w:rPr>
                        <m:t>k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k - 1</m:t>
                  </m:r>
                </m:e>
              </m:d>
            </m:den>
          </m:f>
        </m:oMath>
      </m:oMathPara>
    </w:p>
    <w:p w14:paraId="38FDFC6C" w14:textId="79D452F8" w:rsidR="00E25894" w:rsidRDefault="00E25894" w:rsidP="00E25894">
      <w:pPr>
        <w:ind w:left="1080"/>
        <w:jc w:val="center"/>
        <w:rPr>
          <w:rFonts w:ascii="Times New Roman" w:eastAsiaTheme="minorEastAsia" w:hAnsi="Times New Roman" w:cs="Times New Roman"/>
          <w:b/>
          <w:bCs/>
        </w:rPr>
      </w:pPr>
      <w:r>
        <w:rPr>
          <w:rFonts w:ascii="Times New Roman" w:eastAsiaTheme="minorEastAsia" w:hAnsi="Times New Roman" w:cs="Times New Roman"/>
          <w:b/>
          <w:bCs/>
        </w:rPr>
        <w:t>Consistency Index (CI)</w:t>
      </w:r>
    </w:p>
    <w:p w14:paraId="01E35AC8" w14:textId="77777777" w:rsidR="00E25894" w:rsidRDefault="00E25894" w:rsidP="00E25894">
      <w:pPr>
        <w:ind w:left="1080"/>
        <w:jc w:val="center"/>
        <w:rPr>
          <w:rFonts w:ascii="Times New Roman" w:eastAsiaTheme="minorEastAsia" w:hAnsi="Times New Roman" w:cs="Times New Roman"/>
          <w:b/>
          <w:bCs/>
        </w:rPr>
      </w:pPr>
    </w:p>
    <w:p w14:paraId="48F73C92" w14:textId="34E3BDE4" w:rsidR="00E25894" w:rsidRPr="003D572A" w:rsidRDefault="003D572A" w:rsidP="00E25894">
      <w:pPr>
        <w:ind w:left="1080"/>
        <w:jc w:val="center"/>
        <w:rPr>
          <w:rFonts w:ascii="Times New Roman" w:eastAsiaTheme="minorEastAsia" w:hAnsi="Times New Roman" w:cs="Times New Roman"/>
          <w:iCs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</w:rPr>
            <m:t xml:space="preserve">CR = </m:t>
          </m:r>
          <m:f>
            <m:fPr>
              <m:ctrlPr>
                <w:rPr>
                  <w:rFonts w:ascii="Cambria Math" w:eastAsiaTheme="minorEastAsia" w:hAnsi="Cambria Math" w:cs="Times New Roman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CI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R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k</m:t>
                  </m:r>
                </m:sub>
              </m:sSub>
            </m:den>
          </m:f>
        </m:oMath>
      </m:oMathPara>
    </w:p>
    <w:p w14:paraId="40657224" w14:textId="15B39686" w:rsidR="00E25894" w:rsidRDefault="003D572A" w:rsidP="003D572A">
      <w:pPr>
        <w:ind w:left="1080"/>
        <w:jc w:val="center"/>
        <w:rPr>
          <w:rFonts w:ascii="Times New Roman" w:eastAsiaTheme="minorEastAsia" w:hAnsi="Times New Roman" w:cs="Times New Roman"/>
          <w:b/>
          <w:bCs/>
        </w:rPr>
      </w:pPr>
      <w:r>
        <w:rPr>
          <w:rFonts w:ascii="Times New Roman" w:eastAsiaTheme="minorEastAsia" w:hAnsi="Times New Roman" w:cs="Times New Roman"/>
          <w:b/>
          <w:bCs/>
        </w:rPr>
        <w:t>Consistency Ratio (CR).</w:t>
      </w:r>
    </w:p>
    <w:p w14:paraId="5EBA8F12" w14:textId="492C30DB" w:rsidR="003D572A" w:rsidRPr="003D572A" w:rsidRDefault="003D572A" w:rsidP="003D572A">
      <w:pPr>
        <w:ind w:left="1080"/>
        <w:jc w:val="center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Confirms if derived index is consistent than a random one</w:t>
      </w:r>
    </w:p>
    <w:p w14:paraId="04B05641" w14:textId="41A309C1" w:rsidR="003D572A" w:rsidRDefault="003D572A" w:rsidP="003D572A">
      <w:pPr>
        <w:ind w:left="1080"/>
        <w:rPr>
          <w:rFonts w:ascii="Times New Roman" w:eastAsiaTheme="minorEastAsia" w:hAnsi="Times New Roman" w:cs="Times New Roman"/>
        </w:rPr>
      </w:pPr>
      <w:proofErr w:type="gramStart"/>
      <w:r>
        <w:rPr>
          <w:rFonts w:ascii="Times New Roman" w:eastAsiaTheme="minorEastAsia" w:hAnsi="Times New Roman" w:cs="Times New Roman"/>
        </w:rPr>
        <w:t>where</w:t>
      </w:r>
      <w:proofErr w:type="gramEnd"/>
    </w:p>
    <w:p w14:paraId="7BD69CB9" w14:textId="4E92E7EB" w:rsidR="003D572A" w:rsidRPr="003D572A" w:rsidRDefault="003D572A" w:rsidP="003D572A">
      <w:pPr>
        <w:ind w:left="1080"/>
        <w:jc w:val="center"/>
        <w:rPr>
          <w:rFonts w:ascii="Times New Roman" w:eastAsiaTheme="minorEastAsia" w:hAnsi="Times New Roman" w:cs="Times New Roman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</w:rPr>
          <m:t>R</m:t>
        </m:r>
        <m:sSub>
          <m:sSubPr>
            <m:ctrlPr>
              <w:rPr>
                <w:rFonts w:ascii="Cambria Math" w:eastAsiaTheme="minorEastAsia" w:hAnsi="Cambria Math" w:cs="Times New Roman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k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</w:rPr>
          <m:t>=</m:t>
        </m:r>
      </m:oMath>
      <w:r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  <w:b/>
          <w:bCs/>
        </w:rPr>
        <w:t>Random</w:t>
      </w:r>
      <w:r>
        <w:rPr>
          <w:rFonts w:ascii="Times New Roman" w:eastAsiaTheme="minorEastAsia" w:hAnsi="Times New Roman" w:cs="Times New Roman"/>
        </w:rPr>
        <w:t xml:space="preserve"> index of matrix size k</w:t>
      </w:r>
      <w:r w:rsidRPr="003D572A">
        <w:rPr>
          <w:rFonts w:ascii="Times New Roman" w:eastAsiaTheme="minorEastAsia" w:hAnsi="Times New Roman" w:cs="Times New Roman"/>
        </w:rPr>
        <w:t xml:space="preserve"> </w:t>
      </w:r>
    </w:p>
    <w:p w14:paraId="6CEE4337" w14:textId="07E32E9A" w:rsidR="003D572A" w:rsidRPr="003D572A" w:rsidRDefault="003D572A" w:rsidP="003D572A">
      <w:pPr>
        <w:pStyle w:val="ListParagraph"/>
        <w:numPr>
          <w:ilvl w:val="1"/>
          <w:numId w:val="1"/>
        </w:numPr>
        <w:rPr>
          <w:rFonts w:ascii="Times New Roman" w:eastAsiaTheme="minorEastAsia" w:hAnsi="Times New Roman" w:cs="Times New Roman"/>
          <w:b/>
          <w:bCs/>
        </w:rPr>
      </w:pPr>
      <w:r>
        <w:rPr>
          <w:rFonts w:ascii="Times New Roman" w:eastAsiaTheme="minorEastAsia" w:hAnsi="Times New Roman" w:cs="Times New Roman"/>
        </w:rPr>
        <w:t xml:space="preserve">A CR &lt;= 0.1 is acceptable. If higher, derived weights are likely not representative of comparison matrix. </w:t>
      </w:r>
    </w:p>
    <w:p w14:paraId="0E566CCB" w14:textId="77777777" w:rsidR="00E25894" w:rsidRDefault="00E25894" w:rsidP="00E25894">
      <w:pPr>
        <w:ind w:left="1080"/>
        <w:jc w:val="center"/>
        <w:rPr>
          <w:rFonts w:ascii="Times New Roman" w:eastAsiaTheme="minorEastAsia" w:hAnsi="Times New Roman" w:cs="Times New Roman"/>
        </w:rPr>
      </w:pPr>
    </w:p>
    <w:p w14:paraId="386BDF34" w14:textId="77777777" w:rsidR="00F8188F" w:rsidRDefault="00F8188F" w:rsidP="00E25894">
      <w:pPr>
        <w:ind w:left="1080"/>
        <w:jc w:val="center"/>
        <w:rPr>
          <w:rFonts w:ascii="Times New Roman" w:eastAsiaTheme="minorEastAsia" w:hAnsi="Times New Roman" w:cs="Times New Roman"/>
        </w:rPr>
      </w:pPr>
    </w:p>
    <w:p w14:paraId="5366C1D4" w14:textId="77777777" w:rsidR="00F8188F" w:rsidRDefault="00F8188F" w:rsidP="00E25894">
      <w:pPr>
        <w:ind w:left="1080"/>
        <w:jc w:val="center"/>
        <w:rPr>
          <w:rFonts w:ascii="Times New Roman" w:eastAsiaTheme="minorEastAsia" w:hAnsi="Times New Roman" w:cs="Times New Roman"/>
        </w:rPr>
      </w:pPr>
    </w:p>
    <w:p w14:paraId="72FB7B77" w14:textId="77777777" w:rsidR="00F8188F" w:rsidRPr="00E25894" w:rsidRDefault="00F8188F" w:rsidP="00F8188F">
      <w:pPr>
        <w:ind w:left="1080"/>
        <w:rPr>
          <w:rFonts w:ascii="Times New Roman" w:eastAsiaTheme="minorEastAsia" w:hAnsi="Times New Roman" w:cs="Times New Roman"/>
        </w:rPr>
      </w:pPr>
    </w:p>
    <w:sectPr w:rsidR="00F8188F" w:rsidRPr="00E258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EE0B26"/>
    <w:multiLevelType w:val="hybridMultilevel"/>
    <w:tmpl w:val="DDC8C18A"/>
    <w:lvl w:ilvl="0" w:tplc="83A48F1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44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4C3"/>
    <w:rsid w:val="001A5698"/>
    <w:rsid w:val="00246F1F"/>
    <w:rsid w:val="00293AFE"/>
    <w:rsid w:val="00366BC4"/>
    <w:rsid w:val="003D572A"/>
    <w:rsid w:val="00415B11"/>
    <w:rsid w:val="00432319"/>
    <w:rsid w:val="009862C3"/>
    <w:rsid w:val="009D4A56"/>
    <w:rsid w:val="00B1741B"/>
    <w:rsid w:val="00B50AB1"/>
    <w:rsid w:val="00BD43B7"/>
    <w:rsid w:val="00CE089B"/>
    <w:rsid w:val="00D70BC1"/>
    <w:rsid w:val="00DE2844"/>
    <w:rsid w:val="00E25894"/>
    <w:rsid w:val="00F7550C"/>
    <w:rsid w:val="00F8188F"/>
    <w:rsid w:val="00FF2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D7700C"/>
  <w15:chartTrackingRefBased/>
  <w15:docId w15:val="{4F5B0368-26BC-3445-9170-399A22ECE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24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24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24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24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24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24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24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24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24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24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24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24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24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24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24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24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4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4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24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24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24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24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24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24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24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24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24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24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24C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E28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D43B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3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Funk</dc:creator>
  <cp:keywords/>
  <dc:description/>
  <cp:lastModifiedBy>Theo Funk</cp:lastModifiedBy>
  <cp:revision>1</cp:revision>
  <dcterms:created xsi:type="dcterms:W3CDTF">2025-08-21T21:13:00Z</dcterms:created>
  <dcterms:modified xsi:type="dcterms:W3CDTF">2025-09-02T17:59:00Z</dcterms:modified>
</cp:coreProperties>
</file>