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9E0BD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567F8CB9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4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76467BC8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Aşağıdakilerden hangisi paralel programlamanın faydalarından birisi değildir?</w:t>
      </w:r>
    </w:p>
    <w:p w14:paraId="09079B0D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302E0149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3EAB6" w14:textId="1D6975E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53407745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662C3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9" type="#_x0000_t75" style="width:20.4pt;height:18.25pt" o:ole="">
                  <v:imagedata r:id="rId5" o:title=""/>
                </v:shape>
                <w:control r:id="rId6" w:name="DefaultOcxName" w:shapeid="_x0000_i1109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0094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1D03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Problemi bilgisayar ağları ile dağıtarak farklı noktalarda çözmek</w:t>
            </w:r>
          </w:p>
        </w:tc>
      </w:tr>
      <w:tr w:rsidR="00A55D8A" w:rsidRPr="00A55D8A" w14:paraId="54D89DE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41A9E" w14:textId="0520AE5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5F355B9">
                <v:shape id="_x0000_i1108" type="#_x0000_t75" style="width:20.4pt;height:18.25pt" o:ole="">
                  <v:imagedata r:id="rId5" o:title=""/>
                </v:shape>
                <w:control r:id="rId7" w:name="DefaultOcxName1" w:shapeid="_x0000_i1108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E1C15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80EB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Eşzamanlı olarak veri işlemek</w:t>
            </w:r>
          </w:p>
        </w:tc>
      </w:tr>
      <w:tr w:rsidR="00A55D8A" w:rsidRPr="00A55D8A" w14:paraId="6A84757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F8729" w14:textId="111C3CB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32C91F1">
                <v:shape id="_x0000_i1107" type="#_x0000_t75" style="width:20.4pt;height:18.25pt" o:ole="">
                  <v:imagedata r:id="rId5" o:title=""/>
                </v:shape>
                <w:control r:id="rId8" w:name="DefaultOcxName2" w:shapeid="_x0000_i110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0DF3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16C4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Kompleks ve büyük ölçekli problemlerin çözümlenmesi </w:t>
            </w:r>
          </w:p>
        </w:tc>
      </w:tr>
      <w:tr w:rsidR="00A55D8A" w:rsidRPr="00A55D8A" w14:paraId="33EC2407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BA94D" w14:textId="3FC5428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FE7AE6F">
                <v:shape id="_x0000_i1106" type="#_x0000_t75" style="width:20.4pt;height:18.25pt" o:ole="">
                  <v:imagedata r:id="rId9" o:title=""/>
                </v:shape>
                <w:control r:id="rId10" w:name="DefaultOcxName3" w:shapeid="_x0000_i110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AE2F6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1D81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Her türlü probleme kolayca uygulanabilmesi</w:t>
            </w:r>
          </w:p>
        </w:tc>
      </w:tr>
      <w:tr w:rsidR="00A55D8A" w:rsidRPr="00A55D8A" w14:paraId="4C939A8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EFE6F" w14:textId="334BF2E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61B90AC">
                <v:shape id="_x0000_i1105" type="#_x0000_t75" style="width:20.4pt;height:18.25pt" o:ole="">
                  <v:imagedata r:id="rId5" o:title=""/>
                </v:shape>
                <w:control r:id="rId11" w:name="DefaultOcxName4" w:shapeid="_x0000_i110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38C4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9D3E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Zaman ve paradan tasarruf</w:t>
            </w:r>
          </w:p>
        </w:tc>
      </w:tr>
    </w:tbl>
    <w:p w14:paraId="305729E4" w14:textId="77777777" w:rsidR="006058E8" w:rsidRDefault="006058E8"/>
    <w:p w14:paraId="2C6486C4" w14:textId="77777777" w:rsidR="00A55D8A" w:rsidRDefault="00A55D8A"/>
    <w:p w14:paraId="54A1B969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5B52D52C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2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13C8E5A2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 Eşzamanlı olarak veri işlemek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 Zaman ve paradan tasarruf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 Her türlü probleme kolayca uygulanabilmesi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Yukarıdakilerden hangisi/hangileri paralel programlanın faydalarındandır?</w:t>
      </w:r>
    </w:p>
    <w:p w14:paraId="1D1E39DE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03C7AFDE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EAE1A" w14:textId="3DDCA93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9367304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E9BAA1B">
                <v:shape id="_x0000_i1124" type="#_x0000_t75" style="width:20.4pt;height:18.25pt" o:ole="">
                  <v:imagedata r:id="rId5" o:title=""/>
                </v:shape>
                <w:control r:id="rId13" w:name="DefaultOcxName5" w:shapeid="_x0000_i1124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9D49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E7B94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</w:t>
            </w:r>
          </w:p>
        </w:tc>
      </w:tr>
      <w:tr w:rsidR="00A55D8A" w:rsidRPr="00A55D8A" w14:paraId="1F6F201F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28120" w14:textId="0C435A9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4D9973E">
                <v:shape id="_x0000_i1123" type="#_x0000_t75" style="width:20.4pt;height:18.25pt" o:ole="">
                  <v:imagedata r:id="rId9" o:title=""/>
                </v:shape>
                <w:control r:id="rId14" w:name="DefaultOcxName11" w:shapeid="_x0000_i1123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05D9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2309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</w:t>
            </w:r>
          </w:p>
        </w:tc>
      </w:tr>
      <w:tr w:rsidR="00A55D8A" w:rsidRPr="00A55D8A" w14:paraId="3F875E1D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00421" w14:textId="124C1EE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A8BD94D">
                <v:shape id="_x0000_i1122" type="#_x0000_t75" style="width:20.4pt;height:18.25pt" o:ole="">
                  <v:imagedata r:id="rId5" o:title=""/>
                </v:shape>
                <w:control r:id="rId15" w:name="DefaultOcxName21" w:shapeid="_x0000_i112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B28A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441A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  <w:tr w:rsidR="00A55D8A" w:rsidRPr="00A55D8A" w14:paraId="4970944C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24C16" w14:textId="2053D3B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21C2627">
                <v:shape id="_x0000_i1121" type="#_x0000_t75" style="width:20.4pt;height:18.25pt" o:ole="">
                  <v:imagedata r:id="rId5" o:title=""/>
                </v:shape>
                <w:control r:id="rId16" w:name="DefaultOcxName31" w:shapeid="_x0000_i112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DC1C1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EFA2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ve III</w:t>
            </w:r>
          </w:p>
        </w:tc>
      </w:tr>
      <w:tr w:rsidR="00A55D8A" w:rsidRPr="00A55D8A" w14:paraId="3AEFFD2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5FC6D" w14:textId="3BDB1F6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CF09570">
                <v:shape id="_x0000_i1120" type="#_x0000_t75" style="width:20.4pt;height:18.25pt" o:ole="">
                  <v:imagedata r:id="rId5" o:title=""/>
                </v:shape>
                <w:control r:id="rId17" w:name="DefaultOcxName41" w:shapeid="_x0000_i112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1D31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CE09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I, II ve III</w:t>
            </w:r>
          </w:p>
        </w:tc>
      </w:tr>
    </w:tbl>
    <w:p w14:paraId="454CB57E" w14:textId="77777777" w:rsidR="00A55D8A" w:rsidRDefault="00A55D8A"/>
    <w:p w14:paraId="2096ABE4" w14:textId="77777777" w:rsidR="00A55D8A" w:rsidRDefault="00A55D8A"/>
    <w:p w14:paraId="5C1F1726" w14:textId="77777777" w:rsidR="00A55D8A" w:rsidRDefault="00A55D8A"/>
    <w:p w14:paraId="1DA230A9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lastRenderedPageBreak/>
        <w:t>Soru 3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723179CA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8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6F1A35A3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 Eşzamanlı olarak veri işlemek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Her türlü probleme kolayca uygulanabilmesi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 ​Zaman ve paradan tasarruf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Yukarıdakilerden hangisi/hangileri paralel programlanın faydalarından birisi değildir?</w:t>
      </w:r>
    </w:p>
    <w:p w14:paraId="5B88A6C6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32E419E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2DDD0" w14:textId="6487191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53742781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716B922">
                <v:shape id="_x0000_i1174" type="#_x0000_t75" style="width:20.4pt;height:18.25pt" o:ole="">
                  <v:imagedata r:id="rId5" o:title=""/>
                </v:shape>
                <w:control r:id="rId19" w:name="DefaultOcxName6" w:shapeid="_x0000_i1174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42CE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BB0E6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</w:t>
            </w:r>
          </w:p>
        </w:tc>
      </w:tr>
      <w:tr w:rsidR="00A55D8A" w:rsidRPr="00A55D8A" w14:paraId="0069DB44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830F9" w14:textId="7E3578F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DC91788">
                <v:shape id="_x0000_i1173" type="#_x0000_t75" style="width:20.4pt;height:18.25pt" o:ole="">
                  <v:imagedata r:id="rId9" o:title=""/>
                </v:shape>
                <w:control r:id="rId20" w:name="DefaultOcxName12" w:shapeid="_x0000_i1173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BB3D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F5B2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</w:t>
            </w:r>
          </w:p>
        </w:tc>
      </w:tr>
      <w:tr w:rsidR="00A55D8A" w:rsidRPr="00A55D8A" w14:paraId="7E4355E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D7460" w14:textId="104EF18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6988F81">
                <v:shape id="_x0000_i1172" type="#_x0000_t75" style="width:20.4pt;height:18.25pt" o:ole="">
                  <v:imagedata r:id="rId5" o:title=""/>
                </v:shape>
                <w:control r:id="rId21" w:name="DefaultOcxName22" w:shapeid="_x0000_i117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67B51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59EA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III</w:t>
            </w:r>
          </w:p>
        </w:tc>
      </w:tr>
      <w:tr w:rsidR="00A55D8A" w:rsidRPr="00A55D8A" w14:paraId="3A8C18BF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3BA29" w14:textId="218DB5B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5C60C32">
                <v:shape id="_x0000_i1171" type="#_x0000_t75" style="width:20.4pt;height:18.25pt" o:ole="">
                  <v:imagedata r:id="rId5" o:title=""/>
                </v:shape>
                <w:control r:id="rId22" w:name="DefaultOcxName32" w:shapeid="_x0000_i117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9B41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F1100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</w:t>
            </w:r>
          </w:p>
        </w:tc>
      </w:tr>
      <w:tr w:rsidR="00A55D8A" w:rsidRPr="00A55D8A" w14:paraId="688816E5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E3905" w14:textId="7D090A9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9CECD2E">
                <v:shape id="_x0000_i1170" type="#_x0000_t75" style="width:20.4pt;height:18.25pt" o:ole="">
                  <v:imagedata r:id="rId5" o:title=""/>
                </v:shape>
                <w:control r:id="rId23" w:name="DefaultOcxName42" w:shapeid="_x0000_i117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E424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20A0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</w:tbl>
    <w:p w14:paraId="09B3DE4E" w14:textId="77777777" w:rsidR="00A55D8A" w:rsidRDefault="00A55D8A"/>
    <w:p w14:paraId="09AD6D03" w14:textId="77777777" w:rsidR="00A55D8A" w:rsidRDefault="00A55D8A"/>
    <w:p w14:paraId="2A88B786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4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59F55570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24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33DB87A6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 Paralelleştirme algoritmaları Task-Parallelizm (İşlemlerin paralelleştirilmesi) ve Data-Parallelizm (Veriyi paralel işleme) olmak üzere iki yönteme dayanmaktadır.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Paralel donanımlar genel olarak Shared Memory Systems (Hafıza Paylaşımlı Sistemler) ve Distributed Memory Systems (Dağıtık Hafızalı Sistemler) olmak üzere ikiye ayrılır.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 Paralel programların verimliliği geliştirilen algoritmanın yapısına bağlı değildir.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Yukarıdaki ifadelerden hangisi/hangileri doğrudur?</w:t>
      </w:r>
    </w:p>
    <w:p w14:paraId="07EFBC9B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EE63CD7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33CDC" w14:textId="1F923BD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63244461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FD2E757">
                <v:shape id="_x0000_i1189" type="#_x0000_t75" style="width:20.4pt;height:18.25pt" o:ole="">
                  <v:imagedata r:id="rId5" o:title=""/>
                </v:shape>
                <w:control r:id="rId25" w:name="DefaultOcxName7" w:shapeid="_x0000_i1189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2806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44636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</w:t>
            </w:r>
          </w:p>
        </w:tc>
      </w:tr>
      <w:tr w:rsidR="00A55D8A" w:rsidRPr="00A55D8A" w14:paraId="65AE839C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8D8EC" w14:textId="7B39AE9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901C9B9">
                <v:shape id="_x0000_i1188" type="#_x0000_t75" style="width:20.4pt;height:18.25pt" o:ole="">
                  <v:imagedata r:id="rId5" o:title=""/>
                </v:shape>
                <w:control r:id="rId26" w:name="DefaultOcxName13" w:shapeid="_x0000_i1188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6C74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6C34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  <w:tr w:rsidR="00A55D8A" w:rsidRPr="00A55D8A" w14:paraId="18E4115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BEB6F" w14:textId="2AAB44D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4A4A53D">
                <v:shape id="_x0000_i1187" type="#_x0000_t75" style="width:20.4pt;height:18.25pt" o:ole="">
                  <v:imagedata r:id="rId9" o:title=""/>
                </v:shape>
                <w:control r:id="rId27" w:name="DefaultOcxName23" w:shapeid="_x0000_i118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3F38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1E1E5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</w:t>
            </w:r>
          </w:p>
        </w:tc>
      </w:tr>
      <w:tr w:rsidR="00A55D8A" w:rsidRPr="00A55D8A" w14:paraId="34882D6B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92579" w14:textId="3BBF945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B63BF45">
                <v:shape id="_x0000_i1186" type="#_x0000_t75" style="width:20.4pt;height:18.25pt" o:ole="">
                  <v:imagedata r:id="rId5" o:title=""/>
                </v:shape>
                <w:control r:id="rId28" w:name="DefaultOcxName33" w:shapeid="_x0000_i118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F4CA7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C7743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ve III</w:t>
            </w:r>
          </w:p>
        </w:tc>
      </w:tr>
      <w:tr w:rsidR="00A55D8A" w:rsidRPr="00A55D8A" w14:paraId="036D6D9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320E2" w14:textId="3EE1C17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CAD970D">
                <v:shape id="_x0000_i1185" type="#_x0000_t75" style="width:20.4pt;height:18.25pt" o:ole="">
                  <v:imagedata r:id="rId5" o:title=""/>
                </v:shape>
                <w:control r:id="rId29" w:name="DefaultOcxName43" w:shapeid="_x0000_i118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17517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5B7E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I, II ve III</w:t>
            </w:r>
          </w:p>
        </w:tc>
      </w:tr>
    </w:tbl>
    <w:p w14:paraId="2BE8DDEC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lastRenderedPageBreak/>
        <w:t>Soru 5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1F9683F3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30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6C50B341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 Paralel programların verimliliği geliştirilen algoritmanın yapısına bağlı değildir.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Paralel donanımlar genel olarak Shared Memory Systems (Hafıza Paylaşımlı Sistemler) ve Distributed Memory Systems (Dağıtık Hafızalı Sistemler) olmak üzere ikiye ayrılır.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 Paralelleştirme algoritmaları Task-Parallelizm (İşlemlerin paralelleştirilmesi) ve Data-Parallelizm (Veriyi paralel işleme) olmak üzere iki yönteme dayanmaktadır.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Yukarıdaki ifadelerden hangisi/hangileri yanlıştır?</w:t>
      </w:r>
    </w:p>
    <w:p w14:paraId="6EF9A45E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11E3B7B9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3AFBE" w14:textId="48E3381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5388067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FF1BB93">
                <v:shape id="_x0000_i1204" type="#_x0000_t75" style="width:20.4pt;height:18.25pt" o:ole="">
                  <v:imagedata r:id="rId9" o:title=""/>
                </v:shape>
                <w:control r:id="rId31" w:name="DefaultOcxName8" w:shapeid="_x0000_i1204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A0721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0679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</w:t>
            </w:r>
          </w:p>
        </w:tc>
      </w:tr>
      <w:tr w:rsidR="00A55D8A" w:rsidRPr="00A55D8A" w14:paraId="5DEB32B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BE4FC" w14:textId="22D8C6D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7B5FF72">
                <v:shape id="_x0000_i1203" type="#_x0000_t75" style="width:20.4pt;height:18.25pt" o:ole="">
                  <v:imagedata r:id="rId5" o:title=""/>
                </v:shape>
                <w:control r:id="rId32" w:name="DefaultOcxName14" w:shapeid="_x0000_i1203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C7AE7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3C43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</w:t>
            </w:r>
          </w:p>
        </w:tc>
      </w:tr>
      <w:tr w:rsidR="00A55D8A" w:rsidRPr="00A55D8A" w14:paraId="5FB4DE87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5944A" w14:textId="21DBEDC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C15B1BA">
                <v:shape id="_x0000_i1202" type="#_x0000_t75" style="width:20.4pt;height:18.25pt" o:ole="">
                  <v:imagedata r:id="rId5" o:title=""/>
                </v:shape>
                <w:control r:id="rId33" w:name="DefaultOcxName24" w:shapeid="_x0000_i120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68D63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AD2C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III</w:t>
            </w:r>
          </w:p>
        </w:tc>
      </w:tr>
      <w:tr w:rsidR="00A55D8A" w:rsidRPr="00A55D8A" w14:paraId="6F6FED3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9D0C3" w14:textId="3137FEC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74FE30C">
                <v:shape id="_x0000_i1201" type="#_x0000_t75" style="width:20.4pt;height:18.25pt" o:ole="">
                  <v:imagedata r:id="rId5" o:title=""/>
                </v:shape>
                <w:control r:id="rId34" w:name="DefaultOcxName34" w:shapeid="_x0000_i120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A9C03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FEA64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</w:t>
            </w:r>
          </w:p>
        </w:tc>
      </w:tr>
      <w:tr w:rsidR="00A55D8A" w:rsidRPr="00A55D8A" w14:paraId="724FE761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C76F4" w14:textId="4102FE9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EC5F8DC">
                <v:shape id="_x0000_i1200" type="#_x0000_t75" style="width:20.4pt;height:18.25pt" o:ole="">
                  <v:imagedata r:id="rId5" o:title=""/>
                </v:shape>
                <w:control r:id="rId35" w:name="DefaultOcxName44" w:shapeid="_x0000_i120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C40F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5F54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</w:tbl>
    <w:p w14:paraId="564E0513" w14:textId="77777777" w:rsidR="00A55D8A" w:rsidRDefault="00A55D8A"/>
    <w:p w14:paraId="75C013BA" w14:textId="77777777" w:rsidR="00A55D8A" w:rsidRDefault="00A55D8A"/>
    <w:p w14:paraId="5E286838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6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4F331E4F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36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771EA11A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 Paralel programların verimliliği geliştirilen algoritmanın yapısına bağlı değildir.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Paralel donanımlar genel olarak Shared Memory Systems (Hafıza Paylaşımlı Sistemler) ve Distributed Memory Systems (Dağıtık Hafızalı Sistemler) olmak üzere ikiye ayrılır.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 En yaygın kullanılan paralelleştirme algoritmalası Task-Parallelizm (İşlemlerin paralelleştirilmesi) yöntemidir.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Yukarıdaki ifadelerden hangisi/hangileri yanlıştır?</w:t>
      </w:r>
    </w:p>
    <w:p w14:paraId="6D174B91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8EC3ED0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AF3E3" w14:textId="103A806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86694670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C09F9A9">
                <v:shape id="_x0000_i1219" type="#_x0000_t75" style="width:20.4pt;height:18.25pt" o:ole="">
                  <v:imagedata r:id="rId5" o:title=""/>
                </v:shape>
                <w:control r:id="rId37" w:name="DefaultOcxName9" w:shapeid="_x0000_i1219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B08D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EA42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</w:t>
            </w:r>
          </w:p>
        </w:tc>
      </w:tr>
      <w:tr w:rsidR="00A55D8A" w:rsidRPr="00A55D8A" w14:paraId="2E5380E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298D1" w14:textId="22BABB9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5BBC05B">
                <v:shape id="_x0000_i1218" type="#_x0000_t75" style="width:20.4pt;height:18.25pt" o:ole="">
                  <v:imagedata r:id="rId5" o:title=""/>
                </v:shape>
                <w:control r:id="rId38" w:name="DefaultOcxName15" w:shapeid="_x0000_i1218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D48F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162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</w:t>
            </w:r>
          </w:p>
        </w:tc>
      </w:tr>
      <w:tr w:rsidR="00A55D8A" w:rsidRPr="00A55D8A" w14:paraId="17904F1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525D6" w14:textId="41B7007D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ECF358E">
                <v:shape id="_x0000_i1217" type="#_x0000_t75" style="width:20.4pt;height:18.25pt" o:ole="">
                  <v:imagedata r:id="rId5" o:title=""/>
                </v:shape>
                <w:control r:id="rId39" w:name="DefaultOcxName25" w:shapeid="_x0000_i121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96F9E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BB0F3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III</w:t>
            </w:r>
          </w:p>
        </w:tc>
      </w:tr>
      <w:tr w:rsidR="00A55D8A" w:rsidRPr="00A55D8A" w14:paraId="1A421A3C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70617" w14:textId="7FF4FFC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E4661E6">
                <v:shape id="_x0000_i1216" type="#_x0000_t75" style="width:20.4pt;height:18.25pt" o:ole="">
                  <v:imagedata r:id="rId5" o:title=""/>
                </v:shape>
                <w:control r:id="rId40" w:name="DefaultOcxName35" w:shapeid="_x0000_i121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166F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6E31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</w:t>
            </w:r>
          </w:p>
        </w:tc>
      </w:tr>
      <w:tr w:rsidR="00A55D8A" w:rsidRPr="00A55D8A" w14:paraId="39DB6F4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52A76" w14:textId="5639013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4D26A22D">
                <v:shape id="_x0000_i1215" type="#_x0000_t75" style="width:20.4pt;height:18.25pt" o:ole="">
                  <v:imagedata r:id="rId9" o:title=""/>
                </v:shape>
                <w:control r:id="rId41" w:name="DefaultOcxName45" w:shapeid="_x0000_i121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AF9A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9A27D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</w:tbl>
    <w:p w14:paraId="74FCB967" w14:textId="77777777" w:rsidR="00A55D8A" w:rsidRDefault="00A55D8A"/>
    <w:p w14:paraId="7BE842EE" w14:textId="77777777" w:rsidR="00A55D8A" w:rsidRDefault="00A55D8A"/>
    <w:p w14:paraId="464F11C2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7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62690ED3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42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736A9C33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 Stored-Program Computer olarak da isimlendirilir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İşlemci birimi, Aritmetik ve Mantıksal Ünite ile Kontrol Ünitesi olmak üzere iki temel bileşenden oluşur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 En büyük problemi Fetch ve Decode işlemleri süresince Bellek biriminin boşa beklemesidir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Von Neumann Mimari'sine ilişkin yukarıdaki ifadelerden hangisi/hangileri doğrudur?</w:t>
      </w:r>
    </w:p>
    <w:p w14:paraId="5BF751C7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13B08BBD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925DF" w14:textId="4CC2428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33406925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342DF3D">
                <v:shape id="_x0000_i1234" type="#_x0000_t75" style="width:20.4pt;height:18.25pt" o:ole="">
                  <v:imagedata r:id="rId5" o:title=""/>
                </v:shape>
                <w:control r:id="rId43" w:name="DefaultOcxName10" w:shapeid="_x0000_i1234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EA90B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7B3F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</w:t>
            </w:r>
          </w:p>
        </w:tc>
      </w:tr>
      <w:tr w:rsidR="00A55D8A" w:rsidRPr="00A55D8A" w14:paraId="46D9901F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D862F" w14:textId="4171356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77ADF83">
                <v:shape id="_x0000_i1233" type="#_x0000_t75" style="width:20.4pt;height:18.25pt" o:ole="">
                  <v:imagedata r:id="rId9" o:title=""/>
                </v:shape>
                <w:control r:id="rId44" w:name="DefaultOcxName16" w:shapeid="_x0000_i1233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19F9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3B6D3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</w:t>
            </w:r>
          </w:p>
        </w:tc>
      </w:tr>
      <w:tr w:rsidR="00A55D8A" w:rsidRPr="00A55D8A" w14:paraId="2EDD5B34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ADC71" w14:textId="17E4817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FDD487C">
                <v:shape id="_x0000_i1232" type="#_x0000_t75" style="width:20.4pt;height:18.25pt" o:ole="">
                  <v:imagedata r:id="rId5" o:title=""/>
                </v:shape>
                <w:control r:id="rId45" w:name="DefaultOcxName26" w:shapeid="_x0000_i123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7931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FAD4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  <w:tr w:rsidR="00A55D8A" w:rsidRPr="00A55D8A" w14:paraId="10D26CDB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0989A" w14:textId="12EC444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73270C0">
                <v:shape id="_x0000_i1231" type="#_x0000_t75" style="width:20.4pt;height:18.25pt" o:ole="">
                  <v:imagedata r:id="rId5" o:title=""/>
                </v:shape>
                <w:control r:id="rId46" w:name="DefaultOcxName36" w:shapeid="_x0000_i123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B4D6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5FD4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ve III</w:t>
            </w:r>
          </w:p>
        </w:tc>
      </w:tr>
      <w:tr w:rsidR="00A55D8A" w:rsidRPr="00A55D8A" w14:paraId="7ECB1A94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6BBC9" w14:textId="6F5C30D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51C35F7">
                <v:shape id="_x0000_i1230" type="#_x0000_t75" style="width:20.4pt;height:18.25pt" o:ole="">
                  <v:imagedata r:id="rId5" o:title=""/>
                </v:shape>
                <w:control r:id="rId47" w:name="DefaultOcxName46" w:shapeid="_x0000_i123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F10FE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BCD98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I, II ve III</w:t>
            </w:r>
          </w:p>
        </w:tc>
      </w:tr>
    </w:tbl>
    <w:p w14:paraId="35ACF981" w14:textId="77777777" w:rsidR="00A55D8A" w:rsidRDefault="00A55D8A"/>
    <w:p w14:paraId="4443EF21" w14:textId="77777777" w:rsidR="00A55D8A" w:rsidRDefault="00A55D8A"/>
    <w:p w14:paraId="265E25DC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8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04DF1F06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48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7EB5E232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 Stored-Program Computer olarak da isimlendirilir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İşlemci birimi, Aritmetik ve Mantıksal Ünite ile Kontrol Ünitesi olmak üzere iki temel bileşenden oluşur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 En büyük problemi Fetch ve Decode işlemleri süresince Bellek biriminin boşa beklemesidir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Von Neumann Mimari'sine ilişkin yukarıdaki ifadelerden hangisi/hangileri yanlıştır?</w:t>
      </w:r>
    </w:p>
    <w:p w14:paraId="22B3A123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983F39D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970B0" w14:textId="188BADD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49129205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77FE767">
                <v:shape id="_x0000_i1249" type="#_x0000_t75" style="width:20.4pt;height:18.25pt" o:ole="">
                  <v:imagedata r:id="rId5" o:title=""/>
                </v:shape>
                <w:control r:id="rId49" w:name="DefaultOcxName18" w:shapeid="_x0000_i1249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4F9E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34D2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</w:t>
            </w:r>
          </w:p>
        </w:tc>
      </w:tr>
      <w:tr w:rsidR="00A55D8A" w:rsidRPr="00A55D8A" w14:paraId="46AFEDE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5A014" w14:textId="099EAE3C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0DD438B">
                <v:shape id="_x0000_i1248" type="#_x0000_t75" style="width:20.4pt;height:18.25pt" o:ole="">
                  <v:imagedata r:id="rId5" o:title=""/>
                </v:shape>
                <w:control r:id="rId50" w:name="DefaultOcxName17" w:shapeid="_x0000_i1248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B1B7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AB71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</w:t>
            </w:r>
          </w:p>
        </w:tc>
      </w:tr>
      <w:tr w:rsidR="00A55D8A" w:rsidRPr="00A55D8A" w14:paraId="2B76D2C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5FE32" w14:textId="383387B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3374FF44">
                <v:shape id="_x0000_i1247" type="#_x0000_t75" style="width:20.4pt;height:18.25pt" o:ole="">
                  <v:imagedata r:id="rId9" o:title=""/>
                </v:shape>
                <w:control r:id="rId51" w:name="DefaultOcxName27" w:shapeid="_x0000_i124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5B11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85D0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III</w:t>
            </w:r>
          </w:p>
        </w:tc>
      </w:tr>
      <w:tr w:rsidR="00A55D8A" w:rsidRPr="00A55D8A" w14:paraId="73A0ADB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0FD54" w14:textId="3C2530E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A71B064">
                <v:shape id="_x0000_i1246" type="#_x0000_t75" style="width:20.4pt;height:18.25pt" o:ole="">
                  <v:imagedata r:id="rId5" o:title=""/>
                </v:shape>
                <w:control r:id="rId52" w:name="DefaultOcxName37" w:shapeid="_x0000_i124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33B9B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9D1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  <w:tr w:rsidR="00A55D8A" w:rsidRPr="00A55D8A" w14:paraId="6FA2FE9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5B1E0" w14:textId="5A8FF6F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688BA40">
                <v:shape id="_x0000_i1245" type="#_x0000_t75" style="width:20.4pt;height:18.25pt" o:ole="">
                  <v:imagedata r:id="rId5" o:title=""/>
                </v:shape>
                <w:control r:id="rId53" w:name="DefaultOcxName47" w:shapeid="_x0000_i124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5E19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BA056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ve III</w:t>
            </w:r>
          </w:p>
        </w:tc>
      </w:tr>
    </w:tbl>
    <w:p w14:paraId="2538EC14" w14:textId="77777777" w:rsidR="00A55D8A" w:rsidRDefault="00A55D8A"/>
    <w:p w14:paraId="3389A3B8" w14:textId="77777777" w:rsidR="00A55D8A" w:rsidRDefault="00A55D8A"/>
    <w:p w14:paraId="4A051ADD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9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40E4779D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54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17CD8805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Aşağıdaki Von Neumann Mimari'sine ilişkin ifadelerden hangisi yanlıştır?</w:t>
      </w:r>
    </w:p>
    <w:p w14:paraId="42E7F451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5928153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4B2B9" w14:textId="2C32407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69881760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D714314">
                <v:shape id="_x0000_i1264" type="#_x0000_t75" style="width:20.4pt;height:18.25pt" o:ole="">
                  <v:imagedata r:id="rId5" o:title=""/>
                </v:shape>
                <w:control r:id="rId55" w:name="DefaultOcxName20" w:shapeid="_x0000_i1264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9413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8BFC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İsmini Macar asıllı ünlü Matematikçi John von Neumann’den almıştır</w:t>
            </w:r>
          </w:p>
        </w:tc>
      </w:tr>
      <w:tr w:rsidR="00A55D8A" w:rsidRPr="00A55D8A" w14:paraId="4B6B75C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817EF" w14:textId="1B27EBD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D273B6C">
                <v:shape id="_x0000_i1263" type="#_x0000_t75" style="width:20.4pt;height:18.25pt" o:ole="">
                  <v:imagedata r:id="rId5" o:title=""/>
                </v:shape>
                <w:control r:id="rId56" w:name="DefaultOcxName19" w:shapeid="_x0000_i1263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AE9F1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D8C4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Hem program komutları hem de veriler aynı elektronik bellekte tutulmaktadır</w:t>
            </w:r>
          </w:p>
        </w:tc>
      </w:tr>
      <w:tr w:rsidR="00A55D8A" w:rsidRPr="00A55D8A" w14:paraId="3DA005B6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33CE5" w14:textId="2AF197E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51F5A1A">
                <v:shape id="_x0000_i1262" type="#_x0000_t75" style="width:20.4pt;height:18.25pt" o:ole="">
                  <v:imagedata r:id="rId5" o:title=""/>
                </v:shape>
                <w:control r:id="rId57" w:name="DefaultOcxName28" w:shapeid="_x0000_i126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4196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0245D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İşlemci birimi, Aritmetik ve Mantıksal Ünite ile Kontrol Ünitesi olmak üzere iki temel bileşenden oluşur</w:t>
            </w:r>
          </w:p>
        </w:tc>
      </w:tr>
      <w:tr w:rsidR="00A55D8A" w:rsidRPr="00A55D8A" w14:paraId="26BE5525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7EFC2" w14:textId="3BE9610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ED0764E">
                <v:shape id="_x0000_i1261" type="#_x0000_t75" style="width:20.4pt;height:18.25pt" o:ole="">
                  <v:imagedata r:id="rId9" o:title=""/>
                </v:shape>
                <w:control r:id="rId58" w:name="DefaultOcxName38" w:shapeid="_x0000_i126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5BAB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9FFF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En büyük problemi Fetch ve Decode işlemleri süresince Bellek biriminin boşa beklemesidir</w:t>
            </w:r>
          </w:p>
        </w:tc>
      </w:tr>
      <w:tr w:rsidR="00A55D8A" w:rsidRPr="00A55D8A" w14:paraId="7F7D7D7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523D0" w14:textId="299F8AC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E576688">
                <v:shape id="_x0000_i1260" type="#_x0000_t75" style="width:20.4pt;height:18.25pt" o:ole="">
                  <v:imagedata r:id="rId5" o:title=""/>
                </v:shape>
                <w:control r:id="rId59" w:name="DefaultOcxName48" w:shapeid="_x0000_i126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BC55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D9DD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Matematiksel operatorler Aritmetik ve Mantıksal Ünite'de gerçekleştirilir</w:t>
            </w:r>
          </w:p>
        </w:tc>
      </w:tr>
    </w:tbl>
    <w:p w14:paraId="2F1D67AF" w14:textId="77777777" w:rsidR="00A55D8A" w:rsidRDefault="00A55D8A"/>
    <w:p w14:paraId="556F4C89" w14:textId="77777777" w:rsidR="00A55D8A" w:rsidRDefault="00A55D8A"/>
    <w:p w14:paraId="6FF6F25F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10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6FBD2C1B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60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475202EA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 Cache Memory (Önbellek)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Pipelines (Boru Hattı Mimarisi)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 SSD (Solid State Disk)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Yukarıdakilerden hangisi/hangileri Von Neumann Darboğazı problemi için bir çözüm oluşturmaktadır?</w:t>
      </w:r>
    </w:p>
    <w:p w14:paraId="3046B5A2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22B0A584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2CD89" w14:textId="3E2B533A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2164814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43BA9F0">
                <v:shape id="_x0000_i1279" type="#_x0000_t75" style="width:20.4pt;height:18.25pt" o:ole="">
                  <v:imagedata r:id="rId5" o:title=""/>
                </v:shape>
                <w:control r:id="rId61" w:name="DefaultOcxName30" w:shapeid="_x0000_i1279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3D7C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9294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</w:t>
            </w:r>
          </w:p>
        </w:tc>
      </w:tr>
      <w:tr w:rsidR="00A55D8A" w:rsidRPr="00A55D8A" w14:paraId="4D4C7B7B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A78F0" w14:textId="4DFE014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FF3380C">
                <v:shape id="_x0000_i1278" type="#_x0000_t75" style="width:20.4pt;height:18.25pt" o:ole="">
                  <v:imagedata r:id="rId9" o:title=""/>
                </v:shape>
                <w:control r:id="rId62" w:name="DefaultOcxName110" w:shapeid="_x0000_i1278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E940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1F90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</w:t>
            </w:r>
          </w:p>
        </w:tc>
      </w:tr>
      <w:tr w:rsidR="00A55D8A" w:rsidRPr="00A55D8A" w14:paraId="67A1157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9FF05" w14:textId="3514EC3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10BA18BA">
                <v:shape id="_x0000_i1277" type="#_x0000_t75" style="width:20.4pt;height:18.25pt" o:ole="">
                  <v:imagedata r:id="rId5" o:title=""/>
                </v:shape>
                <w:control r:id="rId63" w:name="DefaultOcxName29" w:shapeid="_x0000_i127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9146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1302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  <w:tr w:rsidR="00A55D8A" w:rsidRPr="00A55D8A" w14:paraId="2DE361B6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26DFF" w14:textId="40FFE4E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E534E6B">
                <v:shape id="_x0000_i1276" type="#_x0000_t75" style="width:20.4pt;height:18.25pt" o:ole="">
                  <v:imagedata r:id="rId5" o:title=""/>
                </v:shape>
                <w:control r:id="rId64" w:name="DefaultOcxName39" w:shapeid="_x0000_i127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2A6B5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223C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ve III</w:t>
            </w:r>
          </w:p>
        </w:tc>
      </w:tr>
      <w:tr w:rsidR="00A55D8A" w:rsidRPr="00A55D8A" w14:paraId="3B2AEF7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8437C" w14:textId="4250B88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CF43736">
                <v:shape id="_x0000_i1275" type="#_x0000_t75" style="width:20.4pt;height:18.25pt" o:ole="">
                  <v:imagedata r:id="rId5" o:title=""/>
                </v:shape>
                <w:control r:id="rId65" w:name="DefaultOcxName49" w:shapeid="_x0000_i127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1A0A6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CC76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I, II ve III</w:t>
            </w:r>
          </w:p>
        </w:tc>
      </w:tr>
    </w:tbl>
    <w:p w14:paraId="7A572F62" w14:textId="77777777" w:rsidR="00A55D8A" w:rsidRDefault="00A55D8A"/>
    <w:p w14:paraId="72885A87" w14:textId="77777777" w:rsidR="00A55D8A" w:rsidRDefault="00A55D8A"/>
    <w:p w14:paraId="7A161B2A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11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3D1D2074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66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2172E845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 FO: Fetch Operand (Bellekten Veri Okuma)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FI: Fetch Instruction (Git Getir)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 EX: Execute (İşlemi Gerçekleştir - Yaz)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IV. DA: Decode and Calculate Effective Address (Çözümleme)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Bir komutun (Instruction) icra edilmesinde yukarıdaki işlemler hangi sırayla gerçekleştirilir?</w:t>
      </w:r>
    </w:p>
    <w:p w14:paraId="504568A5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F5ACD08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C6A05" w14:textId="6E39A1E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78534945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B7854AC">
                <v:shape id="_x0000_i1294" type="#_x0000_t75" style="width:20.4pt;height:18.25pt" o:ole="">
                  <v:imagedata r:id="rId5" o:title=""/>
                </v:shape>
                <w:control r:id="rId67" w:name="DefaultOcxName40" w:shapeid="_x0000_i1294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C00C1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5DC2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- II - III - IV</w:t>
            </w:r>
          </w:p>
        </w:tc>
      </w:tr>
      <w:tr w:rsidR="00A55D8A" w:rsidRPr="00A55D8A" w14:paraId="01A8C435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88D16" w14:textId="06EDB2EC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2552C0C">
                <v:shape id="_x0000_i1293" type="#_x0000_t75" style="width:20.4pt;height:18.25pt" o:ole="">
                  <v:imagedata r:id="rId5" o:title=""/>
                </v:shape>
                <w:control r:id="rId68" w:name="DefaultOcxName111" w:shapeid="_x0000_i1293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9756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91C1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- III - I - IV</w:t>
            </w:r>
          </w:p>
        </w:tc>
      </w:tr>
      <w:tr w:rsidR="00A55D8A" w:rsidRPr="00A55D8A" w14:paraId="665115C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BCACB" w14:textId="22C1982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88768A8">
                <v:shape id="_x0000_i1292" type="#_x0000_t75" style="width:20.4pt;height:18.25pt" o:ole="">
                  <v:imagedata r:id="rId5" o:title=""/>
                </v:shape>
                <w:control r:id="rId69" w:name="DefaultOcxName210" w:shapeid="_x0000_i129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FA7A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FE280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- I - III - IV</w:t>
            </w:r>
          </w:p>
        </w:tc>
      </w:tr>
      <w:tr w:rsidR="00A55D8A" w:rsidRPr="00A55D8A" w14:paraId="123502BD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C4B01" w14:textId="6FFBBC8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DC6B387">
                <v:shape id="_x0000_i1291" type="#_x0000_t75" style="width:20.4pt;height:18.25pt" o:ole="">
                  <v:imagedata r:id="rId9" o:title=""/>
                </v:shape>
                <w:control r:id="rId70" w:name="DefaultOcxName310" w:shapeid="_x0000_i129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6408E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73D3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- IV - I - III</w:t>
            </w:r>
          </w:p>
        </w:tc>
      </w:tr>
      <w:tr w:rsidR="00A55D8A" w:rsidRPr="00A55D8A" w14:paraId="3B9F476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6BB58" w14:textId="7960DF8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AE1F8E3">
                <v:shape id="_x0000_i1290" type="#_x0000_t75" style="width:20.4pt;height:18.25pt" o:ole="">
                  <v:imagedata r:id="rId5" o:title=""/>
                </v:shape>
                <w:control r:id="rId71" w:name="DefaultOcxName410" w:shapeid="_x0000_i129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DD8A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DC65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- I - IV - III</w:t>
            </w:r>
          </w:p>
        </w:tc>
      </w:tr>
    </w:tbl>
    <w:p w14:paraId="5F3FB881" w14:textId="77777777" w:rsidR="00A55D8A" w:rsidRDefault="00A55D8A"/>
    <w:p w14:paraId="5669F754" w14:textId="77777777" w:rsidR="00A55D8A" w:rsidRDefault="00A55D8A"/>
    <w:p w14:paraId="500A784D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12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3CB61284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72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2FF1250D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Aşağıdakilerden hangisi Von Neumann Darboğazı problemi için bir çözüm değildir?</w:t>
      </w:r>
    </w:p>
    <w:p w14:paraId="5127280E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 </w:t>
      </w:r>
    </w:p>
    <w:p w14:paraId="66389419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 </w:t>
      </w:r>
    </w:p>
    <w:p w14:paraId="23967C51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3A399EFB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C0538" w14:textId="4A99A5C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82400361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72425DA">
                <v:shape id="_x0000_i1309" type="#_x0000_t75" style="width:20.4pt;height:18.25pt" o:ole="">
                  <v:imagedata r:id="rId5" o:title=""/>
                </v:shape>
                <w:control r:id="rId73" w:name="DefaultOcxName50" w:shapeid="_x0000_i1309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10E5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0B12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Pipelines (Boru Hattı Mimarisi)</w:t>
            </w:r>
          </w:p>
        </w:tc>
      </w:tr>
      <w:tr w:rsidR="00A55D8A" w:rsidRPr="00A55D8A" w14:paraId="701A722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4CD49" w14:textId="15F6393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30CCD9DD">
                <v:shape id="_x0000_i1308" type="#_x0000_t75" style="width:20.4pt;height:18.25pt" o:ole="">
                  <v:imagedata r:id="rId5" o:title=""/>
                </v:shape>
                <w:control r:id="rId74" w:name="DefaultOcxName112" w:shapeid="_x0000_i1308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45C03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AA78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GPU (Graphics Processing Unit)</w:t>
            </w:r>
          </w:p>
        </w:tc>
      </w:tr>
      <w:tr w:rsidR="00A55D8A" w:rsidRPr="00A55D8A" w14:paraId="25C5B8F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97F1B" w14:textId="1C2D64D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DCEB991">
                <v:shape id="_x0000_i1307" type="#_x0000_t75" style="width:20.4pt;height:18.25pt" o:ole="">
                  <v:imagedata r:id="rId5" o:title=""/>
                </v:shape>
                <w:control r:id="rId75" w:name="DefaultOcxName211" w:shapeid="_x0000_i130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E194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CBD45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Cache Memory (ÖnBellek)</w:t>
            </w:r>
          </w:p>
        </w:tc>
      </w:tr>
      <w:tr w:rsidR="00A55D8A" w:rsidRPr="00A55D8A" w14:paraId="1E1562C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4A3DC" w14:textId="5E9FE73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EB1D80D">
                <v:shape id="_x0000_i1306" type="#_x0000_t75" style="width:20.4pt;height:18.25pt" o:ole="">
                  <v:imagedata r:id="rId5" o:title=""/>
                </v:shape>
                <w:control r:id="rId76" w:name="DefaultOcxName311" w:shapeid="_x0000_i130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EEC2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5E3E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Virtual Memory (Sanal Bellek)</w:t>
            </w:r>
          </w:p>
        </w:tc>
      </w:tr>
      <w:tr w:rsidR="00A55D8A" w:rsidRPr="00A55D8A" w14:paraId="1C9DE87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A1207" w14:textId="7ECF582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7BA4589">
                <v:shape id="_x0000_i1305" type="#_x0000_t75" style="width:20.4pt;height:18.25pt" o:ole="">
                  <v:imagedata r:id="rId9" o:title=""/>
                </v:shape>
                <w:control r:id="rId77" w:name="DefaultOcxName411" w:shapeid="_x0000_i130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26BD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ED92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SSD (Solid State Disk)</w:t>
            </w:r>
          </w:p>
        </w:tc>
      </w:tr>
    </w:tbl>
    <w:p w14:paraId="1632E2FE" w14:textId="77777777" w:rsidR="00A55D8A" w:rsidRDefault="00A55D8A"/>
    <w:p w14:paraId="13A9A513" w14:textId="77777777" w:rsidR="00A55D8A" w:rsidRDefault="00A55D8A"/>
    <w:p w14:paraId="338D6C86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13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53891756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78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4D512318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Bilgisayar mimarisinin sınıflandırılmasına ilişkin Flynn’in Klasik Taksonomisine göre Von Neumann mimarisi aşağıdakilerden hangi sınıfta değerlendirilebilir?</w:t>
      </w:r>
    </w:p>
    <w:p w14:paraId="3CBC3C4A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51D17D8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1C44B" w14:textId="29216D9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28040911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D58DD6C">
                <v:shape id="_x0000_i1324" type="#_x0000_t75" style="width:20.4pt;height:18.25pt" o:ole="">
                  <v:imagedata r:id="rId5" o:title=""/>
                </v:shape>
                <w:control r:id="rId79" w:name="DefaultOcxName51" w:shapeid="_x0000_i1324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429D1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51616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MIMD (Multiple Instruction, Multiple Data Stream)</w:t>
            </w:r>
          </w:p>
        </w:tc>
      </w:tr>
      <w:tr w:rsidR="00A55D8A" w:rsidRPr="00A55D8A" w14:paraId="7F22A78D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888BF" w14:textId="056E5AB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53382A0">
                <v:shape id="_x0000_i1323" type="#_x0000_t75" style="width:20.4pt;height:18.25pt" o:ole="">
                  <v:imagedata r:id="rId5" o:title=""/>
                </v:shape>
                <w:control r:id="rId80" w:name="DefaultOcxName113" w:shapeid="_x0000_i1323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2C19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A365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MIST (Multiple Instruction, Single Data Stream) </w:t>
            </w:r>
          </w:p>
        </w:tc>
      </w:tr>
      <w:tr w:rsidR="00A55D8A" w:rsidRPr="00A55D8A" w14:paraId="5E271961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2BC2A" w14:textId="7B1D851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42720D9">
                <v:shape id="_x0000_i1322" type="#_x0000_t75" style="width:20.4pt;height:18.25pt" o:ole="">
                  <v:imagedata r:id="rId5" o:title=""/>
                </v:shape>
                <w:control r:id="rId81" w:name="DefaultOcxName212" w:shapeid="_x0000_i132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97F7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C8500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SIMD (Single Instruction, Multiple Data Stream)</w:t>
            </w:r>
          </w:p>
        </w:tc>
      </w:tr>
      <w:tr w:rsidR="00A55D8A" w:rsidRPr="00A55D8A" w14:paraId="2686C45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589EA" w14:textId="453A21F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C23EDD0">
                <v:shape id="_x0000_i1321" type="#_x0000_t75" style="width:20.4pt;height:18.25pt" o:ole="">
                  <v:imagedata r:id="rId9" o:title=""/>
                </v:shape>
                <w:control r:id="rId82" w:name="DefaultOcxName312" w:shapeid="_x0000_i132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88A2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90A8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SISD (Single Instruction, Single Data Stream) </w:t>
            </w:r>
          </w:p>
        </w:tc>
      </w:tr>
      <w:tr w:rsidR="00A55D8A" w:rsidRPr="00A55D8A" w14:paraId="78A4CE1C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67CB8" w14:textId="004027CC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9671B41">
                <v:shape id="_x0000_i1320" type="#_x0000_t75" style="width:20.4pt;height:18.25pt" o:ole="">
                  <v:imagedata r:id="rId5" o:title=""/>
                </v:shape>
                <w:control r:id="rId83" w:name="DefaultOcxName412" w:shapeid="_x0000_i132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B6D25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6F72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Hiçbiri</w:t>
            </w:r>
          </w:p>
        </w:tc>
      </w:tr>
    </w:tbl>
    <w:p w14:paraId="0A24F18D" w14:textId="77777777" w:rsidR="00A55D8A" w:rsidRDefault="00A55D8A"/>
    <w:p w14:paraId="7AB55164" w14:textId="77777777" w:rsidR="00A55D8A" w:rsidRDefault="00A55D8A"/>
    <w:p w14:paraId="37B5A727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14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4EDA5E6E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84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2A6584F1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Aşağıdaki paralel donanım mimarilerinden hangisi tek bir veri üzerinde birden fazla komut setinin eş zamanlı olarak çalıştırılması prensibine dayanmaktadır?</w:t>
      </w:r>
    </w:p>
    <w:p w14:paraId="13A9E95F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5751C01E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A907D" w14:textId="3EDF21D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54489983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75EE50B">
                <v:shape id="_x0000_i1339" type="#_x0000_t75" style="width:20.4pt;height:18.25pt" o:ole="">
                  <v:imagedata r:id="rId5" o:title=""/>
                </v:shape>
                <w:control r:id="rId85" w:name="DefaultOcxName52" w:shapeid="_x0000_i1339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6075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47F3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SISD (Single Instruction, Single Data Stream) </w:t>
            </w:r>
          </w:p>
        </w:tc>
      </w:tr>
      <w:tr w:rsidR="00A55D8A" w:rsidRPr="00A55D8A" w14:paraId="1B487797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415E3" w14:textId="235B20B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E85B2C9">
                <v:shape id="_x0000_i1338" type="#_x0000_t75" style="width:20.4pt;height:18.25pt" o:ole="">
                  <v:imagedata r:id="rId5" o:title=""/>
                </v:shape>
                <w:control r:id="rId86" w:name="DefaultOcxName114" w:shapeid="_x0000_i1338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8A13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ECA6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SIMD (Single Instruction, Multiple Data Stream)</w:t>
            </w:r>
          </w:p>
        </w:tc>
      </w:tr>
      <w:tr w:rsidR="00A55D8A" w:rsidRPr="00A55D8A" w14:paraId="1054DCE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093FA" w14:textId="1EA4A83D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2A28900E">
                <v:shape id="_x0000_i1337" type="#_x0000_t75" style="width:20.4pt;height:18.25pt" o:ole="">
                  <v:imagedata r:id="rId9" o:title=""/>
                </v:shape>
                <w:control r:id="rId87" w:name="DefaultOcxName213" w:shapeid="_x0000_i133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9B98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F7CD5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MISD (Multiple Instruction, Single Data Stream) </w:t>
            </w:r>
          </w:p>
        </w:tc>
      </w:tr>
      <w:tr w:rsidR="00A55D8A" w:rsidRPr="00A55D8A" w14:paraId="22C3E2FB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B8ED8" w14:textId="2BC55A7C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12B240D">
                <v:shape id="_x0000_i1336" type="#_x0000_t75" style="width:20.4pt;height:18.25pt" o:ole="">
                  <v:imagedata r:id="rId5" o:title=""/>
                </v:shape>
                <w:control r:id="rId88" w:name="DefaultOcxName313" w:shapeid="_x0000_i133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3B0C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1F15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MIMD (Multiple Instruction, Multiple Data Stream)</w:t>
            </w:r>
          </w:p>
        </w:tc>
      </w:tr>
      <w:tr w:rsidR="00A55D8A" w:rsidRPr="00A55D8A" w14:paraId="2449F14F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78B54" w14:textId="76A296D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F13050E">
                <v:shape id="_x0000_i1335" type="#_x0000_t75" style="width:20.4pt;height:18.25pt" o:ole="">
                  <v:imagedata r:id="rId5" o:title=""/>
                </v:shape>
                <w:control r:id="rId89" w:name="DefaultOcxName413" w:shapeid="_x0000_i133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8EEA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968E6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Hiçbiri</w:t>
            </w:r>
          </w:p>
        </w:tc>
      </w:tr>
    </w:tbl>
    <w:p w14:paraId="41BD798F" w14:textId="77777777" w:rsidR="00A55D8A" w:rsidRDefault="00A55D8A"/>
    <w:p w14:paraId="56E07B4F" w14:textId="77777777" w:rsidR="00A55D8A" w:rsidRDefault="00A55D8A"/>
    <w:p w14:paraId="34490391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15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701A8FCA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90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460B287A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Aşağıdaki paralel donanım mimarilerinden hangisi çoklu veri akışları üzerinde aynı komutu paralel olarak işleyebilme stratejisine dayanmaktadır?</w:t>
      </w:r>
    </w:p>
    <w:p w14:paraId="351C9FF8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 </w:t>
      </w:r>
    </w:p>
    <w:p w14:paraId="2631CA28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 </w:t>
      </w:r>
    </w:p>
    <w:p w14:paraId="5F252AEF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5627E13E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CFAD3" w14:textId="2A2AF60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61730131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D70FE00">
                <v:shape id="_x0000_i1354" type="#_x0000_t75" style="width:20.4pt;height:18.25pt" o:ole="">
                  <v:imagedata r:id="rId5" o:title=""/>
                </v:shape>
                <w:control r:id="rId91" w:name="DefaultOcxName53" w:shapeid="_x0000_i1354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F4EF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60DB0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SISD (Single Instruction, Single Data Stream) </w:t>
            </w:r>
          </w:p>
        </w:tc>
      </w:tr>
      <w:tr w:rsidR="00A55D8A" w:rsidRPr="00A55D8A" w14:paraId="5EFAB7D1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8EC3A" w14:textId="4ABF907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2CD29A7">
                <v:shape id="_x0000_i1353" type="#_x0000_t75" style="width:20.4pt;height:18.25pt" o:ole="">
                  <v:imagedata r:id="rId9" o:title=""/>
                </v:shape>
                <w:control r:id="rId92" w:name="DefaultOcxName115" w:shapeid="_x0000_i1353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B4BB5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4220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SIMD (Single Instruction, Multiple Data Stream)</w:t>
            </w:r>
          </w:p>
        </w:tc>
      </w:tr>
      <w:tr w:rsidR="00A55D8A" w:rsidRPr="00A55D8A" w14:paraId="0D474EE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AB321" w14:textId="7CCAFD0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3C3DBD6">
                <v:shape id="_x0000_i1352" type="#_x0000_t75" style="width:20.4pt;height:18.25pt" o:ole="">
                  <v:imagedata r:id="rId5" o:title=""/>
                </v:shape>
                <w:control r:id="rId93" w:name="DefaultOcxName214" w:shapeid="_x0000_i135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6C98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E70B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SIMD (Single Instruction, Multiple Data Stream) </w:t>
            </w:r>
          </w:p>
        </w:tc>
      </w:tr>
      <w:tr w:rsidR="00A55D8A" w:rsidRPr="00A55D8A" w14:paraId="4240CBCC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A209A" w14:textId="6984F37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BD5775C">
                <v:shape id="_x0000_i1351" type="#_x0000_t75" style="width:20.4pt;height:18.25pt" o:ole="">
                  <v:imagedata r:id="rId5" o:title=""/>
                </v:shape>
                <w:control r:id="rId94" w:name="DefaultOcxName314" w:shapeid="_x0000_i135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16806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06AE0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MISD (Multiple Instruction, Single Data Stream) </w:t>
            </w:r>
          </w:p>
        </w:tc>
      </w:tr>
      <w:tr w:rsidR="00A55D8A" w:rsidRPr="00A55D8A" w14:paraId="34EFE307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72255" w14:textId="54359CBA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750DD5D">
                <v:shape id="_x0000_i1350" type="#_x0000_t75" style="width:20.4pt;height:18.25pt" o:ole="">
                  <v:imagedata r:id="rId5" o:title=""/>
                </v:shape>
                <w:control r:id="rId95" w:name="DefaultOcxName414" w:shapeid="_x0000_i135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CECD3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61B3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Hiçbiri</w:t>
            </w:r>
          </w:p>
        </w:tc>
      </w:tr>
    </w:tbl>
    <w:p w14:paraId="28931346" w14:textId="77777777" w:rsidR="00A55D8A" w:rsidRDefault="00A55D8A"/>
    <w:p w14:paraId="05DDE189" w14:textId="77777777" w:rsidR="00A55D8A" w:rsidRDefault="00A55D8A"/>
    <w:p w14:paraId="546DAF21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16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0EE463A0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96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6ACEB469" w14:textId="1A83FA3D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noProof/>
        </w:rPr>
        <w:lastRenderedPageBreak/>
        <w:drawing>
          <wp:inline distT="0" distB="0" distL="0" distR="0" wp14:anchorId="6A0FD25C" wp14:editId="54C812BF">
            <wp:extent cx="2169795" cy="2265680"/>
            <wp:effectExtent l="0" t="0" r="1905" b="1270"/>
            <wp:docPr id="2013679583" name="Resim 1" descr="takvi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79583" name="Resim 1" descr="takvi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Yukarıdaki tasarım aşağıdaki arabağlantı yöntemlerinden hangisine bir örnektir?</w:t>
      </w:r>
    </w:p>
    <w:p w14:paraId="16EBFE55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29CCE51D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8C2CA" w14:textId="5FF1DA8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7619054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C060AEE">
                <v:shape id="_x0000_i1371" type="#_x0000_t75" style="width:20.4pt;height:18.25pt" o:ole="">
                  <v:imagedata r:id="rId5" o:title=""/>
                </v:shape>
                <w:control r:id="rId98" w:name="DefaultOcxName54" w:shapeid="_x0000_i1371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5BD4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A932D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Multistage Switching Network (Çok kademeli Anahtarlama Ağı)</w:t>
            </w:r>
          </w:p>
        </w:tc>
      </w:tr>
      <w:tr w:rsidR="00A55D8A" w:rsidRPr="00A55D8A" w14:paraId="36B8307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E531E" w14:textId="541D51B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EDE41CD">
                <v:shape id="_x0000_i1370" type="#_x0000_t75" style="width:20.4pt;height:18.25pt" o:ole="">
                  <v:imagedata r:id="rId5" o:title=""/>
                </v:shape>
                <w:control r:id="rId99" w:name="DefaultOcxName116" w:shapeid="_x0000_i137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7679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EB0F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Hypercube System (Hiperküp sistemler)</w:t>
            </w:r>
          </w:p>
        </w:tc>
      </w:tr>
      <w:tr w:rsidR="00A55D8A" w:rsidRPr="00A55D8A" w14:paraId="18AF5FF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88100" w14:textId="66F4C38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F8F1A54">
                <v:shape id="_x0000_i1369" type="#_x0000_t75" style="width:20.4pt;height:18.25pt" o:ole="">
                  <v:imagedata r:id="rId9" o:title=""/>
                </v:shape>
                <w:control r:id="rId100" w:name="DefaultOcxName215" w:shapeid="_x0000_i1369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9BE2E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1DB1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Crossbars (Çapraz bağlantılar)</w:t>
            </w:r>
          </w:p>
        </w:tc>
      </w:tr>
      <w:tr w:rsidR="00A55D8A" w:rsidRPr="00A55D8A" w14:paraId="31D92261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179AC" w14:textId="0C39D2C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FF205F2">
                <v:shape id="_x0000_i1368" type="#_x0000_t75" style="width:20.4pt;height:18.25pt" o:ole="">
                  <v:imagedata r:id="rId5" o:title=""/>
                </v:shape>
                <w:control r:id="rId101" w:name="DefaultOcxName315" w:shapeid="_x0000_i1368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5876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7BAE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Multiport Memory (Çok yollu hafızalar) </w:t>
            </w:r>
          </w:p>
        </w:tc>
      </w:tr>
      <w:tr w:rsidR="00A55D8A" w:rsidRPr="00A55D8A" w14:paraId="6260507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8B881" w14:textId="576E2CED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2DAF173">
                <v:shape id="_x0000_i1367" type="#_x0000_t75" style="width:20.4pt;height:18.25pt" o:ole="">
                  <v:imagedata r:id="rId5" o:title=""/>
                </v:shape>
                <w:control r:id="rId102" w:name="DefaultOcxName415" w:shapeid="_x0000_i136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B21D3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D8A53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Bus (Tümleşik veri bağlantı yolları) </w:t>
            </w:r>
          </w:p>
        </w:tc>
      </w:tr>
    </w:tbl>
    <w:p w14:paraId="781C44C2" w14:textId="77777777" w:rsidR="00A55D8A" w:rsidRDefault="00A55D8A"/>
    <w:p w14:paraId="2BEDBA87" w14:textId="77777777" w:rsidR="00A55D8A" w:rsidRDefault="00A55D8A"/>
    <w:p w14:paraId="26A2B624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17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4B32405E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03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61DC4650" w14:textId="3B18A12D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noProof/>
        </w:rPr>
        <w:lastRenderedPageBreak/>
        <w:drawing>
          <wp:inline distT="0" distB="0" distL="0" distR="0" wp14:anchorId="6E8E34CF" wp14:editId="47985C45">
            <wp:extent cx="4572000" cy="3036570"/>
            <wp:effectExtent l="0" t="0" r="0" b="0"/>
            <wp:docPr id="1593451407" name="Resim 2" descr="diyagram, şemat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1407" name="Resim 2" descr="diyagram, şemati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 verilen tasarım aşağıdaki arabağlantı yöntemlerinden hangisi için bir örnektir?</w:t>
      </w:r>
    </w:p>
    <w:p w14:paraId="5A82680B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B721059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E46EF" w14:textId="3ADF7A2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45355499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08CE7FA">
                <v:shape id="_x0000_i1388" type="#_x0000_t75" style="width:20.4pt;height:18.25pt" o:ole="">
                  <v:imagedata r:id="rId5" o:title=""/>
                </v:shape>
                <w:control r:id="rId105" w:name="DefaultOcxName55" w:shapeid="_x0000_i1388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42FF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0FB3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Hypercube System (Hiperküp sistemler)</w:t>
            </w:r>
          </w:p>
        </w:tc>
      </w:tr>
      <w:tr w:rsidR="00A55D8A" w:rsidRPr="00A55D8A" w14:paraId="53A0C0A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9F5FA" w14:textId="3EA0C46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8AC488D">
                <v:shape id="_x0000_i1387" type="#_x0000_t75" style="width:20.4pt;height:18.25pt" o:ole="">
                  <v:imagedata r:id="rId5" o:title=""/>
                </v:shape>
                <w:control r:id="rId106" w:name="DefaultOcxName117" w:shapeid="_x0000_i138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E7B3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AEA70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Multistage Switching Network (Çok kademeli Anahtarlama Ağı) </w:t>
            </w:r>
          </w:p>
        </w:tc>
      </w:tr>
      <w:tr w:rsidR="00A55D8A" w:rsidRPr="00A55D8A" w14:paraId="41410DB1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A905E" w14:textId="1D239A2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467FDD3">
                <v:shape id="_x0000_i1386" type="#_x0000_t75" style="width:20.4pt;height:18.25pt" o:ole="">
                  <v:imagedata r:id="rId9" o:title=""/>
                </v:shape>
                <w:control r:id="rId107" w:name="DefaultOcxName216" w:shapeid="_x0000_i138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1429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53A0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Multiport Memory (Çok yollu hafızalar)</w:t>
            </w:r>
          </w:p>
        </w:tc>
      </w:tr>
      <w:tr w:rsidR="00A55D8A" w:rsidRPr="00A55D8A" w14:paraId="630CDD1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71AA3" w14:textId="32DAAF6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4814EC2">
                <v:shape id="_x0000_i1385" type="#_x0000_t75" style="width:20.4pt;height:18.25pt" o:ole="">
                  <v:imagedata r:id="rId5" o:title=""/>
                </v:shape>
                <w:control r:id="rId108" w:name="DefaultOcxName316" w:shapeid="_x0000_i138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5C92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3241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Bus (Tümleşik veri bağlantı yolları)</w:t>
            </w:r>
          </w:p>
        </w:tc>
      </w:tr>
      <w:tr w:rsidR="00A55D8A" w:rsidRPr="00A55D8A" w14:paraId="70BD61A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AF83F" w14:textId="52D47D7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FB750C7">
                <v:shape id="_x0000_i1384" type="#_x0000_t75" style="width:20.4pt;height:18.25pt" o:ole="">
                  <v:imagedata r:id="rId5" o:title=""/>
                </v:shape>
                <w:control r:id="rId109" w:name="DefaultOcxName416" w:shapeid="_x0000_i1384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285D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66E98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Crossbars (Çapraz bağlantılar)</w:t>
            </w:r>
          </w:p>
        </w:tc>
      </w:tr>
    </w:tbl>
    <w:p w14:paraId="076ABBA5" w14:textId="77777777" w:rsidR="00A55D8A" w:rsidRDefault="00A55D8A"/>
    <w:p w14:paraId="2B980D0D" w14:textId="77777777" w:rsidR="00A55D8A" w:rsidRDefault="00A55D8A"/>
    <w:p w14:paraId="6C5FEA34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18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36A8BBA3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10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023321AD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4 boyutlu bir hypercube (hiperküp) için toplam kaç adet node (düğüm) oluşturulabilir?</w:t>
      </w:r>
    </w:p>
    <w:p w14:paraId="7E9FABEE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1FC52DD9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3D19B" w14:textId="398CEEF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12041965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7510A21">
                <v:shape id="_x0000_i1403" type="#_x0000_t75" style="width:20.4pt;height:18.25pt" o:ole="">
                  <v:imagedata r:id="rId5" o:title=""/>
                </v:shape>
                <w:control r:id="rId111" w:name="DefaultOcxName56" w:shapeid="_x0000_i1403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D19B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0B60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</w:t>
            </w:r>
          </w:p>
        </w:tc>
      </w:tr>
      <w:tr w:rsidR="00A55D8A" w:rsidRPr="00A55D8A" w14:paraId="24AB379F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CB3D9" w14:textId="22E487C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AFE5481">
                <v:shape id="_x0000_i1402" type="#_x0000_t75" style="width:20.4pt;height:18.25pt" o:ole="">
                  <v:imagedata r:id="rId5" o:title=""/>
                </v:shape>
                <w:control r:id="rId112" w:name="DefaultOcxName118" w:shapeid="_x0000_i140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C79C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7A67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</w:tr>
      <w:tr w:rsidR="00A55D8A" w:rsidRPr="00A55D8A" w14:paraId="04062FA5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18E60" w14:textId="2BF3763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49FC9B66">
                <v:shape id="_x0000_i1401" type="#_x0000_t75" style="width:20.4pt;height:18.25pt" o:ole="">
                  <v:imagedata r:id="rId9" o:title=""/>
                </v:shape>
                <w:control r:id="rId113" w:name="DefaultOcxName217" w:shapeid="_x0000_i140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FDAE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CDA0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16</w:t>
            </w:r>
          </w:p>
        </w:tc>
      </w:tr>
      <w:tr w:rsidR="00A55D8A" w:rsidRPr="00A55D8A" w14:paraId="622C1CF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E7746" w14:textId="00B703FD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AE27D48">
                <v:shape id="_x0000_i1400" type="#_x0000_t75" style="width:20.4pt;height:18.25pt" o:ole="">
                  <v:imagedata r:id="rId5" o:title=""/>
                </v:shape>
                <w:control r:id="rId114" w:name="DefaultOcxName317" w:shapeid="_x0000_i140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2AA5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CE93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32</w:t>
            </w:r>
          </w:p>
        </w:tc>
      </w:tr>
      <w:tr w:rsidR="00A55D8A" w:rsidRPr="00A55D8A" w14:paraId="4A59529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F9009" w14:textId="018EDED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DED1C34">
                <v:shape id="_x0000_i1399" type="#_x0000_t75" style="width:20.4pt;height:18.25pt" o:ole="">
                  <v:imagedata r:id="rId5" o:title=""/>
                </v:shape>
                <w:control r:id="rId115" w:name="DefaultOcxName417" w:shapeid="_x0000_i1399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5897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7EFD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64</w:t>
            </w:r>
          </w:p>
        </w:tc>
      </w:tr>
    </w:tbl>
    <w:p w14:paraId="2A7DF7DC" w14:textId="77777777" w:rsidR="00A55D8A" w:rsidRDefault="00A55D8A"/>
    <w:p w14:paraId="5B0CE769" w14:textId="77777777" w:rsidR="00A55D8A" w:rsidRDefault="00A55D8A"/>
    <w:p w14:paraId="2A8DC644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19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1BFBF878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16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2C77DE4C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Bant genişliği 4 Kbps olan veriyolu hattı üzerinde 8 KB bir veri paketi taşınmak isteniyor. Sistemin gecikmesi 200 ms olduğuna göre bu paketin alıcıya iletilmesi ne kadar süre alır? </w:t>
      </w:r>
    </w:p>
    <w:p w14:paraId="0D97E720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0A817DAB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A5E1D" w14:textId="42674FF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90640507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125DDCF">
                <v:shape id="_x0000_i1418" type="#_x0000_t75" style="width:20.4pt;height:18.25pt" o:ole="">
                  <v:imagedata r:id="rId9" o:title=""/>
                </v:shape>
                <w:control r:id="rId117" w:name="DefaultOcxName57" w:shapeid="_x0000_i1418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94DC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ADEC8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16,2 saniye</w:t>
            </w:r>
          </w:p>
        </w:tc>
      </w:tr>
      <w:tr w:rsidR="00A55D8A" w:rsidRPr="00A55D8A" w14:paraId="4C3CD3D7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EC8E3" w14:textId="1F67880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4BB03FF">
                <v:shape id="_x0000_i1417" type="#_x0000_t75" style="width:20.4pt;height:18.25pt" o:ole="">
                  <v:imagedata r:id="rId5" o:title=""/>
                </v:shape>
                <w:control r:id="rId118" w:name="DefaultOcxName119" w:shapeid="_x0000_i141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D760B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66C1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32,2 saniye</w:t>
            </w:r>
          </w:p>
        </w:tc>
      </w:tr>
      <w:tr w:rsidR="00A55D8A" w:rsidRPr="00A55D8A" w14:paraId="1D53A45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7CF1F" w14:textId="051F167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5953783">
                <v:shape id="_x0000_i1416" type="#_x0000_t75" style="width:20.4pt;height:18.25pt" o:ole="">
                  <v:imagedata r:id="rId5" o:title=""/>
                </v:shape>
                <w:control r:id="rId119" w:name="DefaultOcxName218" w:shapeid="_x0000_i141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1C74E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7DC84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8,2 saniye</w:t>
            </w:r>
          </w:p>
        </w:tc>
      </w:tr>
      <w:tr w:rsidR="00A55D8A" w:rsidRPr="00A55D8A" w14:paraId="2194F89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AF7E" w14:textId="22FE16C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87F6965">
                <v:shape id="_x0000_i1415" type="#_x0000_t75" style="width:20.4pt;height:18.25pt" o:ole="">
                  <v:imagedata r:id="rId5" o:title=""/>
                </v:shape>
                <w:control r:id="rId120" w:name="DefaultOcxName318" w:shapeid="_x0000_i141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D415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0E598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4,2 saniye</w:t>
            </w:r>
          </w:p>
        </w:tc>
      </w:tr>
      <w:tr w:rsidR="00A55D8A" w:rsidRPr="00A55D8A" w14:paraId="6EF491CF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0D8B8" w14:textId="71E2152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AFB0223">
                <v:shape id="_x0000_i1414" type="#_x0000_t75" style="width:20.4pt;height:18.25pt" o:ole="">
                  <v:imagedata r:id="rId5" o:title=""/>
                </v:shape>
                <w:control r:id="rId121" w:name="DefaultOcxName418" w:shapeid="_x0000_i1414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7095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D800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64,2 saniye</w:t>
            </w:r>
          </w:p>
        </w:tc>
      </w:tr>
    </w:tbl>
    <w:p w14:paraId="43F7588E" w14:textId="77777777" w:rsidR="00A55D8A" w:rsidRDefault="00A55D8A"/>
    <w:p w14:paraId="401B0FBF" w14:textId="77777777" w:rsidR="00A55D8A" w:rsidRDefault="00A55D8A"/>
    <w:p w14:paraId="20E60512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20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335D3C90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22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1AE9338F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Bant genişliği 16 Kbps olan veriyolu hattı üzerinde 32 KB bir veri paketi taşınmak isteniyor. Sistemin gecikmesi 400 ms olduğuna göre bu paketin alıcıya iletilmesi ne kadar süre alır? </w:t>
      </w:r>
    </w:p>
    <w:p w14:paraId="7F6BC738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 </w:t>
      </w:r>
    </w:p>
    <w:p w14:paraId="64C69A1D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 </w:t>
      </w:r>
    </w:p>
    <w:p w14:paraId="32134498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13C161BE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B50F0" w14:textId="232E303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5247845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716EB65">
                <v:shape id="_x0000_i1433" type="#_x0000_t75" style="width:20.4pt;height:18.25pt" o:ole="">
                  <v:imagedata r:id="rId5" o:title=""/>
                </v:shape>
                <w:control r:id="rId123" w:name="DefaultOcxName58" w:shapeid="_x0000_i1433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CD93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6A8A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8,4 saniye</w:t>
            </w:r>
          </w:p>
        </w:tc>
      </w:tr>
      <w:tr w:rsidR="00A55D8A" w:rsidRPr="00A55D8A" w14:paraId="443281BD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F83A5" w14:textId="05B88E3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5514619">
                <v:shape id="_x0000_i1432" type="#_x0000_t75" style="width:20.4pt;height:18.25pt" o:ole="">
                  <v:imagedata r:id="rId9" o:title=""/>
                </v:shape>
                <w:control r:id="rId124" w:name="DefaultOcxName120" w:shapeid="_x0000_i143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A580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03E4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16,4 saniye</w:t>
            </w:r>
          </w:p>
        </w:tc>
      </w:tr>
      <w:tr w:rsidR="00A55D8A" w:rsidRPr="00A55D8A" w14:paraId="33B8526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7F5DE" w14:textId="637516D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79FB2710">
                <v:shape id="_x0000_i1431" type="#_x0000_t75" style="width:20.4pt;height:18.25pt" o:ole="">
                  <v:imagedata r:id="rId5" o:title=""/>
                </v:shape>
                <w:control r:id="rId125" w:name="DefaultOcxName219" w:shapeid="_x0000_i143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03E0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99B5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32,4 saniye</w:t>
            </w:r>
          </w:p>
        </w:tc>
      </w:tr>
      <w:tr w:rsidR="00A55D8A" w:rsidRPr="00A55D8A" w14:paraId="2A7EEA7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E53C5" w14:textId="3E2D5F6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31685ED">
                <v:shape id="_x0000_i1430" type="#_x0000_t75" style="width:20.4pt;height:18.25pt" o:ole="">
                  <v:imagedata r:id="rId5" o:title=""/>
                </v:shape>
                <w:control r:id="rId126" w:name="DefaultOcxName319" w:shapeid="_x0000_i143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08D4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9898D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10,4 saniye</w:t>
            </w:r>
          </w:p>
        </w:tc>
      </w:tr>
      <w:tr w:rsidR="00A55D8A" w:rsidRPr="00A55D8A" w14:paraId="05FE06D2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5EE5C" w14:textId="57B9AE3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21CAB58">
                <v:shape id="_x0000_i1429" type="#_x0000_t75" style="width:20.4pt;height:18.25pt" o:ole="">
                  <v:imagedata r:id="rId5" o:title=""/>
                </v:shape>
                <w:control r:id="rId127" w:name="DefaultOcxName419" w:shapeid="_x0000_i1429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6276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3389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64,4 saniye</w:t>
            </w:r>
          </w:p>
        </w:tc>
      </w:tr>
    </w:tbl>
    <w:p w14:paraId="0F45CB0C" w14:textId="77777777" w:rsidR="00A55D8A" w:rsidRDefault="00A55D8A"/>
    <w:p w14:paraId="0DF498DC" w14:textId="77777777" w:rsidR="00A55D8A" w:rsidRDefault="00A55D8A"/>
    <w:p w14:paraId="4620E76F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21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775B7639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28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0AD34DF0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Bant genişliği 8 KBps olan veriyolu hattı üzerinde 1 MB bir veri paketi taşınmak isteniyor. Sistemin gecikmesi 400 ms olduğuna göre bu paketin alıcıya iletilmesi ne kadar süre alır? </w:t>
      </w:r>
    </w:p>
    <w:p w14:paraId="6761B2F2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 </w:t>
      </w:r>
    </w:p>
    <w:p w14:paraId="2A1AE80D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5FFAA24D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4F10B" w14:textId="17F66E8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89778634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80F129F">
                <v:shape id="_x0000_i1448" type="#_x0000_t75" style="width:20.4pt;height:18.25pt" o:ole="">
                  <v:imagedata r:id="rId9" o:title=""/>
                </v:shape>
                <w:control r:id="rId129" w:name="DefaultOcxName59" w:shapeid="_x0000_i1448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0274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FF1C3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128,4 saniye</w:t>
            </w:r>
          </w:p>
        </w:tc>
      </w:tr>
      <w:tr w:rsidR="00A55D8A" w:rsidRPr="00A55D8A" w14:paraId="56ED1FAB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1435C" w14:textId="76C9EF3C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54A4742">
                <v:shape id="_x0000_i1447" type="#_x0000_t75" style="width:20.4pt;height:18.25pt" o:ole="">
                  <v:imagedata r:id="rId5" o:title=""/>
                </v:shape>
                <w:control r:id="rId130" w:name="DefaultOcxName121" w:shapeid="_x0000_i144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1DCA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B411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64,4 saniye</w:t>
            </w:r>
          </w:p>
        </w:tc>
      </w:tr>
      <w:tr w:rsidR="00A55D8A" w:rsidRPr="00A55D8A" w14:paraId="2B956BC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4B6D0" w14:textId="43020F1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D9CA597">
                <v:shape id="_x0000_i1446" type="#_x0000_t75" style="width:20.4pt;height:18.25pt" o:ole="">
                  <v:imagedata r:id="rId5" o:title=""/>
                </v:shape>
                <w:control r:id="rId131" w:name="DefaultOcxName220" w:shapeid="_x0000_i144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645A5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A9CF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256,4 saniye</w:t>
            </w:r>
          </w:p>
        </w:tc>
      </w:tr>
      <w:tr w:rsidR="00A55D8A" w:rsidRPr="00A55D8A" w14:paraId="4DFE33E4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49147" w14:textId="6710382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D895A03">
                <v:shape id="_x0000_i1445" type="#_x0000_t75" style="width:20.4pt;height:18.25pt" o:ole="">
                  <v:imagedata r:id="rId5" o:title=""/>
                </v:shape>
                <w:control r:id="rId132" w:name="DefaultOcxName320" w:shapeid="_x0000_i144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61E6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9CF9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512,4 saniye</w:t>
            </w:r>
          </w:p>
        </w:tc>
      </w:tr>
      <w:tr w:rsidR="00A55D8A" w:rsidRPr="00A55D8A" w14:paraId="7BD478F6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98FB7" w14:textId="1E32781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94EFBDB">
                <v:shape id="_x0000_i1444" type="#_x0000_t75" style="width:20.4pt;height:18.25pt" o:ole="">
                  <v:imagedata r:id="rId5" o:title=""/>
                </v:shape>
                <w:control r:id="rId133" w:name="DefaultOcxName420" w:shapeid="_x0000_i1444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B29C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FCB3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32,4 saniye</w:t>
            </w:r>
          </w:p>
        </w:tc>
      </w:tr>
    </w:tbl>
    <w:p w14:paraId="6EEA548C" w14:textId="77777777" w:rsidR="00A55D8A" w:rsidRDefault="00A55D8A"/>
    <w:p w14:paraId="0FC36C4C" w14:textId="77777777" w:rsidR="00A55D8A" w:rsidRDefault="00A55D8A"/>
    <w:p w14:paraId="15838D30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22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72CC18BE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34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1ADE149B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Bir programın %60 kadarının paralleştirilebildiğini varsayalım ve Tserial=10sn olsun. Paralleştirme işleminde overhead değerinin ihmal edildiğini varsayalım. 2 paralel çekirdekli bir sistemde Hızlanma (Speedup) ve Verimlilik (Efficiency) değerleri aşağıdakilerden hangisi olacaktır?</w:t>
      </w:r>
    </w:p>
    <w:p w14:paraId="54C94138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16AB20D0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7E30D" w14:textId="5CE4C44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2255810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AB8115D">
                <v:shape id="_x0000_i1463" type="#_x0000_t75" style="width:20.4pt;height:18.25pt" o:ole="">
                  <v:imagedata r:id="rId9" o:title=""/>
                </v:shape>
                <w:control r:id="rId135" w:name="DefaultOcxName60" w:shapeid="_x0000_i1463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E3E2B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3C64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1,43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Efficiency (Efficiency)  = 0,715</w:t>
            </w:r>
          </w:p>
        </w:tc>
      </w:tr>
      <w:tr w:rsidR="00A55D8A" w:rsidRPr="00A55D8A" w14:paraId="4336963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67ED0" w14:textId="36317B9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427EF221">
                <v:shape id="_x0000_i1462" type="#_x0000_t75" style="width:20.4pt;height:18.25pt" o:ole="">
                  <v:imagedata r:id="rId5" o:title=""/>
                </v:shape>
                <w:control r:id="rId136" w:name="DefaultOcxName122" w:shapeid="_x0000_i146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BD4B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B700D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2,5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Efficiency (Efficiency)  = 1,25</w:t>
            </w:r>
          </w:p>
        </w:tc>
      </w:tr>
      <w:tr w:rsidR="00A55D8A" w:rsidRPr="00A55D8A" w14:paraId="790EAD5B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C9365" w14:textId="00951DE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B1BB18F">
                <v:shape id="_x0000_i1461" type="#_x0000_t75" style="width:20.4pt;height:18.25pt" o:ole="">
                  <v:imagedata r:id="rId5" o:title=""/>
                </v:shape>
                <w:control r:id="rId137" w:name="DefaultOcxName221" w:shapeid="_x0000_i146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F4901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097D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​Hızlanma (Speedup) = 3,3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Efficiency (Efficiency)  = 1,67</w:t>
            </w:r>
          </w:p>
        </w:tc>
      </w:tr>
      <w:tr w:rsidR="00A55D8A" w:rsidRPr="00A55D8A" w14:paraId="454B43F1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D858D" w14:textId="7AB4AC6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0777F10">
                <v:shape id="_x0000_i1460" type="#_x0000_t75" style="width:20.4pt;height:18.25pt" o:ole="">
                  <v:imagedata r:id="rId5" o:title=""/>
                </v:shape>
                <w:control r:id="rId138" w:name="DefaultOcxName321" w:shapeid="_x0000_i146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9580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3BEC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​​Hızlanma (Speedup) = 2,1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Efficiency (Efficiency)  = 1,05</w:t>
            </w:r>
          </w:p>
        </w:tc>
      </w:tr>
      <w:tr w:rsidR="00A55D8A" w:rsidRPr="00A55D8A" w14:paraId="27E36E65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A585A" w14:textId="45E0D92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352408F">
                <v:shape id="_x0000_i1459" type="#_x0000_t75" style="width:20.4pt;height:18.25pt" o:ole="">
                  <v:imagedata r:id="rId5" o:title=""/>
                </v:shape>
                <w:control r:id="rId139" w:name="DefaultOcxName421" w:shapeid="_x0000_i1459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C72C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CF0ED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​​Hızlanma (Speedup) = 1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Efficiency (Efficiency)  = 0,5</w:t>
            </w:r>
          </w:p>
        </w:tc>
      </w:tr>
    </w:tbl>
    <w:p w14:paraId="3633B40A" w14:textId="77777777" w:rsidR="00A55D8A" w:rsidRDefault="00A55D8A"/>
    <w:p w14:paraId="159CBC38" w14:textId="77777777" w:rsidR="00A55D8A" w:rsidRDefault="00A55D8A"/>
    <w:p w14:paraId="4AADD222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23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09634ABB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40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41369C62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Bir programın %60 kadarının paralleştirilebildiğini varsayalım ve Tserial=30sn olsun. Paralleştirme işleminde overhead değerinin ihmal edildiğini varsayalım. 6 paralel çekirdekli bir sistemde Hızlanma (Speedup) ve Verimlilik (Efficiency) değerleri aşağıdakilerden hangisi olacaktır?</w:t>
      </w:r>
    </w:p>
    <w:p w14:paraId="671A3B22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4E9D36F1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B77E4" w14:textId="65E2216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7347454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4DC7A1B">
                <v:shape id="_x0000_i1478" type="#_x0000_t75" style="width:20.4pt;height:18.25pt" o:ole="">
                  <v:imagedata r:id="rId5" o:title=""/>
                </v:shape>
                <w:control r:id="rId141" w:name="DefaultOcxName61" w:shapeid="_x0000_i1478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35F49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B5E4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3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0,5</w:t>
            </w:r>
          </w:p>
        </w:tc>
      </w:tr>
      <w:tr w:rsidR="00A55D8A" w:rsidRPr="00A55D8A" w14:paraId="308219C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19146" w14:textId="0EA87C5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9453BD9">
                <v:shape id="_x0000_i1477" type="#_x0000_t75" style="width:20.4pt;height:18.25pt" o:ole="">
                  <v:imagedata r:id="rId5" o:title=""/>
                </v:shape>
                <w:control r:id="rId142" w:name="DefaultOcxName123" w:shapeid="_x0000_i147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ED61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8EC68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2,4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0,4</w:t>
            </w:r>
          </w:p>
        </w:tc>
      </w:tr>
      <w:tr w:rsidR="00A55D8A" w:rsidRPr="00A55D8A" w14:paraId="1BFEAAB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42337" w14:textId="43408A9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015BCBD">
                <v:shape id="_x0000_i1476" type="#_x0000_t75" style="width:20.4pt;height:18.25pt" o:ole="">
                  <v:imagedata r:id="rId9" o:title=""/>
                </v:shape>
                <w:control r:id="rId143" w:name="DefaultOcxName222" w:shapeid="_x0000_i147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7BDB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6BD7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​Hızlanma (Speedup) = 2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0,34</w:t>
            </w:r>
          </w:p>
        </w:tc>
      </w:tr>
      <w:tr w:rsidR="00A55D8A" w:rsidRPr="00A55D8A" w14:paraId="099FB78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6E779" w14:textId="271A931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CF66E63">
                <v:shape id="_x0000_i1475" type="#_x0000_t75" style="width:20.4pt;height:18.25pt" o:ole="">
                  <v:imagedata r:id="rId5" o:title=""/>
                </v:shape>
                <w:control r:id="rId144" w:name="DefaultOcxName322" w:shapeid="_x0000_i147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AD60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10EB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​Hızlanma (Speedup) = 1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1</w:t>
            </w:r>
          </w:p>
        </w:tc>
      </w:tr>
      <w:tr w:rsidR="00A55D8A" w:rsidRPr="00A55D8A" w14:paraId="13C97FD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0F03D" w14:textId="476FD716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4F589A2">
                <v:shape id="_x0000_i1474" type="#_x0000_t75" style="width:20.4pt;height:18.25pt" o:ole="">
                  <v:imagedata r:id="rId5" o:title=""/>
                </v:shape>
                <w:control r:id="rId145" w:name="DefaultOcxName422" w:shapeid="_x0000_i1474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D3C75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54EB6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​Hızlanma (Speedup) = 4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0,67</w:t>
            </w:r>
          </w:p>
        </w:tc>
      </w:tr>
    </w:tbl>
    <w:p w14:paraId="123E9AE2" w14:textId="77777777" w:rsidR="00A55D8A" w:rsidRDefault="00A55D8A"/>
    <w:p w14:paraId="1866655B" w14:textId="77777777" w:rsidR="00A55D8A" w:rsidRDefault="00A55D8A"/>
    <w:p w14:paraId="12667D23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24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00DB6695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46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7BFB24D0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Bir programın %80 kadarının paralleştirilebildiğini varsayalım ve Tserial=30sn olsun. Paralleştirme işleminde overhead değerinin ihmal edildiğini varsayalım. Tek bir çekirdekli bir sistemde Hızlanma (Speedup) ve Verimlilik (Efficiency) değerleri aşağıdakilerden hangisi olacaktır?</w:t>
      </w:r>
    </w:p>
    <w:p w14:paraId="6CC032BA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6998D0D3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6F5FE" w14:textId="535DBC6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0828489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8AE669F">
                <v:shape id="_x0000_i1493" type="#_x0000_t75" style="width:20.4pt;height:18.25pt" o:ole="">
                  <v:imagedata r:id="rId5" o:title=""/>
                </v:shape>
                <w:control r:id="rId147" w:name="DefaultOcxName62" w:shapeid="_x0000_i1493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7E4D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2141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2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0,65</w:t>
            </w:r>
          </w:p>
        </w:tc>
      </w:tr>
      <w:tr w:rsidR="00A55D8A" w:rsidRPr="00A55D8A" w14:paraId="519ED14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02A36" w14:textId="1324043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5A3B12F">
                <v:shape id="_x0000_i1492" type="#_x0000_t75" style="width:20.4pt;height:18.25pt" o:ole="">
                  <v:imagedata r:id="rId5" o:title=""/>
                </v:shape>
                <w:control r:id="rId148" w:name="DefaultOcxName124" w:shapeid="_x0000_i149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02141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8609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3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0,625</w:t>
            </w:r>
          </w:p>
        </w:tc>
      </w:tr>
      <w:tr w:rsidR="00A55D8A" w:rsidRPr="00A55D8A" w14:paraId="54EDB92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0839D" w14:textId="02FD55B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3D14698">
                <v:shape id="_x0000_i1491" type="#_x0000_t75" style="width:20.4pt;height:18.25pt" o:ole="">
                  <v:imagedata r:id="rId9" o:title=""/>
                </v:shape>
                <w:control r:id="rId149" w:name="DefaultOcxName223" w:shapeid="_x0000_i149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5F58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A020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1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1</w:t>
            </w:r>
          </w:p>
        </w:tc>
      </w:tr>
      <w:tr w:rsidR="00A55D8A" w:rsidRPr="00A55D8A" w14:paraId="1B7AF856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45CB1" w14:textId="4458517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E8E0BFD">
                <v:shape id="_x0000_i1490" type="#_x0000_t75" style="width:20.4pt;height:18.25pt" o:ole="">
                  <v:imagedata r:id="rId5" o:title=""/>
                </v:shape>
                <w:control r:id="rId150" w:name="DefaultOcxName323" w:shapeid="_x0000_i149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4B82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8D54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2,2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0,5</w:t>
            </w:r>
          </w:p>
        </w:tc>
      </w:tr>
      <w:tr w:rsidR="00A55D8A" w:rsidRPr="00A55D8A" w14:paraId="3C906EED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5B250" w14:textId="467FA0A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A6EA96C">
                <v:shape id="_x0000_i1489" type="#_x0000_t75" style="width:20.4pt;height:18.25pt" o:ole="">
                  <v:imagedata r:id="rId5" o:title=""/>
                </v:shape>
                <w:control r:id="rId151" w:name="DefaultOcxName423" w:shapeid="_x0000_i1489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6944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46E18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Hızlanma (Speedup) = 3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Verimlilik (Efficiency) = 0,5</w:t>
            </w:r>
          </w:p>
        </w:tc>
      </w:tr>
    </w:tbl>
    <w:p w14:paraId="7CF35052" w14:textId="77777777" w:rsidR="00A55D8A" w:rsidRDefault="00A55D8A"/>
    <w:p w14:paraId="1DCD973E" w14:textId="77777777" w:rsidR="00A55D8A" w:rsidRDefault="00A55D8A"/>
    <w:p w14:paraId="3B035B31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25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0ACE352E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52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23DAD90A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MPI kütüphanesinde işlemler arasındaki iletişimi aşağıdaki argümanlardan hangisi ile sağlanır?</w:t>
      </w:r>
    </w:p>
    <w:p w14:paraId="1DC5185F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0449C0A2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4AFC8" w14:textId="0CBACE9E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41605378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679A73A">
                <v:shape id="_x0000_i1508" type="#_x0000_t75" style="width:20.4pt;height:18.25pt" o:ole="">
                  <v:imagedata r:id="rId5" o:title=""/>
                </v:shape>
                <w:control r:id="rId153" w:name="DefaultOcxName63" w:shapeid="_x0000_i1508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8592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04026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MPI_Finalize</w:t>
            </w:r>
          </w:p>
        </w:tc>
      </w:tr>
      <w:tr w:rsidR="00A55D8A" w:rsidRPr="00A55D8A" w14:paraId="4247482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FBDA0" w14:textId="3B5B17D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411564F">
                <v:shape id="_x0000_i1507" type="#_x0000_t75" style="width:20.4pt;height:18.25pt" o:ole="">
                  <v:imagedata r:id="rId5" o:title=""/>
                </v:shape>
                <w:control r:id="rId154" w:name="DefaultOcxName125" w:shapeid="_x0000_i150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A748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41004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MPI_Init</w:t>
            </w:r>
          </w:p>
        </w:tc>
      </w:tr>
      <w:tr w:rsidR="00A55D8A" w:rsidRPr="00A55D8A" w14:paraId="2E4C1AE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83D83" w14:textId="5DA1A44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828D969">
                <v:shape id="_x0000_i1506" type="#_x0000_t75" style="width:20.4pt;height:18.25pt" o:ole="">
                  <v:imagedata r:id="rId9" o:title=""/>
                </v:shape>
                <w:control r:id="rId155" w:name="DefaultOcxName224" w:shapeid="_x0000_i150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CA4A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5813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MPI_COMM_WORLD</w:t>
            </w:r>
          </w:p>
        </w:tc>
      </w:tr>
      <w:tr w:rsidR="00A55D8A" w:rsidRPr="00A55D8A" w14:paraId="674CB77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1525C" w14:textId="195FD7F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2295A46">
                <v:shape id="_x0000_i1505" type="#_x0000_t75" style="width:20.4pt;height:18.25pt" o:ole="">
                  <v:imagedata r:id="rId5" o:title=""/>
                </v:shape>
                <w:control r:id="rId156" w:name="DefaultOcxName324" w:shapeid="_x0000_i150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1549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7BF8E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MPI_Send</w:t>
            </w:r>
          </w:p>
        </w:tc>
      </w:tr>
      <w:tr w:rsidR="00A55D8A" w:rsidRPr="00A55D8A" w14:paraId="5D1130F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6A334" w14:textId="678E944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779140F">
                <v:shape id="_x0000_i1504" type="#_x0000_t75" style="width:20.4pt;height:18.25pt" o:ole="">
                  <v:imagedata r:id="rId5" o:title=""/>
                </v:shape>
                <w:control r:id="rId157" w:name="DefaultOcxName424" w:shapeid="_x0000_i1504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FAF0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953D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MPI_Recv </w:t>
            </w:r>
          </w:p>
        </w:tc>
      </w:tr>
    </w:tbl>
    <w:p w14:paraId="1AC783E2" w14:textId="77777777" w:rsidR="00A55D8A" w:rsidRDefault="00A55D8A"/>
    <w:p w14:paraId="7A5E0A69" w14:textId="77777777" w:rsidR="00A55D8A" w:rsidRDefault="00A55D8A"/>
    <w:p w14:paraId="277C9761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lastRenderedPageBreak/>
        <w:t>Soru 26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71C82DBD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58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278FB322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I. Tüm MPI programları mutlaka MPI_Init ile başlayıp MPI_Finalize ile sonlanması gerekmektedir.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II. İşlemler arası mesaj gönderip almak için kullanılan temel fonksiyonlar MPI_Send ve MPI_Recv fonksiyonlarıdır.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III. </w:t>
      </w:r>
      <w:r w:rsidRPr="00A55D8A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lang w:eastAsia="tr-TR"/>
          <w14:ligatures w14:val="none"/>
        </w:rPr>
        <w:t>MPI_Send(a, 1, MPI_DOUBLE, 0, 0, MPI_COMM_WORLD);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 şeklinde yazılan bir komut satırı, Double tipindeki a değişkenin değerini 1 numaralı process'e gönderilmesini sağlar.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MPI programlarına ilişkin yukarıdaki ifadelerden hangisi/hangileri doğrudur?</w:t>
      </w:r>
    </w:p>
    <w:p w14:paraId="4ED7E269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5B89B687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5C5CA" w14:textId="36A8DFD7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51087695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0AD7354">
                <v:shape id="_x0000_i1523" type="#_x0000_t75" style="width:20.4pt;height:18.25pt" o:ole="">
                  <v:imagedata r:id="rId5" o:title=""/>
                </v:shape>
                <w:control r:id="rId159" w:name="DefaultOcxName64" w:shapeid="_x0000_i1523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1A296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723E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Yalnız III</w:t>
            </w:r>
          </w:p>
        </w:tc>
      </w:tr>
      <w:tr w:rsidR="00A55D8A" w:rsidRPr="00A55D8A" w14:paraId="60D7F1B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C2FCF" w14:textId="0A39696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92E4093">
                <v:shape id="_x0000_i1522" type="#_x0000_t75" style="width:20.4pt;height:18.25pt" o:ole="">
                  <v:imagedata r:id="rId9" o:title=""/>
                </v:shape>
                <w:control r:id="rId160" w:name="DefaultOcxName126" w:shapeid="_x0000_i152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2FF14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064CD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</w:t>
            </w:r>
          </w:p>
        </w:tc>
      </w:tr>
      <w:tr w:rsidR="00A55D8A" w:rsidRPr="00A55D8A" w14:paraId="6FC1661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04913" w14:textId="1F3A234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E6FFFD2">
                <v:shape id="_x0000_i1521" type="#_x0000_t75" style="width:20.4pt;height:18.25pt" o:ole="">
                  <v:imagedata r:id="rId5" o:title=""/>
                </v:shape>
                <w:control r:id="rId161" w:name="DefaultOcxName225" w:shapeid="_x0000_i152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05112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2D9F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 ve III</w:t>
            </w:r>
          </w:p>
        </w:tc>
      </w:tr>
      <w:tr w:rsidR="00A55D8A" w:rsidRPr="00A55D8A" w14:paraId="2AB1481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6A6EB" w14:textId="5D5985F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9B612E0">
                <v:shape id="_x0000_i1520" type="#_x0000_t75" style="width:20.4pt;height:18.25pt" o:ole="">
                  <v:imagedata r:id="rId5" o:title=""/>
                </v:shape>
                <w:control r:id="rId162" w:name="DefaultOcxName325" w:shapeid="_x0000_i152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E7D7C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0B80A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 ve III</w:t>
            </w:r>
          </w:p>
        </w:tc>
      </w:tr>
      <w:tr w:rsidR="00A55D8A" w:rsidRPr="00A55D8A" w14:paraId="5B4652C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7D992" w14:textId="2C543702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8FEF152">
                <v:shape id="_x0000_i1519" type="#_x0000_t75" style="width:20.4pt;height:18.25pt" o:ole="">
                  <v:imagedata r:id="rId5" o:title=""/>
                </v:shape>
                <w:control r:id="rId163" w:name="DefaultOcxName425" w:shapeid="_x0000_i1519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2A4D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B5845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I, II ve III</w:t>
            </w:r>
          </w:p>
        </w:tc>
      </w:tr>
    </w:tbl>
    <w:p w14:paraId="30C40168" w14:textId="77777777" w:rsidR="00A55D8A" w:rsidRDefault="00A55D8A"/>
    <w:p w14:paraId="24308F80" w14:textId="77777777" w:rsidR="00A55D8A" w:rsidRDefault="00A55D8A"/>
    <w:p w14:paraId="23D50177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27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3DA5FA76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64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23865E9B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Aşağıdakilerden hangi komut satırı MPI'da int tipinde x değişkeninin değerinin 0 no'lu process'e gönderilmesini sağlar?</w:t>
      </w:r>
    </w:p>
    <w:p w14:paraId="74E81CB3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2A6CDB99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1E84E" w14:textId="229D7CEA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18563468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D2E1726">
                <v:shape id="_x0000_i1538" type="#_x0000_t75" style="width:20.4pt;height:18.25pt" o:ole="">
                  <v:imagedata r:id="rId5" o:title=""/>
                </v:shape>
                <w:control r:id="rId165" w:name="DefaultOcxName65" w:shapeid="_x0000_i1538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9B3C0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1CE8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MPI_Send(x, 0, MPI_DOUBLE, 1, 0, MPI_COMM_WORLD);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 </w:t>
            </w:r>
          </w:p>
        </w:tc>
      </w:tr>
      <w:tr w:rsidR="00A55D8A" w:rsidRPr="00A55D8A" w14:paraId="4AD55FE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14C28" w14:textId="4C30BD0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C3AF7A6">
                <v:shape id="_x0000_i1537" type="#_x0000_t75" style="width:20.4pt;height:18.25pt" o:ole="">
                  <v:imagedata r:id="rId5" o:title=""/>
                </v:shape>
                <w:control r:id="rId166" w:name="DefaultOcxName127" w:shapeid="_x0000_i153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3709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478A6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</w:t>
            </w:r>
            <w:r w:rsidRPr="00A55D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MPI_Send(x, 0, MPI_INT, 1, 1, MPI_COMM_WORLD);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 </w:t>
            </w:r>
          </w:p>
        </w:tc>
      </w:tr>
      <w:tr w:rsidR="00A55D8A" w:rsidRPr="00A55D8A" w14:paraId="1F46EDAC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E0F50" w14:textId="75884E5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D3B9C68">
                <v:shape id="_x0000_i1536" type="#_x0000_t75" style="width:20.4pt;height:18.25pt" o:ole="">
                  <v:imagedata r:id="rId5" o:title=""/>
                </v:shape>
                <w:control r:id="rId167" w:name="DefaultOcxName226" w:shapeid="_x0000_i153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E78CE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D63B5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MPI_Send(x, 1, MPI_INT, 0);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 </w:t>
            </w:r>
          </w:p>
        </w:tc>
      </w:tr>
      <w:tr w:rsidR="00A55D8A" w:rsidRPr="00A55D8A" w14:paraId="5090D337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8ADEE" w14:textId="1A0B8651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2EC1A6B">
                <v:shape id="_x0000_i1535" type="#_x0000_t75" style="width:20.4pt;height:18.25pt" o:ole="">
                  <v:imagedata r:id="rId9" o:title=""/>
                </v:shape>
                <w:control r:id="rId168" w:name="DefaultOcxName326" w:shapeid="_x0000_i153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58A7B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E76CF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MPI_Send(x, 1, MPI_INT, 0, 0, MPI_COMM_WORLD);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 </w:t>
            </w:r>
          </w:p>
        </w:tc>
      </w:tr>
      <w:tr w:rsidR="00A55D8A" w:rsidRPr="00A55D8A" w14:paraId="62C6AF15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3D406" w14:textId="3E45037B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6BE7681">
                <v:shape id="_x0000_i1534" type="#_x0000_t75" style="width:20.4pt;height:18.25pt" o:ole="">
                  <v:imagedata r:id="rId5" o:title=""/>
                </v:shape>
                <w:control r:id="rId169" w:name="DefaultOcxName426" w:shapeid="_x0000_i1534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9CB5D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B78D1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MPI_Send(x, 1, MPI_INT, 1);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 </w:t>
            </w:r>
          </w:p>
        </w:tc>
      </w:tr>
    </w:tbl>
    <w:p w14:paraId="29612425" w14:textId="77777777" w:rsidR="00A55D8A" w:rsidRDefault="00A55D8A"/>
    <w:p w14:paraId="09D50A70" w14:textId="77777777" w:rsidR="00A55D8A" w:rsidRDefault="00A55D8A"/>
    <w:p w14:paraId="164AD8E9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lastRenderedPageBreak/>
        <w:t>Soru 28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5070222F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70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78DC401C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Aşağıdakilerden hangisi MPI'da sistemin çalışma süresini tutmak için kullanılan fonksiyondur?</w:t>
      </w:r>
    </w:p>
    <w:p w14:paraId="3494669D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397EDA8C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15300" w14:textId="1783D8DF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1681385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792A6FCA">
                <v:shape id="_x0000_i1553" type="#_x0000_t75" style="width:20.4pt;height:18.25pt" o:ole="">
                  <v:imagedata r:id="rId5" o:title=""/>
                </v:shape>
                <w:control r:id="rId171" w:name="DefaultOcxName66" w:shapeid="_x0000_i1553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A092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E1B6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​MPI_timeNow()</w:t>
            </w:r>
          </w:p>
        </w:tc>
      </w:tr>
      <w:tr w:rsidR="00A55D8A" w:rsidRPr="00A55D8A" w14:paraId="486E1E76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2FE4E" w14:textId="76B83FE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C0F8613">
                <v:shape id="_x0000_i1552" type="#_x0000_t75" style="width:20.4pt;height:18.25pt" o:ole="">
                  <v:imagedata r:id="rId5" o:title=""/>
                </v:shape>
                <w:control r:id="rId172" w:name="DefaultOcxName128" w:shapeid="_x0000_i155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2E12E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5A2A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MPI_GetTime()</w:t>
            </w:r>
          </w:p>
        </w:tc>
      </w:tr>
      <w:tr w:rsidR="00A55D8A" w:rsidRPr="00A55D8A" w14:paraId="36A27746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37274" w14:textId="10E6489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A97841C">
                <v:shape id="_x0000_i1551" type="#_x0000_t75" style="width:20.4pt;height:18.25pt" o:ole="">
                  <v:imagedata r:id="rId5" o:title=""/>
                </v:shape>
                <w:control r:id="rId173" w:name="DefaultOcxName227" w:shapeid="_x0000_i155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AA0F7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DC885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MPI_time()</w:t>
            </w:r>
          </w:p>
        </w:tc>
      </w:tr>
      <w:tr w:rsidR="00A55D8A" w:rsidRPr="00A55D8A" w14:paraId="64C1E36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693EC" w14:textId="60FC0EA4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11B3EDBB">
                <v:shape id="_x0000_i1550" type="#_x0000_t75" style="width:20.4pt;height:18.25pt" o:ole="">
                  <v:imagedata r:id="rId9" o:title=""/>
                </v:shape>
                <w:control r:id="rId174" w:name="DefaultOcxName327" w:shapeid="_x0000_i155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56FE6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26FA5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MPI_Wtime()</w:t>
            </w:r>
          </w:p>
        </w:tc>
      </w:tr>
      <w:tr w:rsidR="00A55D8A" w:rsidRPr="00A55D8A" w14:paraId="39365460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DFE25" w14:textId="7547B8B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EB3E451">
                <v:shape id="_x0000_i1549" type="#_x0000_t75" style="width:20.4pt;height:18.25pt" o:ole="">
                  <v:imagedata r:id="rId5" o:title=""/>
                </v:shape>
                <w:control r:id="rId175" w:name="DefaultOcxName427" w:shapeid="_x0000_i1549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BCAD3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0E462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​MPI_Nowtime()</w:t>
            </w:r>
          </w:p>
        </w:tc>
      </w:tr>
    </w:tbl>
    <w:p w14:paraId="4A98F149" w14:textId="77777777" w:rsidR="00A55D8A" w:rsidRDefault="00A55D8A"/>
    <w:p w14:paraId="7590A8B8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29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49A596C6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76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7096148D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#include &lt;mpi.h&gt;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int main(void) {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int        comm_sz;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int        my_rank;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MPI_Init(NULL, NULL);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MPI_Comm_size(MPI_COMM_WORLD, &amp;comm_sz);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MPI_Comm_rank(MPI_COMM_WORLD, &amp;my_rank);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if (my_rank != 0) {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    if (my_rank % 3 == 0){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         printf("Merhaba \n");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       }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 }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MPI_Finalize();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return 0;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} 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 verilen MPI programı 7 process ile çalıştırılırsa ekran çıktısı aşağıdakilerden hangisi olur?</w:t>
      </w:r>
    </w:p>
    <w:p w14:paraId="489F5145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37FB49E8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D9B36" w14:textId="01E9B5B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198862807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39BDB1D4">
                <v:shape id="_x0000_i1568" type="#_x0000_t75" style="width:20.4pt;height:18.25pt" o:ole="">
                  <v:imagedata r:id="rId5" o:title=""/>
                </v:shape>
                <w:control r:id="rId177" w:name="DefaultOcxName67" w:shapeid="_x0000_i1568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8239B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AEBF7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</w:t>
            </w:r>
          </w:p>
        </w:tc>
      </w:tr>
      <w:tr w:rsidR="00A55D8A" w:rsidRPr="00A55D8A" w14:paraId="10E53FBA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F27B1" w14:textId="3CA7FC09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3D5BF572">
                <v:shape id="_x0000_i1567" type="#_x0000_t75" style="width:20.4pt;height:18.25pt" o:ole="">
                  <v:imagedata r:id="rId9" o:title=""/>
                </v:shape>
                <w:control r:id="rId178" w:name="DefaultOcxName129" w:shapeid="_x0000_i1567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2860B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D3E8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</w:p>
        </w:tc>
      </w:tr>
      <w:tr w:rsidR="00A55D8A" w:rsidRPr="00A55D8A" w14:paraId="58C282FF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A8542" w14:textId="2428E65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0BE3F1AE">
                <v:shape id="_x0000_i1566" type="#_x0000_t75" style="width:20.4pt;height:18.25pt" o:ole="">
                  <v:imagedata r:id="rId5" o:title=""/>
                </v:shape>
                <w:control r:id="rId179" w:name="DefaultOcxName228" w:shapeid="_x0000_i1566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701C8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C101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</w:p>
        </w:tc>
      </w:tr>
      <w:tr w:rsidR="00A55D8A" w:rsidRPr="00A55D8A" w14:paraId="0567AFC9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84A67" w14:textId="4D783195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42BB5CD4">
                <v:shape id="_x0000_i1565" type="#_x0000_t75" style="width:20.4pt;height:18.25pt" o:ole="">
                  <v:imagedata r:id="rId5" o:title=""/>
                </v:shape>
                <w:control r:id="rId180" w:name="DefaultOcxName328" w:shapeid="_x0000_i1565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B1C1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2AEC5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</w:p>
        </w:tc>
      </w:tr>
      <w:tr w:rsidR="00A55D8A" w:rsidRPr="00A55D8A" w14:paraId="787C526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F5B01" w14:textId="66EE847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8E508D5">
                <v:shape id="_x0000_i1564" type="#_x0000_t75" style="width:20.4pt;height:18.25pt" o:ole="">
                  <v:imagedata r:id="rId5" o:title=""/>
                </v:shape>
                <w:control r:id="rId181" w:name="DefaultOcxName428" w:shapeid="_x0000_i1564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31CE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9180B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MerhabaMerhaba</w:t>
            </w:r>
          </w:p>
        </w:tc>
      </w:tr>
    </w:tbl>
    <w:p w14:paraId="49EF0F76" w14:textId="77777777" w:rsidR="00A55D8A" w:rsidRDefault="00A55D8A"/>
    <w:p w14:paraId="08950E19" w14:textId="77777777" w:rsidR="00A55D8A" w:rsidRDefault="00A55D8A"/>
    <w:p w14:paraId="0C7BBE1B" w14:textId="77777777" w:rsidR="00A55D8A" w:rsidRPr="00A55D8A" w:rsidRDefault="00A55D8A" w:rsidP="00A55D8A">
      <w:pPr>
        <w:shd w:val="clear" w:color="auto" w:fill="CCCCCC"/>
        <w:spacing w:before="150" w:after="150" w:line="240" w:lineRule="auto"/>
        <w:outlineLvl w:val="3"/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</w:pPr>
      <w:r w:rsidRPr="00A55D8A">
        <w:rPr>
          <w:rFonts w:ascii="Open Sans" w:eastAsia="Times New Roman" w:hAnsi="Open Sans" w:cs="Open Sans"/>
          <w:color w:val="222222"/>
          <w:kern w:val="0"/>
          <w:sz w:val="24"/>
          <w:szCs w:val="24"/>
          <w:lang w:eastAsia="tr-TR"/>
          <w14:ligatures w14:val="none"/>
        </w:rPr>
        <w:t>Soru 30</w:t>
      </w:r>
      <w:r w:rsidRPr="00A55D8A">
        <w:rPr>
          <w:rFonts w:ascii="Open Sans" w:eastAsia="Times New Roman" w:hAnsi="Open Sans" w:cs="Open Sans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p w14:paraId="0238D613" w14:textId="77777777" w:rsidR="00A55D8A" w:rsidRPr="00A55D8A" w:rsidRDefault="00A55D8A" w:rsidP="00A55D8A">
      <w:pPr>
        <w:shd w:val="clear" w:color="auto" w:fill="CCCCCC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hyperlink r:id="rId182" w:history="1">
        <w:r w:rsidRPr="00A55D8A">
          <w:rPr>
            <w:rFonts w:ascii="Arial" w:eastAsia="Times New Roman" w:hAnsi="Arial" w:cs="Arial"/>
            <w:color w:val="FFFFFF"/>
            <w:kern w:val="0"/>
            <w:sz w:val="27"/>
            <w:szCs w:val="27"/>
            <w:u w:val="single"/>
            <w:bdr w:val="single" w:sz="6" w:space="8" w:color="357EBD" w:frame="1"/>
            <w:shd w:val="clear" w:color="auto" w:fill="428BCA"/>
            <w:lang w:eastAsia="tr-TR"/>
            <w14:ligatures w14:val="none"/>
          </w:rPr>
          <w:t>Soruyu Düzenle</w:t>
        </w:r>
      </w:hyperlink>
    </w:p>
    <w:p w14:paraId="59793639" w14:textId="77777777" w:rsidR="00A55D8A" w:rsidRPr="00A55D8A" w:rsidRDefault="00A55D8A" w:rsidP="00A55D8A">
      <w:pPr>
        <w:shd w:val="clear" w:color="auto" w:fill="CCCCCC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#include &lt;mpi.h&gt;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int main(void) {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int        comm_sz;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int        my_rank;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MPI_Init(NULL, NULL);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MPI_Comm_size(MPI_COMM_WORLD, &amp;comm_sz);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MPI_Comm_rank(MPI_COMM_WORLD, &amp;my_rank);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if (my_rank != 0) {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    if (my_rank % 2 == 0){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         printf("Merhaba \n");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       }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 }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MPI_Finalize();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    return 0;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} </w:t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</w: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br/>
        <w:t>Yukarıda verilen MPI programı 6 process ile çalıştırılırsa ekran çıktısı aşağıdakilerden hangisi olur?</w:t>
      </w:r>
    </w:p>
    <w:p w14:paraId="1A21FFB4" w14:textId="77777777" w:rsidR="00A55D8A" w:rsidRPr="00A55D8A" w:rsidRDefault="00A55D8A" w:rsidP="00A55D8A">
      <w:pPr>
        <w:shd w:val="clear" w:color="auto" w:fill="FAFAFA"/>
        <w:spacing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</w:pPr>
      <w:r w:rsidRPr="00A55D8A">
        <w:rPr>
          <w:rFonts w:ascii="Arial" w:eastAsia="Times New Roman" w:hAnsi="Arial" w:cs="Arial"/>
          <w:color w:val="222222"/>
          <w:kern w:val="0"/>
          <w:sz w:val="20"/>
          <w:szCs w:val="20"/>
          <w:lang w:eastAsia="tr-TR"/>
          <w14:ligatures w14:val="none"/>
        </w:rPr>
        <w:t>Seçenekler </w:t>
      </w:r>
      <w:r w:rsidRPr="00A55D8A">
        <w:rPr>
          <w:rFonts w:ascii="Arial" w:eastAsia="Times New Roman" w:hAnsi="Arial" w:cs="Arial"/>
          <w:color w:val="E02222"/>
          <w:kern w:val="0"/>
          <w:sz w:val="18"/>
          <w:szCs w:val="18"/>
          <w:lang w:eastAsia="tr-TR"/>
          <w14:ligatures w14:val="none"/>
        </w:rPr>
        <w:t>*</w:t>
      </w:r>
    </w:p>
    <w:tbl>
      <w:tblPr>
        <w:tblW w:w="177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5953"/>
      </w:tblGrid>
      <w:tr w:rsidR="00A55D8A" w:rsidRPr="00A55D8A" w14:paraId="5542ED39" w14:textId="77777777" w:rsidTr="00A55D8A"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B6273" w14:textId="487FD65D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divId w:val="6385393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6E57897">
                <v:shape id="_x0000_i1583" type="#_x0000_t75" style="width:20.4pt;height:18.25pt" o:ole="">
                  <v:imagedata r:id="rId5" o:title=""/>
                </v:shape>
                <w:control r:id="rId183" w:name="DefaultOcxName68" w:shapeid="_x0000_i1583"/>
              </w:object>
            </w:r>
          </w:p>
        </w:tc>
        <w:tc>
          <w:tcPr>
            <w:tcW w:w="8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CA93F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5BD10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</w:t>
            </w:r>
          </w:p>
        </w:tc>
      </w:tr>
      <w:tr w:rsidR="00A55D8A" w:rsidRPr="00A55D8A" w14:paraId="4C42C18C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37874" w14:textId="75459CB0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object w:dxaOrig="1440" w:dyaOrig="1440" w14:anchorId="3C501013">
                <v:shape id="_x0000_i1582" type="#_x0000_t75" style="width:20.4pt;height:18.25pt" o:ole="">
                  <v:imagedata r:id="rId5" o:title=""/>
                </v:shape>
                <w:control r:id="rId184" w:name="DefaultOcxName130" w:shapeid="_x0000_i1582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0BE53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25B3C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</w:p>
        </w:tc>
      </w:tr>
      <w:tr w:rsidR="00A55D8A" w:rsidRPr="00A55D8A" w14:paraId="6A9DBF1E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7ECE7" w14:textId="609696B3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66856CDC">
                <v:shape id="_x0000_i1581" type="#_x0000_t75" style="width:20.4pt;height:18.25pt" o:ole="">
                  <v:imagedata r:id="rId9" o:title=""/>
                </v:shape>
                <w:control r:id="rId185" w:name="DefaultOcxName229" w:shapeid="_x0000_i1581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839FA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50069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</w:p>
        </w:tc>
      </w:tr>
      <w:tr w:rsidR="00A55D8A" w:rsidRPr="00A55D8A" w14:paraId="26C20303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9CF38" w14:textId="6913916C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27AE2A76">
                <v:shape id="_x0000_i1580" type="#_x0000_t75" style="width:20.4pt;height:18.25pt" o:ole="">
                  <v:imagedata r:id="rId5" o:title=""/>
                </v:shape>
                <w:control r:id="rId186" w:name="DefaultOcxName329" w:shapeid="_x0000_i1580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F71B5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A08D8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MerhabaMerhabaMerhaba</w:t>
            </w:r>
          </w:p>
        </w:tc>
      </w:tr>
      <w:tr w:rsidR="00A55D8A" w:rsidRPr="00A55D8A" w14:paraId="598D46A8" w14:textId="77777777" w:rsidTr="00A55D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A5AEF" w14:textId="39EAAC48" w:rsidR="00A55D8A" w:rsidRPr="00A55D8A" w:rsidRDefault="00A55D8A" w:rsidP="00A55D8A">
            <w:pPr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object w:dxaOrig="1440" w:dyaOrig="1440" w14:anchorId="5F9FB1FA">
                <v:shape id="_x0000_i1579" type="#_x0000_t75" style="width:20.4pt;height:18.25pt" o:ole="">
                  <v:imagedata r:id="rId5" o:title=""/>
                </v:shape>
                <w:control r:id="rId187" w:name="DefaultOcxName429" w:shapeid="_x0000_i1579"/>
              </w:objec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F82A7" w14:textId="77777777" w:rsidR="00A55D8A" w:rsidRPr="00A55D8A" w:rsidRDefault="00A55D8A" w:rsidP="00A55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41604" w14:textId="77777777" w:rsidR="00A55D8A" w:rsidRPr="00A55D8A" w:rsidRDefault="00A55D8A" w:rsidP="00A55D8A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  <w:r w:rsidRPr="00A55D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br/>
              <w:t>Merhaba</w:t>
            </w:r>
          </w:p>
        </w:tc>
      </w:tr>
    </w:tbl>
    <w:p w14:paraId="1AF86C8A" w14:textId="77777777" w:rsidR="00A55D8A" w:rsidRDefault="00A55D8A"/>
    <w:sectPr w:rsidR="00A55D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OwMDc3tzC0NDM1MTBW0lEKTi0uzszPAykwrAUAEVxxSSwAAAA="/>
  </w:docVars>
  <w:rsids>
    <w:rsidRoot w:val="00EE581F"/>
    <w:rsid w:val="006058E8"/>
    <w:rsid w:val="00A55D8A"/>
    <w:rsid w:val="00EE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BD7E8"/>
  <w15:chartTrackingRefBased/>
  <w15:docId w15:val="{1263F8F9-7ED5-4998-9935-B0891A94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link w:val="Balk4Char"/>
    <w:uiPriority w:val="9"/>
    <w:qFormat/>
    <w:rsid w:val="00A55D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uiPriority w:val="9"/>
    <w:rsid w:val="00A55D8A"/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character" w:customStyle="1" w:styleId="required">
    <w:name w:val="required"/>
    <w:basedOn w:val="VarsaylanParagrafYazTipi"/>
    <w:rsid w:val="00A55D8A"/>
  </w:style>
  <w:style w:type="character" w:styleId="Kpr">
    <w:name w:val="Hyperlink"/>
    <w:basedOn w:val="VarsaylanParagrafYazTipi"/>
    <w:uiPriority w:val="99"/>
    <w:semiHidden/>
    <w:unhideWhenUsed/>
    <w:rsid w:val="00A55D8A"/>
    <w:rPr>
      <w:color w:val="0000FF"/>
      <w:u w:val="single"/>
    </w:rPr>
  </w:style>
  <w:style w:type="character" w:customStyle="1" w:styleId="checked">
    <w:name w:val="checked"/>
    <w:basedOn w:val="VarsaylanParagrafYazTipi"/>
    <w:rsid w:val="00A55D8A"/>
  </w:style>
  <w:style w:type="character" w:styleId="Gl">
    <w:name w:val="Strong"/>
    <w:basedOn w:val="VarsaylanParagrafYazTipi"/>
    <w:uiPriority w:val="22"/>
    <w:qFormat/>
    <w:rsid w:val="00A55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7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554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1959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5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4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2608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2720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02543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65436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99362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23469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40096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80972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85537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64476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6428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6758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3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9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2807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98690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18145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714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08546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5944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92843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59763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32813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55298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2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61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48347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6641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7796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71450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670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8164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69433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01039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8248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59006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09692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80813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24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2867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5120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8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810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78987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0046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74355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2083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18144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56077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01324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00486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0953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1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89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9057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6723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0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054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12038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89148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77898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23811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30627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02392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84115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39189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20279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6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3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0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3051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595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0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5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489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87181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56979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13394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54377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51878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79570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63790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33413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21611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0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3995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7110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2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8143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80940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71888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33177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97341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64513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569145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30584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39217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96606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0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231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2062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62954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3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965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35339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51116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42598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84188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35392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23843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09146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93031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60375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8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52770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6044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1760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77071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58686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51514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66438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47189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7825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6030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10917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1478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55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4641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4855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0507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04032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76704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17558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06886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25466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75424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41458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29547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77292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3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49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0860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9608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3935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45213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39272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41576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97692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02707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68076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89377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82115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52328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5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85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4137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3437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7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067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43489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7000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11036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09159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74409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5586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82086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12173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08406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2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6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2791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2628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89983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66487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99464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24275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88882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42859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33047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88523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31186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26787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6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4931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9462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2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634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92524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092035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644271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50638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14966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26668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71474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31994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30574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55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2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32769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3434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16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2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5499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48071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22961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45090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29319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50035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35513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286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89671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74570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7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20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52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4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5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647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1863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3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9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30131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40935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13553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68044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85150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09394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77203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29967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440575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98518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3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1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06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5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7043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27088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0361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64288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39712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47912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85713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23646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8446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58882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47179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87067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80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4451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0600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1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40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43632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61328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45745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78618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59335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44930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24253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197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25867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0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09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3063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4600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9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34945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20736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6707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48767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797675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18870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9263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88775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90104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54181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7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31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4515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2468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468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28227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06015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49975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24219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44311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70543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1474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5533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21819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76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8749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36125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5378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5099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05255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98890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93265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22841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16764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58102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53026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26126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8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47626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45667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7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06925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3962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22147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63223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12580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88175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19360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24808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97831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02157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7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84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9504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5321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4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2781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37572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21359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61687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57569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1975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65497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21111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18460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5601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0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019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5216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2685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304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76005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97707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37376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31725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83625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07506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13130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581335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10313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30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0738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052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9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7565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24992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68279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53346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5468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45477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217805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70786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29459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52317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53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5913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08663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695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03291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56754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20525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45426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9778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61322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98260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40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04967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0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40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0154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2584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3852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6102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37369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80584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63866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89670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41338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21455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67939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49475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6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2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7040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4048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9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2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9205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218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85227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92724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47046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347816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30442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24164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93517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59993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0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20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91427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18444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0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670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21909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365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48120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36686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08824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20848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72649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53834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0772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0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2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4774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7338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0911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45069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72600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106687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263488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8492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55282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90879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63528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19136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8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3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59673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7835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4614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67949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83248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08083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89740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50158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63556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64600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3574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388489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08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1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7456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641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8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7457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617560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6881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061584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217025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17129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947301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03474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95894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756562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70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1404">
                  <w:marLeft w:val="-225"/>
                  <w:marRight w:val="-225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1074">
                      <w:marLeft w:val="-225"/>
                      <w:marRight w:val="-225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2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451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258045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53765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292853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939089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3163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198142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326138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215363">
                                  <w:marLeft w:val="4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982471">
                                  <w:marLeft w:val="0"/>
                                  <w:marRight w:val="-225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91.xml"/><Relationship Id="rId21" Type="http://schemas.openxmlformats.org/officeDocument/2006/relationships/control" Target="activeX/activeX13.xml"/><Relationship Id="rId42" Type="http://schemas.openxmlformats.org/officeDocument/2006/relationships/hyperlink" Target="https://ekampus.cumhuriyet.edu.tr/index.php?menu_id=20222&amp;islemidsnvtnmyn=1256085&amp;soruislem=duzelt&amp;soruno=7" TargetMode="External"/><Relationship Id="rId63" Type="http://schemas.openxmlformats.org/officeDocument/2006/relationships/control" Target="activeX/activeX48.xml"/><Relationship Id="rId84" Type="http://schemas.openxmlformats.org/officeDocument/2006/relationships/hyperlink" Target="https://ekampus.cumhuriyet.edu.tr/index.php?menu_id=20222&amp;islemidsnvtnmyn=1256085&amp;soruislem=duzelt&amp;soruno=14" TargetMode="External"/><Relationship Id="rId138" Type="http://schemas.openxmlformats.org/officeDocument/2006/relationships/control" Target="activeX/activeX109.xml"/><Relationship Id="rId159" Type="http://schemas.openxmlformats.org/officeDocument/2006/relationships/control" Target="activeX/activeX126.xml"/><Relationship Id="rId170" Type="http://schemas.openxmlformats.org/officeDocument/2006/relationships/hyperlink" Target="https://ekampus.cumhuriyet.edu.tr/index.php?menu_id=20222&amp;islemidsnvtnmyn=1256085&amp;soruislem=duzelt&amp;soruno=28" TargetMode="External"/><Relationship Id="rId107" Type="http://schemas.openxmlformats.org/officeDocument/2006/relationships/control" Target="activeX/activeX83.xml"/><Relationship Id="rId11" Type="http://schemas.openxmlformats.org/officeDocument/2006/relationships/control" Target="activeX/activeX5.xml"/><Relationship Id="rId32" Type="http://schemas.openxmlformats.org/officeDocument/2006/relationships/control" Target="activeX/activeX22.xml"/><Relationship Id="rId53" Type="http://schemas.openxmlformats.org/officeDocument/2006/relationships/control" Target="activeX/activeX40.xml"/><Relationship Id="rId74" Type="http://schemas.openxmlformats.org/officeDocument/2006/relationships/control" Target="activeX/activeX57.xml"/><Relationship Id="rId128" Type="http://schemas.openxmlformats.org/officeDocument/2006/relationships/hyperlink" Target="https://ekampus.cumhuriyet.edu.tr/index.php?menu_id=20222&amp;islemidsnvtnmyn=1256085&amp;soruislem=duzelt&amp;soruno=21" TargetMode="External"/><Relationship Id="rId149" Type="http://schemas.openxmlformats.org/officeDocument/2006/relationships/control" Target="activeX/activeX118.xml"/><Relationship Id="rId5" Type="http://schemas.openxmlformats.org/officeDocument/2006/relationships/image" Target="media/image1.wmf"/><Relationship Id="rId95" Type="http://schemas.openxmlformats.org/officeDocument/2006/relationships/control" Target="activeX/activeX75.xml"/><Relationship Id="rId160" Type="http://schemas.openxmlformats.org/officeDocument/2006/relationships/control" Target="activeX/activeX127.xml"/><Relationship Id="rId181" Type="http://schemas.openxmlformats.org/officeDocument/2006/relationships/control" Target="activeX/activeX145.xml"/><Relationship Id="rId22" Type="http://schemas.openxmlformats.org/officeDocument/2006/relationships/control" Target="activeX/activeX14.xml"/><Relationship Id="rId43" Type="http://schemas.openxmlformats.org/officeDocument/2006/relationships/control" Target="activeX/activeX31.xml"/><Relationship Id="rId64" Type="http://schemas.openxmlformats.org/officeDocument/2006/relationships/control" Target="activeX/activeX49.xml"/><Relationship Id="rId118" Type="http://schemas.openxmlformats.org/officeDocument/2006/relationships/control" Target="activeX/activeX92.xml"/><Relationship Id="rId139" Type="http://schemas.openxmlformats.org/officeDocument/2006/relationships/control" Target="activeX/activeX110.xml"/><Relationship Id="rId85" Type="http://schemas.openxmlformats.org/officeDocument/2006/relationships/control" Target="activeX/activeX66.xml"/><Relationship Id="rId150" Type="http://schemas.openxmlformats.org/officeDocument/2006/relationships/control" Target="activeX/activeX119.xml"/><Relationship Id="rId171" Type="http://schemas.openxmlformats.org/officeDocument/2006/relationships/control" Target="activeX/activeX136.xml"/><Relationship Id="rId12" Type="http://schemas.openxmlformats.org/officeDocument/2006/relationships/hyperlink" Target="https://ekampus.cumhuriyet.edu.tr/index.php?menu_id=20222&amp;islemidsnvtnmyn=1256085&amp;soruislem=duzelt&amp;soruno=2" TargetMode="External"/><Relationship Id="rId33" Type="http://schemas.openxmlformats.org/officeDocument/2006/relationships/control" Target="activeX/activeX23.xml"/><Relationship Id="rId108" Type="http://schemas.openxmlformats.org/officeDocument/2006/relationships/control" Target="activeX/activeX84.xml"/><Relationship Id="rId129" Type="http://schemas.openxmlformats.org/officeDocument/2006/relationships/control" Target="activeX/activeX101.xml"/><Relationship Id="rId54" Type="http://schemas.openxmlformats.org/officeDocument/2006/relationships/hyperlink" Target="https://ekampus.cumhuriyet.edu.tr/index.php?menu_id=20222&amp;islemidsnvtnmyn=1256085&amp;soruislem=duzelt&amp;soruno=9" TargetMode="External"/><Relationship Id="rId75" Type="http://schemas.openxmlformats.org/officeDocument/2006/relationships/control" Target="activeX/activeX58.xml"/><Relationship Id="rId96" Type="http://schemas.openxmlformats.org/officeDocument/2006/relationships/hyperlink" Target="https://ekampus.cumhuriyet.edu.tr/index.php?menu_id=20222&amp;islemidsnvtnmyn=1256085&amp;soruislem=duzelt&amp;soruno=16" TargetMode="External"/><Relationship Id="rId140" Type="http://schemas.openxmlformats.org/officeDocument/2006/relationships/hyperlink" Target="https://ekampus.cumhuriyet.edu.tr/index.php?menu_id=20222&amp;islemidsnvtnmyn=1256085&amp;soruislem=duzelt&amp;soruno=23" TargetMode="External"/><Relationship Id="rId161" Type="http://schemas.openxmlformats.org/officeDocument/2006/relationships/control" Target="activeX/activeX128.xml"/><Relationship Id="rId182" Type="http://schemas.openxmlformats.org/officeDocument/2006/relationships/hyperlink" Target="https://ekampus.cumhuriyet.edu.tr/index.php?menu_id=20222&amp;islemidsnvtnmyn=1256085&amp;soruislem=duzelt&amp;soruno=30" TargetMode="External"/><Relationship Id="rId6" Type="http://schemas.openxmlformats.org/officeDocument/2006/relationships/control" Target="activeX/activeX1.xml"/><Relationship Id="rId23" Type="http://schemas.openxmlformats.org/officeDocument/2006/relationships/control" Target="activeX/activeX15.xml"/><Relationship Id="rId119" Type="http://schemas.openxmlformats.org/officeDocument/2006/relationships/control" Target="activeX/activeX93.xml"/><Relationship Id="rId44" Type="http://schemas.openxmlformats.org/officeDocument/2006/relationships/control" Target="activeX/activeX32.xml"/><Relationship Id="rId65" Type="http://schemas.openxmlformats.org/officeDocument/2006/relationships/control" Target="activeX/activeX50.xml"/><Relationship Id="rId86" Type="http://schemas.openxmlformats.org/officeDocument/2006/relationships/control" Target="activeX/activeX67.xml"/><Relationship Id="rId130" Type="http://schemas.openxmlformats.org/officeDocument/2006/relationships/control" Target="activeX/activeX102.xml"/><Relationship Id="rId151" Type="http://schemas.openxmlformats.org/officeDocument/2006/relationships/control" Target="activeX/activeX120.xml"/><Relationship Id="rId172" Type="http://schemas.openxmlformats.org/officeDocument/2006/relationships/control" Target="activeX/activeX137.xml"/><Relationship Id="rId13" Type="http://schemas.openxmlformats.org/officeDocument/2006/relationships/control" Target="activeX/activeX6.xml"/><Relationship Id="rId18" Type="http://schemas.openxmlformats.org/officeDocument/2006/relationships/hyperlink" Target="https://ekampus.cumhuriyet.edu.tr/index.php?menu_id=20222&amp;islemidsnvtnmyn=1256085&amp;soruislem=duzelt&amp;soruno=3" TargetMode="External"/><Relationship Id="rId39" Type="http://schemas.openxmlformats.org/officeDocument/2006/relationships/control" Target="activeX/activeX28.xml"/><Relationship Id="rId109" Type="http://schemas.openxmlformats.org/officeDocument/2006/relationships/control" Target="activeX/activeX85.xml"/><Relationship Id="rId34" Type="http://schemas.openxmlformats.org/officeDocument/2006/relationships/control" Target="activeX/activeX24.xml"/><Relationship Id="rId50" Type="http://schemas.openxmlformats.org/officeDocument/2006/relationships/control" Target="activeX/activeX37.xml"/><Relationship Id="rId55" Type="http://schemas.openxmlformats.org/officeDocument/2006/relationships/control" Target="activeX/activeX41.xml"/><Relationship Id="rId76" Type="http://schemas.openxmlformats.org/officeDocument/2006/relationships/control" Target="activeX/activeX59.xml"/><Relationship Id="rId97" Type="http://schemas.openxmlformats.org/officeDocument/2006/relationships/image" Target="media/image3.png"/><Relationship Id="rId104" Type="http://schemas.openxmlformats.org/officeDocument/2006/relationships/image" Target="media/image4.png"/><Relationship Id="rId120" Type="http://schemas.openxmlformats.org/officeDocument/2006/relationships/control" Target="activeX/activeX94.xml"/><Relationship Id="rId125" Type="http://schemas.openxmlformats.org/officeDocument/2006/relationships/control" Target="activeX/activeX98.xml"/><Relationship Id="rId141" Type="http://schemas.openxmlformats.org/officeDocument/2006/relationships/control" Target="activeX/activeX111.xml"/><Relationship Id="rId146" Type="http://schemas.openxmlformats.org/officeDocument/2006/relationships/hyperlink" Target="https://ekampus.cumhuriyet.edu.tr/index.php?menu_id=20222&amp;islemidsnvtnmyn=1256085&amp;soruislem=duzelt&amp;soruno=24" TargetMode="External"/><Relationship Id="rId167" Type="http://schemas.openxmlformats.org/officeDocument/2006/relationships/control" Target="activeX/activeX133.xml"/><Relationship Id="rId188" Type="http://schemas.openxmlformats.org/officeDocument/2006/relationships/fontTable" Target="fontTable.xml"/><Relationship Id="rId7" Type="http://schemas.openxmlformats.org/officeDocument/2006/relationships/control" Target="activeX/activeX2.xml"/><Relationship Id="rId71" Type="http://schemas.openxmlformats.org/officeDocument/2006/relationships/control" Target="activeX/activeX55.xml"/><Relationship Id="rId92" Type="http://schemas.openxmlformats.org/officeDocument/2006/relationships/control" Target="activeX/activeX72.xml"/><Relationship Id="rId162" Type="http://schemas.openxmlformats.org/officeDocument/2006/relationships/control" Target="activeX/activeX129.xml"/><Relationship Id="rId183" Type="http://schemas.openxmlformats.org/officeDocument/2006/relationships/control" Target="activeX/activeX146.xml"/><Relationship Id="rId2" Type="http://schemas.openxmlformats.org/officeDocument/2006/relationships/settings" Target="settings.xml"/><Relationship Id="rId29" Type="http://schemas.openxmlformats.org/officeDocument/2006/relationships/control" Target="activeX/activeX20.xml"/><Relationship Id="rId24" Type="http://schemas.openxmlformats.org/officeDocument/2006/relationships/hyperlink" Target="https://ekampus.cumhuriyet.edu.tr/index.php?menu_id=20222&amp;islemidsnvtnmyn=1256085&amp;soruislem=duzelt&amp;soruno=4" TargetMode="External"/><Relationship Id="rId40" Type="http://schemas.openxmlformats.org/officeDocument/2006/relationships/control" Target="activeX/activeX29.xml"/><Relationship Id="rId45" Type="http://schemas.openxmlformats.org/officeDocument/2006/relationships/control" Target="activeX/activeX33.xml"/><Relationship Id="rId66" Type="http://schemas.openxmlformats.org/officeDocument/2006/relationships/hyperlink" Target="https://ekampus.cumhuriyet.edu.tr/index.php?menu_id=20222&amp;islemidsnvtnmyn=1256085&amp;soruislem=duzelt&amp;soruno=11" TargetMode="External"/><Relationship Id="rId87" Type="http://schemas.openxmlformats.org/officeDocument/2006/relationships/control" Target="activeX/activeX68.xml"/><Relationship Id="rId110" Type="http://schemas.openxmlformats.org/officeDocument/2006/relationships/hyperlink" Target="https://ekampus.cumhuriyet.edu.tr/index.php?menu_id=20222&amp;islemidsnvtnmyn=1256085&amp;soruislem=duzelt&amp;soruno=18" TargetMode="External"/><Relationship Id="rId115" Type="http://schemas.openxmlformats.org/officeDocument/2006/relationships/control" Target="activeX/activeX90.xml"/><Relationship Id="rId131" Type="http://schemas.openxmlformats.org/officeDocument/2006/relationships/control" Target="activeX/activeX103.xml"/><Relationship Id="rId136" Type="http://schemas.openxmlformats.org/officeDocument/2006/relationships/control" Target="activeX/activeX107.xml"/><Relationship Id="rId157" Type="http://schemas.openxmlformats.org/officeDocument/2006/relationships/control" Target="activeX/activeX125.xml"/><Relationship Id="rId178" Type="http://schemas.openxmlformats.org/officeDocument/2006/relationships/control" Target="activeX/activeX142.xml"/><Relationship Id="rId61" Type="http://schemas.openxmlformats.org/officeDocument/2006/relationships/control" Target="activeX/activeX46.xml"/><Relationship Id="rId82" Type="http://schemas.openxmlformats.org/officeDocument/2006/relationships/control" Target="activeX/activeX64.xml"/><Relationship Id="rId152" Type="http://schemas.openxmlformats.org/officeDocument/2006/relationships/hyperlink" Target="https://ekampus.cumhuriyet.edu.tr/index.php?menu_id=20222&amp;islemidsnvtnmyn=1256085&amp;soruislem=duzelt&amp;soruno=25" TargetMode="External"/><Relationship Id="rId173" Type="http://schemas.openxmlformats.org/officeDocument/2006/relationships/control" Target="activeX/activeX138.xml"/><Relationship Id="rId19" Type="http://schemas.openxmlformats.org/officeDocument/2006/relationships/control" Target="activeX/activeX11.xml"/><Relationship Id="rId14" Type="http://schemas.openxmlformats.org/officeDocument/2006/relationships/control" Target="activeX/activeX7.xml"/><Relationship Id="rId30" Type="http://schemas.openxmlformats.org/officeDocument/2006/relationships/hyperlink" Target="https://ekampus.cumhuriyet.edu.tr/index.php?menu_id=20222&amp;islemidsnvtnmyn=1256085&amp;soruislem=duzelt&amp;soruno=5" TargetMode="External"/><Relationship Id="rId35" Type="http://schemas.openxmlformats.org/officeDocument/2006/relationships/control" Target="activeX/activeX25.xml"/><Relationship Id="rId56" Type="http://schemas.openxmlformats.org/officeDocument/2006/relationships/control" Target="activeX/activeX42.xml"/><Relationship Id="rId77" Type="http://schemas.openxmlformats.org/officeDocument/2006/relationships/control" Target="activeX/activeX60.xml"/><Relationship Id="rId100" Type="http://schemas.openxmlformats.org/officeDocument/2006/relationships/control" Target="activeX/activeX78.xml"/><Relationship Id="rId105" Type="http://schemas.openxmlformats.org/officeDocument/2006/relationships/control" Target="activeX/activeX81.xml"/><Relationship Id="rId126" Type="http://schemas.openxmlformats.org/officeDocument/2006/relationships/control" Target="activeX/activeX99.xml"/><Relationship Id="rId147" Type="http://schemas.openxmlformats.org/officeDocument/2006/relationships/control" Target="activeX/activeX116.xml"/><Relationship Id="rId168" Type="http://schemas.openxmlformats.org/officeDocument/2006/relationships/control" Target="activeX/activeX134.xml"/><Relationship Id="rId8" Type="http://schemas.openxmlformats.org/officeDocument/2006/relationships/control" Target="activeX/activeX3.xml"/><Relationship Id="rId51" Type="http://schemas.openxmlformats.org/officeDocument/2006/relationships/control" Target="activeX/activeX38.xml"/><Relationship Id="rId72" Type="http://schemas.openxmlformats.org/officeDocument/2006/relationships/hyperlink" Target="https://ekampus.cumhuriyet.edu.tr/index.php?menu_id=20222&amp;islemidsnvtnmyn=1256085&amp;soruislem=duzelt&amp;soruno=12" TargetMode="External"/><Relationship Id="rId93" Type="http://schemas.openxmlformats.org/officeDocument/2006/relationships/control" Target="activeX/activeX73.xml"/><Relationship Id="rId98" Type="http://schemas.openxmlformats.org/officeDocument/2006/relationships/control" Target="activeX/activeX76.xml"/><Relationship Id="rId121" Type="http://schemas.openxmlformats.org/officeDocument/2006/relationships/control" Target="activeX/activeX95.xml"/><Relationship Id="rId142" Type="http://schemas.openxmlformats.org/officeDocument/2006/relationships/control" Target="activeX/activeX112.xml"/><Relationship Id="rId163" Type="http://schemas.openxmlformats.org/officeDocument/2006/relationships/control" Target="activeX/activeX130.xml"/><Relationship Id="rId184" Type="http://schemas.openxmlformats.org/officeDocument/2006/relationships/control" Target="activeX/activeX147.xml"/><Relationship Id="rId189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control" Target="activeX/activeX16.xml"/><Relationship Id="rId46" Type="http://schemas.openxmlformats.org/officeDocument/2006/relationships/control" Target="activeX/activeX34.xml"/><Relationship Id="rId67" Type="http://schemas.openxmlformats.org/officeDocument/2006/relationships/control" Target="activeX/activeX51.xml"/><Relationship Id="rId116" Type="http://schemas.openxmlformats.org/officeDocument/2006/relationships/hyperlink" Target="https://ekampus.cumhuriyet.edu.tr/index.php?menu_id=20222&amp;islemidsnvtnmyn=1256085&amp;soruislem=duzelt&amp;soruno=19" TargetMode="External"/><Relationship Id="rId137" Type="http://schemas.openxmlformats.org/officeDocument/2006/relationships/control" Target="activeX/activeX108.xml"/><Relationship Id="rId158" Type="http://schemas.openxmlformats.org/officeDocument/2006/relationships/hyperlink" Target="https://ekampus.cumhuriyet.edu.tr/index.php?menu_id=20222&amp;islemidsnvtnmyn=1256085&amp;soruislem=duzelt&amp;soruno=26" TargetMode="External"/><Relationship Id="rId20" Type="http://schemas.openxmlformats.org/officeDocument/2006/relationships/control" Target="activeX/activeX12.xml"/><Relationship Id="rId41" Type="http://schemas.openxmlformats.org/officeDocument/2006/relationships/control" Target="activeX/activeX30.xml"/><Relationship Id="rId62" Type="http://schemas.openxmlformats.org/officeDocument/2006/relationships/control" Target="activeX/activeX47.xml"/><Relationship Id="rId83" Type="http://schemas.openxmlformats.org/officeDocument/2006/relationships/control" Target="activeX/activeX65.xml"/><Relationship Id="rId88" Type="http://schemas.openxmlformats.org/officeDocument/2006/relationships/control" Target="activeX/activeX69.xml"/><Relationship Id="rId111" Type="http://schemas.openxmlformats.org/officeDocument/2006/relationships/control" Target="activeX/activeX86.xml"/><Relationship Id="rId132" Type="http://schemas.openxmlformats.org/officeDocument/2006/relationships/control" Target="activeX/activeX104.xml"/><Relationship Id="rId153" Type="http://schemas.openxmlformats.org/officeDocument/2006/relationships/control" Target="activeX/activeX121.xml"/><Relationship Id="rId174" Type="http://schemas.openxmlformats.org/officeDocument/2006/relationships/control" Target="activeX/activeX139.xml"/><Relationship Id="rId179" Type="http://schemas.openxmlformats.org/officeDocument/2006/relationships/control" Target="activeX/activeX143.xml"/><Relationship Id="rId15" Type="http://schemas.openxmlformats.org/officeDocument/2006/relationships/control" Target="activeX/activeX8.xml"/><Relationship Id="rId36" Type="http://schemas.openxmlformats.org/officeDocument/2006/relationships/hyperlink" Target="https://ekampus.cumhuriyet.edu.tr/index.php?menu_id=20222&amp;islemidsnvtnmyn=1256085&amp;soruislem=duzelt&amp;soruno=6" TargetMode="External"/><Relationship Id="rId57" Type="http://schemas.openxmlformats.org/officeDocument/2006/relationships/control" Target="activeX/activeX43.xml"/><Relationship Id="rId106" Type="http://schemas.openxmlformats.org/officeDocument/2006/relationships/control" Target="activeX/activeX82.xml"/><Relationship Id="rId127" Type="http://schemas.openxmlformats.org/officeDocument/2006/relationships/control" Target="activeX/activeX100.xml"/><Relationship Id="rId10" Type="http://schemas.openxmlformats.org/officeDocument/2006/relationships/control" Target="activeX/activeX4.xml"/><Relationship Id="rId31" Type="http://schemas.openxmlformats.org/officeDocument/2006/relationships/control" Target="activeX/activeX21.xml"/><Relationship Id="rId52" Type="http://schemas.openxmlformats.org/officeDocument/2006/relationships/control" Target="activeX/activeX39.xml"/><Relationship Id="rId73" Type="http://schemas.openxmlformats.org/officeDocument/2006/relationships/control" Target="activeX/activeX56.xml"/><Relationship Id="rId78" Type="http://schemas.openxmlformats.org/officeDocument/2006/relationships/hyperlink" Target="https://ekampus.cumhuriyet.edu.tr/index.php?menu_id=20222&amp;islemidsnvtnmyn=1256085&amp;soruislem=duzelt&amp;soruno=13" TargetMode="External"/><Relationship Id="rId94" Type="http://schemas.openxmlformats.org/officeDocument/2006/relationships/control" Target="activeX/activeX74.xml"/><Relationship Id="rId99" Type="http://schemas.openxmlformats.org/officeDocument/2006/relationships/control" Target="activeX/activeX77.xml"/><Relationship Id="rId101" Type="http://schemas.openxmlformats.org/officeDocument/2006/relationships/control" Target="activeX/activeX79.xml"/><Relationship Id="rId122" Type="http://schemas.openxmlformats.org/officeDocument/2006/relationships/hyperlink" Target="https://ekampus.cumhuriyet.edu.tr/index.php?menu_id=20222&amp;islemidsnvtnmyn=1256085&amp;soruislem=duzelt&amp;soruno=20" TargetMode="External"/><Relationship Id="rId143" Type="http://schemas.openxmlformats.org/officeDocument/2006/relationships/control" Target="activeX/activeX113.xml"/><Relationship Id="rId148" Type="http://schemas.openxmlformats.org/officeDocument/2006/relationships/control" Target="activeX/activeX117.xml"/><Relationship Id="rId164" Type="http://schemas.openxmlformats.org/officeDocument/2006/relationships/hyperlink" Target="https://ekampus.cumhuriyet.edu.tr/index.php?menu_id=20222&amp;islemidsnvtnmyn=1256085&amp;soruislem=duzelt&amp;soruno=27" TargetMode="External"/><Relationship Id="rId169" Type="http://schemas.openxmlformats.org/officeDocument/2006/relationships/control" Target="activeX/activeX135.xml"/><Relationship Id="rId185" Type="http://schemas.openxmlformats.org/officeDocument/2006/relationships/control" Target="activeX/activeX148.xml"/><Relationship Id="rId4" Type="http://schemas.openxmlformats.org/officeDocument/2006/relationships/hyperlink" Target="https://ekampus.cumhuriyet.edu.tr/index.php?menu_id=20222&amp;islemidsnvtnmyn=1256085&amp;soruislem=duzelt&amp;soruno=1" TargetMode="External"/><Relationship Id="rId9" Type="http://schemas.openxmlformats.org/officeDocument/2006/relationships/image" Target="media/image2.wmf"/><Relationship Id="rId180" Type="http://schemas.openxmlformats.org/officeDocument/2006/relationships/control" Target="activeX/activeX144.xml"/><Relationship Id="rId26" Type="http://schemas.openxmlformats.org/officeDocument/2006/relationships/control" Target="activeX/activeX17.xml"/><Relationship Id="rId47" Type="http://schemas.openxmlformats.org/officeDocument/2006/relationships/control" Target="activeX/activeX35.xml"/><Relationship Id="rId68" Type="http://schemas.openxmlformats.org/officeDocument/2006/relationships/control" Target="activeX/activeX52.xml"/><Relationship Id="rId89" Type="http://schemas.openxmlformats.org/officeDocument/2006/relationships/control" Target="activeX/activeX70.xml"/><Relationship Id="rId112" Type="http://schemas.openxmlformats.org/officeDocument/2006/relationships/control" Target="activeX/activeX87.xml"/><Relationship Id="rId133" Type="http://schemas.openxmlformats.org/officeDocument/2006/relationships/control" Target="activeX/activeX105.xml"/><Relationship Id="rId154" Type="http://schemas.openxmlformats.org/officeDocument/2006/relationships/control" Target="activeX/activeX122.xml"/><Relationship Id="rId175" Type="http://schemas.openxmlformats.org/officeDocument/2006/relationships/control" Target="activeX/activeX140.xml"/><Relationship Id="rId16" Type="http://schemas.openxmlformats.org/officeDocument/2006/relationships/control" Target="activeX/activeX9.xml"/><Relationship Id="rId37" Type="http://schemas.openxmlformats.org/officeDocument/2006/relationships/control" Target="activeX/activeX26.xml"/><Relationship Id="rId58" Type="http://schemas.openxmlformats.org/officeDocument/2006/relationships/control" Target="activeX/activeX44.xml"/><Relationship Id="rId79" Type="http://schemas.openxmlformats.org/officeDocument/2006/relationships/control" Target="activeX/activeX61.xml"/><Relationship Id="rId102" Type="http://schemas.openxmlformats.org/officeDocument/2006/relationships/control" Target="activeX/activeX80.xml"/><Relationship Id="rId123" Type="http://schemas.openxmlformats.org/officeDocument/2006/relationships/control" Target="activeX/activeX96.xml"/><Relationship Id="rId144" Type="http://schemas.openxmlformats.org/officeDocument/2006/relationships/control" Target="activeX/activeX114.xml"/><Relationship Id="rId90" Type="http://schemas.openxmlformats.org/officeDocument/2006/relationships/hyperlink" Target="https://ekampus.cumhuriyet.edu.tr/index.php?menu_id=20222&amp;islemidsnvtnmyn=1256085&amp;soruislem=duzelt&amp;soruno=15" TargetMode="External"/><Relationship Id="rId165" Type="http://schemas.openxmlformats.org/officeDocument/2006/relationships/control" Target="activeX/activeX131.xml"/><Relationship Id="rId186" Type="http://schemas.openxmlformats.org/officeDocument/2006/relationships/control" Target="activeX/activeX149.xml"/><Relationship Id="rId27" Type="http://schemas.openxmlformats.org/officeDocument/2006/relationships/control" Target="activeX/activeX18.xml"/><Relationship Id="rId48" Type="http://schemas.openxmlformats.org/officeDocument/2006/relationships/hyperlink" Target="https://ekampus.cumhuriyet.edu.tr/index.php?menu_id=20222&amp;islemidsnvtnmyn=1256085&amp;soruislem=duzelt&amp;soruno=8" TargetMode="External"/><Relationship Id="rId69" Type="http://schemas.openxmlformats.org/officeDocument/2006/relationships/control" Target="activeX/activeX53.xml"/><Relationship Id="rId113" Type="http://schemas.openxmlformats.org/officeDocument/2006/relationships/control" Target="activeX/activeX88.xml"/><Relationship Id="rId134" Type="http://schemas.openxmlformats.org/officeDocument/2006/relationships/hyperlink" Target="https://ekampus.cumhuriyet.edu.tr/index.php?menu_id=20222&amp;islemidsnvtnmyn=1256085&amp;soruislem=duzelt&amp;soruno=22" TargetMode="External"/><Relationship Id="rId80" Type="http://schemas.openxmlformats.org/officeDocument/2006/relationships/control" Target="activeX/activeX62.xml"/><Relationship Id="rId155" Type="http://schemas.openxmlformats.org/officeDocument/2006/relationships/control" Target="activeX/activeX123.xml"/><Relationship Id="rId176" Type="http://schemas.openxmlformats.org/officeDocument/2006/relationships/hyperlink" Target="https://ekampus.cumhuriyet.edu.tr/index.php?menu_id=20222&amp;islemidsnvtnmyn=1256085&amp;soruislem=duzelt&amp;soruno=29" TargetMode="External"/><Relationship Id="rId17" Type="http://schemas.openxmlformats.org/officeDocument/2006/relationships/control" Target="activeX/activeX10.xml"/><Relationship Id="rId38" Type="http://schemas.openxmlformats.org/officeDocument/2006/relationships/control" Target="activeX/activeX27.xml"/><Relationship Id="rId59" Type="http://schemas.openxmlformats.org/officeDocument/2006/relationships/control" Target="activeX/activeX45.xml"/><Relationship Id="rId103" Type="http://schemas.openxmlformats.org/officeDocument/2006/relationships/hyperlink" Target="https://ekampus.cumhuriyet.edu.tr/index.php?menu_id=20222&amp;islemidsnvtnmyn=1256085&amp;soruislem=duzelt&amp;soruno=17" TargetMode="External"/><Relationship Id="rId124" Type="http://schemas.openxmlformats.org/officeDocument/2006/relationships/control" Target="activeX/activeX97.xml"/><Relationship Id="rId70" Type="http://schemas.openxmlformats.org/officeDocument/2006/relationships/control" Target="activeX/activeX54.xml"/><Relationship Id="rId91" Type="http://schemas.openxmlformats.org/officeDocument/2006/relationships/control" Target="activeX/activeX71.xml"/><Relationship Id="rId145" Type="http://schemas.openxmlformats.org/officeDocument/2006/relationships/control" Target="activeX/activeX115.xml"/><Relationship Id="rId166" Type="http://schemas.openxmlformats.org/officeDocument/2006/relationships/control" Target="activeX/activeX132.xml"/><Relationship Id="rId187" Type="http://schemas.openxmlformats.org/officeDocument/2006/relationships/control" Target="activeX/activeX150.xml"/><Relationship Id="rId1" Type="http://schemas.openxmlformats.org/officeDocument/2006/relationships/styles" Target="styles.xml"/><Relationship Id="rId28" Type="http://schemas.openxmlformats.org/officeDocument/2006/relationships/control" Target="activeX/activeX19.xml"/><Relationship Id="rId49" Type="http://schemas.openxmlformats.org/officeDocument/2006/relationships/control" Target="activeX/activeX36.xml"/><Relationship Id="rId114" Type="http://schemas.openxmlformats.org/officeDocument/2006/relationships/control" Target="activeX/activeX89.xml"/><Relationship Id="rId60" Type="http://schemas.openxmlformats.org/officeDocument/2006/relationships/hyperlink" Target="https://ekampus.cumhuriyet.edu.tr/index.php?menu_id=20222&amp;islemidsnvtnmyn=1256085&amp;soruislem=duzelt&amp;soruno=10" TargetMode="External"/><Relationship Id="rId81" Type="http://schemas.openxmlformats.org/officeDocument/2006/relationships/control" Target="activeX/activeX63.xml"/><Relationship Id="rId135" Type="http://schemas.openxmlformats.org/officeDocument/2006/relationships/control" Target="activeX/activeX106.xml"/><Relationship Id="rId156" Type="http://schemas.openxmlformats.org/officeDocument/2006/relationships/control" Target="activeX/activeX124.xml"/><Relationship Id="rId177" Type="http://schemas.openxmlformats.org/officeDocument/2006/relationships/control" Target="activeX/activeX14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3293</Words>
  <Characters>18774</Characters>
  <Application>Microsoft Office Word</Application>
  <DocSecurity>0</DocSecurity>
  <Lines>156</Lines>
  <Paragraphs>44</Paragraphs>
  <ScaleCrop>false</ScaleCrop>
  <Company/>
  <LinksUpToDate>false</LinksUpToDate>
  <CharactersWithSpaces>22023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Yalçın</dc:creator>
  <cp:keywords/>
  <dc:description/>
  <cp:lastModifiedBy>Emre Yalçın</cp:lastModifiedBy>
  <cp:revision>2</cp:revision>
  <dcterms:created xsi:type="dcterms:W3CDTF">2023-04-25T09:16:00Z</dcterms:created>
  <dcterms:modified xsi:type="dcterms:W3CDTF">2023-04-25T09:19:00Z</dcterms:modified>
</cp:coreProperties>
</file>