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9EDF" w14:textId="3559833B" w:rsidR="006868E0" w:rsidRPr="001D2390" w:rsidRDefault="006868E0" w:rsidP="006868E0">
      <w:pPr>
        <w:rPr>
          <w:rFonts w:ascii="Calibri" w:hAnsi="Calibri" w:cs="Calibri"/>
          <w:sz w:val="24"/>
          <w:szCs w:val="24"/>
        </w:rPr>
      </w:pPr>
      <w:r w:rsidRPr="001D2390">
        <w:rPr>
          <w:rFonts w:ascii="Calibri" w:hAnsi="Calibri" w:cs="Calibri"/>
          <w:sz w:val="24"/>
          <w:szCs w:val="24"/>
        </w:rPr>
        <w:t>Program 2 Reactive Agents</w:t>
      </w:r>
    </w:p>
    <w:p w14:paraId="3CC56657" w14:textId="77777777" w:rsidR="006868E0" w:rsidRPr="001D2390" w:rsidRDefault="006868E0" w:rsidP="006868E0">
      <w:pPr>
        <w:pStyle w:val="ListParagraph"/>
        <w:ind w:left="810"/>
        <w:rPr>
          <w:rFonts w:ascii="Calibri" w:hAnsi="Calibri" w:cs="Calibri"/>
          <w:sz w:val="24"/>
          <w:szCs w:val="24"/>
        </w:rPr>
      </w:pPr>
    </w:p>
    <w:p w14:paraId="59F4B1DE" w14:textId="73AFFDE3" w:rsidR="006868E0" w:rsidRPr="001D2390" w:rsidRDefault="006868E0" w:rsidP="006868E0">
      <w:pPr>
        <w:rPr>
          <w:rFonts w:ascii="Calibri" w:hAnsi="Calibri" w:cs="Calibri"/>
          <w:sz w:val="24"/>
          <w:szCs w:val="24"/>
        </w:rPr>
      </w:pPr>
      <w:r w:rsidRPr="001D2390">
        <w:rPr>
          <w:rFonts w:ascii="Calibri" w:hAnsi="Calibri" w:cs="Calibri"/>
          <w:sz w:val="24"/>
          <w:szCs w:val="24"/>
        </w:rPr>
        <w:t>You have been given starter code for the segregation model.</w:t>
      </w:r>
      <w:r w:rsidR="001D2390">
        <w:rPr>
          <w:rFonts w:ascii="Calibri" w:hAnsi="Calibri" w:cs="Calibri"/>
          <w:sz w:val="24"/>
          <w:szCs w:val="24"/>
        </w:rPr>
        <w:t xml:space="preserve"> Notice that the output plots are stored in a </w:t>
      </w:r>
      <w:proofErr w:type="spellStart"/>
      <w:r w:rsidR="001D2390">
        <w:rPr>
          <w:rFonts w:ascii="Calibri" w:hAnsi="Calibri" w:cs="Calibri"/>
          <w:sz w:val="24"/>
          <w:szCs w:val="24"/>
        </w:rPr>
        <w:t>png</w:t>
      </w:r>
      <w:proofErr w:type="spellEnd"/>
      <w:r w:rsidR="001D2390">
        <w:rPr>
          <w:rFonts w:ascii="Calibri" w:hAnsi="Calibri" w:cs="Calibri"/>
          <w:sz w:val="24"/>
          <w:szCs w:val="24"/>
        </w:rPr>
        <w:t xml:space="preserve"> file (which you </w:t>
      </w:r>
      <w:proofErr w:type="gramStart"/>
      <w:r w:rsidR="001D2390">
        <w:rPr>
          <w:rFonts w:ascii="Calibri" w:hAnsi="Calibri" w:cs="Calibri"/>
          <w:sz w:val="24"/>
          <w:szCs w:val="24"/>
        </w:rPr>
        <w:t>have to</w:t>
      </w:r>
      <w:proofErr w:type="gramEnd"/>
      <w:r w:rsidR="001D2390">
        <w:rPr>
          <w:rFonts w:ascii="Calibri" w:hAnsi="Calibri" w:cs="Calibri"/>
          <w:sz w:val="24"/>
          <w:szCs w:val="24"/>
        </w:rPr>
        <w:t xml:space="preserve"> click on to see).</w:t>
      </w:r>
    </w:p>
    <w:p w14:paraId="2C737150" w14:textId="77777777" w:rsidR="006868E0" w:rsidRPr="001D2390" w:rsidRDefault="006868E0" w:rsidP="006868E0">
      <w:pPr>
        <w:pStyle w:val="ListParagraph"/>
        <w:ind w:left="810"/>
        <w:rPr>
          <w:rFonts w:ascii="Calibri" w:hAnsi="Calibri" w:cs="Calibri"/>
          <w:sz w:val="24"/>
          <w:szCs w:val="24"/>
        </w:rPr>
      </w:pPr>
    </w:p>
    <w:p w14:paraId="33942077" w14:textId="77777777" w:rsidR="001D2390" w:rsidRDefault="002D0233" w:rsidP="002D023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D2390">
        <w:rPr>
          <w:rFonts w:ascii="Calibri" w:hAnsi="Calibri" w:cs="Calibri"/>
          <w:sz w:val="24"/>
          <w:szCs w:val="24"/>
        </w:rPr>
        <w:t>Explore the Schelling model.  Add output to indicate the percentage of each agent type that</w:t>
      </w:r>
      <w:r w:rsidR="001D2390">
        <w:rPr>
          <w:rFonts w:ascii="Calibri" w:hAnsi="Calibri" w:cs="Calibri"/>
          <w:sz w:val="24"/>
          <w:szCs w:val="24"/>
        </w:rPr>
        <w:t xml:space="preserve"> meets the desired </w:t>
      </w:r>
      <w:proofErr w:type="spellStart"/>
      <w:r w:rsidR="001D2390">
        <w:rPr>
          <w:rFonts w:ascii="Calibri" w:hAnsi="Calibri" w:cs="Calibri"/>
          <w:sz w:val="24"/>
          <w:szCs w:val="24"/>
        </w:rPr>
        <w:t>similarity_threshold</w:t>
      </w:r>
      <w:proofErr w:type="spellEnd"/>
      <w:r w:rsidRPr="001D2390">
        <w:rPr>
          <w:rFonts w:ascii="Calibri" w:hAnsi="Calibri" w:cs="Calibri"/>
          <w:sz w:val="24"/>
          <w:szCs w:val="24"/>
        </w:rPr>
        <w:t>.</w:t>
      </w:r>
    </w:p>
    <w:p w14:paraId="457AD967" w14:textId="514654D9" w:rsidR="00D76C9A" w:rsidRDefault="002D0233" w:rsidP="002D023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D2390">
        <w:rPr>
          <w:rFonts w:ascii="Calibri" w:hAnsi="Calibri" w:cs="Calibri"/>
          <w:sz w:val="24"/>
          <w:szCs w:val="24"/>
        </w:rPr>
        <w:t xml:space="preserve">Add a feature where the </w:t>
      </w:r>
      <w:proofErr w:type="spellStart"/>
      <w:r w:rsidRPr="001D2390">
        <w:rPr>
          <w:rFonts w:ascii="Calibri" w:hAnsi="Calibri" w:cs="Calibri"/>
          <w:sz w:val="24"/>
          <w:szCs w:val="24"/>
        </w:rPr>
        <w:t>similarity_threshold</w:t>
      </w:r>
      <w:proofErr w:type="spellEnd"/>
      <w:r w:rsidRPr="001D2390">
        <w:rPr>
          <w:rFonts w:ascii="Calibri" w:hAnsi="Calibri" w:cs="Calibri"/>
          <w:sz w:val="24"/>
          <w:szCs w:val="24"/>
        </w:rPr>
        <w:t xml:space="preserve"> can be different for each of the colors.</w:t>
      </w:r>
    </w:p>
    <w:p w14:paraId="4654E517" w14:textId="59015070" w:rsidR="001D2390" w:rsidRPr="001D2390" w:rsidRDefault="001D2390" w:rsidP="002D023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a feature to stop when little progress is being made.  Print out a message to indicate how many iterations  you did.</w:t>
      </w:r>
    </w:p>
    <w:p w14:paraId="3C5A50FC" w14:textId="6043E99F" w:rsidR="002D0233" w:rsidRPr="001D2390" w:rsidRDefault="002D0233" w:rsidP="002D023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D2390">
        <w:rPr>
          <w:rFonts w:ascii="Calibri" w:hAnsi="Calibri" w:cs="Calibri"/>
          <w:sz w:val="24"/>
          <w:szCs w:val="24"/>
        </w:rPr>
        <w:t xml:space="preserve"> Add a feature where </w:t>
      </w:r>
      <w:r w:rsidRP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agents can improve on their current location by performing a location swap with another agent who is willing to swap</w:t>
      </w:r>
      <w:r w:rsid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(</w:t>
      </w:r>
      <w:r w:rsidR="0088603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in addition to </w:t>
      </w:r>
      <w:r w:rsid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just swapping with an open position).</w:t>
      </w:r>
    </w:p>
    <w:p w14:paraId="40A9C4DB" w14:textId="30466A16" w:rsidR="002D0233" w:rsidRPr="001D2390" w:rsidRDefault="002D0233" w:rsidP="002D023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Add a feature where you prefer to move</w:t>
      </w:r>
      <w:r w:rsidR="0088603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to</w:t>
      </w:r>
      <w:r w:rsidRP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locations in the neighborhood.</w:t>
      </w:r>
      <w:r w:rsidR="003112C0" w:rsidRP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 The idea is that a move may be cheaper if the agent didn’t move as far.</w:t>
      </w:r>
      <w:r w:rsid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 Define </w:t>
      </w:r>
      <w:proofErr w:type="gramStart"/>
      <w:r w:rsid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neighborhood</w:t>
      </w:r>
      <w:proofErr w:type="gramEnd"/>
      <w:r w:rsid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however you like.</w:t>
      </w:r>
    </w:p>
    <w:p w14:paraId="31D9DD5B" w14:textId="51AAA810" w:rsidR="003112C0" w:rsidRPr="001D2390" w:rsidRDefault="003112C0" w:rsidP="002D023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D2390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Explore something else you consider interesting.</w:t>
      </w:r>
    </w:p>
    <w:p w14:paraId="29B63055" w14:textId="77777777" w:rsidR="003112C0" w:rsidRPr="001D2390" w:rsidRDefault="003112C0" w:rsidP="003112C0">
      <w:pPr>
        <w:rPr>
          <w:rFonts w:ascii="Calibri" w:hAnsi="Calibri" w:cs="Calibri"/>
          <w:sz w:val="24"/>
          <w:szCs w:val="24"/>
        </w:rPr>
      </w:pPr>
    </w:p>
    <w:p w14:paraId="6E75E31A" w14:textId="5A45724B" w:rsidR="003112C0" w:rsidRPr="001D2390" w:rsidRDefault="003112C0" w:rsidP="003112C0">
      <w:pPr>
        <w:rPr>
          <w:rFonts w:ascii="Calibri" w:hAnsi="Calibri" w:cs="Calibri"/>
          <w:sz w:val="24"/>
          <w:szCs w:val="24"/>
        </w:rPr>
      </w:pPr>
      <w:r w:rsidRPr="001D2390">
        <w:rPr>
          <w:rFonts w:ascii="Calibri" w:hAnsi="Calibri" w:cs="Calibri"/>
          <w:sz w:val="24"/>
          <w:szCs w:val="24"/>
        </w:rPr>
        <w:t>Upload your code along with a short video demonstrating what you have done.</w:t>
      </w:r>
    </w:p>
    <w:p w14:paraId="064BC943" w14:textId="77777777" w:rsidR="006868E0" w:rsidRPr="001D2390" w:rsidRDefault="006868E0" w:rsidP="003112C0">
      <w:pPr>
        <w:rPr>
          <w:rFonts w:ascii="Calibri" w:hAnsi="Calibri" w:cs="Calibri"/>
          <w:sz w:val="24"/>
          <w:szCs w:val="24"/>
        </w:rPr>
      </w:pPr>
    </w:p>
    <w:sectPr w:rsidR="006868E0" w:rsidRPr="001D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C0809"/>
    <w:multiLevelType w:val="hybridMultilevel"/>
    <w:tmpl w:val="C242D128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98535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33"/>
    <w:rsid w:val="001D2390"/>
    <w:rsid w:val="002D0233"/>
    <w:rsid w:val="003112C0"/>
    <w:rsid w:val="006868E0"/>
    <w:rsid w:val="00886030"/>
    <w:rsid w:val="00D353E3"/>
    <w:rsid w:val="00D7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73B3"/>
  <w15:chartTrackingRefBased/>
  <w15:docId w15:val="{E3C13E44-D6E7-4C17-95EE-F3B5D3FF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Allan</dc:creator>
  <cp:keywords/>
  <dc:description/>
  <cp:lastModifiedBy>Vicki Allan</cp:lastModifiedBy>
  <cp:revision>2</cp:revision>
  <dcterms:created xsi:type="dcterms:W3CDTF">2024-01-17T19:58:00Z</dcterms:created>
  <dcterms:modified xsi:type="dcterms:W3CDTF">2024-01-17T19:58:00Z</dcterms:modified>
</cp:coreProperties>
</file>