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CB3AD" w14:textId="77777777" w:rsidR="00461629" w:rsidRPr="00461629" w:rsidRDefault="00461629" w:rsidP="00461629">
      <w:pPr>
        <w:rPr>
          <w:b/>
          <w:bCs/>
        </w:rPr>
      </w:pPr>
      <w:r w:rsidRPr="00461629">
        <w:rPr>
          <w:rFonts w:hint="eastAsia"/>
          <w:b/>
          <w:bCs/>
        </w:rPr>
        <w:t>致伯克希尔哈撒</w:t>
      </w:r>
      <w:proofErr w:type="gramStart"/>
      <w:r w:rsidRPr="00461629">
        <w:rPr>
          <w:rFonts w:hint="eastAsia"/>
          <w:b/>
          <w:bCs/>
        </w:rPr>
        <w:t>韦</w:t>
      </w:r>
      <w:proofErr w:type="gramEnd"/>
      <w:r w:rsidRPr="00461629">
        <w:rPr>
          <w:rFonts w:hint="eastAsia"/>
          <w:b/>
          <w:bCs/>
        </w:rPr>
        <w:t>公司股东：</w:t>
      </w:r>
      <w:r w:rsidRPr="00461629">
        <w:rPr>
          <w:rFonts w:hint="eastAsia"/>
          <w:b/>
          <w:bCs/>
        </w:rPr>
        <w:br/>
      </w:r>
      <w:r w:rsidRPr="00461629">
        <w:rPr>
          <w:b/>
          <w:bCs/>
        </w:rPr>
        <w:t>    </w:t>
      </w:r>
    </w:p>
    <w:p w14:paraId="36F5FF11" w14:textId="77777777" w:rsidR="00461629" w:rsidRPr="00461629" w:rsidRDefault="00461629" w:rsidP="00461629">
      <w:r w:rsidRPr="00461629">
        <w:rPr>
          <w:rFonts w:hint="eastAsia"/>
        </w:rPr>
        <w:t>           </w:t>
      </w:r>
    </w:p>
    <w:p w14:paraId="1646F589" w14:textId="77777777" w:rsidR="00461629" w:rsidRPr="00461629" w:rsidRDefault="00461629" w:rsidP="00461629">
      <w:r w:rsidRPr="00461629">
        <w:rPr>
          <w:rFonts w:hint="eastAsia"/>
        </w:rPr>
        <w:t>这封信是伯克希尔公司年度报告的一部分。作为一家上市公司，我们必须定期向你们公布许多具体的事实和数据。</w:t>
      </w:r>
      <w:r w:rsidRPr="00461629">
        <w:rPr>
          <w:rFonts w:hint="eastAsia"/>
        </w:rPr>
        <w:br/>
      </w:r>
    </w:p>
    <w:p w14:paraId="3B4651C0" w14:textId="77777777" w:rsidR="00461629" w:rsidRPr="00461629" w:rsidRDefault="00461629" w:rsidP="00461629">
      <w:r w:rsidRPr="00461629">
        <w:rPr>
          <w:rFonts w:hint="eastAsia"/>
        </w:rPr>
        <w:t>           </w:t>
      </w:r>
    </w:p>
    <w:p w14:paraId="13BB0972" w14:textId="77777777" w:rsidR="00461629" w:rsidRPr="00461629" w:rsidRDefault="00461629" w:rsidP="00461629">
      <w:r w:rsidRPr="00461629">
        <w:rPr>
          <w:rFonts w:hint="eastAsia"/>
        </w:rPr>
        <w:t>然而，“报告 ”意味着更大的责任。除了规定的数据外，我们认为我们还应该向您提供更多关于您所拥有的公司以及我们的想法的评论。我们的目标是以我们希望</w:t>
      </w:r>
      <w:proofErr w:type="gramStart"/>
      <w:r w:rsidRPr="00461629">
        <w:rPr>
          <w:rFonts w:hint="eastAsia"/>
        </w:rPr>
        <w:t>您采用</w:t>
      </w:r>
      <w:proofErr w:type="gramEnd"/>
      <w:r w:rsidRPr="00461629">
        <w:rPr>
          <w:rFonts w:hint="eastAsia"/>
        </w:rPr>
        <w:t>的方式与您沟通，如果我们的立场相反，也就是说，如果您是伯克希尔公司的首席执行官，而我和我的家人是被动投资者，将我们的积蓄托付给您。</w:t>
      </w:r>
      <w:r w:rsidRPr="00461629">
        <w:rPr>
          <w:rFonts w:hint="eastAsia"/>
        </w:rPr>
        <w:br/>
      </w:r>
    </w:p>
    <w:p w14:paraId="096613F6" w14:textId="77777777" w:rsidR="00461629" w:rsidRPr="00461629" w:rsidRDefault="00461629" w:rsidP="00461629">
      <w:r w:rsidRPr="00461629">
        <w:rPr>
          <w:rFonts w:hint="eastAsia"/>
        </w:rPr>
        <w:t>           </w:t>
      </w:r>
    </w:p>
    <w:p w14:paraId="2C188B07" w14:textId="77777777" w:rsidR="00461629" w:rsidRPr="00461629" w:rsidRDefault="00461629" w:rsidP="00461629">
      <w:r w:rsidRPr="00461629">
        <w:rPr>
          <w:rFonts w:hint="eastAsia"/>
        </w:rPr>
        <w:t>这种方法使我们每年都会</w:t>
      </w:r>
      <w:proofErr w:type="gramStart"/>
      <w:r w:rsidRPr="00461629">
        <w:rPr>
          <w:rFonts w:hint="eastAsia"/>
        </w:rPr>
        <w:t>回顾您</w:t>
      </w:r>
      <w:proofErr w:type="gramEnd"/>
      <w:r w:rsidRPr="00461629">
        <w:rPr>
          <w:rFonts w:hint="eastAsia"/>
        </w:rPr>
        <w:t>通过伯克希尔股份间接拥有的众多企业的好坏发展。不过，在讨论具体子公司的问题时，我们会尽量遵循汤</w:t>
      </w:r>
      <w:proofErr w:type="gramStart"/>
      <w:r w:rsidRPr="00461629">
        <w:rPr>
          <w:rFonts w:hint="eastAsia"/>
        </w:rPr>
        <w:t>姆</w:t>
      </w:r>
      <w:proofErr w:type="gramEnd"/>
      <w:r w:rsidRPr="00461629">
        <w:rPr>
          <w:rFonts w:hint="eastAsia"/>
        </w:rPr>
        <w:t>-墨菲（Tom Murphy）60 年前给我的建议： “点名表扬，分类批评"。</w:t>
      </w:r>
      <w:r w:rsidRPr="00461629">
        <w:rPr>
          <w:rFonts w:hint="eastAsia"/>
        </w:rPr>
        <w:br/>
      </w:r>
    </w:p>
    <w:p w14:paraId="449A4A09" w14:textId="77777777" w:rsidR="00461629" w:rsidRPr="00461629" w:rsidRDefault="00461629" w:rsidP="00461629">
      <w:r w:rsidRPr="00461629">
        <w:rPr>
          <w:rFonts w:hint="eastAsia"/>
        </w:rPr>
        <w:t>           </w:t>
      </w:r>
    </w:p>
    <w:p w14:paraId="6E17017A" w14:textId="77777777" w:rsidR="00461629" w:rsidRPr="00461629" w:rsidRDefault="00461629" w:rsidP="00461629">
      <w:pPr>
        <w:rPr>
          <w:b/>
          <w:bCs/>
        </w:rPr>
      </w:pPr>
      <w:r w:rsidRPr="00461629">
        <w:rPr>
          <w:rFonts w:hint="eastAsia"/>
          <w:b/>
          <w:bCs/>
        </w:rPr>
        <w:t>错误--是的，我们在伯克希尔会犯错误</w:t>
      </w:r>
      <w:r w:rsidRPr="00461629">
        <w:rPr>
          <w:rFonts w:hint="eastAsia"/>
          <w:b/>
          <w:bCs/>
        </w:rPr>
        <w:br/>
      </w:r>
      <w:r w:rsidRPr="00461629">
        <w:rPr>
          <w:b/>
          <w:bCs/>
        </w:rPr>
        <w:t>    </w:t>
      </w:r>
    </w:p>
    <w:p w14:paraId="03A086BB" w14:textId="77777777" w:rsidR="00461629" w:rsidRPr="00461629" w:rsidRDefault="00461629" w:rsidP="00461629">
      <w:r w:rsidRPr="00461629">
        <w:rPr>
          <w:rFonts w:hint="eastAsia"/>
        </w:rPr>
        <w:t>           </w:t>
      </w:r>
    </w:p>
    <w:p w14:paraId="405D6C81" w14:textId="77777777" w:rsidR="00461629" w:rsidRPr="00461629" w:rsidRDefault="00461629" w:rsidP="00461629">
      <w:r w:rsidRPr="00461629">
        <w:rPr>
          <w:rFonts w:hint="eastAsia"/>
        </w:rPr>
        <w:t>有时，我在评估我为伯克希尔收购的企业的未来经济效益时会犯错误--每次都是资本分配出错。这既发生在对有价证券的判断上--我们将其视为企业的部分所有权--也发生在对公司的全资收购上。</w:t>
      </w:r>
      <w:r w:rsidRPr="00461629">
        <w:rPr>
          <w:rFonts w:hint="eastAsia"/>
        </w:rPr>
        <w:br/>
      </w:r>
    </w:p>
    <w:p w14:paraId="5B187005" w14:textId="77777777" w:rsidR="00461629" w:rsidRPr="00461629" w:rsidRDefault="00461629" w:rsidP="00461629">
      <w:r w:rsidRPr="00461629">
        <w:rPr>
          <w:rFonts w:hint="eastAsia"/>
        </w:rPr>
        <w:t>           </w:t>
      </w:r>
    </w:p>
    <w:p w14:paraId="538E63E1" w14:textId="77777777" w:rsidR="00461629" w:rsidRPr="00461629" w:rsidRDefault="00461629" w:rsidP="00461629">
      <w:r w:rsidRPr="00461629">
        <w:rPr>
          <w:rFonts w:hint="eastAsia"/>
        </w:rPr>
        <w:t>还有一些时候，我在评估伯克希尔聘请的经理人的能力或忠诚度时犯了错。对忠诚度的失望所造成的伤害远远超出了财务影响，这种痛苦可能接近婚姻失败的痛苦。</w:t>
      </w:r>
      <w:r w:rsidRPr="00461629">
        <w:rPr>
          <w:rFonts w:hint="eastAsia"/>
        </w:rPr>
        <w:br/>
      </w:r>
    </w:p>
    <w:p w14:paraId="189A9671" w14:textId="77777777" w:rsidR="00461629" w:rsidRPr="00461629" w:rsidRDefault="00461629" w:rsidP="00461629">
      <w:r w:rsidRPr="00461629">
        <w:rPr>
          <w:rFonts w:hint="eastAsia"/>
        </w:rPr>
        <w:t>           </w:t>
      </w:r>
    </w:p>
    <w:p w14:paraId="7D8A2F82" w14:textId="77777777" w:rsidR="00461629" w:rsidRPr="00461629" w:rsidRDefault="00461629" w:rsidP="00461629">
      <w:r w:rsidRPr="00461629">
        <w:rPr>
          <w:rFonts w:hint="eastAsia"/>
        </w:rPr>
        <w:t>在人事决策方面，我们只能希望有一个不错的平均击球率。大忌是拖延改正错误，查理-芒格称之为 “吮拇指”。他会告诉我，问题不会凭空消失。它们需要行动，无论这有</w:t>
      </w:r>
      <w:r w:rsidRPr="00461629">
        <w:rPr>
          <w:rFonts w:hint="eastAsia"/>
        </w:rPr>
        <w:lastRenderedPageBreak/>
        <w:t>多么不舒服。</w:t>
      </w:r>
      <w:r w:rsidRPr="00461629">
        <w:rPr>
          <w:rFonts w:hint="eastAsia"/>
        </w:rPr>
        <w:br/>
      </w:r>
    </w:p>
    <w:p w14:paraId="394D92DA" w14:textId="77777777" w:rsidR="00461629" w:rsidRPr="00461629" w:rsidRDefault="00461629" w:rsidP="00461629">
      <w:r w:rsidRPr="00461629">
        <w:rPr>
          <w:rFonts w:hint="eastAsia"/>
        </w:rPr>
        <w:t>           </w:t>
      </w:r>
      <w:r w:rsidRPr="00461629">
        <w:t>    </w:t>
      </w:r>
    </w:p>
    <w:p w14:paraId="70077C26" w14:textId="77777777" w:rsidR="00461629" w:rsidRPr="00461629" w:rsidRDefault="00461629" w:rsidP="00461629">
      <w:r w:rsidRPr="00461629">
        <w:rPr>
          <w:rFonts w:hint="eastAsia"/>
        </w:rPr>
        <w:t>* * * * * * * * * * * *</w:t>
      </w:r>
      <w:r w:rsidRPr="00461629">
        <w:rPr>
          <w:rFonts w:hint="eastAsia"/>
        </w:rPr>
        <w:br/>
      </w:r>
    </w:p>
    <w:p w14:paraId="6A32BE87" w14:textId="77777777" w:rsidR="00461629" w:rsidRPr="00461629" w:rsidRDefault="00461629" w:rsidP="00461629">
      <w:r w:rsidRPr="00461629">
        <w:rPr>
          <w:rFonts w:hint="eastAsia"/>
        </w:rPr>
        <w:t>           </w:t>
      </w:r>
    </w:p>
    <w:p w14:paraId="37C443A5" w14:textId="77777777" w:rsidR="00461629" w:rsidRPr="00461629" w:rsidRDefault="00461629" w:rsidP="00461629">
      <w:r w:rsidRPr="00461629">
        <w:rPr>
          <w:rFonts w:hint="eastAsia"/>
        </w:rPr>
        <w:t>在 2019-23 年期间，我在给你们的信中用了 16 次 “错误 ”或 “失误”。在这期间，许多其他大公司从未使用过这两个词。我应该承认，亚马逊在其2021年的信中做出了一些非常坦率的评论。而在其他地方，通常都是些令人愉快的话和图片。</w:t>
      </w:r>
      <w:r w:rsidRPr="00461629">
        <w:rPr>
          <w:rFonts w:hint="eastAsia"/>
        </w:rPr>
        <w:br/>
      </w:r>
    </w:p>
    <w:p w14:paraId="7F63DB6B" w14:textId="77777777" w:rsidR="00461629" w:rsidRPr="00461629" w:rsidRDefault="00461629" w:rsidP="00461629">
      <w:r w:rsidRPr="00461629">
        <w:rPr>
          <w:rFonts w:hint="eastAsia"/>
        </w:rPr>
        <w:t>           </w:t>
      </w:r>
    </w:p>
    <w:p w14:paraId="34E586D7" w14:textId="77777777" w:rsidR="00461629" w:rsidRPr="00461629" w:rsidRDefault="00461629" w:rsidP="00461629">
      <w:r w:rsidRPr="00461629">
        <w:rPr>
          <w:rFonts w:hint="eastAsia"/>
        </w:rPr>
        <w:t>我也曾担任过一些大型上市公司的董事，在这些公司的董事会或分析师电话会议上，“错误 ”或 “不对 ”是被禁止使用的词语。这种禁忌意味着管理上的完美，总是让我感到不安（尽管有时可能会有法律问题，使得有限度的讨论成为明智之举。我们生活在一个诉讼频繁的社会）。</w:t>
      </w:r>
    </w:p>
    <w:p w14:paraId="6472C064" w14:textId="77777777" w:rsidR="00461629" w:rsidRPr="00461629" w:rsidRDefault="00461629" w:rsidP="00461629">
      <w:r w:rsidRPr="00461629">
        <w:rPr>
          <w:rFonts w:hint="eastAsia"/>
        </w:rPr>
        <w:t>           </w:t>
      </w:r>
    </w:p>
    <w:p w14:paraId="214BB7D0" w14:textId="77777777" w:rsidR="00461629" w:rsidRPr="00461629" w:rsidRDefault="00461629" w:rsidP="00461629">
      <w:r w:rsidRPr="00461629">
        <w:rPr>
          <w:rFonts w:hint="eastAsia"/>
        </w:rPr>
        <w:t>* * * * * * * * * * * *</w:t>
      </w:r>
      <w:r w:rsidRPr="00461629">
        <w:rPr>
          <w:rFonts w:hint="eastAsia"/>
        </w:rPr>
        <w:br/>
      </w:r>
    </w:p>
    <w:p w14:paraId="70D76739" w14:textId="77777777" w:rsidR="00461629" w:rsidRPr="00461629" w:rsidRDefault="00461629" w:rsidP="00461629">
      <w:r w:rsidRPr="00461629">
        <w:rPr>
          <w:rFonts w:hint="eastAsia"/>
        </w:rPr>
        <w:t>           </w:t>
      </w:r>
    </w:p>
    <w:p w14:paraId="129FEC8C" w14:textId="77777777" w:rsidR="00461629" w:rsidRPr="00461629" w:rsidRDefault="00461629" w:rsidP="00461629">
      <w:r w:rsidRPr="00461629">
        <w:rPr>
          <w:rFonts w:hint="eastAsia"/>
        </w:rPr>
        <w:t>94 岁了，格雷格-阿贝尔（Greg Abel）不久将接替我担任首席执行官，并撰写年度信件。格雷格赞同伯克希尔的信条，即 “报告 ”是伯克希尔首席执行官每年对所有者的承诺。他还明白，如果你开始愚弄股东，你很快就会相信自己的胡言乱语，也会愚弄自己。</w:t>
      </w:r>
      <w:r w:rsidRPr="00461629">
        <w:rPr>
          <w:rFonts w:hint="eastAsia"/>
        </w:rPr>
        <w:br/>
      </w:r>
    </w:p>
    <w:p w14:paraId="1C426DA2" w14:textId="77777777" w:rsidR="00461629" w:rsidRPr="00461629" w:rsidRDefault="00461629" w:rsidP="00461629">
      <w:r w:rsidRPr="00461629">
        <w:rPr>
          <w:rFonts w:hint="eastAsia"/>
        </w:rPr>
        <w:t>           </w:t>
      </w:r>
    </w:p>
    <w:p w14:paraId="3B74B139" w14:textId="77777777" w:rsidR="00461629" w:rsidRPr="00461629" w:rsidRDefault="00461629" w:rsidP="00461629">
      <w:pPr>
        <w:rPr>
          <w:b/>
          <w:bCs/>
        </w:rPr>
      </w:pPr>
      <w:r w:rsidRPr="00461629">
        <w:rPr>
          <w:rFonts w:hint="eastAsia"/>
          <w:b/>
          <w:bCs/>
        </w:rPr>
        <w:t>皮特-利格尔--独一无二</w:t>
      </w:r>
      <w:r w:rsidRPr="00461629">
        <w:rPr>
          <w:rFonts w:hint="eastAsia"/>
          <w:b/>
          <w:bCs/>
        </w:rPr>
        <w:br/>
      </w:r>
      <w:r w:rsidRPr="00461629">
        <w:rPr>
          <w:b/>
          <w:bCs/>
        </w:rPr>
        <w:t>    </w:t>
      </w:r>
    </w:p>
    <w:p w14:paraId="06BFBB97" w14:textId="77777777" w:rsidR="00461629" w:rsidRPr="00461629" w:rsidRDefault="00461629" w:rsidP="00461629">
      <w:r w:rsidRPr="00461629">
        <w:rPr>
          <w:rFonts w:hint="eastAsia"/>
        </w:rPr>
        <w:t>           </w:t>
      </w:r>
    </w:p>
    <w:p w14:paraId="048C4835" w14:textId="77777777" w:rsidR="00461629" w:rsidRPr="00461629" w:rsidRDefault="00461629" w:rsidP="00461629">
      <w:r w:rsidRPr="00461629">
        <w:rPr>
          <w:rFonts w:hint="eastAsia"/>
        </w:rPr>
        <w:t>让我暂停一下，给大家讲讲皮特-利格尔的非凡故事。大多数伯克希尔股东都不认识他，但他为股东们贡献了数十亿美元的总财富。皮特于11月去世，享年80岁，去世前仍在工作。</w:t>
      </w:r>
      <w:r w:rsidRPr="00461629">
        <w:rPr>
          <w:rFonts w:hint="eastAsia"/>
        </w:rPr>
        <w:br/>
      </w:r>
    </w:p>
    <w:p w14:paraId="14BABD26" w14:textId="77777777" w:rsidR="00461629" w:rsidRPr="00461629" w:rsidRDefault="00461629" w:rsidP="00461629">
      <w:r w:rsidRPr="00461629">
        <w:rPr>
          <w:rFonts w:hint="eastAsia"/>
        </w:rPr>
        <w:lastRenderedPageBreak/>
        <w:t>           </w:t>
      </w:r>
    </w:p>
    <w:p w14:paraId="5AF70E81" w14:textId="77777777" w:rsidR="00461629" w:rsidRPr="00461629" w:rsidRDefault="00461629" w:rsidP="00461629">
      <w:r w:rsidRPr="00461629">
        <w:rPr>
          <w:rFonts w:hint="eastAsia"/>
        </w:rPr>
        <w:t>我第一次听说</w:t>
      </w:r>
      <w:proofErr w:type="gramStart"/>
      <w:r w:rsidRPr="00461629">
        <w:rPr>
          <w:rFonts w:hint="eastAsia"/>
        </w:rPr>
        <w:t>森林河</w:t>
      </w:r>
      <w:proofErr w:type="gramEnd"/>
      <w:r w:rsidRPr="00461629">
        <w:rPr>
          <w:rFonts w:hint="eastAsia"/>
        </w:rPr>
        <w:t>公司（Forest River）——这家由皮特创立和管理的印第安纳公司——是在 2005 年 6 月 21 日。那天，我收到了一封来自中介的信，信中详细介绍了这家休闲车（“RV”）制造商公司的相关数据。写信人说，皮特是 Forest River 公司 100% 的所有者，他特别想卖给伯克希尔公司。他还告诉了我皮特希望得到的价格。我喜欢这种实事求是的态度。</w:t>
      </w:r>
      <w:r w:rsidRPr="00461629">
        <w:rPr>
          <w:rFonts w:hint="eastAsia"/>
        </w:rPr>
        <w:br/>
      </w:r>
    </w:p>
    <w:p w14:paraId="52F45170" w14:textId="77777777" w:rsidR="00461629" w:rsidRPr="00461629" w:rsidRDefault="00461629" w:rsidP="00461629">
      <w:r w:rsidRPr="00461629">
        <w:rPr>
          <w:rFonts w:hint="eastAsia"/>
        </w:rPr>
        <w:t>           </w:t>
      </w:r>
    </w:p>
    <w:p w14:paraId="01E52915" w14:textId="77777777" w:rsidR="00461629" w:rsidRPr="00461629" w:rsidRDefault="00461629" w:rsidP="00461629">
      <w:r w:rsidRPr="00461629">
        <w:rPr>
          <w:rFonts w:hint="eastAsia"/>
        </w:rPr>
        <w:t>我向房车经销商了解了一些情况，对我了解到的情况很满意，于是安排了 6 月 28 日在奥马哈的会面。皮特带来了他的妻子莎伦和女儿丽莎。见面时，皮特向我保证，他想继续经营房车生意，但如果能保证家人的经济安全，他会感到更安心。</w:t>
      </w:r>
      <w:r w:rsidRPr="00461629">
        <w:rPr>
          <w:rFonts w:hint="eastAsia"/>
        </w:rPr>
        <w:br/>
      </w:r>
      <w:r w:rsidRPr="00461629">
        <w:t>    </w:t>
      </w:r>
    </w:p>
    <w:p w14:paraId="4F65B39D" w14:textId="77777777" w:rsidR="00461629" w:rsidRPr="00461629" w:rsidRDefault="00461629" w:rsidP="00461629">
      <w:r w:rsidRPr="00461629">
        <w:rPr>
          <w:rFonts w:hint="eastAsia"/>
        </w:rPr>
        <w:t>           </w:t>
      </w:r>
    </w:p>
    <w:p w14:paraId="0BA87598" w14:textId="77777777" w:rsidR="00461629" w:rsidRPr="00461629" w:rsidRDefault="00461629" w:rsidP="00461629">
      <w:r w:rsidRPr="00461629">
        <w:rPr>
          <w:rFonts w:hint="eastAsia"/>
        </w:rPr>
        <w:t>皮特接下来提到，他拥有一些租给</w:t>
      </w:r>
      <w:proofErr w:type="gramStart"/>
      <w:r w:rsidRPr="00461629">
        <w:rPr>
          <w:rFonts w:hint="eastAsia"/>
        </w:rPr>
        <w:t>森林河</w:t>
      </w:r>
      <w:proofErr w:type="gramEnd"/>
      <w:r w:rsidRPr="00461629">
        <w:rPr>
          <w:rFonts w:hint="eastAsia"/>
        </w:rPr>
        <w:t>公司的房地产，但在 6 月 21 日的信中并未提及。几分钟内，我们就为这些资产谈妥了价格，因为我表示不需要伯克希尔公司进行评估，只需接受他的估价即可。</w:t>
      </w:r>
    </w:p>
    <w:p w14:paraId="58B3ED62" w14:textId="77777777" w:rsidR="00461629" w:rsidRPr="00461629" w:rsidRDefault="00461629" w:rsidP="00461629">
      <w:r w:rsidRPr="00461629">
        <w:rPr>
          <w:rFonts w:hint="eastAsia"/>
        </w:rPr>
        <w:t>           </w:t>
      </w:r>
    </w:p>
    <w:p w14:paraId="09A6A60A" w14:textId="77777777" w:rsidR="00461629" w:rsidRPr="00461629" w:rsidRDefault="00461629" w:rsidP="00461629">
      <w:r w:rsidRPr="00461629">
        <w:rPr>
          <w:rFonts w:hint="eastAsia"/>
        </w:rPr>
        <w:t>然后我们谈到了另一个需要明确的点。我问皮特他的报酬应该是多少，并补充说无论他说什么，我都会接受。(我要补充的是，我并不建议普遍采用这种方法）。</w:t>
      </w:r>
      <w:r w:rsidRPr="00461629">
        <w:rPr>
          <w:rFonts w:hint="eastAsia"/>
        </w:rPr>
        <w:br/>
      </w:r>
    </w:p>
    <w:p w14:paraId="593C9484" w14:textId="77777777" w:rsidR="00461629" w:rsidRPr="00461629" w:rsidRDefault="00461629" w:rsidP="00461629">
      <w:r w:rsidRPr="00461629">
        <w:rPr>
          <w:rFonts w:hint="eastAsia"/>
        </w:rPr>
        <w:t>           </w:t>
      </w:r>
    </w:p>
    <w:p w14:paraId="041A5F5A" w14:textId="77777777" w:rsidR="00461629" w:rsidRPr="00461629" w:rsidRDefault="00461629" w:rsidP="00461629">
      <w:r w:rsidRPr="00461629">
        <w:rPr>
          <w:rFonts w:hint="eastAsia"/>
        </w:rPr>
        <w:t>皮特停顿了一下，他的妻子、女儿和我都向前靠了靠。然后他给了我们一个惊喜： “好吧，我看了伯克希尔公司的代理声明，我不想赚得比我老板还多，所以每年付我 10 万美元吧。”在我从地板上站起来后，皮特补充道：“但我们今年会赚到 X（他说出了一个数字），我希望每年能得到高于公司现在收入的 10%的奖金”。我回答说 “好的，皮特，但如果森林河公司进行任何重大收购，我们将对因此动用的额外资本进行适当调整。”我没有对 “适当 ”或 “重大 ”下定义，但这些含糊不清的词语从未引起过问题。</w:t>
      </w:r>
      <w:r w:rsidRPr="00461629">
        <w:rPr>
          <w:rFonts w:hint="eastAsia"/>
        </w:rPr>
        <w:br/>
      </w:r>
    </w:p>
    <w:p w14:paraId="02C8B98B" w14:textId="77777777" w:rsidR="00461629" w:rsidRPr="00461629" w:rsidRDefault="00461629" w:rsidP="00461629">
      <w:r w:rsidRPr="00461629">
        <w:rPr>
          <w:rFonts w:hint="eastAsia"/>
        </w:rPr>
        <w:t>           </w:t>
      </w:r>
    </w:p>
    <w:p w14:paraId="6982C5A9" w14:textId="77777777" w:rsidR="00461629" w:rsidRPr="00461629" w:rsidRDefault="00461629" w:rsidP="00461629">
      <w:r w:rsidRPr="00461629">
        <w:rPr>
          <w:rFonts w:hint="eastAsia"/>
        </w:rPr>
        <w:t>之后，我们四人去奥马哈的快乐谷俱乐部共进晚餐，从此过上了幸福的生活。在接下来的 19 年里，皮特的表现非常出色。没有竞争对手能与他的表现相提并论。</w:t>
      </w:r>
      <w:r w:rsidRPr="00461629">
        <w:rPr>
          <w:rFonts w:hint="eastAsia"/>
        </w:rPr>
        <w:br/>
      </w:r>
    </w:p>
    <w:p w14:paraId="58E5DF21" w14:textId="77777777" w:rsidR="00461629" w:rsidRPr="00461629" w:rsidRDefault="00461629" w:rsidP="00461629">
      <w:r w:rsidRPr="00461629">
        <w:rPr>
          <w:rFonts w:hint="eastAsia"/>
        </w:rPr>
        <w:lastRenderedPageBreak/>
        <w:t>           </w:t>
      </w:r>
    </w:p>
    <w:p w14:paraId="05ADD3B4" w14:textId="77777777" w:rsidR="00461629" w:rsidRPr="00461629" w:rsidRDefault="00461629" w:rsidP="00461629">
      <w:r w:rsidRPr="00461629">
        <w:rPr>
          <w:rFonts w:hint="eastAsia"/>
        </w:rPr>
        <w:t>* * * * * * * * * * * *</w:t>
      </w:r>
      <w:r w:rsidRPr="00461629">
        <w:rPr>
          <w:rFonts w:hint="eastAsia"/>
        </w:rPr>
        <w:br/>
      </w:r>
    </w:p>
    <w:p w14:paraId="789F4447" w14:textId="77777777" w:rsidR="00461629" w:rsidRPr="00461629" w:rsidRDefault="00461629" w:rsidP="00461629">
      <w:r w:rsidRPr="00461629">
        <w:rPr>
          <w:rFonts w:hint="eastAsia"/>
        </w:rPr>
        <w:t>           </w:t>
      </w:r>
    </w:p>
    <w:p w14:paraId="110B5839" w14:textId="77777777" w:rsidR="00461629" w:rsidRPr="00461629" w:rsidRDefault="00461629" w:rsidP="00461629">
      <w:r w:rsidRPr="00461629">
        <w:rPr>
          <w:rFonts w:hint="eastAsia"/>
        </w:rPr>
        <w:t>并不是每家公司都有简单易懂的业务，像皮特这样的老板或经理也是凤毛麟角。当然，我也会对伯克希尔收购的企业犯一些错误，有时也会在评估与我打交道的是什么样的人时出错。</w:t>
      </w:r>
      <w:r w:rsidRPr="00461629">
        <w:rPr>
          <w:rFonts w:hint="eastAsia"/>
        </w:rPr>
        <w:br/>
      </w:r>
    </w:p>
    <w:p w14:paraId="7B444311" w14:textId="77777777" w:rsidR="00461629" w:rsidRPr="00461629" w:rsidRDefault="00461629" w:rsidP="00461629">
      <w:r w:rsidRPr="00461629">
        <w:rPr>
          <w:rFonts w:hint="eastAsia"/>
        </w:rPr>
        <w:t>           </w:t>
      </w:r>
    </w:p>
    <w:p w14:paraId="04CDE482" w14:textId="77777777" w:rsidR="00461629" w:rsidRPr="00461629" w:rsidRDefault="00461629" w:rsidP="00461629">
      <w:r w:rsidRPr="00461629">
        <w:rPr>
          <w:rFonts w:hint="eastAsia"/>
        </w:rPr>
        <w:t>但我也曾在企业的潜力以及经理人的能力和忠诚度方面收获过许多惊喜。我们的经验是，一个成功的决定可以在一段时间内产生惊人的变化。(想想 GEICO 的商业决策、Ajit Jain 的管理决策以及我幸运地找到查理-芒</w:t>
      </w:r>
      <w:proofErr w:type="gramStart"/>
      <w:r w:rsidRPr="00461629">
        <w:rPr>
          <w:rFonts w:hint="eastAsia"/>
        </w:rPr>
        <w:t>格作为</w:t>
      </w:r>
      <w:proofErr w:type="gramEnd"/>
      <w:r w:rsidRPr="00461629">
        <w:rPr>
          <w:rFonts w:hint="eastAsia"/>
        </w:rPr>
        <w:t>独一无二的合作伙伴、私人顾问和坚定的朋友）。错误会逐渐消失，成功者却能永远绽放。</w:t>
      </w:r>
      <w:r w:rsidRPr="00461629">
        <w:rPr>
          <w:rFonts w:hint="eastAsia"/>
        </w:rPr>
        <w:br/>
      </w:r>
      <w:r w:rsidRPr="00461629">
        <w:t>    </w:t>
      </w:r>
    </w:p>
    <w:p w14:paraId="69C3F01E" w14:textId="77777777" w:rsidR="00461629" w:rsidRPr="00461629" w:rsidRDefault="00461629" w:rsidP="00461629">
      <w:r w:rsidRPr="00461629">
        <w:rPr>
          <w:rFonts w:hint="eastAsia"/>
        </w:rPr>
        <w:t>           </w:t>
      </w:r>
    </w:p>
    <w:p w14:paraId="1CDFA523" w14:textId="77777777" w:rsidR="00461629" w:rsidRPr="00461629" w:rsidRDefault="00461629" w:rsidP="00461629">
      <w:r w:rsidRPr="00461629">
        <w:rPr>
          <w:rFonts w:hint="eastAsia"/>
        </w:rPr>
        <w:t>* * * * * * * * * * * *</w:t>
      </w:r>
      <w:r w:rsidRPr="00461629">
        <w:rPr>
          <w:rFonts w:hint="eastAsia"/>
        </w:rPr>
        <w:br/>
      </w:r>
    </w:p>
    <w:p w14:paraId="4ACEFB51" w14:textId="77777777" w:rsidR="00461629" w:rsidRPr="00461629" w:rsidRDefault="00461629" w:rsidP="00461629">
      <w:r w:rsidRPr="00461629">
        <w:rPr>
          <w:rFonts w:hint="eastAsia"/>
        </w:rPr>
        <w:t>           </w:t>
      </w:r>
    </w:p>
    <w:p w14:paraId="018C36D5" w14:textId="77777777" w:rsidR="00461629" w:rsidRPr="00461629" w:rsidRDefault="00461629" w:rsidP="00461629">
      <w:r w:rsidRPr="00461629">
        <w:rPr>
          <w:rFonts w:hint="eastAsia"/>
        </w:rPr>
        <w:t>在我们选择首席执行官时，还有一点： 我从不看候选人在哪里上的学。从不！</w:t>
      </w:r>
      <w:r w:rsidRPr="00461629">
        <w:rPr>
          <w:rFonts w:hint="eastAsia"/>
        </w:rPr>
        <w:br/>
      </w:r>
    </w:p>
    <w:p w14:paraId="7B204C23" w14:textId="77777777" w:rsidR="00461629" w:rsidRPr="00461629" w:rsidRDefault="00461629" w:rsidP="00461629">
      <w:r w:rsidRPr="00461629">
        <w:rPr>
          <w:rFonts w:hint="eastAsia"/>
        </w:rPr>
        <w:t>           </w:t>
      </w:r>
    </w:p>
    <w:p w14:paraId="2115D4DA" w14:textId="77777777" w:rsidR="00461629" w:rsidRPr="00461629" w:rsidRDefault="00461629" w:rsidP="00461629">
      <w:r w:rsidRPr="00461629">
        <w:rPr>
          <w:rFonts w:hint="eastAsia"/>
        </w:rPr>
        <w:t>当然，也有上过名校的优秀经理人。但也有很多像皮特这样的人，他们或许会从不太知名的院校，甚至是不去完成学业中受益。看看我的朋友比尔-盖茨（Bill Gates），他认为，投身于一个会改变世界的蓬勃发展的行业，远比坚持拿到一张可以挂在墙上的文凭更重要。（请阅读他的新书《Source Code》）。</w:t>
      </w:r>
      <w:r w:rsidRPr="00461629">
        <w:rPr>
          <w:rFonts w:hint="eastAsia"/>
        </w:rPr>
        <w:br/>
      </w:r>
    </w:p>
    <w:p w14:paraId="5D93710E" w14:textId="77777777" w:rsidR="00461629" w:rsidRPr="00461629" w:rsidRDefault="00461629" w:rsidP="00461629">
      <w:r w:rsidRPr="00461629">
        <w:rPr>
          <w:rFonts w:hint="eastAsia"/>
        </w:rPr>
        <w:t>           </w:t>
      </w:r>
    </w:p>
    <w:p w14:paraId="7C651953" w14:textId="77777777" w:rsidR="00461629" w:rsidRPr="00461629" w:rsidRDefault="00461629" w:rsidP="00461629">
      <w:r w:rsidRPr="00461629">
        <w:rPr>
          <w:rFonts w:hint="eastAsia"/>
        </w:rPr>
        <w:t>不久前，我通过电话认识了杰西卡-托恩克尔，她的继祖父本-罗斯纳很久以前曾为查理和我经营过一家公司。本是个零售天才，在准备这份报告的过程中，我向杰西卡确认了本的学历，我记得他的学历有限。杰西卡的回答是 “本从没上过六年级”</w:t>
      </w:r>
      <w:r w:rsidRPr="00461629">
        <w:rPr>
          <w:rFonts w:hint="eastAsia"/>
        </w:rPr>
        <w:br/>
      </w:r>
    </w:p>
    <w:p w14:paraId="4D896CED" w14:textId="77777777" w:rsidR="00461629" w:rsidRPr="00461629" w:rsidRDefault="00461629" w:rsidP="00461629">
      <w:r w:rsidRPr="00461629">
        <w:rPr>
          <w:rFonts w:hint="eastAsia"/>
        </w:rPr>
        <w:t>           </w:t>
      </w:r>
    </w:p>
    <w:p w14:paraId="2C24AFF8" w14:textId="77777777" w:rsidR="00461629" w:rsidRPr="00461629" w:rsidRDefault="00461629" w:rsidP="00461629">
      <w:r w:rsidRPr="00461629">
        <w:rPr>
          <w:rFonts w:hint="eastAsia"/>
        </w:rPr>
        <w:lastRenderedPageBreak/>
        <w:t>我很</w:t>
      </w:r>
      <w:proofErr w:type="gramStart"/>
      <w:r w:rsidRPr="00461629">
        <w:rPr>
          <w:rFonts w:hint="eastAsia"/>
        </w:rPr>
        <w:t>幸运能</w:t>
      </w:r>
      <w:proofErr w:type="gramEnd"/>
      <w:r w:rsidRPr="00461629">
        <w:rPr>
          <w:rFonts w:hint="eastAsia"/>
        </w:rPr>
        <w:t>在三所优秀大学接受教育。我热衷于终身学习。不过，据我观察，很大一部分商业人才都是与生俱来的，先天条件压倒后天培养。</w:t>
      </w:r>
      <w:r w:rsidRPr="00461629">
        <w:rPr>
          <w:rFonts w:hint="eastAsia"/>
        </w:rPr>
        <w:br/>
      </w:r>
    </w:p>
    <w:p w14:paraId="167F77D7" w14:textId="77777777" w:rsidR="00461629" w:rsidRPr="00461629" w:rsidRDefault="00461629" w:rsidP="00461629">
      <w:r w:rsidRPr="00461629">
        <w:rPr>
          <w:rFonts w:hint="eastAsia"/>
        </w:rPr>
        <w:t>           </w:t>
      </w:r>
    </w:p>
    <w:p w14:paraId="3325362B" w14:textId="77777777" w:rsidR="00461629" w:rsidRPr="00461629" w:rsidRDefault="00461629" w:rsidP="00461629">
      <w:r w:rsidRPr="00461629">
        <w:rPr>
          <w:rFonts w:hint="eastAsia"/>
        </w:rPr>
        <w:t>皮特-利格尔就是天生的。</w:t>
      </w:r>
      <w:r w:rsidRPr="00461629">
        <w:rPr>
          <w:rFonts w:hint="eastAsia"/>
        </w:rPr>
        <w:br/>
      </w:r>
    </w:p>
    <w:p w14:paraId="359BD8E7" w14:textId="77777777" w:rsidR="00461629" w:rsidRPr="00461629" w:rsidRDefault="00461629" w:rsidP="00461629">
      <w:r w:rsidRPr="00461629">
        <w:rPr>
          <w:rFonts w:hint="eastAsia"/>
        </w:rPr>
        <w:t>           </w:t>
      </w:r>
    </w:p>
    <w:p w14:paraId="36DCE21F" w14:textId="77777777" w:rsidR="00461629" w:rsidRPr="00461629" w:rsidRDefault="00461629" w:rsidP="00461629">
      <w:pPr>
        <w:rPr>
          <w:b/>
          <w:bCs/>
        </w:rPr>
      </w:pPr>
      <w:r w:rsidRPr="00461629">
        <w:rPr>
          <w:rFonts w:hint="eastAsia"/>
          <w:b/>
          <w:bCs/>
        </w:rPr>
        <w:t>去年的表现</w:t>
      </w:r>
      <w:r w:rsidRPr="00461629">
        <w:rPr>
          <w:rFonts w:hint="eastAsia"/>
          <w:b/>
          <w:bCs/>
        </w:rPr>
        <w:br/>
      </w:r>
      <w:r w:rsidRPr="00461629">
        <w:rPr>
          <w:b/>
          <w:bCs/>
        </w:rPr>
        <w:t>    </w:t>
      </w:r>
    </w:p>
    <w:p w14:paraId="52DB8EAF" w14:textId="77777777" w:rsidR="00461629" w:rsidRPr="00461629" w:rsidRDefault="00461629" w:rsidP="00461629">
      <w:r w:rsidRPr="00461629">
        <w:rPr>
          <w:rFonts w:hint="eastAsia"/>
        </w:rPr>
        <w:t>           </w:t>
      </w:r>
    </w:p>
    <w:p w14:paraId="4BFDBE18" w14:textId="77777777" w:rsidR="00461629" w:rsidRPr="00461629" w:rsidRDefault="00461629" w:rsidP="00461629">
      <w:r w:rsidRPr="00461629">
        <w:rPr>
          <w:rFonts w:hint="eastAsia"/>
        </w:rPr>
        <w:t xml:space="preserve">2024 年，伯克希尔的表现比我预期的要好，尽管我们 189 </w:t>
      </w:r>
      <w:proofErr w:type="gramStart"/>
      <w:r w:rsidRPr="00461629">
        <w:rPr>
          <w:rFonts w:hint="eastAsia"/>
        </w:rPr>
        <w:t>个</w:t>
      </w:r>
      <w:proofErr w:type="gramEnd"/>
      <w:r w:rsidRPr="00461629">
        <w:rPr>
          <w:rFonts w:hint="eastAsia"/>
        </w:rPr>
        <w:t>运营公司中有 53% 的收益出现了下滑。由于国库券收益率提高，我们大幅增持了这些高流动性的短期证券，因此投资收益出现了可预见的大幅增长。</w:t>
      </w:r>
      <w:r w:rsidRPr="00461629">
        <w:rPr>
          <w:rFonts w:hint="eastAsia"/>
        </w:rPr>
        <w:br/>
      </w:r>
    </w:p>
    <w:p w14:paraId="6072757C" w14:textId="77777777" w:rsidR="00461629" w:rsidRPr="00461629" w:rsidRDefault="00461629" w:rsidP="00461629">
      <w:r w:rsidRPr="00461629">
        <w:rPr>
          <w:rFonts w:hint="eastAsia"/>
        </w:rPr>
        <w:t>           </w:t>
      </w:r>
    </w:p>
    <w:p w14:paraId="2211FCED" w14:textId="77777777" w:rsidR="00461629" w:rsidRPr="00461629" w:rsidRDefault="00461629" w:rsidP="00461629">
      <w:r w:rsidRPr="00461629">
        <w:rPr>
          <w:rFonts w:hint="eastAsia"/>
        </w:rPr>
        <w:t>在 GEICO 业绩的带动下，我们的保险业务也实现了盈利的大幅增长。在五年时间里，Todd Combs对 GEICO 进行了大刀阔斧的改造，提高了效率，更新了承保方式。GEICO 是一块蕴藏已久的瑰宝，需要进行大刀阔斧的改造，而 Todd 为完成这项工作付出了不懈的努力。尽管尚未完工，但 2024 年的改进效果令人惊叹。</w:t>
      </w:r>
      <w:r w:rsidRPr="00461629">
        <w:rPr>
          <w:rFonts w:hint="eastAsia"/>
        </w:rPr>
        <w:br/>
      </w:r>
      <w:r w:rsidRPr="00461629">
        <w:t>    </w:t>
      </w:r>
    </w:p>
    <w:p w14:paraId="2720D2A3" w14:textId="77777777" w:rsidR="00461629" w:rsidRPr="00461629" w:rsidRDefault="00461629" w:rsidP="00461629">
      <w:r w:rsidRPr="00461629">
        <w:rPr>
          <w:rFonts w:hint="eastAsia"/>
        </w:rPr>
        <w:t>           </w:t>
      </w:r>
    </w:p>
    <w:p w14:paraId="313D7615" w14:textId="77777777" w:rsidR="00461629" w:rsidRPr="00461629" w:rsidRDefault="00461629" w:rsidP="00461629">
      <w:r w:rsidRPr="00461629">
        <w:rPr>
          <w:rFonts w:hint="eastAsia"/>
        </w:rPr>
        <w:t>总体而言，2024 年期间财产意外险（“P/C”）的定价有所提高，反映出对流风暴造成的损失大幅增加。气候变化可能正在宣告它的到来。然而，2024 年期间并没有发生 “巨型 ”事件。总有一天，总有一天会发生真正令人震惊的保险损失--而且不能保证每年只发生一次。</w:t>
      </w:r>
      <w:r w:rsidRPr="00461629">
        <w:rPr>
          <w:rFonts w:hint="eastAsia"/>
        </w:rPr>
        <w:br/>
      </w:r>
    </w:p>
    <w:p w14:paraId="1DE7C651" w14:textId="77777777" w:rsidR="00461629" w:rsidRPr="00461629" w:rsidRDefault="00461629" w:rsidP="00461629">
      <w:r w:rsidRPr="00461629">
        <w:rPr>
          <w:rFonts w:hint="eastAsia"/>
        </w:rPr>
        <w:t>           </w:t>
      </w:r>
    </w:p>
    <w:p w14:paraId="5FAFDE3A" w14:textId="77777777" w:rsidR="00461629" w:rsidRPr="00461629" w:rsidRDefault="00461629" w:rsidP="00461629">
      <w:r w:rsidRPr="00461629">
        <w:rPr>
          <w:rFonts w:hint="eastAsia"/>
        </w:rPr>
        <w:t>P/C 业务对伯克希尔非常重要，因此有必要在本信稍后部分做进一步讨论。</w:t>
      </w:r>
      <w:r w:rsidRPr="00461629">
        <w:rPr>
          <w:rFonts w:hint="eastAsia"/>
        </w:rPr>
        <w:br/>
      </w:r>
    </w:p>
    <w:p w14:paraId="78ED37E0" w14:textId="77777777" w:rsidR="00461629" w:rsidRPr="00461629" w:rsidRDefault="00461629" w:rsidP="00461629">
      <w:r w:rsidRPr="00461629">
        <w:rPr>
          <w:rFonts w:hint="eastAsia"/>
        </w:rPr>
        <w:t>           </w:t>
      </w:r>
    </w:p>
    <w:p w14:paraId="3F85804A" w14:textId="77777777" w:rsidR="00461629" w:rsidRPr="00461629" w:rsidRDefault="00461629" w:rsidP="00461629">
      <w:r w:rsidRPr="00461629">
        <w:rPr>
          <w:rFonts w:hint="eastAsia"/>
        </w:rPr>
        <w:t>伯克希尔的铁路和公用事业业务是我们</w:t>
      </w:r>
      <w:proofErr w:type="gramStart"/>
      <w:r w:rsidRPr="00461629">
        <w:rPr>
          <w:rFonts w:hint="eastAsia"/>
        </w:rPr>
        <w:t>除保险</w:t>
      </w:r>
      <w:proofErr w:type="gramEnd"/>
      <w:r w:rsidRPr="00461629">
        <w:rPr>
          <w:rFonts w:hint="eastAsia"/>
        </w:rPr>
        <w:t>业务外最大的两项业务，其总收益有所提高。然而，这两项业务还有许多工作要做。</w:t>
      </w:r>
      <w:r w:rsidRPr="00461629">
        <w:rPr>
          <w:rFonts w:hint="eastAsia"/>
        </w:rPr>
        <w:br/>
      </w:r>
    </w:p>
    <w:p w14:paraId="7F9770B8" w14:textId="77777777" w:rsidR="00461629" w:rsidRPr="00461629" w:rsidRDefault="00461629" w:rsidP="00461629">
      <w:r w:rsidRPr="00461629">
        <w:rPr>
          <w:rFonts w:hint="eastAsia"/>
        </w:rPr>
        <w:t>           </w:t>
      </w:r>
    </w:p>
    <w:p w14:paraId="6FCC3AE0" w14:textId="77777777" w:rsidR="00461629" w:rsidRPr="00461629" w:rsidRDefault="00461629" w:rsidP="00461629">
      <w:r w:rsidRPr="00461629">
        <w:rPr>
          <w:rFonts w:hint="eastAsia"/>
        </w:rPr>
        <w:t>今年年底，我们将公用事业业务的持股比例从约 92% 提高到 100%，耗资约 39 亿美元，其中 29 亿美元以现金支付，其余部分以伯克希尔 “B ”股支付。</w:t>
      </w:r>
      <w:r w:rsidRPr="00461629">
        <w:rPr>
          <w:rFonts w:hint="eastAsia"/>
        </w:rPr>
        <w:br/>
      </w:r>
    </w:p>
    <w:p w14:paraId="08FBA348" w14:textId="77777777" w:rsidR="00461629" w:rsidRPr="00461629" w:rsidRDefault="00461629" w:rsidP="00461629">
      <w:r w:rsidRPr="00461629">
        <w:rPr>
          <w:rFonts w:hint="eastAsia"/>
        </w:rPr>
        <w:t>           </w:t>
      </w:r>
    </w:p>
    <w:p w14:paraId="38B3B708" w14:textId="77777777" w:rsidR="00461629" w:rsidRPr="00461629" w:rsidRDefault="00461629" w:rsidP="00461629">
      <w:r w:rsidRPr="00461629">
        <w:rPr>
          <w:rFonts w:hint="eastAsia"/>
        </w:rPr>
        <w:t>* * * * * * * * * * * *</w:t>
      </w:r>
      <w:r w:rsidRPr="00461629">
        <w:rPr>
          <w:rFonts w:hint="eastAsia"/>
        </w:rPr>
        <w:br/>
      </w:r>
    </w:p>
    <w:p w14:paraId="61817862" w14:textId="77777777" w:rsidR="00461629" w:rsidRPr="00461629" w:rsidRDefault="00461629" w:rsidP="00461629">
      <w:r w:rsidRPr="00461629">
        <w:rPr>
          <w:rFonts w:hint="eastAsia"/>
        </w:rPr>
        <w:t>           </w:t>
      </w:r>
    </w:p>
    <w:p w14:paraId="3EF43692" w14:textId="77777777" w:rsidR="00461629" w:rsidRPr="00461629" w:rsidRDefault="00461629" w:rsidP="00461629">
      <w:r w:rsidRPr="00461629">
        <w:rPr>
          <w:rFonts w:hint="eastAsia"/>
        </w:rPr>
        <w:t xml:space="preserve">总之，我们在 2024 </w:t>
      </w:r>
      <w:proofErr w:type="gramStart"/>
      <w:r w:rsidRPr="00461629">
        <w:rPr>
          <w:rFonts w:hint="eastAsia"/>
        </w:rPr>
        <w:t>年录得了</w:t>
      </w:r>
      <w:proofErr w:type="gramEnd"/>
      <w:r w:rsidRPr="00461629">
        <w:rPr>
          <w:rFonts w:hint="eastAsia"/>
        </w:rPr>
        <w:t xml:space="preserve"> 474 亿美元的营业利润。我们经常--有些读者可能会无休止地--强调这一指标，而不是第 K-68 </w:t>
      </w:r>
      <w:proofErr w:type="gramStart"/>
      <w:r w:rsidRPr="00461629">
        <w:rPr>
          <w:rFonts w:hint="eastAsia"/>
        </w:rPr>
        <w:t>页报告</w:t>
      </w:r>
      <w:proofErr w:type="gramEnd"/>
      <w:r w:rsidRPr="00461629">
        <w:rPr>
          <w:rFonts w:hint="eastAsia"/>
        </w:rPr>
        <w:t>的美国通用会计准则规定的收益。</w:t>
      </w:r>
      <w:r w:rsidRPr="00461629">
        <w:rPr>
          <w:rFonts w:hint="eastAsia"/>
        </w:rPr>
        <w:br/>
      </w:r>
    </w:p>
    <w:p w14:paraId="39DE5941" w14:textId="77777777" w:rsidR="00461629" w:rsidRPr="00461629" w:rsidRDefault="00461629" w:rsidP="00461629">
      <w:r w:rsidRPr="00461629">
        <w:rPr>
          <w:rFonts w:hint="eastAsia"/>
        </w:rPr>
        <w:t>           </w:t>
      </w:r>
    </w:p>
    <w:p w14:paraId="2212E0C4" w14:textId="77777777" w:rsidR="00461629" w:rsidRPr="00461629" w:rsidRDefault="00461629" w:rsidP="00461629">
      <w:r w:rsidRPr="00461629">
        <w:rPr>
          <w:rFonts w:hint="eastAsia"/>
        </w:rPr>
        <w:t>我们的衡量标准不包括我们所拥有的股票和债券的资本损益，无论是已实现的还是未实现的。随着时间的推移，我们认为收益极有可能占上风，否则我们为什么要购买这些证券？- 尽管逐年的数字会出现不可预测的大幅波动。我们对此</w:t>
      </w:r>
      <w:proofErr w:type="gramStart"/>
      <w:r w:rsidRPr="00461629">
        <w:rPr>
          <w:rFonts w:hint="eastAsia"/>
        </w:rPr>
        <w:t>类承诺</w:t>
      </w:r>
      <w:proofErr w:type="gramEnd"/>
      <w:r w:rsidRPr="00461629">
        <w:rPr>
          <w:rFonts w:hint="eastAsia"/>
        </w:rPr>
        <w:t>的预期几乎总是远远超过一年。在许多情况下，我们会考虑几十年。这些长期投资产品有时会让收银机响起教堂钟声。</w:t>
      </w:r>
      <w:r w:rsidRPr="00461629">
        <w:rPr>
          <w:rFonts w:hint="eastAsia"/>
        </w:rPr>
        <w:br/>
      </w:r>
    </w:p>
    <w:p w14:paraId="494583FD" w14:textId="77777777" w:rsidR="00461629" w:rsidRPr="00461629" w:rsidRDefault="00461629" w:rsidP="00461629">
      <w:r w:rsidRPr="00461629">
        <w:rPr>
          <w:rFonts w:hint="eastAsia"/>
        </w:rPr>
        <w:t>           </w:t>
      </w:r>
      <w:r w:rsidRPr="00461629">
        <w:t>    </w:t>
      </w:r>
    </w:p>
    <w:p w14:paraId="0AE55103" w14:textId="77777777" w:rsidR="00461629" w:rsidRPr="00461629" w:rsidRDefault="00461629" w:rsidP="00461629">
      <w:r w:rsidRPr="00461629">
        <w:rPr>
          <w:rFonts w:hint="eastAsia"/>
        </w:rPr>
        <w:t>以下是我们看到的 2023-24 年收益明细。所有计算均已扣除折旧、摊销和所得税。息税折旧摊销前利润（EBITDA）是华尔街最喜欢的一个有缺陷的指标，但不适合我们。</w:t>
      </w:r>
      <w:r w:rsidRPr="00461629">
        <w:rPr>
          <w:rFonts w:hint="eastAsia"/>
        </w:rPr>
        <w:br/>
      </w:r>
    </w:p>
    <w:p w14:paraId="1A619A3D" w14:textId="77777777" w:rsidR="00461629" w:rsidRPr="00461629" w:rsidRDefault="00461629" w:rsidP="00461629">
      <w:r w:rsidRPr="00461629">
        <w:rPr>
          <w:rFonts w:hint="eastAsia"/>
        </w:rPr>
        <w:t>           </w:t>
      </w:r>
    </w:p>
    <w:p w14:paraId="2D66C7D7" w14:textId="42BC679A" w:rsidR="00461629" w:rsidRPr="00461629" w:rsidRDefault="00461629" w:rsidP="00461629">
      <w:r w:rsidRPr="00461629">
        <w:rPr>
          <w:rFonts w:hint="eastAsia"/>
        </w:rPr>
        <w:lastRenderedPageBreak/>
        <w:drawing>
          <wp:inline distT="0" distB="0" distL="0" distR="0" wp14:anchorId="3C7204BE" wp14:editId="1D1ED41F">
            <wp:extent cx="5274310" cy="2842260"/>
            <wp:effectExtent l="0" t="0" r="2540" b="0"/>
            <wp:docPr id="1080247060" name="图片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图片"/>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2842260"/>
                    </a:xfrm>
                    <a:prstGeom prst="rect">
                      <a:avLst/>
                    </a:prstGeom>
                    <a:noFill/>
                    <a:ln>
                      <a:noFill/>
                    </a:ln>
                  </pic:spPr>
                </pic:pic>
              </a:graphicData>
            </a:graphic>
          </wp:inline>
        </w:drawing>
      </w:r>
    </w:p>
    <w:p w14:paraId="5B0D46FD" w14:textId="77777777" w:rsidR="00461629" w:rsidRPr="00461629" w:rsidRDefault="00461629" w:rsidP="00461629">
      <w:pPr>
        <w:rPr>
          <w:b/>
          <w:bCs/>
        </w:rPr>
      </w:pPr>
      <w:r w:rsidRPr="00461629">
        <w:rPr>
          <w:rFonts w:hint="eastAsia"/>
          <w:b/>
          <w:bCs/>
        </w:rPr>
        <w:t>惊喜，惊喜！一项重要的美国记录被打破</w:t>
      </w:r>
      <w:r w:rsidRPr="00461629">
        <w:rPr>
          <w:rFonts w:hint="eastAsia"/>
          <w:b/>
          <w:bCs/>
        </w:rPr>
        <w:br/>
      </w:r>
      <w:r w:rsidRPr="00461629">
        <w:rPr>
          <w:b/>
          <w:bCs/>
        </w:rPr>
        <w:t>    </w:t>
      </w:r>
    </w:p>
    <w:p w14:paraId="2769477B" w14:textId="77777777" w:rsidR="00461629" w:rsidRPr="00461629" w:rsidRDefault="00461629" w:rsidP="00461629">
      <w:r w:rsidRPr="00461629">
        <w:rPr>
          <w:rFonts w:hint="eastAsia"/>
        </w:rPr>
        <w:t>           </w:t>
      </w:r>
    </w:p>
    <w:p w14:paraId="0CE7FEEC" w14:textId="77777777" w:rsidR="00461629" w:rsidRPr="00461629" w:rsidRDefault="00461629" w:rsidP="00461629">
      <w:r w:rsidRPr="00461629">
        <w:rPr>
          <w:rFonts w:hint="eastAsia"/>
        </w:rPr>
        <w:t>60 年前，现任管理层控制了伯克希尔公司。这一举动是一个错误--我的错误--困扰了我们二十年。我要强调的是，查理立即发现了我的明显错误： 虽然我为伯克希尔付出的代价看起来很便宜，但它的业务--北方一家大型纺织企业--正在走向灭亡。</w:t>
      </w:r>
      <w:r w:rsidRPr="00461629">
        <w:rPr>
          <w:rFonts w:hint="eastAsia"/>
        </w:rPr>
        <w:br/>
      </w:r>
    </w:p>
    <w:p w14:paraId="3B2B50EB" w14:textId="77777777" w:rsidR="00461629" w:rsidRPr="00461629" w:rsidRDefault="00461629" w:rsidP="00461629">
      <w:r w:rsidRPr="00461629">
        <w:rPr>
          <w:rFonts w:hint="eastAsia"/>
        </w:rPr>
        <w:t>           </w:t>
      </w:r>
    </w:p>
    <w:p w14:paraId="07CC0F28" w14:textId="77777777" w:rsidR="00461629" w:rsidRPr="00461629" w:rsidRDefault="00461629" w:rsidP="00461629">
      <w:r w:rsidRPr="00461629">
        <w:rPr>
          <w:rFonts w:hint="eastAsia"/>
        </w:rPr>
        <w:t>美国财政部已经对伯克希尔的命运发出了无声的警告。1965 年，公司没有缴纳一毛钱的所得税，这种尴尬在公司普遍存在了十年之久。对于风光无限的初创企业来说，这种经济行为或许可以理解，但如果发生在美国工业的一个古老支柱企业身上，那就是闪烁的黄灯了。伯克希尔走向了灭亡。</w:t>
      </w:r>
      <w:r w:rsidRPr="00461629">
        <w:rPr>
          <w:rFonts w:hint="eastAsia"/>
        </w:rPr>
        <w:br/>
      </w:r>
    </w:p>
    <w:p w14:paraId="3A6E2575" w14:textId="77777777" w:rsidR="00461629" w:rsidRPr="00461629" w:rsidRDefault="00461629" w:rsidP="00461629">
      <w:r w:rsidRPr="00461629">
        <w:rPr>
          <w:rFonts w:hint="eastAsia"/>
        </w:rPr>
        <w:t>           </w:t>
      </w:r>
    </w:p>
    <w:p w14:paraId="2E9FCEA0" w14:textId="77777777" w:rsidR="00461629" w:rsidRPr="00461629" w:rsidRDefault="00461629" w:rsidP="00461629">
      <w:r w:rsidRPr="00461629">
        <w:rPr>
          <w:rFonts w:hint="eastAsia"/>
        </w:rPr>
        <w:t>60 年后的今天，当同一家公司（仍以伯克希尔-哈撒</w:t>
      </w:r>
      <w:proofErr w:type="gramStart"/>
      <w:r w:rsidRPr="00461629">
        <w:rPr>
          <w:rFonts w:hint="eastAsia"/>
        </w:rPr>
        <w:t>韦</w:t>
      </w:r>
      <w:proofErr w:type="gramEnd"/>
      <w:r w:rsidRPr="00461629">
        <w:rPr>
          <w:rFonts w:hint="eastAsia"/>
        </w:rPr>
        <w:t>公司的名义运营）缴纳的企业所得税远远超过美国政府从任何公司（即使是市值高达万亿美元的美国科技巨头）收到的所得税时，财政部会有怎样的惊讶可想而知。</w:t>
      </w:r>
      <w:r w:rsidRPr="00461629">
        <w:rPr>
          <w:rFonts w:hint="eastAsia"/>
        </w:rPr>
        <w:br/>
      </w:r>
      <w:r w:rsidRPr="00461629">
        <w:t>    </w:t>
      </w:r>
    </w:p>
    <w:p w14:paraId="43C690CA" w14:textId="77777777" w:rsidR="00461629" w:rsidRPr="00461629" w:rsidRDefault="00461629" w:rsidP="00461629">
      <w:r w:rsidRPr="00461629">
        <w:rPr>
          <w:rFonts w:hint="eastAsia"/>
        </w:rPr>
        <w:t>           </w:t>
      </w:r>
    </w:p>
    <w:p w14:paraId="33AD65DB" w14:textId="77777777" w:rsidR="00461629" w:rsidRPr="00461629" w:rsidRDefault="00461629" w:rsidP="00461629">
      <w:r w:rsidRPr="00461629">
        <w:rPr>
          <w:rFonts w:hint="eastAsia"/>
        </w:rPr>
        <w:t xml:space="preserve">准确地说，伯克希尔去年向美国国税局缴纳了四笔税款，总计 268 亿美元。这相当于美国所有企业纳税额的 5%。(此外，我们还向外国政府和 44 </w:t>
      </w:r>
      <w:proofErr w:type="gramStart"/>
      <w:r w:rsidRPr="00461629">
        <w:rPr>
          <w:rFonts w:hint="eastAsia"/>
        </w:rPr>
        <w:t>个</w:t>
      </w:r>
      <w:proofErr w:type="gramEnd"/>
      <w:r w:rsidRPr="00461629">
        <w:rPr>
          <w:rFonts w:hint="eastAsia"/>
        </w:rPr>
        <w:t>州缴纳了可观的所得</w:t>
      </w:r>
      <w:r w:rsidRPr="00461629">
        <w:rPr>
          <w:rFonts w:hint="eastAsia"/>
        </w:rPr>
        <w:lastRenderedPageBreak/>
        <w:t>税）。</w:t>
      </w:r>
      <w:r w:rsidRPr="00461629">
        <w:rPr>
          <w:rFonts w:hint="eastAsia"/>
        </w:rPr>
        <w:br/>
      </w:r>
    </w:p>
    <w:p w14:paraId="1E295F8C" w14:textId="77777777" w:rsidR="00461629" w:rsidRPr="00461629" w:rsidRDefault="00461629" w:rsidP="00461629">
      <w:r w:rsidRPr="00461629">
        <w:rPr>
          <w:rFonts w:hint="eastAsia"/>
        </w:rPr>
        <w:t>           </w:t>
      </w:r>
    </w:p>
    <w:p w14:paraId="3443414C" w14:textId="77777777" w:rsidR="00461629" w:rsidRPr="00461629" w:rsidRDefault="00461629" w:rsidP="00461629">
      <w:r w:rsidRPr="00461629">
        <w:rPr>
          <w:rFonts w:hint="eastAsia"/>
        </w:rPr>
        <w:t>请注意，有一个关键因素使得这一创纪录的支付得以实现： 1965-2024 年间，伯克希尔的股东只收到过一次现金股息。1967 年 1 月 3 日，我们支付了唯一</w:t>
      </w:r>
      <w:proofErr w:type="gramStart"/>
      <w:r w:rsidRPr="00461629">
        <w:rPr>
          <w:rFonts w:hint="eastAsia"/>
        </w:rPr>
        <w:t>一</w:t>
      </w:r>
      <w:proofErr w:type="gramEnd"/>
      <w:r w:rsidRPr="00461629">
        <w:rPr>
          <w:rFonts w:hint="eastAsia"/>
        </w:rPr>
        <w:t>笔股息--101,755 美元或每 A 股 10 美分。(我不记得为什么要向伯克希尔董事会建议采取这一行动了。现在看来就像一场噩梦）。</w:t>
      </w:r>
      <w:r w:rsidRPr="00461629">
        <w:rPr>
          <w:rFonts w:hint="eastAsia"/>
        </w:rPr>
        <w:br/>
      </w:r>
    </w:p>
    <w:p w14:paraId="132CC65F" w14:textId="77777777" w:rsidR="00461629" w:rsidRPr="00461629" w:rsidRDefault="00461629" w:rsidP="00461629">
      <w:r w:rsidRPr="00461629">
        <w:rPr>
          <w:rFonts w:hint="eastAsia"/>
        </w:rPr>
        <w:t>           </w:t>
      </w:r>
    </w:p>
    <w:p w14:paraId="37C2E21C" w14:textId="77777777" w:rsidR="00461629" w:rsidRPr="00461629" w:rsidRDefault="00461629" w:rsidP="00461629">
      <w:r w:rsidRPr="00461629">
        <w:rPr>
          <w:rFonts w:hint="eastAsia"/>
        </w:rPr>
        <w:t>六十年来，伯克希尔的股东们支持持续的再投资，这使得公司的应税收入不断增加。头十年，公司向美国财政部缴纳的现金所得税微不足道，但现在已累计超过 1 010 亿美元......而且还在不断增加。</w:t>
      </w:r>
      <w:r w:rsidRPr="00461629">
        <w:rPr>
          <w:rFonts w:hint="eastAsia"/>
        </w:rPr>
        <w:br/>
      </w:r>
    </w:p>
    <w:p w14:paraId="4A691D78" w14:textId="77777777" w:rsidR="00461629" w:rsidRPr="00461629" w:rsidRDefault="00461629" w:rsidP="00461629">
      <w:r w:rsidRPr="00461629">
        <w:rPr>
          <w:rFonts w:hint="eastAsia"/>
        </w:rPr>
        <w:t>           </w:t>
      </w:r>
    </w:p>
    <w:p w14:paraId="3D9C6181" w14:textId="77777777" w:rsidR="00461629" w:rsidRPr="00461629" w:rsidRDefault="00461629" w:rsidP="00461629">
      <w:r w:rsidRPr="00461629">
        <w:rPr>
          <w:rFonts w:hint="eastAsia"/>
        </w:rPr>
        <w:t>* * * * * * * * * * * *</w:t>
      </w:r>
      <w:r w:rsidRPr="00461629">
        <w:rPr>
          <w:rFonts w:hint="eastAsia"/>
        </w:rPr>
        <w:br/>
      </w:r>
    </w:p>
    <w:p w14:paraId="335574B2" w14:textId="77777777" w:rsidR="00461629" w:rsidRPr="00461629" w:rsidRDefault="00461629" w:rsidP="00461629">
      <w:r w:rsidRPr="00461629">
        <w:rPr>
          <w:rFonts w:hint="eastAsia"/>
        </w:rPr>
        <w:t>           </w:t>
      </w:r>
    </w:p>
    <w:p w14:paraId="706A9A8A" w14:textId="77777777" w:rsidR="00461629" w:rsidRPr="00461629" w:rsidRDefault="00461629" w:rsidP="00461629">
      <w:r w:rsidRPr="00461629">
        <w:rPr>
          <w:rFonts w:hint="eastAsia"/>
        </w:rPr>
        <w:t>巨大的数字可能很难想象。让我来重述一下我们去年支付的 268 亿美元。</w:t>
      </w:r>
      <w:r w:rsidRPr="00461629">
        <w:rPr>
          <w:rFonts w:hint="eastAsia"/>
        </w:rPr>
        <w:br/>
      </w:r>
    </w:p>
    <w:p w14:paraId="44B7A415" w14:textId="77777777" w:rsidR="00461629" w:rsidRPr="00461629" w:rsidRDefault="00461629" w:rsidP="00461629">
      <w:r w:rsidRPr="00461629">
        <w:rPr>
          <w:rFonts w:hint="eastAsia"/>
        </w:rPr>
        <w:t>           </w:t>
      </w:r>
    </w:p>
    <w:p w14:paraId="541E8E86" w14:textId="77777777" w:rsidR="00461629" w:rsidRPr="00461629" w:rsidRDefault="00461629" w:rsidP="00461629">
      <w:r w:rsidRPr="00461629">
        <w:rPr>
          <w:rFonts w:hint="eastAsia"/>
        </w:rPr>
        <w:t xml:space="preserve">如果伯克希尔公司在整个 2024 年（因为 2024 年是闰年，所以可以想象为 366 </w:t>
      </w:r>
      <w:proofErr w:type="gramStart"/>
      <w:r w:rsidRPr="00461629">
        <w:rPr>
          <w:rFonts w:hint="eastAsia"/>
        </w:rPr>
        <w:t>个</w:t>
      </w:r>
      <w:proofErr w:type="gramEnd"/>
      <w:r w:rsidRPr="00461629">
        <w:rPr>
          <w:rFonts w:hint="eastAsia"/>
        </w:rPr>
        <w:t xml:space="preserve">日夜）每 20 </w:t>
      </w:r>
      <w:proofErr w:type="gramStart"/>
      <w:r w:rsidRPr="00461629">
        <w:rPr>
          <w:rFonts w:hint="eastAsia"/>
        </w:rPr>
        <w:t>分钟向</w:t>
      </w:r>
      <w:proofErr w:type="gramEnd"/>
      <w:r w:rsidRPr="00461629">
        <w:rPr>
          <w:rFonts w:hint="eastAsia"/>
        </w:rPr>
        <w:t>财政部寄出一张 100 万美元的支票，那么到年底时，我们仍然会欠联邦政府一大笔钱。事实上，要到一月份，财政部才会告诉我们，我们可以稍作喘息，睡一觉，然后准备 2025 年的缴税。</w:t>
      </w:r>
      <w:r w:rsidRPr="00461629">
        <w:rPr>
          <w:rFonts w:hint="eastAsia"/>
        </w:rPr>
        <w:br/>
      </w:r>
    </w:p>
    <w:p w14:paraId="334E7CCD" w14:textId="77777777" w:rsidR="00461629" w:rsidRPr="00461629" w:rsidRDefault="00461629" w:rsidP="00461629">
      <w:r w:rsidRPr="00461629">
        <w:rPr>
          <w:rFonts w:hint="eastAsia"/>
        </w:rPr>
        <w:t>           </w:t>
      </w:r>
    </w:p>
    <w:p w14:paraId="6516A14F" w14:textId="77777777" w:rsidR="00461629" w:rsidRPr="00461629" w:rsidRDefault="00461629" w:rsidP="00461629">
      <w:pPr>
        <w:rPr>
          <w:b/>
          <w:bCs/>
        </w:rPr>
      </w:pPr>
      <w:r w:rsidRPr="00461629">
        <w:rPr>
          <w:rFonts w:hint="eastAsia"/>
          <w:b/>
          <w:bCs/>
        </w:rPr>
        <w:t>你的钱在哪里</w:t>
      </w:r>
      <w:r w:rsidRPr="00461629">
        <w:rPr>
          <w:rFonts w:hint="eastAsia"/>
          <w:b/>
          <w:bCs/>
        </w:rPr>
        <w:br/>
      </w:r>
      <w:r w:rsidRPr="00461629">
        <w:rPr>
          <w:b/>
          <w:bCs/>
        </w:rPr>
        <w:t>    </w:t>
      </w:r>
    </w:p>
    <w:p w14:paraId="30372F90" w14:textId="77777777" w:rsidR="00461629" w:rsidRPr="00461629" w:rsidRDefault="00461629" w:rsidP="00461629">
      <w:r w:rsidRPr="00461629">
        <w:rPr>
          <w:rFonts w:hint="eastAsia"/>
        </w:rPr>
        <w:t>           </w:t>
      </w:r>
    </w:p>
    <w:p w14:paraId="50287550" w14:textId="77777777" w:rsidR="00461629" w:rsidRPr="00461629" w:rsidRDefault="00461629" w:rsidP="00461629">
      <w:r w:rsidRPr="00461629">
        <w:rPr>
          <w:rFonts w:hint="eastAsia"/>
        </w:rPr>
        <w:t>伯克希尔的股票活动是双面的。一方面，我们拥有许多企业的控制权，至少持有被投资企业 80% 的股份。一般来说，我们拥有 100% 的股份。这 189 家子公司与有价普通股有相似之处，但远非完全相同。这些子公司的价值高达数千亿美元，其中包括一</w:t>
      </w:r>
      <w:r w:rsidRPr="00461629">
        <w:rPr>
          <w:rFonts w:hint="eastAsia"/>
        </w:rPr>
        <w:lastRenderedPageBreak/>
        <w:t>些罕见的瑰宝、许多优秀但远非完美的企业以及一些令人失望的落后企业。我们没有什么大的拖累，但也有一些我不应该购买的东西。</w:t>
      </w:r>
      <w:r w:rsidRPr="00461629">
        <w:rPr>
          <w:rFonts w:hint="eastAsia"/>
        </w:rPr>
        <w:br/>
      </w:r>
      <w:r w:rsidRPr="00461629">
        <w:t>    </w:t>
      </w:r>
    </w:p>
    <w:p w14:paraId="3B295B46" w14:textId="77777777" w:rsidR="00461629" w:rsidRPr="00461629" w:rsidRDefault="00461629" w:rsidP="00461629">
      <w:r w:rsidRPr="00461629">
        <w:rPr>
          <w:rFonts w:hint="eastAsia"/>
        </w:rPr>
        <w:t>           </w:t>
      </w:r>
    </w:p>
    <w:p w14:paraId="3C9F64C5" w14:textId="77777777" w:rsidR="00461629" w:rsidRPr="00461629" w:rsidRDefault="00461629" w:rsidP="00461629">
      <w:r w:rsidRPr="00461629">
        <w:rPr>
          <w:rFonts w:hint="eastAsia"/>
        </w:rPr>
        <w:t>另一方面，我们在苹果、美国运通、可口可乐和穆迪等十几家家喻户晓的大型高盈利企业中拥有</w:t>
      </w:r>
      <w:proofErr w:type="gramStart"/>
      <w:r w:rsidRPr="00461629">
        <w:rPr>
          <w:rFonts w:hint="eastAsia"/>
        </w:rPr>
        <w:t>一</w:t>
      </w:r>
      <w:proofErr w:type="gramEnd"/>
      <w:r w:rsidRPr="00461629">
        <w:rPr>
          <w:rFonts w:hint="eastAsia"/>
        </w:rPr>
        <w:t>小部分股份。这些公司中的许多公司都能从其运营所需的有形净资产中获得极高的回报。截至年底，我们持有的部分所有权价值达 2,720 亿美元。可以理解的是，真正优秀的企业很少会整体出售，但周一至周五在华尔街可以买到这些瑰宝的</w:t>
      </w:r>
      <w:proofErr w:type="gramStart"/>
      <w:r w:rsidRPr="00461629">
        <w:rPr>
          <w:rFonts w:hint="eastAsia"/>
        </w:rPr>
        <w:t>一</w:t>
      </w:r>
      <w:proofErr w:type="gramEnd"/>
      <w:r w:rsidRPr="00461629">
        <w:rPr>
          <w:rFonts w:hint="eastAsia"/>
        </w:rPr>
        <w:t>小部分，而且偶尔会以低廉的价格出售。</w:t>
      </w:r>
      <w:r w:rsidRPr="00461629">
        <w:rPr>
          <w:rFonts w:hint="eastAsia"/>
        </w:rPr>
        <w:br/>
      </w:r>
    </w:p>
    <w:p w14:paraId="49E9B953" w14:textId="77777777" w:rsidR="00461629" w:rsidRPr="00461629" w:rsidRDefault="00461629" w:rsidP="00461629">
      <w:r w:rsidRPr="00461629">
        <w:rPr>
          <w:rFonts w:hint="eastAsia"/>
        </w:rPr>
        <w:t>           </w:t>
      </w:r>
    </w:p>
    <w:p w14:paraId="2677843D" w14:textId="77777777" w:rsidR="00461629" w:rsidRPr="00461629" w:rsidRDefault="00461629" w:rsidP="00461629">
      <w:r w:rsidRPr="00461629">
        <w:rPr>
          <w:rFonts w:hint="eastAsia"/>
        </w:rPr>
        <w:t>我们在选择股票投资工具时是不偏不倚的，无论投资哪种工具，我们都会根据您（和我的家人）的储蓄情况进行最佳配置。通常情况下，没有什么看起来令人信服的投资机会，而我们却经常发现自己深陷其中。格雷格生动地展示了他在这种时候采取行动的能力，查理也是如此。</w:t>
      </w:r>
      <w:r w:rsidRPr="00461629">
        <w:rPr>
          <w:rFonts w:hint="eastAsia"/>
        </w:rPr>
        <w:br/>
      </w:r>
    </w:p>
    <w:p w14:paraId="5218DEE4" w14:textId="77777777" w:rsidR="00461629" w:rsidRPr="00461629" w:rsidRDefault="00461629" w:rsidP="00461629">
      <w:r w:rsidRPr="00461629">
        <w:rPr>
          <w:rFonts w:hint="eastAsia"/>
        </w:rPr>
        <w:t>           </w:t>
      </w:r>
    </w:p>
    <w:p w14:paraId="1F2BBCA7" w14:textId="77777777" w:rsidR="00461629" w:rsidRPr="00461629" w:rsidRDefault="00461629" w:rsidP="00461629">
      <w:r w:rsidRPr="00461629">
        <w:rPr>
          <w:rFonts w:hint="eastAsia"/>
        </w:rPr>
        <w:t>有了可以交易的股票，当我犯错时就更容易改变方向。应该强调的是，伯克希尔目前的规模削弱了这一宝贵的选择。我们不能轻易地来去自如。有时，建立或剥离一项投资需要一年或更长的时间。此外，如果我们拥有少数股权，就无法在必要时改变管理层，如果我们对决策不满，也无法控制资本流动。</w:t>
      </w:r>
      <w:r w:rsidRPr="00461629">
        <w:rPr>
          <w:rFonts w:hint="eastAsia"/>
        </w:rPr>
        <w:br/>
      </w:r>
    </w:p>
    <w:p w14:paraId="6BF114C1" w14:textId="77777777" w:rsidR="00461629" w:rsidRPr="00461629" w:rsidRDefault="00461629" w:rsidP="00461629">
      <w:r w:rsidRPr="00461629">
        <w:rPr>
          <w:rFonts w:hint="eastAsia"/>
        </w:rPr>
        <w:t>           </w:t>
      </w:r>
    </w:p>
    <w:p w14:paraId="1AB611E6" w14:textId="77777777" w:rsidR="00461629" w:rsidRPr="00461629" w:rsidRDefault="00461629" w:rsidP="00461629">
      <w:r w:rsidRPr="00461629">
        <w:rPr>
          <w:rFonts w:hint="eastAsia"/>
        </w:rPr>
        <w:t>对于控股公司，我们可以决定这些决策，但在处理失误方面，我们的灵活性要小得多。实际上，除非我们面临我们认为是无休止的问题，否则伯克希尔几乎从不出售控股业务。一个补偿是，一些企业主因为我们坚定的行为而寻求伯克希尔。偶尔，这对我们来说可能是一个明显的优势。</w:t>
      </w:r>
      <w:r w:rsidRPr="00461629">
        <w:rPr>
          <w:rFonts w:hint="eastAsia"/>
        </w:rPr>
        <w:br/>
      </w:r>
    </w:p>
    <w:p w14:paraId="55D959AE" w14:textId="77777777" w:rsidR="00461629" w:rsidRPr="00461629" w:rsidRDefault="00461629" w:rsidP="00461629">
      <w:r w:rsidRPr="00461629">
        <w:rPr>
          <w:rFonts w:hint="eastAsia"/>
        </w:rPr>
        <w:t>           </w:t>
      </w:r>
    </w:p>
    <w:p w14:paraId="0E5239BC" w14:textId="77777777" w:rsidR="00461629" w:rsidRPr="00461629" w:rsidRDefault="00461629" w:rsidP="00461629">
      <w:r w:rsidRPr="00461629">
        <w:rPr>
          <w:rFonts w:hint="eastAsia"/>
        </w:rPr>
        <w:t>* * * * * * * * * * * *</w:t>
      </w:r>
      <w:r w:rsidRPr="00461629">
        <w:rPr>
          <w:rFonts w:hint="eastAsia"/>
        </w:rPr>
        <w:br/>
      </w:r>
    </w:p>
    <w:p w14:paraId="037DACC1" w14:textId="77777777" w:rsidR="00461629" w:rsidRPr="00461629" w:rsidRDefault="00461629" w:rsidP="00461629">
      <w:r w:rsidRPr="00461629">
        <w:rPr>
          <w:rFonts w:hint="eastAsia"/>
        </w:rPr>
        <w:t>           </w:t>
      </w:r>
    </w:p>
    <w:p w14:paraId="07591839" w14:textId="77777777" w:rsidR="00461629" w:rsidRPr="00461629" w:rsidRDefault="00461629" w:rsidP="00461629">
      <w:r w:rsidRPr="00461629">
        <w:rPr>
          <w:rFonts w:hint="eastAsia"/>
        </w:rPr>
        <w:t>尽管一些评论家目前认为伯克希尔公司的现金状况非同寻常，但您的绝大部分资金仍</w:t>
      </w:r>
      <w:r w:rsidRPr="00461629">
        <w:rPr>
          <w:rFonts w:hint="eastAsia"/>
        </w:rPr>
        <w:lastRenderedPageBreak/>
        <w:t>在股票上。这种偏好不会改变。去年，我们持有的可交易股票从 3,540 亿美元下降到 2,720 亿美元，但我们非上市控股股票的价值略有增加，并且仍然远远大于可交易投资组合的价值。</w:t>
      </w:r>
      <w:r w:rsidRPr="00461629">
        <w:rPr>
          <w:rFonts w:hint="eastAsia"/>
        </w:rPr>
        <w:br/>
      </w:r>
    </w:p>
    <w:p w14:paraId="0002E75A" w14:textId="77777777" w:rsidR="00461629" w:rsidRPr="00461629" w:rsidRDefault="00461629" w:rsidP="00461629">
      <w:r w:rsidRPr="00461629">
        <w:rPr>
          <w:rFonts w:hint="eastAsia"/>
        </w:rPr>
        <w:t>           </w:t>
      </w:r>
      <w:r w:rsidRPr="00461629">
        <w:t>    </w:t>
      </w:r>
    </w:p>
    <w:p w14:paraId="0A72145B" w14:textId="77777777" w:rsidR="00461629" w:rsidRPr="00461629" w:rsidRDefault="00461629" w:rsidP="00461629">
      <w:r w:rsidRPr="00461629">
        <w:rPr>
          <w:rFonts w:hint="eastAsia"/>
        </w:rPr>
        <w:t>伯克希尔的股东们可以放心，我们将永远把他们的大部分资金投入股票--主要是美国股票，尽管其中许多股票都有重要的国际业务。伯克希尔永远不会喜欢持有现金等价物资产，而是拥有良好的企业，无论是控股还是仅部分拥有。</w:t>
      </w:r>
      <w:r w:rsidRPr="00461629">
        <w:rPr>
          <w:rFonts w:hint="eastAsia"/>
        </w:rPr>
        <w:br/>
      </w:r>
    </w:p>
    <w:p w14:paraId="5583A46D" w14:textId="77777777" w:rsidR="00461629" w:rsidRPr="00461629" w:rsidRDefault="00461629" w:rsidP="00461629">
      <w:r w:rsidRPr="00461629">
        <w:rPr>
          <w:rFonts w:hint="eastAsia"/>
        </w:rPr>
        <w:t>           </w:t>
      </w:r>
    </w:p>
    <w:p w14:paraId="3647C834" w14:textId="77777777" w:rsidR="00461629" w:rsidRPr="00461629" w:rsidRDefault="00461629" w:rsidP="00461629">
      <w:r w:rsidRPr="00461629">
        <w:rPr>
          <w:rFonts w:hint="eastAsia"/>
        </w:rPr>
        <w:t>如果愚蠢的财政政策盛行，纸币的价值就会蒸发。在一些国家，这种不计后果的做法已成为习惯，而在我国短暂的历史中，美国也曾一度濒临崩溃的边缘。。固定息票债券无法防止货币失控。</w:t>
      </w:r>
      <w:r w:rsidRPr="00461629">
        <w:rPr>
          <w:rFonts w:hint="eastAsia"/>
        </w:rPr>
        <w:br/>
      </w:r>
    </w:p>
    <w:p w14:paraId="7AD8551E" w14:textId="77777777" w:rsidR="00461629" w:rsidRPr="00461629" w:rsidRDefault="00461629" w:rsidP="00461629">
      <w:r w:rsidRPr="00461629">
        <w:rPr>
          <w:rFonts w:hint="eastAsia"/>
        </w:rPr>
        <w:t>           </w:t>
      </w:r>
    </w:p>
    <w:p w14:paraId="5846651F" w14:textId="77777777" w:rsidR="00461629" w:rsidRPr="00461629" w:rsidRDefault="00461629" w:rsidP="00461629">
      <w:r w:rsidRPr="00461629">
        <w:rPr>
          <w:rFonts w:hint="eastAsia"/>
        </w:rPr>
        <w:t>然而，只要企业或个人拥有的才能是该国公民所需要的，他们通常会找到应对货币不稳定性的方法。个人技能也是如此。由于缺乏诸如卓越的运动能力、美妙的嗓音、医疗或法律技能，或者任何特殊才能，我一生都不得不依赖股票。实际上，我一直依赖美国企业的成功，并将继续这样做。</w:t>
      </w:r>
      <w:r w:rsidRPr="00461629">
        <w:rPr>
          <w:rFonts w:hint="eastAsia"/>
        </w:rPr>
        <w:br/>
      </w:r>
    </w:p>
    <w:p w14:paraId="1FA22E9B" w14:textId="77777777" w:rsidR="00461629" w:rsidRPr="00461629" w:rsidRDefault="00461629" w:rsidP="00461629">
      <w:r w:rsidRPr="00461629">
        <w:rPr>
          <w:rFonts w:hint="eastAsia"/>
        </w:rPr>
        <w:t>           </w:t>
      </w:r>
    </w:p>
    <w:p w14:paraId="2BE2A9B5" w14:textId="77777777" w:rsidR="00461629" w:rsidRPr="00461629" w:rsidRDefault="00461629" w:rsidP="00461629">
      <w:r w:rsidRPr="00461629">
        <w:rPr>
          <w:rFonts w:hint="eastAsia"/>
        </w:rPr>
        <w:t>* * * * * * * * * * * *</w:t>
      </w:r>
      <w:r w:rsidRPr="00461629">
        <w:rPr>
          <w:rFonts w:hint="eastAsia"/>
        </w:rPr>
        <w:br/>
      </w:r>
    </w:p>
    <w:p w14:paraId="31953D7A" w14:textId="77777777" w:rsidR="00461629" w:rsidRPr="00461629" w:rsidRDefault="00461629" w:rsidP="00461629">
      <w:r w:rsidRPr="00461629">
        <w:rPr>
          <w:rFonts w:hint="eastAsia"/>
        </w:rPr>
        <w:t>           </w:t>
      </w:r>
    </w:p>
    <w:p w14:paraId="4564380D" w14:textId="77777777" w:rsidR="00461629" w:rsidRPr="00461629" w:rsidRDefault="00461629" w:rsidP="00461629">
      <w:r w:rsidRPr="00461629">
        <w:rPr>
          <w:rFonts w:hint="eastAsia"/>
        </w:rPr>
        <w:t>无论采用哪种方式，都需要公民明智地--最好是富有想象力地--运用储蓄，以推动社会不断产出所需的商品和服务。这种制度被称为资本主义。它有其缺点和弊端--在某些方面现在比以往任何时候都更加严重--但它也能创造出其他经济制度无法比拟的奇迹。</w:t>
      </w:r>
      <w:r w:rsidRPr="00461629">
        <w:rPr>
          <w:rFonts w:hint="eastAsia"/>
        </w:rPr>
        <w:br/>
      </w:r>
    </w:p>
    <w:p w14:paraId="30C7368C" w14:textId="77777777" w:rsidR="00461629" w:rsidRPr="00461629" w:rsidRDefault="00461629" w:rsidP="00461629">
      <w:r w:rsidRPr="00461629">
        <w:rPr>
          <w:rFonts w:hint="eastAsia"/>
        </w:rPr>
        <w:t>           </w:t>
      </w:r>
    </w:p>
    <w:p w14:paraId="65845AF2" w14:textId="77777777" w:rsidR="00461629" w:rsidRPr="00461629" w:rsidRDefault="00461629" w:rsidP="00461629">
      <w:r w:rsidRPr="00461629">
        <w:rPr>
          <w:rFonts w:hint="eastAsia"/>
        </w:rPr>
        <w:t>美国就是一个例证。1789 年，当宪法获得通过、国家的活力被释放出来时，即使是最乐观的殖民者也无法想象我国在短短 235 年的时间里所取得的进步。</w:t>
      </w:r>
      <w:r w:rsidRPr="00461629">
        <w:rPr>
          <w:rFonts w:hint="eastAsia"/>
        </w:rPr>
        <w:br/>
      </w:r>
    </w:p>
    <w:p w14:paraId="21A1D7B3" w14:textId="77777777" w:rsidR="00461629" w:rsidRPr="00461629" w:rsidRDefault="00461629" w:rsidP="00461629">
      <w:r w:rsidRPr="00461629">
        <w:rPr>
          <w:rFonts w:hint="eastAsia"/>
        </w:rPr>
        <w:lastRenderedPageBreak/>
        <w:t>           </w:t>
      </w:r>
    </w:p>
    <w:p w14:paraId="58DCA313" w14:textId="77777777" w:rsidR="00461629" w:rsidRPr="00461629" w:rsidRDefault="00461629" w:rsidP="00461629">
      <w:r w:rsidRPr="00461629">
        <w:rPr>
          <w:rFonts w:hint="eastAsia"/>
        </w:rPr>
        <w:t>诚然，我国在初创时期有时会向国外借贷，以补充我们自己的储蓄。但与此同时，我们需要许多美国人坚持储蓄，然后需要这些储蓄者或其他美国人明智地配置由此获得的资本。如果美国把生产出来的东西全部消耗掉，那么这个国家就会陷入停滞不前的境地。</w:t>
      </w:r>
      <w:r w:rsidRPr="00461629">
        <w:rPr>
          <w:rFonts w:hint="eastAsia"/>
        </w:rPr>
        <w:br/>
      </w:r>
    </w:p>
    <w:p w14:paraId="236900D2" w14:textId="77777777" w:rsidR="00461629" w:rsidRPr="00461629" w:rsidRDefault="00461629" w:rsidP="00461629">
      <w:r w:rsidRPr="00461629">
        <w:rPr>
          <w:rFonts w:hint="eastAsia"/>
        </w:rPr>
        <w:t>           </w:t>
      </w:r>
    </w:p>
    <w:p w14:paraId="0E5147DE" w14:textId="77777777" w:rsidR="00461629" w:rsidRPr="00461629" w:rsidRDefault="00461629" w:rsidP="00461629">
      <w:r w:rsidRPr="00461629">
        <w:rPr>
          <w:rFonts w:hint="eastAsia"/>
        </w:rPr>
        <w:t>美国的进程并不总是美好的--我们的国家永远都有许多无赖和投机者，他们试图利用那些错误地将储蓄托付给他们的人。但是，即使有这样的不法行为--这种行为今天仍然大行其道--也有许多资本部署最终因为残酷的竞争或破坏性的创新而陷入困境，但美国人的储蓄所带来的产出数量和质量超出了任何殖民者的梦想。</w:t>
      </w:r>
      <w:r w:rsidRPr="00461629">
        <w:rPr>
          <w:rFonts w:hint="eastAsia"/>
        </w:rPr>
        <w:br/>
      </w:r>
      <w:r w:rsidRPr="00461629">
        <w:t>    </w:t>
      </w:r>
    </w:p>
    <w:p w14:paraId="5F3EBF60" w14:textId="77777777" w:rsidR="00461629" w:rsidRPr="00461629" w:rsidRDefault="00461629" w:rsidP="00461629">
      <w:r w:rsidRPr="00461629">
        <w:rPr>
          <w:rFonts w:hint="eastAsia"/>
        </w:rPr>
        <w:t>           </w:t>
      </w:r>
    </w:p>
    <w:p w14:paraId="0540BAC4" w14:textId="77777777" w:rsidR="00461629" w:rsidRPr="00461629" w:rsidRDefault="00461629" w:rsidP="00461629">
      <w:r w:rsidRPr="00461629">
        <w:rPr>
          <w:rFonts w:hint="eastAsia"/>
        </w:rPr>
        <w:t>尽管早期发生过残酷的内战，美国人之间互相残杀，但从只有400万人口的基础上，美国在眨眼之间改变了世界。</w:t>
      </w:r>
      <w:r w:rsidRPr="00461629">
        <w:rPr>
          <w:rFonts w:hint="eastAsia"/>
        </w:rPr>
        <w:br/>
      </w:r>
    </w:p>
    <w:p w14:paraId="1F49B278" w14:textId="77777777" w:rsidR="00461629" w:rsidRPr="00461629" w:rsidRDefault="00461629" w:rsidP="00461629">
      <w:r w:rsidRPr="00461629">
        <w:rPr>
          <w:rFonts w:hint="eastAsia"/>
        </w:rPr>
        <w:t>           </w:t>
      </w:r>
    </w:p>
    <w:p w14:paraId="69506116" w14:textId="77777777" w:rsidR="00461629" w:rsidRPr="00461629" w:rsidRDefault="00461629" w:rsidP="00461629">
      <w:r w:rsidRPr="00461629">
        <w:rPr>
          <w:rFonts w:hint="eastAsia"/>
        </w:rPr>
        <w:t>* * * * * * * * * * * *</w:t>
      </w:r>
      <w:r w:rsidRPr="00461629">
        <w:rPr>
          <w:rFonts w:hint="eastAsia"/>
        </w:rPr>
        <w:br/>
      </w:r>
    </w:p>
    <w:p w14:paraId="4BA96B5F" w14:textId="77777777" w:rsidR="00461629" w:rsidRPr="00461629" w:rsidRDefault="00461629" w:rsidP="00461629">
      <w:r w:rsidRPr="00461629">
        <w:rPr>
          <w:rFonts w:hint="eastAsia"/>
        </w:rPr>
        <w:t>           </w:t>
      </w:r>
    </w:p>
    <w:p w14:paraId="3D89084F" w14:textId="77777777" w:rsidR="00461629" w:rsidRPr="00461629" w:rsidRDefault="00461629" w:rsidP="00461629">
      <w:r w:rsidRPr="00461629">
        <w:rPr>
          <w:rFonts w:hint="eastAsia"/>
        </w:rPr>
        <w:t>伯克希尔的股东们以非常微小的方式参与了美国的奇迹，他们放弃了分红，从而选择了再投资而不是消费。最初，这种再投资微乎其微，几乎毫无意义，但随着时间的推移，它如雨后春笋般涌现，反映了持续的储蓄文化与长期复利的魔力相结合。</w:t>
      </w:r>
      <w:r w:rsidRPr="00461629">
        <w:rPr>
          <w:rFonts w:hint="eastAsia"/>
        </w:rPr>
        <w:br/>
      </w:r>
    </w:p>
    <w:p w14:paraId="4D108EA6" w14:textId="77777777" w:rsidR="00461629" w:rsidRPr="00461629" w:rsidRDefault="00461629" w:rsidP="00461629">
      <w:r w:rsidRPr="00461629">
        <w:rPr>
          <w:rFonts w:hint="eastAsia"/>
        </w:rPr>
        <w:t>           </w:t>
      </w:r>
    </w:p>
    <w:p w14:paraId="0F3D48E1" w14:textId="77777777" w:rsidR="00461629" w:rsidRPr="00461629" w:rsidRDefault="00461629" w:rsidP="00461629">
      <w:r w:rsidRPr="00461629">
        <w:rPr>
          <w:rFonts w:hint="eastAsia"/>
        </w:rPr>
        <w:t>现在，伯克希尔的活动已经影响到我国的各个角落。我们还没有结束。公司消亡的原因很多，但与人类的命运不同，衰老本身并不致命。今天的伯克希尔远比 1965 年时更年轻。</w:t>
      </w:r>
      <w:r w:rsidRPr="00461629">
        <w:rPr>
          <w:rFonts w:hint="eastAsia"/>
        </w:rPr>
        <w:br/>
      </w:r>
    </w:p>
    <w:p w14:paraId="3D2199A9" w14:textId="77777777" w:rsidR="00461629" w:rsidRPr="00461629" w:rsidRDefault="00461629" w:rsidP="00461629">
      <w:r w:rsidRPr="00461629">
        <w:rPr>
          <w:rFonts w:hint="eastAsia"/>
        </w:rPr>
        <w:t>           </w:t>
      </w:r>
    </w:p>
    <w:p w14:paraId="4D10AB88" w14:textId="77777777" w:rsidR="00461629" w:rsidRPr="00461629" w:rsidRDefault="00461629" w:rsidP="00461629">
      <w:r w:rsidRPr="00461629">
        <w:rPr>
          <w:rFonts w:hint="eastAsia"/>
        </w:rPr>
        <w:t>然而，正如查理和我一直承认的那样，除了美国，伯克希尔在其他任何地方都不会取得这样的成绩，而如果伯克希尔从未存在过，美国也会取得现在这样的成功。</w:t>
      </w:r>
      <w:r w:rsidRPr="00461629">
        <w:rPr>
          <w:rFonts w:hint="eastAsia"/>
        </w:rPr>
        <w:br/>
      </w:r>
    </w:p>
    <w:p w14:paraId="139150A8" w14:textId="77777777" w:rsidR="00461629" w:rsidRPr="00461629" w:rsidRDefault="00461629" w:rsidP="00461629">
      <w:r w:rsidRPr="00461629">
        <w:rPr>
          <w:rFonts w:hint="eastAsia"/>
        </w:rPr>
        <w:t>           </w:t>
      </w:r>
    </w:p>
    <w:p w14:paraId="48D0051D" w14:textId="77777777" w:rsidR="00461629" w:rsidRPr="00461629" w:rsidRDefault="00461629" w:rsidP="00461629">
      <w:r w:rsidRPr="00461629">
        <w:rPr>
          <w:rFonts w:hint="eastAsia"/>
        </w:rPr>
        <w:t>* * * * * * * * * * * *</w:t>
      </w:r>
      <w:r w:rsidRPr="00461629">
        <w:rPr>
          <w:rFonts w:hint="eastAsia"/>
        </w:rPr>
        <w:br/>
      </w:r>
    </w:p>
    <w:p w14:paraId="6F60F955" w14:textId="77777777" w:rsidR="00461629" w:rsidRPr="00461629" w:rsidRDefault="00461629" w:rsidP="00461629">
      <w:r w:rsidRPr="00461629">
        <w:rPr>
          <w:rFonts w:hint="eastAsia"/>
        </w:rPr>
        <w:t>           </w:t>
      </w:r>
    </w:p>
    <w:p w14:paraId="764A1CE0" w14:textId="77777777" w:rsidR="00461629" w:rsidRPr="00461629" w:rsidRDefault="00461629" w:rsidP="00461629">
      <w:r w:rsidRPr="00461629">
        <w:rPr>
          <w:rFonts w:hint="eastAsia"/>
        </w:rPr>
        <w:t>谢谢你，山姆大叔。有朝一日，伯克希尔公司的侄子侄女们希望寄给你们比我们 2024 年还要多的钱。请明智地使用它。照顾好那些并非因自身过错而在生活中遭遇不幸的人。他们应该得到更好的。永远不要忘记，我们需要你们来维持货币的稳定，而这需要你们的智慧和警惕。</w:t>
      </w:r>
      <w:r w:rsidRPr="00461629">
        <w:rPr>
          <w:rFonts w:hint="eastAsia"/>
        </w:rPr>
        <w:br/>
      </w:r>
    </w:p>
    <w:p w14:paraId="1442A5E7" w14:textId="77777777" w:rsidR="00461629" w:rsidRPr="00461629" w:rsidRDefault="00461629" w:rsidP="00461629">
      <w:r w:rsidRPr="00461629">
        <w:rPr>
          <w:rFonts w:hint="eastAsia"/>
        </w:rPr>
        <w:t>           </w:t>
      </w:r>
    </w:p>
    <w:p w14:paraId="5BE35161" w14:textId="77777777" w:rsidR="00461629" w:rsidRPr="00461629" w:rsidRDefault="00461629" w:rsidP="00461629">
      <w:pPr>
        <w:rPr>
          <w:b/>
          <w:bCs/>
        </w:rPr>
      </w:pPr>
      <w:r w:rsidRPr="00461629">
        <w:rPr>
          <w:rFonts w:hint="eastAsia"/>
          <w:b/>
          <w:bCs/>
        </w:rPr>
        <w:t>财产意外险</w:t>
      </w:r>
      <w:r w:rsidRPr="00461629">
        <w:rPr>
          <w:rFonts w:hint="eastAsia"/>
          <w:b/>
          <w:bCs/>
        </w:rPr>
        <w:br/>
      </w:r>
      <w:r w:rsidRPr="00461629">
        <w:rPr>
          <w:b/>
          <w:bCs/>
        </w:rPr>
        <w:t>    </w:t>
      </w:r>
    </w:p>
    <w:p w14:paraId="3AB5D480" w14:textId="77777777" w:rsidR="00461629" w:rsidRPr="00461629" w:rsidRDefault="00461629" w:rsidP="00461629">
      <w:r w:rsidRPr="00461629">
        <w:rPr>
          <w:rFonts w:hint="eastAsia"/>
        </w:rPr>
        <w:t>           </w:t>
      </w:r>
    </w:p>
    <w:p w14:paraId="6CA5F94E" w14:textId="77777777" w:rsidR="00461629" w:rsidRPr="00461629" w:rsidRDefault="00461629" w:rsidP="00461629">
      <w:r w:rsidRPr="00461629">
        <w:rPr>
          <w:rFonts w:hint="eastAsia"/>
        </w:rPr>
        <w:t>财产意外</w:t>
      </w:r>
      <w:proofErr w:type="gramStart"/>
      <w:r w:rsidRPr="00461629">
        <w:rPr>
          <w:rFonts w:hint="eastAsia"/>
        </w:rPr>
        <w:t>险仍然</w:t>
      </w:r>
      <w:proofErr w:type="gramEnd"/>
      <w:r w:rsidRPr="00461629">
        <w:rPr>
          <w:rFonts w:hint="eastAsia"/>
        </w:rPr>
        <w:t>是伯克希尔的核心业务。该行业采用的财务模式在巨型企业中非常罕见。</w:t>
      </w:r>
      <w:r w:rsidRPr="00461629">
        <w:rPr>
          <w:rFonts w:hint="eastAsia"/>
        </w:rPr>
        <w:br/>
      </w:r>
      <w:r w:rsidRPr="00461629">
        <w:t>    </w:t>
      </w:r>
    </w:p>
    <w:p w14:paraId="365A1821" w14:textId="77777777" w:rsidR="00461629" w:rsidRPr="00461629" w:rsidRDefault="00461629" w:rsidP="00461629">
      <w:r w:rsidRPr="00461629">
        <w:rPr>
          <w:rFonts w:hint="eastAsia"/>
        </w:rPr>
        <w:t>           </w:t>
      </w:r>
    </w:p>
    <w:p w14:paraId="395C67F4" w14:textId="77777777" w:rsidR="00461629" w:rsidRPr="00461629" w:rsidRDefault="00461629" w:rsidP="00461629">
      <w:r w:rsidRPr="00461629">
        <w:rPr>
          <w:rFonts w:hint="eastAsia"/>
        </w:rPr>
        <w:t>通常情况下，公司在销售产品或服务之前或同时，就会产生劳动力、材料、库存、厂房和设备等成本。因此，企业的首席执行官在销售产品之前就能很好地了解产品的成本。如果售价低于成本，管理者很快就会发现他们遇到了问题。现金大量流失是难以忽视的问题。</w:t>
      </w:r>
      <w:r w:rsidRPr="00461629">
        <w:rPr>
          <w:rFonts w:hint="eastAsia"/>
        </w:rPr>
        <w:br/>
      </w:r>
    </w:p>
    <w:p w14:paraId="290CDDCC" w14:textId="77777777" w:rsidR="00461629" w:rsidRPr="00461629" w:rsidRDefault="00461629" w:rsidP="00461629">
      <w:r w:rsidRPr="00461629">
        <w:rPr>
          <w:rFonts w:hint="eastAsia"/>
        </w:rPr>
        <w:t>           </w:t>
      </w:r>
    </w:p>
    <w:p w14:paraId="6DA5B2FF" w14:textId="77777777" w:rsidR="00461629" w:rsidRPr="00461629" w:rsidRDefault="00461629" w:rsidP="00461629">
      <w:r w:rsidRPr="00461629">
        <w:rPr>
          <w:rFonts w:hint="eastAsia"/>
        </w:rPr>
        <w:t>在承保财产意外险时，我们先收到付款，很晚才知道我们的产品成本是多少--有时真相会延迟 30 年或更久。(我们仍在为 50 多年前发生的石棉事故支付巨额赔款）。</w:t>
      </w:r>
      <w:r w:rsidRPr="00461629">
        <w:rPr>
          <w:rFonts w:hint="eastAsia"/>
        </w:rPr>
        <w:br/>
      </w:r>
    </w:p>
    <w:p w14:paraId="08D0E351" w14:textId="77777777" w:rsidR="00461629" w:rsidRPr="00461629" w:rsidRDefault="00461629" w:rsidP="00461629">
      <w:r w:rsidRPr="00461629">
        <w:rPr>
          <w:rFonts w:hint="eastAsia"/>
        </w:rPr>
        <w:t>           </w:t>
      </w:r>
    </w:p>
    <w:p w14:paraId="50AD4582" w14:textId="77777777" w:rsidR="00461629" w:rsidRPr="00461629" w:rsidRDefault="00461629" w:rsidP="00461629">
      <w:r w:rsidRPr="00461629">
        <w:rPr>
          <w:rFonts w:hint="eastAsia"/>
        </w:rPr>
        <w:t>这种运营模式的理想效果是，财产意外险公司在产生大部分费用之前就能获得现金，但同时也带来了风险，即公司可能会在首席执行官和董事意识到发生了什么之前就开始亏损，有时甚至是巨额亏损。</w:t>
      </w:r>
      <w:r w:rsidRPr="00461629">
        <w:rPr>
          <w:rFonts w:hint="eastAsia"/>
        </w:rPr>
        <w:br/>
      </w:r>
    </w:p>
    <w:p w14:paraId="22507714" w14:textId="77777777" w:rsidR="00461629" w:rsidRPr="00461629" w:rsidRDefault="00461629" w:rsidP="00461629">
      <w:r w:rsidRPr="00461629">
        <w:rPr>
          <w:rFonts w:hint="eastAsia"/>
        </w:rPr>
        <w:lastRenderedPageBreak/>
        <w:t>           </w:t>
      </w:r>
    </w:p>
    <w:p w14:paraId="03F4EE7F" w14:textId="77777777" w:rsidR="00461629" w:rsidRPr="00461629" w:rsidRDefault="00461629" w:rsidP="00461629">
      <w:r w:rsidRPr="00461629">
        <w:rPr>
          <w:rFonts w:hint="eastAsia"/>
        </w:rPr>
        <w:t>某些险种可以最大限度地减少这种不匹配，如农作物保险或冰雹灾害，这些险种的损失可以迅速报告、评估和赔付。然而，其他险种则会在</w:t>
      </w:r>
    </w:p>
    <w:p w14:paraId="666E2266" w14:textId="77777777" w:rsidR="00461629" w:rsidRPr="00461629" w:rsidRDefault="00461629" w:rsidP="00461629">
      <w:r w:rsidRPr="00461629">
        <w:rPr>
          <w:rFonts w:hint="eastAsia"/>
        </w:rPr>
        <w:t>公司破产时导致高管和股东的幸福，例如医疗事故或产品责任险。在 “长尾 ”险种中，财产意外险公司可能会向其所有者和监管机构报告巨额但虚构的利润，持续多年甚至数十年。如果首席执行官是个乐观主义者或骗子，那么这种核算就会特别危险。这些可能性并不是凭空想象的：历史表明，每种情况都大量存在。</w:t>
      </w:r>
      <w:r w:rsidRPr="00461629">
        <w:rPr>
          <w:rFonts w:hint="eastAsia"/>
        </w:rPr>
        <w:br/>
      </w:r>
    </w:p>
    <w:p w14:paraId="2A2A9FF6" w14:textId="77777777" w:rsidR="00461629" w:rsidRPr="00461629" w:rsidRDefault="00461629" w:rsidP="00461629">
      <w:r w:rsidRPr="00461629">
        <w:rPr>
          <w:rFonts w:hint="eastAsia"/>
        </w:rPr>
        <w:t>           </w:t>
      </w:r>
    </w:p>
    <w:p w14:paraId="40477257" w14:textId="77777777" w:rsidR="00461629" w:rsidRPr="00461629" w:rsidRDefault="00461629" w:rsidP="00461629">
      <w:r w:rsidRPr="00461629">
        <w:rPr>
          <w:rFonts w:hint="eastAsia"/>
        </w:rPr>
        <w:t>近几十年来，这种 “先交钱，后付损失 ”的模式使伯克希尔公司得以投入大笔资金（“浮动”），同时通常还能实现我们认为的微薄承保利润。我们对 “意外 ”进行了估计，迄今为止，这些估计是充分的。</w:t>
      </w:r>
      <w:r w:rsidRPr="00461629">
        <w:rPr>
          <w:rFonts w:hint="eastAsia"/>
        </w:rPr>
        <w:br/>
      </w:r>
    </w:p>
    <w:p w14:paraId="0FFA4282" w14:textId="77777777" w:rsidR="00461629" w:rsidRPr="00461629" w:rsidRDefault="00461629" w:rsidP="00461629">
      <w:r w:rsidRPr="00461629">
        <w:rPr>
          <w:rFonts w:hint="eastAsia"/>
        </w:rPr>
        <w:t>           </w:t>
      </w:r>
    </w:p>
    <w:p w14:paraId="0ED632F9" w14:textId="77777777" w:rsidR="00461629" w:rsidRPr="00461629" w:rsidRDefault="00461629" w:rsidP="00461629">
      <w:r w:rsidRPr="00461629">
        <w:rPr>
          <w:rFonts w:hint="eastAsia"/>
        </w:rPr>
        <w:t>我们并没有被我们的业务所承受的巨大且不断增长的损失所吓倒。(在我写这篇文章的时候，请想想野火。）我们的工作是定价以吸收这些损失，并在出现意外时冷静地承担责任。对 “失控 ”判决、虚假诉讼和公然欺诈行为提出质疑也是我们的工作。</w:t>
      </w:r>
      <w:r w:rsidRPr="00461629">
        <w:rPr>
          <w:rFonts w:hint="eastAsia"/>
        </w:rPr>
        <w:br/>
      </w:r>
    </w:p>
    <w:p w14:paraId="4A6E2158" w14:textId="77777777" w:rsidR="00461629" w:rsidRPr="00461629" w:rsidRDefault="00461629" w:rsidP="00461629">
      <w:r w:rsidRPr="00461629">
        <w:rPr>
          <w:rFonts w:hint="eastAsia"/>
        </w:rPr>
        <w:t>           </w:t>
      </w:r>
    </w:p>
    <w:p w14:paraId="7E021138" w14:textId="77777777" w:rsidR="00461629" w:rsidRPr="00461629" w:rsidRDefault="00461629" w:rsidP="00461629">
      <w:r w:rsidRPr="00461629">
        <w:rPr>
          <w:rFonts w:hint="eastAsia"/>
        </w:rPr>
        <w:t>在阿吉特的领导下，我们的保险业务从一家默默无闻的奥马哈公司发展成为世界领先企业，以其对风险的敏锐嗅觉和直布罗陀般的财务实力而闻名于世。此外，相对于我们获得的任何报酬，格雷格、我们的董事和我在伯克希尔都有大量的持股。我们不使用期权或</w:t>
      </w:r>
      <w:proofErr w:type="gramStart"/>
      <w:r w:rsidRPr="00461629">
        <w:rPr>
          <w:rFonts w:hint="eastAsia"/>
        </w:rPr>
        <w:t>其他其他</w:t>
      </w:r>
      <w:proofErr w:type="gramEnd"/>
      <w:r w:rsidRPr="00461629">
        <w:rPr>
          <w:rFonts w:hint="eastAsia"/>
        </w:rPr>
        <w:t>单方面的报酬形式；如果你们亏损，我们也会亏损。这种做法鼓励谨慎行事，但不能确保高瞻远瞩。</w:t>
      </w:r>
      <w:r w:rsidRPr="00461629">
        <w:rPr>
          <w:rFonts w:hint="eastAsia"/>
        </w:rPr>
        <w:br/>
      </w:r>
      <w:r w:rsidRPr="00461629">
        <w:t>    </w:t>
      </w:r>
    </w:p>
    <w:p w14:paraId="305B92E5" w14:textId="77777777" w:rsidR="00461629" w:rsidRPr="00461629" w:rsidRDefault="00461629" w:rsidP="00461629">
      <w:r w:rsidRPr="00461629">
        <w:rPr>
          <w:rFonts w:hint="eastAsia"/>
        </w:rPr>
        <w:t>           </w:t>
      </w:r>
    </w:p>
    <w:p w14:paraId="441F3747" w14:textId="77777777" w:rsidR="00461629" w:rsidRPr="00461629" w:rsidRDefault="00461629" w:rsidP="00461629">
      <w:r w:rsidRPr="00461629">
        <w:rPr>
          <w:rFonts w:hint="eastAsia"/>
        </w:rPr>
        <w:t>* * * * * * * * * * * *</w:t>
      </w:r>
      <w:r w:rsidRPr="00461629">
        <w:rPr>
          <w:rFonts w:hint="eastAsia"/>
        </w:rPr>
        <w:br/>
      </w:r>
    </w:p>
    <w:p w14:paraId="7C9881B2" w14:textId="77777777" w:rsidR="00461629" w:rsidRPr="00461629" w:rsidRDefault="00461629" w:rsidP="00461629">
      <w:r w:rsidRPr="00461629">
        <w:rPr>
          <w:rFonts w:hint="eastAsia"/>
        </w:rPr>
        <w:t>           </w:t>
      </w:r>
    </w:p>
    <w:p w14:paraId="01B480E1" w14:textId="77777777" w:rsidR="00461629" w:rsidRPr="00461629" w:rsidRDefault="00461629" w:rsidP="00461629">
      <w:r w:rsidRPr="00461629">
        <w:rPr>
          <w:rFonts w:hint="eastAsia"/>
        </w:rPr>
        <w:t>财产意外险的增长取决于经济风险的增加。没有风险，就不需要保险。</w:t>
      </w:r>
      <w:r w:rsidRPr="00461629">
        <w:rPr>
          <w:rFonts w:hint="eastAsia"/>
        </w:rPr>
        <w:br/>
      </w:r>
    </w:p>
    <w:p w14:paraId="04C0EAEB" w14:textId="77777777" w:rsidR="00461629" w:rsidRPr="00461629" w:rsidRDefault="00461629" w:rsidP="00461629">
      <w:r w:rsidRPr="00461629">
        <w:rPr>
          <w:rFonts w:hint="eastAsia"/>
        </w:rPr>
        <w:t>           </w:t>
      </w:r>
    </w:p>
    <w:p w14:paraId="7800EF2B" w14:textId="77777777" w:rsidR="00461629" w:rsidRPr="00461629" w:rsidRDefault="00461629" w:rsidP="00461629">
      <w:r w:rsidRPr="00461629">
        <w:rPr>
          <w:rFonts w:hint="eastAsia"/>
        </w:rPr>
        <w:lastRenderedPageBreak/>
        <w:t>回想 135 年前，世界上还没有汽车、卡车或飞机。现在，仅美国就有 3 亿辆汽车，庞大的车队每天都在造成巨大损失。飓风、龙卷风和大火造成的财产损失规模巨大、不断增加，其模式和最终代价也越来越难以预测。</w:t>
      </w:r>
      <w:r w:rsidRPr="00461629">
        <w:rPr>
          <w:rFonts w:hint="eastAsia"/>
        </w:rPr>
        <w:br/>
      </w:r>
    </w:p>
    <w:p w14:paraId="56E4457D" w14:textId="77777777" w:rsidR="00461629" w:rsidRPr="00461629" w:rsidRDefault="00461629" w:rsidP="00461629">
      <w:r w:rsidRPr="00461629">
        <w:rPr>
          <w:rFonts w:hint="eastAsia"/>
        </w:rPr>
        <w:t>           </w:t>
      </w:r>
    </w:p>
    <w:p w14:paraId="0E4AA74D" w14:textId="77777777" w:rsidR="00461629" w:rsidRPr="00461629" w:rsidRDefault="00461629" w:rsidP="00461629">
      <w:r w:rsidRPr="00461629">
        <w:rPr>
          <w:rFonts w:hint="eastAsia"/>
        </w:rPr>
        <w:t>为这些险种投保十年期保单是愚蠢的，也可以说是疯狂的，但我们认为，为这些险种投保一年期保单通常是可控的。如果我们改变主意，我们将改变我们提供的合同。在我有生之年，汽车保险公司普遍放弃了一年期保单，转而采用半年期保单。这种变化减少了浮动，但使承保更加明智。</w:t>
      </w:r>
      <w:r w:rsidRPr="00461629">
        <w:rPr>
          <w:rFonts w:hint="eastAsia"/>
        </w:rPr>
        <w:br/>
      </w:r>
    </w:p>
    <w:p w14:paraId="6100F51C" w14:textId="77777777" w:rsidR="00461629" w:rsidRPr="00461629" w:rsidRDefault="00461629" w:rsidP="00461629">
      <w:r w:rsidRPr="00461629">
        <w:rPr>
          <w:rFonts w:hint="eastAsia"/>
        </w:rPr>
        <w:t>           </w:t>
      </w:r>
    </w:p>
    <w:p w14:paraId="7CC81F97" w14:textId="77777777" w:rsidR="00461629" w:rsidRPr="00461629" w:rsidRDefault="00461629" w:rsidP="00461629">
      <w:r w:rsidRPr="00461629">
        <w:rPr>
          <w:rFonts w:hint="eastAsia"/>
        </w:rPr>
        <w:t>* * * * * * * * * * * *</w:t>
      </w:r>
      <w:r w:rsidRPr="00461629">
        <w:rPr>
          <w:rFonts w:hint="eastAsia"/>
        </w:rPr>
        <w:br/>
      </w:r>
    </w:p>
    <w:p w14:paraId="2470DDB1" w14:textId="77777777" w:rsidR="00461629" w:rsidRPr="00461629" w:rsidRDefault="00461629" w:rsidP="00461629">
      <w:r w:rsidRPr="00461629">
        <w:rPr>
          <w:rFonts w:hint="eastAsia"/>
        </w:rPr>
        <w:t>           </w:t>
      </w:r>
    </w:p>
    <w:p w14:paraId="18F59044" w14:textId="77777777" w:rsidR="00461629" w:rsidRPr="00461629" w:rsidRDefault="00461629" w:rsidP="00461629">
      <w:r w:rsidRPr="00461629">
        <w:rPr>
          <w:rFonts w:hint="eastAsia"/>
        </w:rPr>
        <w:t>没有一家私营保险公司愿意承担伯克希尔公司所能提供的风险。有时，这种优势可能很重要。但当价格不足时，我们也需要收缩。我们绝不能为了保持竞争优势而承保价</w:t>
      </w:r>
      <w:proofErr w:type="gramStart"/>
      <w:r w:rsidRPr="00461629">
        <w:rPr>
          <w:rFonts w:hint="eastAsia"/>
        </w:rPr>
        <w:t>格不足</w:t>
      </w:r>
      <w:proofErr w:type="gramEnd"/>
      <w:r w:rsidRPr="00461629">
        <w:rPr>
          <w:rFonts w:hint="eastAsia"/>
        </w:rPr>
        <w:t>的保单。这种做法无异于公司自杀。</w:t>
      </w:r>
      <w:r w:rsidRPr="00461629">
        <w:rPr>
          <w:rFonts w:hint="eastAsia"/>
        </w:rPr>
        <w:br/>
      </w:r>
    </w:p>
    <w:p w14:paraId="1FAC46B0" w14:textId="77777777" w:rsidR="00461629" w:rsidRPr="00461629" w:rsidRDefault="00461629" w:rsidP="00461629">
      <w:r w:rsidRPr="00461629">
        <w:rPr>
          <w:rFonts w:hint="eastAsia"/>
        </w:rPr>
        <w:t>           </w:t>
      </w:r>
    </w:p>
    <w:p w14:paraId="2F209A71" w14:textId="77777777" w:rsidR="00461629" w:rsidRPr="00461629" w:rsidRDefault="00461629" w:rsidP="00461629">
      <w:r w:rsidRPr="00461629">
        <w:rPr>
          <w:rFonts w:hint="eastAsia"/>
        </w:rPr>
        <w:t>财产意外险的正确定价既是艺术，也是科学，绝对不是乐观主义者的生意。招募阿吉特的伯克希尔公司高管 Mike Goldberg 说得最好： “我们希望我们的承保人每天上班都很紧张，但不是瘫痪"。</w:t>
      </w:r>
      <w:r w:rsidRPr="00461629">
        <w:rPr>
          <w:rFonts w:hint="eastAsia"/>
        </w:rPr>
        <w:br/>
      </w:r>
    </w:p>
    <w:p w14:paraId="10D1A5FD" w14:textId="77777777" w:rsidR="00461629" w:rsidRPr="00461629" w:rsidRDefault="00461629" w:rsidP="00461629">
      <w:r w:rsidRPr="00461629">
        <w:rPr>
          <w:rFonts w:hint="eastAsia"/>
        </w:rPr>
        <w:t>           </w:t>
      </w:r>
    </w:p>
    <w:p w14:paraId="55D99295" w14:textId="77777777" w:rsidR="00461629" w:rsidRPr="00461629" w:rsidRDefault="00461629" w:rsidP="00461629">
      <w:r w:rsidRPr="00461629">
        <w:rPr>
          <w:rFonts w:hint="eastAsia"/>
        </w:rPr>
        <w:t>* * * * * * * * * * * *</w:t>
      </w:r>
      <w:r w:rsidRPr="00461629">
        <w:rPr>
          <w:rFonts w:hint="eastAsia"/>
        </w:rPr>
        <w:br/>
      </w:r>
    </w:p>
    <w:p w14:paraId="16D93666" w14:textId="77777777" w:rsidR="00461629" w:rsidRPr="00461629" w:rsidRDefault="00461629" w:rsidP="00461629">
      <w:r w:rsidRPr="00461629">
        <w:rPr>
          <w:rFonts w:hint="eastAsia"/>
        </w:rPr>
        <w:t>           </w:t>
      </w:r>
    </w:p>
    <w:p w14:paraId="2608997C" w14:textId="77777777" w:rsidR="00461629" w:rsidRPr="00461629" w:rsidRDefault="00461629" w:rsidP="00461629">
      <w:r w:rsidRPr="00461629">
        <w:rPr>
          <w:rFonts w:hint="eastAsia"/>
        </w:rPr>
        <w:t>综上所述，我们喜欢财产意外险。伯克希尔公司在财务和心理上都能承受极端损失，而不会眨眼。我们也不依赖再保险公司，这给我们带来了巨大而持久的成本优势。最后，我们拥有杰出的经理人（没有乐观主义者），特别适合利用财产意外</w:t>
      </w:r>
      <w:proofErr w:type="gramStart"/>
      <w:r w:rsidRPr="00461629">
        <w:rPr>
          <w:rFonts w:hint="eastAsia"/>
        </w:rPr>
        <w:t>险提供</w:t>
      </w:r>
      <w:proofErr w:type="gramEnd"/>
      <w:r w:rsidRPr="00461629">
        <w:rPr>
          <w:rFonts w:hint="eastAsia"/>
        </w:rPr>
        <w:t>的巨额资金进行投资。</w:t>
      </w:r>
      <w:r w:rsidRPr="00461629">
        <w:rPr>
          <w:rFonts w:hint="eastAsia"/>
        </w:rPr>
        <w:br/>
      </w:r>
      <w:r w:rsidRPr="00461629">
        <w:t>    </w:t>
      </w:r>
    </w:p>
    <w:p w14:paraId="32F4E6E4" w14:textId="77777777" w:rsidR="00461629" w:rsidRPr="00461629" w:rsidRDefault="00461629" w:rsidP="00461629">
      <w:r w:rsidRPr="00461629">
        <w:rPr>
          <w:rFonts w:hint="eastAsia"/>
        </w:rPr>
        <w:lastRenderedPageBreak/>
        <w:t>           </w:t>
      </w:r>
    </w:p>
    <w:p w14:paraId="784A7F2F" w14:textId="77777777" w:rsidR="00461629" w:rsidRPr="00461629" w:rsidRDefault="00461629" w:rsidP="00461629">
      <w:r w:rsidRPr="00461629">
        <w:rPr>
          <w:rFonts w:hint="eastAsia"/>
        </w:rPr>
        <w:t>在过去的二十年里，我们的保险业务创造了 320 亿美元的税后承保利润，约合每美元销售额税后 3.3 美分。与此同时，我们的浮存金也从 460 亿美元增长到了 1,710 亿美元。随着时间的推移，浮动收益可能会有一些增长，如果有明智的承保（再加上一些运气），有合理的前景实现无成本增长。</w:t>
      </w:r>
      <w:r w:rsidRPr="00461629">
        <w:rPr>
          <w:rFonts w:hint="eastAsia"/>
        </w:rPr>
        <w:br/>
      </w:r>
    </w:p>
    <w:p w14:paraId="5CFE1D6B" w14:textId="77777777" w:rsidR="00461629" w:rsidRPr="00461629" w:rsidRDefault="00461629" w:rsidP="00461629">
      <w:r w:rsidRPr="00461629">
        <w:rPr>
          <w:rFonts w:hint="eastAsia"/>
        </w:rPr>
        <w:t>           </w:t>
      </w:r>
    </w:p>
    <w:p w14:paraId="1BBB68B7" w14:textId="77777777" w:rsidR="00461629" w:rsidRPr="00461629" w:rsidRDefault="00461629" w:rsidP="00461629">
      <w:pPr>
        <w:rPr>
          <w:b/>
          <w:bCs/>
        </w:rPr>
      </w:pPr>
      <w:r w:rsidRPr="00461629">
        <w:rPr>
          <w:rFonts w:hint="eastAsia"/>
          <w:b/>
          <w:bCs/>
        </w:rPr>
        <w:t>伯克希尔增加日本投资</w:t>
      </w:r>
      <w:r w:rsidRPr="00461629">
        <w:rPr>
          <w:rFonts w:hint="eastAsia"/>
          <w:b/>
          <w:bCs/>
        </w:rPr>
        <w:br/>
      </w:r>
      <w:r w:rsidRPr="00461629">
        <w:rPr>
          <w:b/>
          <w:bCs/>
        </w:rPr>
        <w:t>    </w:t>
      </w:r>
    </w:p>
    <w:p w14:paraId="7FACFBF5" w14:textId="77777777" w:rsidR="00461629" w:rsidRPr="00461629" w:rsidRDefault="00461629" w:rsidP="00461629">
      <w:r w:rsidRPr="00461629">
        <w:rPr>
          <w:rFonts w:hint="eastAsia"/>
        </w:rPr>
        <w:t>           </w:t>
      </w:r>
    </w:p>
    <w:p w14:paraId="2A4AF126" w14:textId="77777777" w:rsidR="00461629" w:rsidRPr="00461629" w:rsidRDefault="00461629" w:rsidP="00461629">
      <w:r w:rsidRPr="00461629">
        <w:rPr>
          <w:rFonts w:hint="eastAsia"/>
        </w:rPr>
        <w:t>我们对日本的投资不断增长，这是我们以美国为重点的一个小但重要的例外。</w:t>
      </w:r>
      <w:r w:rsidRPr="00461629">
        <w:rPr>
          <w:rFonts w:hint="eastAsia"/>
        </w:rPr>
        <w:br/>
      </w:r>
    </w:p>
    <w:p w14:paraId="1811FE1F" w14:textId="77777777" w:rsidR="00461629" w:rsidRPr="00461629" w:rsidRDefault="00461629" w:rsidP="00461629">
      <w:r w:rsidRPr="00461629">
        <w:rPr>
          <w:rFonts w:hint="eastAsia"/>
        </w:rPr>
        <w:t>           </w:t>
      </w:r>
    </w:p>
    <w:p w14:paraId="054EB166" w14:textId="77777777" w:rsidR="00461629" w:rsidRPr="00461629" w:rsidRDefault="00461629" w:rsidP="00461629">
      <w:r w:rsidRPr="00461629">
        <w:rPr>
          <w:rFonts w:hint="eastAsia"/>
        </w:rPr>
        <w:t>伯克希尔开始购买五家日本公司的股票已有近六年时间，这五家公司的成功经营方式与伯克希尔本身有些相似。这五家公司是（按字母顺序排列）伊藤忠、丸红、三菱、三井和住友。每家大型企业都拥有众多企业的权益，其中许多企业总部设在日本，但也有一些企业在世界各地开展业务。</w:t>
      </w:r>
      <w:r w:rsidRPr="00461629">
        <w:rPr>
          <w:rFonts w:hint="eastAsia"/>
        </w:rPr>
        <w:br/>
      </w:r>
    </w:p>
    <w:p w14:paraId="36F84A21" w14:textId="77777777" w:rsidR="00461629" w:rsidRPr="00461629" w:rsidRDefault="00461629" w:rsidP="00461629">
      <w:r w:rsidRPr="00461629">
        <w:rPr>
          <w:rFonts w:hint="eastAsia"/>
        </w:rPr>
        <w:t>           </w:t>
      </w:r>
    </w:p>
    <w:p w14:paraId="6E40B70A" w14:textId="77777777" w:rsidR="00461629" w:rsidRPr="00461629" w:rsidRDefault="00461629" w:rsidP="00461629">
      <w:r w:rsidRPr="00461629">
        <w:rPr>
          <w:rFonts w:hint="eastAsia"/>
        </w:rPr>
        <w:t xml:space="preserve">伯克希尔在 2019 年 7 </w:t>
      </w:r>
      <w:proofErr w:type="gramStart"/>
      <w:r w:rsidRPr="00461629">
        <w:rPr>
          <w:rFonts w:hint="eastAsia"/>
        </w:rPr>
        <w:t>月首次</w:t>
      </w:r>
      <w:proofErr w:type="gramEnd"/>
      <w:r w:rsidRPr="00461629">
        <w:rPr>
          <w:rFonts w:hint="eastAsia"/>
        </w:rPr>
        <w:t>购买了这五家公司的股票。我们只是看了一下它们的财务记录，就对其股票的低价感到惊讶。随着时间的推移，我们对这些公司的钦佩与日俱增。格雷格多次与他们会面，我也定期关注他们的进展。我们俩都喜欢它们的资本配置、管理层和对投资者的态度。</w:t>
      </w:r>
      <w:r w:rsidRPr="00461629">
        <w:rPr>
          <w:rFonts w:hint="eastAsia"/>
        </w:rPr>
        <w:br/>
      </w:r>
    </w:p>
    <w:p w14:paraId="43BAFFC8" w14:textId="77777777" w:rsidR="00461629" w:rsidRPr="00461629" w:rsidRDefault="00461629" w:rsidP="00461629">
      <w:r w:rsidRPr="00461629">
        <w:rPr>
          <w:rFonts w:hint="eastAsia"/>
        </w:rPr>
        <w:t>           </w:t>
      </w:r>
    </w:p>
    <w:p w14:paraId="77F36CF3" w14:textId="77777777" w:rsidR="00461629" w:rsidRPr="00461629" w:rsidRDefault="00461629" w:rsidP="00461629">
      <w:r w:rsidRPr="00461629">
        <w:rPr>
          <w:rFonts w:hint="eastAsia"/>
        </w:rPr>
        <w:t>这五家公司都会在适当的时候增加股息，在合理的时候回购股票，而且他们的高层管理人员在薪酬计划方面远没有美国同行那么激进。</w:t>
      </w:r>
      <w:r w:rsidRPr="00461629">
        <w:rPr>
          <w:rFonts w:hint="eastAsia"/>
        </w:rPr>
        <w:br/>
      </w:r>
    </w:p>
    <w:p w14:paraId="50A7A98D" w14:textId="77777777" w:rsidR="00461629" w:rsidRPr="00461629" w:rsidRDefault="00461629" w:rsidP="00461629">
      <w:r w:rsidRPr="00461629">
        <w:rPr>
          <w:rFonts w:hint="eastAsia"/>
        </w:rPr>
        <w:t>           </w:t>
      </w:r>
    </w:p>
    <w:p w14:paraId="4B20690D" w14:textId="77777777" w:rsidR="00461629" w:rsidRPr="00461629" w:rsidRDefault="00461629" w:rsidP="00461629">
      <w:r w:rsidRPr="00461629">
        <w:rPr>
          <w:rFonts w:hint="eastAsia"/>
        </w:rPr>
        <w:t>我们长期持有这五家公司的股票，并承诺支持它们的董事会。从一开始，我们还同意将伯克希尔的持股比例控制在每家公司 10% 以下。但是，当我们接近这一上限时，五家公司同意适度放宽上限。随着时间的推移，你可能会看到伯克希尔在所有五家公司</w:t>
      </w:r>
      <w:r w:rsidRPr="00461629">
        <w:rPr>
          <w:rFonts w:hint="eastAsia"/>
        </w:rPr>
        <w:lastRenderedPageBreak/>
        <w:t>的持股比例都会有所上升。</w:t>
      </w:r>
      <w:r w:rsidRPr="00461629">
        <w:rPr>
          <w:rFonts w:hint="eastAsia"/>
        </w:rPr>
        <w:br/>
      </w:r>
      <w:r w:rsidRPr="00461629">
        <w:t>    </w:t>
      </w:r>
    </w:p>
    <w:p w14:paraId="356B07F7" w14:textId="77777777" w:rsidR="00461629" w:rsidRPr="00461629" w:rsidRDefault="00461629" w:rsidP="00461629">
      <w:r w:rsidRPr="00461629">
        <w:rPr>
          <w:rFonts w:hint="eastAsia"/>
        </w:rPr>
        <w:t>           </w:t>
      </w:r>
    </w:p>
    <w:p w14:paraId="661D6C50" w14:textId="77777777" w:rsidR="00461629" w:rsidRPr="00461629" w:rsidRDefault="00461629" w:rsidP="00461629">
      <w:r w:rsidRPr="00461629">
        <w:rPr>
          <w:rFonts w:hint="eastAsia"/>
        </w:rPr>
        <w:t>截至年底，伯克希尔的总成本（以美元计）为 138 亿美元，我们所持股份的市值总计 235 亿美元。</w:t>
      </w:r>
      <w:r w:rsidRPr="00461629">
        <w:rPr>
          <w:rFonts w:hint="eastAsia"/>
        </w:rPr>
        <w:br/>
      </w:r>
    </w:p>
    <w:p w14:paraId="11D1343F" w14:textId="77777777" w:rsidR="00461629" w:rsidRPr="00461629" w:rsidRDefault="00461629" w:rsidP="00461629">
      <w:r w:rsidRPr="00461629">
        <w:rPr>
          <w:rFonts w:hint="eastAsia"/>
        </w:rPr>
        <w:t>           </w:t>
      </w:r>
    </w:p>
    <w:p w14:paraId="21CE200B" w14:textId="77777777" w:rsidR="00461629" w:rsidRPr="00461629" w:rsidRDefault="00461629" w:rsidP="00461629">
      <w:r w:rsidRPr="00461629">
        <w:rPr>
          <w:rFonts w:hint="eastAsia"/>
        </w:rPr>
        <w:t>与此同时，伯克希尔一直在增加日元借款，但并不是根据任何公式。所有借款都是固定利率，没有 “浮动利率”。格雷格和我对未来的外汇汇率没有任何看法，因此寻求一种近似于货币中立的立场。不过，根据美国通用会计准则的规定，我们必须定期在收益中确认我们所借入的日元的任何损益计算，截至年末，我们已计入因美元走强而产生的 23 亿美元税后收益，其中 8.5 亿美元发生在 2024 年。</w:t>
      </w:r>
      <w:r w:rsidRPr="00461629">
        <w:rPr>
          <w:rFonts w:hint="eastAsia"/>
        </w:rPr>
        <w:br/>
      </w:r>
    </w:p>
    <w:p w14:paraId="7BB00096" w14:textId="77777777" w:rsidR="00461629" w:rsidRPr="00461629" w:rsidRDefault="00461629" w:rsidP="00461629">
      <w:r w:rsidRPr="00461629">
        <w:rPr>
          <w:rFonts w:hint="eastAsia"/>
        </w:rPr>
        <w:t>           </w:t>
      </w:r>
    </w:p>
    <w:p w14:paraId="2A137C58" w14:textId="77777777" w:rsidR="00461629" w:rsidRPr="00461629" w:rsidRDefault="00461629" w:rsidP="00461629">
      <w:r w:rsidRPr="00461629">
        <w:rPr>
          <w:rFonts w:hint="eastAsia"/>
        </w:rPr>
        <w:t>我预计，格雷格和他的最终继任者将在数十年内持有这一日本头寸，伯克希尔未来将找到其他方法与这五家公司开展富有成效的合作。</w:t>
      </w:r>
      <w:r w:rsidRPr="00461629">
        <w:rPr>
          <w:rFonts w:hint="eastAsia"/>
        </w:rPr>
        <w:br/>
      </w:r>
    </w:p>
    <w:p w14:paraId="48960D91" w14:textId="77777777" w:rsidR="00461629" w:rsidRPr="00461629" w:rsidRDefault="00461629" w:rsidP="00461629">
      <w:r w:rsidRPr="00461629">
        <w:rPr>
          <w:rFonts w:hint="eastAsia"/>
        </w:rPr>
        <w:t>           </w:t>
      </w:r>
    </w:p>
    <w:p w14:paraId="3F934619" w14:textId="77777777" w:rsidR="00461629" w:rsidRPr="00461629" w:rsidRDefault="00461629" w:rsidP="00461629">
      <w:r w:rsidRPr="00461629">
        <w:rPr>
          <w:rFonts w:hint="eastAsia"/>
        </w:rPr>
        <w:t>我们也喜欢目前的日元平衡策略。在我写这篇文章时，预计 2025 年日本投资的年度股息收入总额将达到约 8.12 亿美元，而我们以日元计价的债务的利息成本约为 1.35 亿美元。</w:t>
      </w:r>
      <w:r w:rsidRPr="00461629">
        <w:rPr>
          <w:rFonts w:hint="eastAsia"/>
        </w:rPr>
        <w:br/>
      </w:r>
    </w:p>
    <w:p w14:paraId="0FF4FF6E" w14:textId="77777777" w:rsidR="00461629" w:rsidRPr="00461629" w:rsidRDefault="00461629" w:rsidP="00461629">
      <w:r w:rsidRPr="00461629">
        <w:rPr>
          <w:rFonts w:hint="eastAsia"/>
        </w:rPr>
        <w:t>           </w:t>
      </w:r>
    </w:p>
    <w:p w14:paraId="44F7EA57" w14:textId="77777777" w:rsidR="00461629" w:rsidRPr="00461629" w:rsidRDefault="00461629" w:rsidP="00461629">
      <w:pPr>
        <w:rPr>
          <w:b/>
          <w:bCs/>
        </w:rPr>
      </w:pPr>
      <w:r w:rsidRPr="00461629">
        <w:rPr>
          <w:rFonts w:hint="eastAsia"/>
          <w:b/>
          <w:bCs/>
        </w:rPr>
        <w:t>奥马哈年度聚会</w:t>
      </w:r>
      <w:r w:rsidRPr="00461629">
        <w:rPr>
          <w:rFonts w:hint="eastAsia"/>
          <w:b/>
          <w:bCs/>
        </w:rPr>
        <w:br/>
      </w:r>
      <w:r w:rsidRPr="00461629">
        <w:rPr>
          <w:b/>
          <w:bCs/>
        </w:rPr>
        <w:t>    </w:t>
      </w:r>
    </w:p>
    <w:p w14:paraId="75E5DB1A" w14:textId="77777777" w:rsidR="00461629" w:rsidRPr="00461629" w:rsidRDefault="00461629" w:rsidP="00461629">
      <w:r w:rsidRPr="00461629">
        <w:rPr>
          <w:rFonts w:hint="eastAsia"/>
        </w:rPr>
        <w:t>           </w:t>
      </w:r>
    </w:p>
    <w:p w14:paraId="0E1369F0" w14:textId="77777777" w:rsidR="00461629" w:rsidRPr="00461629" w:rsidRDefault="00461629" w:rsidP="00461629">
      <w:r w:rsidRPr="00461629">
        <w:rPr>
          <w:rFonts w:hint="eastAsia"/>
        </w:rPr>
        <w:t>希望您能参加 5 月 3 日在奥马哈举行的年会。今年的时间安排略有变化，但基本内容不变。我们的目标是让您的许多问题得到解答，让您与朋友建立联系，让您在离开时对奥马</w:t>
      </w:r>
      <w:proofErr w:type="gramStart"/>
      <w:r w:rsidRPr="00461629">
        <w:rPr>
          <w:rFonts w:hint="eastAsia"/>
        </w:rPr>
        <w:t>哈留下</w:t>
      </w:r>
      <w:proofErr w:type="gramEnd"/>
      <w:r w:rsidRPr="00461629">
        <w:rPr>
          <w:rFonts w:hint="eastAsia"/>
        </w:rPr>
        <w:t>美好的印象。这座城市期待着你们的到来。</w:t>
      </w:r>
      <w:r w:rsidRPr="00461629">
        <w:rPr>
          <w:rFonts w:hint="eastAsia"/>
        </w:rPr>
        <w:br/>
      </w:r>
    </w:p>
    <w:p w14:paraId="19D3C879" w14:textId="77777777" w:rsidR="00461629" w:rsidRPr="00461629" w:rsidRDefault="00461629" w:rsidP="00461629">
      <w:r w:rsidRPr="00461629">
        <w:rPr>
          <w:rFonts w:hint="eastAsia"/>
        </w:rPr>
        <w:t>           </w:t>
      </w:r>
    </w:p>
    <w:p w14:paraId="6CBE8AD8" w14:textId="77777777" w:rsidR="00461629" w:rsidRPr="00461629" w:rsidRDefault="00461629" w:rsidP="00461629">
      <w:r w:rsidRPr="00461629">
        <w:rPr>
          <w:rFonts w:hint="eastAsia"/>
        </w:rPr>
        <w:t>我们将有同样一批志愿者为您提供伯克希尔的各种产品，让您的钱包变轻，让您的生</w:t>
      </w:r>
      <w:r w:rsidRPr="00461629">
        <w:rPr>
          <w:rFonts w:hint="eastAsia"/>
        </w:rPr>
        <w:lastRenderedPageBreak/>
        <w:t xml:space="preserve">活充满阳光。像往常一样，我们将在周五中午至下午 5 点开放，可爱的 </w:t>
      </w:r>
      <w:proofErr w:type="spellStart"/>
      <w:r w:rsidRPr="00461629">
        <w:rPr>
          <w:rFonts w:hint="eastAsia"/>
        </w:rPr>
        <w:t>Squishmallows</w:t>
      </w:r>
      <w:proofErr w:type="spellEnd"/>
      <w:r w:rsidRPr="00461629">
        <w:rPr>
          <w:rFonts w:hint="eastAsia"/>
        </w:rPr>
        <w:t>、Fruit of the Loom 的内衣、Brooks 跑鞋和其他许多商品都将吸引您的眼球。</w:t>
      </w:r>
      <w:r w:rsidRPr="00461629">
        <w:rPr>
          <w:rFonts w:hint="eastAsia"/>
        </w:rPr>
        <w:br/>
      </w:r>
    </w:p>
    <w:p w14:paraId="64E165D8" w14:textId="77777777" w:rsidR="00461629" w:rsidRPr="00461629" w:rsidRDefault="00461629" w:rsidP="00461629">
      <w:r w:rsidRPr="00461629">
        <w:rPr>
          <w:rFonts w:hint="eastAsia"/>
        </w:rPr>
        <w:t>           </w:t>
      </w:r>
    </w:p>
    <w:p w14:paraId="360D0688" w14:textId="77777777" w:rsidR="00461629" w:rsidRPr="00461629" w:rsidRDefault="00461629" w:rsidP="00461629">
      <w:r w:rsidRPr="00461629">
        <w:rPr>
          <w:rFonts w:hint="eastAsia"/>
        </w:rPr>
        <w:t>我们将</w:t>
      </w:r>
      <w:proofErr w:type="gramStart"/>
      <w:r w:rsidRPr="00461629">
        <w:rPr>
          <w:rFonts w:hint="eastAsia"/>
        </w:rPr>
        <w:t>再次只</w:t>
      </w:r>
      <w:proofErr w:type="gramEnd"/>
      <w:r w:rsidRPr="00461629">
        <w:rPr>
          <w:rFonts w:hint="eastAsia"/>
        </w:rPr>
        <w:t>出售一本书。去年，我们出售的是《穷查理年鉴》，结果一售而空--在周六营业结束前，5000 本书就被抢购一空。</w:t>
      </w:r>
      <w:r w:rsidRPr="00461629">
        <w:rPr>
          <w:rFonts w:hint="eastAsia"/>
        </w:rPr>
        <w:br/>
      </w:r>
      <w:r w:rsidRPr="00461629">
        <w:t>    </w:t>
      </w:r>
    </w:p>
    <w:p w14:paraId="2CC05AEF" w14:textId="77777777" w:rsidR="00461629" w:rsidRPr="00461629" w:rsidRDefault="00461629" w:rsidP="00461629">
      <w:r w:rsidRPr="00461629">
        <w:rPr>
          <w:rFonts w:hint="eastAsia"/>
        </w:rPr>
        <w:t>           </w:t>
      </w:r>
    </w:p>
    <w:p w14:paraId="6A6D6042" w14:textId="77777777" w:rsidR="00461629" w:rsidRPr="00461629" w:rsidRDefault="00461629" w:rsidP="00461629">
      <w:r w:rsidRPr="00461629">
        <w:rPr>
          <w:rFonts w:hint="eastAsia"/>
        </w:rPr>
        <w:t>今年我们将出售《伯克希尔-哈撒韦公司 60 年》。2015 年，我请Carrie Sova尝试编写一部轻松愉快的伯克希尔历史，她的许多职责中包括管理年会的许多活动。我让她充分发挥想象力，她很快就完成了一本书，其独创性、内容和设计让我大开眼界。</w:t>
      </w:r>
      <w:r w:rsidRPr="00461629">
        <w:rPr>
          <w:rFonts w:hint="eastAsia"/>
        </w:rPr>
        <w:br/>
      </w:r>
    </w:p>
    <w:p w14:paraId="0112B13A" w14:textId="77777777" w:rsidR="00461629" w:rsidRPr="00461629" w:rsidRDefault="00461629" w:rsidP="00461629">
      <w:r w:rsidRPr="00461629">
        <w:rPr>
          <w:rFonts w:hint="eastAsia"/>
        </w:rPr>
        <w:t>           </w:t>
      </w:r>
    </w:p>
    <w:p w14:paraId="4525AB1A" w14:textId="77777777" w:rsidR="00461629" w:rsidRPr="00461629" w:rsidRDefault="00461629" w:rsidP="00461629">
      <w:r w:rsidRPr="00461629">
        <w:rPr>
          <w:rFonts w:hint="eastAsia"/>
        </w:rPr>
        <w:t>后来，Carrie离开了伯克希尔，组建了家庭，现在有三个孩子。但每年夏天，伯克希尔公司的员工都会聚在一起观看奥马哈风暴追逐者队与3A级对手的棒球比赛。我会邀请一些校友加入我们，Carrie通常会带着她的家人来。在今年的活动中，我厚着脸皮问她是否愿意做一个 60 周年纪念刊，刊登查理的照片、语录和鲜为人知的故事。</w:t>
      </w:r>
      <w:r w:rsidRPr="00461629">
        <w:rPr>
          <w:rFonts w:hint="eastAsia"/>
        </w:rPr>
        <w:br/>
      </w:r>
    </w:p>
    <w:p w14:paraId="5121E4A7" w14:textId="77777777" w:rsidR="00461629" w:rsidRPr="00461629" w:rsidRDefault="00461629" w:rsidP="00461629">
      <w:r w:rsidRPr="00461629">
        <w:rPr>
          <w:rFonts w:hint="eastAsia"/>
        </w:rPr>
        <w:t>           </w:t>
      </w:r>
    </w:p>
    <w:p w14:paraId="1C4DC8AA" w14:textId="77777777" w:rsidR="00461629" w:rsidRPr="00461629" w:rsidRDefault="00461629" w:rsidP="00461629">
      <w:r w:rsidRPr="00461629">
        <w:rPr>
          <w:rFonts w:hint="eastAsia"/>
        </w:rPr>
        <w:t>即使要照顾三个年幼的孩子，Carrie还是立刻答应了。因此，我们将在周五下午和周六上午 7 点到下午 4 点发售 5000 本新书。</w:t>
      </w:r>
      <w:r w:rsidRPr="00461629">
        <w:rPr>
          <w:rFonts w:hint="eastAsia"/>
        </w:rPr>
        <w:br/>
      </w:r>
    </w:p>
    <w:p w14:paraId="6F17EE1B" w14:textId="77777777" w:rsidR="00461629" w:rsidRPr="00461629" w:rsidRDefault="00461629" w:rsidP="00461629">
      <w:r w:rsidRPr="00461629">
        <w:rPr>
          <w:rFonts w:hint="eastAsia"/>
        </w:rPr>
        <w:t>           </w:t>
      </w:r>
    </w:p>
    <w:p w14:paraId="04168589" w14:textId="77777777" w:rsidR="00461629" w:rsidRPr="00461629" w:rsidRDefault="00461629" w:rsidP="00461629">
      <w:r w:rsidRPr="00461629">
        <w:rPr>
          <w:rFonts w:hint="eastAsia"/>
        </w:rPr>
        <w:t>Carrie拒绝为她为新版《Charlie》所做的大量工作支付任何报酬。我建议她和我共同签署 20 本，赠送给为南奥马哈无家可归的成人和儿童服务的斯蒂芬中心捐款 5,000 美元的股东。从我的老朋友、Carrie的祖父老Bill Kizer开始， Kizer家族几十年来一直在帮助这个有意义的机构。通过销售这 20 本亲笔签名的书籍所筹集到的善款，我将全部捐献。</w:t>
      </w:r>
      <w:r w:rsidRPr="00461629">
        <w:rPr>
          <w:rFonts w:hint="eastAsia"/>
        </w:rPr>
        <w:br/>
      </w:r>
    </w:p>
    <w:p w14:paraId="6F0D98D5" w14:textId="77777777" w:rsidR="00461629" w:rsidRPr="00461629" w:rsidRDefault="00461629" w:rsidP="00461629">
      <w:r w:rsidRPr="00461629">
        <w:rPr>
          <w:rFonts w:hint="eastAsia"/>
        </w:rPr>
        <w:t>           </w:t>
      </w:r>
    </w:p>
    <w:p w14:paraId="77AD08D4" w14:textId="77777777" w:rsidR="00461629" w:rsidRPr="00461629" w:rsidRDefault="00461629" w:rsidP="00461629">
      <w:r w:rsidRPr="00461629">
        <w:rPr>
          <w:rFonts w:hint="eastAsia"/>
        </w:rPr>
        <w:t>* * * * * * * * * * * *</w:t>
      </w:r>
      <w:r w:rsidRPr="00461629">
        <w:rPr>
          <w:rFonts w:hint="eastAsia"/>
        </w:rPr>
        <w:br/>
      </w:r>
    </w:p>
    <w:p w14:paraId="4438AB1F" w14:textId="77777777" w:rsidR="00461629" w:rsidRPr="00461629" w:rsidRDefault="00461629" w:rsidP="00461629">
      <w:r w:rsidRPr="00461629">
        <w:rPr>
          <w:rFonts w:hint="eastAsia"/>
        </w:rPr>
        <w:lastRenderedPageBreak/>
        <w:t>           </w:t>
      </w:r>
    </w:p>
    <w:p w14:paraId="4D0992B6" w14:textId="77777777" w:rsidR="00461629" w:rsidRPr="00461629" w:rsidRDefault="00461629" w:rsidP="00461629">
      <w:r w:rsidRPr="00461629">
        <w:rPr>
          <w:rFonts w:hint="eastAsia"/>
        </w:rPr>
        <w:t>Becky Quick将报道我们周六重新设计的聚会。Becky对伯克希尔公司了如指掌，总是能安排对经理、投资者、股东以及偶尔的名人进行有趣的采访。她和她的 CNBC 工作团队在向全球转播我们的会议和存档许多与伯克希尔公司有关的资料方面做得非常出色。我们的董事Steve Burke功不可没，是他提出了存档的想法。</w:t>
      </w:r>
      <w:r w:rsidRPr="00461629">
        <w:rPr>
          <w:rFonts w:hint="eastAsia"/>
        </w:rPr>
        <w:br/>
      </w:r>
    </w:p>
    <w:p w14:paraId="034E30C7" w14:textId="77777777" w:rsidR="00461629" w:rsidRPr="00461629" w:rsidRDefault="00461629" w:rsidP="00461629">
      <w:r w:rsidRPr="00461629">
        <w:rPr>
          <w:rFonts w:hint="eastAsia"/>
        </w:rPr>
        <w:t>           </w:t>
      </w:r>
    </w:p>
    <w:p w14:paraId="69B201E8" w14:textId="77777777" w:rsidR="00461629" w:rsidRPr="00461629" w:rsidRDefault="00461629" w:rsidP="00461629">
      <w:r w:rsidRPr="00461629">
        <w:rPr>
          <w:rFonts w:hint="eastAsia"/>
        </w:rPr>
        <w:t>今年我们将不放电影，而是提前到上午 8 点开会。我会做一些开场白，然后我们将迅速进入问答环节，由Becky和观众轮流提问。</w:t>
      </w:r>
      <w:r w:rsidRPr="00461629">
        <w:rPr>
          <w:rFonts w:hint="eastAsia"/>
        </w:rPr>
        <w:br/>
      </w:r>
      <w:r w:rsidRPr="00461629">
        <w:t>    </w:t>
      </w:r>
    </w:p>
    <w:p w14:paraId="6D00034A" w14:textId="77777777" w:rsidR="00461629" w:rsidRPr="00461629" w:rsidRDefault="00461629" w:rsidP="00461629">
      <w:r w:rsidRPr="00461629">
        <w:rPr>
          <w:rFonts w:hint="eastAsia"/>
        </w:rPr>
        <w:t>           </w:t>
      </w:r>
    </w:p>
    <w:p w14:paraId="348B0ED7" w14:textId="77777777" w:rsidR="00461629" w:rsidRPr="00461629" w:rsidRDefault="00461629" w:rsidP="00461629">
      <w:r w:rsidRPr="00461629">
        <w:rPr>
          <w:rFonts w:hint="eastAsia"/>
        </w:rPr>
        <w:t>格雷格和阿吉特将和我一起回答问题，我们将在上午 10:30 休息半小时。今年我们将于下午 1:00 解散，但展区将开放至下午 4:00。</w:t>
      </w:r>
      <w:r w:rsidRPr="00461629">
        <w:rPr>
          <w:rFonts w:hint="eastAsia"/>
        </w:rPr>
        <w:br/>
      </w:r>
    </w:p>
    <w:p w14:paraId="55C529BE" w14:textId="77777777" w:rsidR="00461629" w:rsidRPr="00461629" w:rsidRDefault="00461629" w:rsidP="00461629">
      <w:r w:rsidRPr="00461629">
        <w:rPr>
          <w:rFonts w:hint="eastAsia"/>
        </w:rPr>
        <w:t>           </w:t>
      </w:r>
    </w:p>
    <w:p w14:paraId="07DF3D7C" w14:textId="77777777" w:rsidR="00461629" w:rsidRPr="00461629" w:rsidRDefault="00461629" w:rsidP="00461629">
      <w:r w:rsidRPr="00461629">
        <w:rPr>
          <w:rFonts w:hint="eastAsia"/>
        </w:rPr>
        <w:t>有关周末活动的详细信息，请</w:t>
      </w:r>
      <w:proofErr w:type="gramStart"/>
      <w:r w:rsidRPr="00461629">
        <w:rPr>
          <w:rFonts w:hint="eastAsia"/>
        </w:rPr>
        <w:t>参见第</w:t>
      </w:r>
      <w:proofErr w:type="gramEnd"/>
      <w:r w:rsidRPr="00461629">
        <w:rPr>
          <w:rFonts w:hint="eastAsia"/>
        </w:rPr>
        <w:t xml:space="preserve"> 16 页。特别要注意的是，周日上午将举行布鲁克斯跑步活动，该活动一直很受欢迎。(我会睡觉）。</w:t>
      </w:r>
      <w:r w:rsidRPr="00461629">
        <w:rPr>
          <w:rFonts w:hint="eastAsia"/>
        </w:rPr>
        <w:br/>
      </w:r>
    </w:p>
    <w:p w14:paraId="1A468143" w14:textId="77777777" w:rsidR="00461629" w:rsidRPr="00461629" w:rsidRDefault="00461629" w:rsidP="00461629">
      <w:r w:rsidRPr="00461629">
        <w:rPr>
          <w:rFonts w:hint="eastAsia"/>
        </w:rPr>
        <w:t>           </w:t>
      </w:r>
    </w:p>
    <w:p w14:paraId="1DD99832" w14:textId="77777777" w:rsidR="00461629" w:rsidRPr="00461629" w:rsidRDefault="00461629" w:rsidP="00461629">
      <w:r w:rsidRPr="00461629">
        <w:rPr>
          <w:rFonts w:hint="eastAsia"/>
        </w:rPr>
        <w:t>* * * * * * * * * * * *</w:t>
      </w:r>
      <w:r w:rsidRPr="00461629">
        <w:rPr>
          <w:rFonts w:hint="eastAsia"/>
        </w:rPr>
        <w:br/>
      </w:r>
    </w:p>
    <w:p w14:paraId="3FB07A20" w14:textId="77777777" w:rsidR="00461629" w:rsidRPr="00461629" w:rsidRDefault="00461629" w:rsidP="00461629">
      <w:r w:rsidRPr="00461629">
        <w:rPr>
          <w:rFonts w:hint="eastAsia"/>
        </w:rPr>
        <w:t>           </w:t>
      </w:r>
    </w:p>
    <w:p w14:paraId="7049EDCC" w14:textId="77777777" w:rsidR="00461629" w:rsidRPr="00461629" w:rsidRDefault="00461629" w:rsidP="00461629">
      <w:r w:rsidRPr="00461629">
        <w:rPr>
          <w:rFonts w:hint="eastAsia"/>
        </w:rPr>
        <w:t>我那位聪明又漂亮的姐姐伯蒂，我去年写过她，她将和她的两个女儿一起参加会议，她的女儿们也都很漂亮。观察家们一致认为，产生这种耀眼结果的基因只在家族的女性一方流动。（呜咽。）</w:t>
      </w:r>
    </w:p>
    <w:p w14:paraId="5F349295" w14:textId="77777777" w:rsidR="00461629" w:rsidRPr="00461629" w:rsidRDefault="00461629" w:rsidP="00461629">
      <w:r w:rsidRPr="00461629">
        <w:rPr>
          <w:rFonts w:hint="eastAsia"/>
        </w:rPr>
        <w:t>           </w:t>
      </w:r>
    </w:p>
    <w:p w14:paraId="7EE8587C" w14:textId="77777777" w:rsidR="00461629" w:rsidRPr="00461629" w:rsidRDefault="00461629" w:rsidP="00461629">
      <w:r w:rsidRPr="00461629">
        <w:rPr>
          <w:rFonts w:hint="eastAsia"/>
        </w:rPr>
        <w:t>伯蒂现在 91 岁了，我们经常在星期天用老式电话聊天。我们谈论老年生活的乐趣，讨论手杖的相对优点等令人兴奋的话题。就我而言，手杖的作用仅限于避免摔倒。</w:t>
      </w:r>
      <w:r w:rsidRPr="00461629">
        <w:rPr>
          <w:rFonts w:hint="eastAsia"/>
        </w:rPr>
        <w:br/>
      </w:r>
    </w:p>
    <w:p w14:paraId="32977EA4" w14:textId="77777777" w:rsidR="00461629" w:rsidRPr="00461629" w:rsidRDefault="00461629" w:rsidP="00461629">
      <w:r w:rsidRPr="00461629">
        <w:rPr>
          <w:rFonts w:hint="eastAsia"/>
        </w:rPr>
        <w:t>           </w:t>
      </w:r>
    </w:p>
    <w:p w14:paraId="78E21B23" w14:textId="77777777" w:rsidR="00461629" w:rsidRPr="00461629" w:rsidRDefault="00461629" w:rsidP="00461629">
      <w:r w:rsidRPr="00461629">
        <w:rPr>
          <w:rFonts w:hint="eastAsia"/>
        </w:rPr>
        <w:t>但伯</w:t>
      </w:r>
      <w:proofErr w:type="gramStart"/>
      <w:r w:rsidRPr="00461629">
        <w:rPr>
          <w:rFonts w:hint="eastAsia"/>
        </w:rPr>
        <w:t>蒂经常</w:t>
      </w:r>
      <w:proofErr w:type="gramEnd"/>
      <w:r w:rsidRPr="00461629">
        <w:rPr>
          <w:rFonts w:hint="eastAsia"/>
        </w:rPr>
        <w:t>比我更有说服力，她断言自己还能享受到额外的好处：她告诉我，当一个女人使用拐杖时，男人就不会再 “追求 ”她了。伯蒂的解释是，男性的自尊心很强，拿</w:t>
      </w:r>
      <w:r w:rsidRPr="00461629">
        <w:rPr>
          <w:rFonts w:hint="eastAsia"/>
        </w:rPr>
        <w:lastRenderedPageBreak/>
        <w:t>着拐杖的小老太太根本不是合适的目标。目前，我还没有数据来反驳她的说法。</w:t>
      </w:r>
      <w:r w:rsidRPr="00461629">
        <w:rPr>
          <w:rFonts w:hint="eastAsia"/>
        </w:rPr>
        <w:br/>
      </w:r>
    </w:p>
    <w:p w14:paraId="15380B73" w14:textId="77777777" w:rsidR="00461629" w:rsidRPr="00461629" w:rsidRDefault="00461629" w:rsidP="00461629">
      <w:r w:rsidRPr="00461629">
        <w:rPr>
          <w:rFonts w:hint="eastAsia"/>
        </w:rPr>
        <w:t>           </w:t>
      </w:r>
    </w:p>
    <w:p w14:paraId="221BE676" w14:textId="77777777" w:rsidR="00461629" w:rsidRPr="00461629" w:rsidRDefault="00461629" w:rsidP="00461629">
      <w:r w:rsidRPr="00461629">
        <w:rPr>
          <w:rFonts w:hint="eastAsia"/>
        </w:rPr>
        <w:t>但我有怀疑。在会议上，我在台上看不到什么，如果与会者能留意伯蒂，我将不胜感激。让我知道手杖是否真的发挥了作用。我敢打赌，她会被男性包围。对于上了一定年纪的人来说，这个场景会让他们想起《乱世佳人》中的斯佳丽-</w:t>
      </w:r>
      <w:proofErr w:type="gramStart"/>
      <w:r w:rsidRPr="00461629">
        <w:rPr>
          <w:rFonts w:hint="eastAsia"/>
        </w:rPr>
        <w:t>奥哈拉</w:t>
      </w:r>
      <w:proofErr w:type="gramEnd"/>
      <w:r w:rsidRPr="00461629">
        <w:rPr>
          <w:rFonts w:hint="eastAsia"/>
        </w:rPr>
        <w:t>和她的一大群男性崇拜者。</w:t>
      </w:r>
      <w:r w:rsidRPr="00461629">
        <w:rPr>
          <w:rFonts w:hint="eastAsia"/>
        </w:rPr>
        <w:br/>
      </w:r>
    </w:p>
    <w:p w14:paraId="236512BD" w14:textId="77777777" w:rsidR="00461629" w:rsidRPr="00461629" w:rsidRDefault="00461629" w:rsidP="00461629">
      <w:r w:rsidRPr="00461629">
        <w:rPr>
          <w:rFonts w:hint="eastAsia"/>
        </w:rPr>
        <w:t>           </w:t>
      </w:r>
    </w:p>
    <w:p w14:paraId="778C9647" w14:textId="77777777" w:rsidR="00461629" w:rsidRPr="00461629" w:rsidRDefault="00461629" w:rsidP="00461629">
      <w:r w:rsidRPr="00461629">
        <w:rPr>
          <w:rFonts w:hint="eastAsia"/>
        </w:rPr>
        <w:t>* * * * * * * * * * * *</w:t>
      </w:r>
      <w:r w:rsidRPr="00461629">
        <w:rPr>
          <w:rFonts w:hint="eastAsia"/>
        </w:rPr>
        <w:br/>
      </w:r>
    </w:p>
    <w:p w14:paraId="676E15C8" w14:textId="77777777" w:rsidR="00461629" w:rsidRPr="00461629" w:rsidRDefault="00461629" w:rsidP="00461629">
      <w:r w:rsidRPr="00461629">
        <w:rPr>
          <w:rFonts w:hint="eastAsia"/>
        </w:rPr>
        <w:t>           </w:t>
      </w:r>
    </w:p>
    <w:p w14:paraId="05467A65" w14:textId="77777777" w:rsidR="00461629" w:rsidRPr="00461629" w:rsidRDefault="00461629" w:rsidP="00461629">
      <w:r w:rsidRPr="00461629">
        <w:rPr>
          <w:rFonts w:hint="eastAsia"/>
        </w:rPr>
        <w:t>伯克希尔的董事们和我都非常高兴你们能来奥马哈，我预测你们会玩得很开心，还可能交到一些新朋友。</w:t>
      </w:r>
      <w:r w:rsidRPr="00461629">
        <w:rPr>
          <w:rFonts w:hint="eastAsia"/>
        </w:rPr>
        <w:br/>
      </w:r>
      <w:r w:rsidRPr="00461629">
        <w:rPr>
          <w:rFonts w:hint="eastAsia"/>
        </w:rPr>
        <w:br/>
      </w:r>
      <w:r w:rsidRPr="00461629">
        <w:t>    </w:t>
      </w:r>
    </w:p>
    <w:p w14:paraId="7BD214E8" w14:textId="77777777" w:rsidR="00461629" w:rsidRPr="00461629" w:rsidRDefault="00461629" w:rsidP="00461629">
      <w:r w:rsidRPr="00461629">
        <w:rPr>
          <w:rFonts w:hint="eastAsia"/>
        </w:rPr>
        <w:t>沃伦-巴菲特</w:t>
      </w:r>
      <w:r w:rsidRPr="00461629">
        <w:rPr>
          <w:rFonts w:hint="eastAsia"/>
        </w:rPr>
        <w:br/>
      </w:r>
    </w:p>
    <w:p w14:paraId="45790C88" w14:textId="77777777" w:rsidR="00461629" w:rsidRPr="00461629" w:rsidRDefault="00461629" w:rsidP="00461629">
      <w:r w:rsidRPr="00461629">
        <w:rPr>
          <w:rFonts w:hint="eastAsia"/>
        </w:rPr>
        <w:t>董事会主席</w:t>
      </w:r>
      <w:r w:rsidRPr="00461629">
        <w:rPr>
          <w:rFonts w:hint="eastAsia"/>
        </w:rPr>
        <w:br/>
      </w:r>
    </w:p>
    <w:p w14:paraId="4FE287CF" w14:textId="77777777" w:rsidR="00461629" w:rsidRPr="00461629" w:rsidRDefault="00461629" w:rsidP="00461629">
      <w:r w:rsidRPr="00461629">
        <w:rPr>
          <w:rFonts w:hint="eastAsia"/>
        </w:rPr>
        <w:t>2025 年2月22日</w:t>
      </w:r>
    </w:p>
    <w:p w14:paraId="52769190" w14:textId="77777777" w:rsidR="00461629" w:rsidRPr="00461629" w:rsidRDefault="00461629" w:rsidP="00461629"/>
    <w:sectPr w:rsidR="00461629" w:rsidRPr="0046162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629"/>
    <w:rsid w:val="000553B6"/>
    <w:rsid w:val="004616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368B5"/>
  <w15:chartTrackingRefBased/>
  <w15:docId w15:val="{86A63316-EDE7-4D60-B2A2-74D6C6B08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6162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6162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6162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6162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6162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6162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6162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6162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6162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6162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6162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6162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61629"/>
    <w:rPr>
      <w:rFonts w:cstheme="majorBidi"/>
      <w:color w:val="0F4761" w:themeColor="accent1" w:themeShade="BF"/>
      <w:sz w:val="28"/>
      <w:szCs w:val="28"/>
    </w:rPr>
  </w:style>
  <w:style w:type="character" w:customStyle="1" w:styleId="50">
    <w:name w:val="标题 5 字符"/>
    <w:basedOn w:val="a0"/>
    <w:link w:val="5"/>
    <w:uiPriority w:val="9"/>
    <w:semiHidden/>
    <w:rsid w:val="00461629"/>
    <w:rPr>
      <w:rFonts w:cstheme="majorBidi"/>
      <w:color w:val="0F4761" w:themeColor="accent1" w:themeShade="BF"/>
      <w:sz w:val="24"/>
    </w:rPr>
  </w:style>
  <w:style w:type="character" w:customStyle="1" w:styleId="60">
    <w:name w:val="标题 6 字符"/>
    <w:basedOn w:val="a0"/>
    <w:link w:val="6"/>
    <w:uiPriority w:val="9"/>
    <w:semiHidden/>
    <w:rsid w:val="00461629"/>
    <w:rPr>
      <w:rFonts w:cstheme="majorBidi"/>
      <w:b/>
      <w:bCs/>
      <w:color w:val="0F4761" w:themeColor="accent1" w:themeShade="BF"/>
    </w:rPr>
  </w:style>
  <w:style w:type="character" w:customStyle="1" w:styleId="70">
    <w:name w:val="标题 7 字符"/>
    <w:basedOn w:val="a0"/>
    <w:link w:val="7"/>
    <w:uiPriority w:val="9"/>
    <w:semiHidden/>
    <w:rsid w:val="00461629"/>
    <w:rPr>
      <w:rFonts w:cstheme="majorBidi"/>
      <w:b/>
      <w:bCs/>
      <w:color w:val="595959" w:themeColor="text1" w:themeTint="A6"/>
    </w:rPr>
  </w:style>
  <w:style w:type="character" w:customStyle="1" w:styleId="80">
    <w:name w:val="标题 8 字符"/>
    <w:basedOn w:val="a0"/>
    <w:link w:val="8"/>
    <w:uiPriority w:val="9"/>
    <w:semiHidden/>
    <w:rsid w:val="00461629"/>
    <w:rPr>
      <w:rFonts w:cstheme="majorBidi"/>
      <w:color w:val="595959" w:themeColor="text1" w:themeTint="A6"/>
    </w:rPr>
  </w:style>
  <w:style w:type="character" w:customStyle="1" w:styleId="90">
    <w:name w:val="标题 9 字符"/>
    <w:basedOn w:val="a0"/>
    <w:link w:val="9"/>
    <w:uiPriority w:val="9"/>
    <w:semiHidden/>
    <w:rsid w:val="00461629"/>
    <w:rPr>
      <w:rFonts w:eastAsiaTheme="majorEastAsia" w:cstheme="majorBidi"/>
      <w:color w:val="595959" w:themeColor="text1" w:themeTint="A6"/>
    </w:rPr>
  </w:style>
  <w:style w:type="paragraph" w:styleId="a3">
    <w:name w:val="Title"/>
    <w:basedOn w:val="a"/>
    <w:next w:val="a"/>
    <w:link w:val="a4"/>
    <w:uiPriority w:val="10"/>
    <w:qFormat/>
    <w:rsid w:val="0046162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616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162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6162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61629"/>
    <w:pPr>
      <w:spacing w:before="160"/>
      <w:jc w:val="center"/>
    </w:pPr>
    <w:rPr>
      <w:i/>
      <w:iCs/>
      <w:color w:val="404040" w:themeColor="text1" w:themeTint="BF"/>
    </w:rPr>
  </w:style>
  <w:style w:type="character" w:customStyle="1" w:styleId="a8">
    <w:name w:val="引用 字符"/>
    <w:basedOn w:val="a0"/>
    <w:link w:val="a7"/>
    <w:uiPriority w:val="29"/>
    <w:rsid w:val="00461629"/>
    <w:rPr>
      <w:i/>
      <w:iCs/>
      <w:color w:val="404040" w:themeColor="text1" w:themeTint="BF"/>
    </w:rPr>
  </w:style>
  <w:style w:type="paragraph" w:styleId="a9">
    <w:name w:val="List Paragraph"/>
    <w:basedOn w:val="a"/>
    <w:uiPriority w:val="34"/>
    <w:qFormat/>
    <w:rsid w:val="00461629"/>
    <w:pPr>
      <w:ind w:left="720"/>
      <w:contextualSpacing/>
    </w:pPr>
  </w:style>
  <w:style w:type="character" w:styleId="aa">
    <w:name w:val="Intense Emphasis"/>
    <w:basedOn w:val="a0"/>
    <w:uiPriority w:val="21"/>
    <w:qFormat/>
    <w:rsid w:val="00461629"/>
    <w:rPr>
      <w:i/>
      <w:iCs/>
      <w:color w:val="0F4761" w:themeColor="accent1" w:themeShade="BF"/>
    </w:rPr>
  </w:style>
  <w:style w:type="paragraph" w:styleId="ab">
    <w:name w:val="Intense Quote"/>
    <w:basedOn w:val="a"/>
    <w:next w:val="a"/>
    <w:link w:val="ac"/>
    <w:uiPriority w:val="30"/>
    <w:qFormat/>
    <w:rsid w:val="004616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61629"/>
    <w:rPr>
      <w:i/>
      <w:iCs/>
      <w:color w:val="0F4761" w:themeColor="accent1" w:themeShade="BF"/>
    </w:rPr>
  </w:style>
  <w:style w:type="character" w:styleId="ad">
    <w:name w:val="Intense Reference"/>
    <w:basedOn w:val="a0"/>
    <w:uiPriority w:val="32"/>
    <w:qFormat/>
    <w:rsid w:val="004616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394543">
      <w:bodyDiv w:val="1"/>
      <w:marLeft w:val="0"/>
      <w:marRight w:val="0"/>
      <w:marTop w:val="0"/>
      <w:marBottom w:val="0"/>
      <w:divBdr>
        <w:top w:val="none" w:sz="0" w:space="0" w:color="auto"/>
        <w:left w:val="none" w:sz="0" w:space="0" w:color="auto"/>
        <w:bottom w:val="none" w:sz="0" w:space="0" w:color="auto"/>
        <w:right w:val="none" w:sz="0" w:space="0" w:color="auto"/>
      </w:divBdr>
    </w:div>
    <w:div w:id="1942715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1865</Words>
  <Characters>10634</Characters>
  <Application>Microsoft Office Word</Application>
  <DocSecurity>0</DocSecurity>
  <Lines>88</Lines>
  <Paragraphs>24</Paragraphs>
  <ScaleCrop>false</ScaleCrop>
  <Company/>
  <LinksUpToDate>false</LinksUpToDate>
  <CharactersWithSpaces>12475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e4610</dc:creator>
  <cp:keywords/>
  <dc:description/>
  <cp:lastModifiedBy>e4610</cp:lastModifiedBy>
  <cp:revision>1</cp:revision>
  <dcterms:created xsi:type="dcterms:W3CDTF">2025-05-03T16:52:00Z</dcterms:created>
  <dcterms:modified xsi:type="dcterms:W3CDTF">2025-05-03T16:52:00Z</dcterms:modified>
</cp:coreProperties>
</file>