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2021 Gratitude, Generosity and Renunciation</w:t>
      </w:r>
    </w:p>
    <w:p>
      <w:pPr>
        <w:spacing w:after="200"/>
      </w:pPr>
      <w:r>
        <w:rPr>
          <w:color w:val="78716C"/>
          <w:sz w:val="18"/>
        </w:rPr>
        <w:t>Bhante Bodhidhamma  ·  Dharma Talks  ·  18:03</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Homage to the Buddha, the blessed and noble self-awakened one.</w:t>
      </w:r>
      <w:r/>
    </w:p>
    <w:p>
      <w:r>
        <w:t>This is our inaugural Full Moon Day meeting. I've always wanted to do this, but I've never found a way to do it. So I was really happy when Magda suggested that I try it on this medium.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My idea is that with every full moon we look at some of the teachings of the Buddha and eventually throughout the year, we cover it all. So I'm going to start with this lovely little trilogy, a virtuous circle of gratitude, generosity, and renunciation.</w:t>
      </w:r>
    </w:p>
    <w:p>
      <w:r>
        <w:t>Starting with renunciation. The big problem here that can arise is confusing what it is that we're actually renouncing.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 That's what we've really got to grasp. We use the sense bases, not because they are lovely in themselves, but because they are a way of creating a lovely mental state. Hence, you might have a piece of toast in the evening to raise your spirits.</w:t>
      </w:r>
    </w:p>
    <w:p>
      <w:r>
        <w:t>The unfortunate thing is that you have dependency. And that dependency is what we call attachment. And so there's a suffering there. If there's no bread and there's no toast, well, it's misery, isn't it? So when we click onto that, we become much more sensitive to this draw towards what is pleasurable. And this renunciation is therefore not to be confused with what they call self-mortification. In other words, blaming the body for our mental states.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We can be greedy with our time, but not greedy with our wealth. We can be generous with our wealth, but if somebody asks us to do something for them, we shy off it and the other way around. We can be very happy giving time, but if somebody asks us for a bit of money, we're not inclined to give. So again, we have to look at that.</w:t>
      </w:r>
    </w:p>
    <w:p>
      <w:r>
        <w:t>This trilogy, this little virtuous circle of gratitude, generosity, and renunciation, is not actually taught in the scriptures themselves as a way to liberation. This is more a commentary pointed out. And this directly concerns our daily life. This is our daily life in our daily work in the way we are with people. So if we can generate that virtuous circle, it's actually drawing us towards liberation. Letting go of attachment and letting go of dependency is the path to liberation.</w:t>
      </w:r>
    </w:p>
    <w:p>
      <w:r>
        <w:t>You might say that the whole of the path is one of renunciation. Because eventually you've got to renounce the sense of self. That's the last thing to go. This little idea that somewhere within us, we actually do believe ourselves to be this psychophysical organism, for want of a better word. So that's this renunciation business.</w:t>
      </w:r>
    </w:p>
    <w:p>
      <w:r>
        <w:t>Now, to go to the front of the trilogy, this sense of gratitude. When you feel gratitude, it really is a heartwarming feeling. And when we feel this gratitude, we always want to repay it. If we spend some time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Then there are things like what society gives us, all our education. Most of our parents could not have afforded to educate us and it's the same way the social services. We might not have needed them up until now but if we get old enough, you definitely begin to need them. And of course, there's our health system. It's funny how you take something as a right and presume that something isn't given because either you've paid for it through the national insurance or because it's taken for granted. But how many times have you thanked your doctors, thanked the dentist?</w:t>
      </w:r>
    </w:p>
    <w:p>
      <w:r>
        <w:t>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w:t>
      </w:r>
    </w:p>
    <w:p>
      <w:r>
        <w:t>It's a case of recognizing all these gifts that people have given us. If you bring to mind, for instance, the teachers, one or two favourite teachers that you've had, it does fill the heart with a sense of gratitude. And finally, of course, there's nature, the earth that we live on, which we become more and more aware of these days.</w:t>
      </w:r>
    </w:p>
    <w:p>
      <w:r>
        <w:t>What gratitude does is it makes you want to repay. And because you can't repay what has been given, you can't repay something that has been given to you freely, you have to find a substitute. And that draws you towards being generous ourselves. And that moves us into this whole area of generosity.</w:t>
      </w:r>
    </w:p>
    <w:p>
      <w:r>
        <w:t>When the Buddha talked to lay people, he always began with generosity. He pointed out that even a thief can be generous. He's taken something off you and he's very kindly given it to somebody in his family or friends. So when we think about generosity, the ability to give without some idea of being repaid, that's quite difficult for us. So we have to clarify the mind about that.</w:t>
      </w:r>
    </w:p>
    <w:p>
      <w:r>
        <w:t>There are certain times you give gifts such as Christmas, which is more like a little ritual reestablishing friendship. You get your pair of socks and they get their pair of socks. And that's fine. Unless, of course, the pair that they've given you is obviously much cheaper than what you spent on the socks that you gave them. So that's when the trouble starts. There's always a bit of bargaining going on. It's always like a business.</w:t>
      </w:r>
    </w:p>
    <w:p>
      <w:r>
        <w:t>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that you are giving this in order to help somebody. And there's no hope of repayment. The charity is not going to give you any money back. So you're doing it for that purpose. And when you do it for that purpose, that's when you act. That's when you make the donation, whether it's by card or by cash, it doesn't really matter.</w:t>
      </w:r>
    </w:p>
    <w:p>
      <w:r>
        <w:t>Then, of course, once you've done it, you'll hear these little voices like you are truly a very wonderful person. Or you might get the one of, oh, that's too much. What do you give so much for? You could have... So you have to not be caught up in that. The Mara did not catch you there. So you can let those thoughts disappear. And if guilt comes, you have to point to it and say, well, that is false guilt. Because when I actually made the action, my heart was full of generosity.</w:t>
      </w:r>
    </w:p>
    <w:p>
      <w:r>
        <w:t>The same arises when you do something for somebody. I think most people, I certainly do,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 In that case, at that time, I was advanced enough to actually make myself do it, to teach myself not to say yes. Because somebody asks something, you don't have to say yes. And there's a point where you can actually reflect for a moment and then say yes. So it's coming from a point of reflection. You're not done it by habit.</w:t>
      </w:r>
    </w:p>
    <w:p>
      <w:r>
        <w:t>Again, that point of generosity has to be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 So to be able to give something without that desire to be acknowledged is leading us towards a real pure heart generosity.</w:t>
      </w:r>
    </w:p>
    <w:p>
      <w:r>
        <w:t>The other little telltale is to give that little bit more that pinches. That little pinch is where you're truly being generous, where you're giving that bit of extra time, that little bit of extra money and that's the point where it begins to hurt a little bit. That's the point where you are truly extending our generosity.</w:t>
      </w:r>
    </w:p>
    <w:p>
      <w:r>
        <w:t>To recap, we have this lovely virtuous circle of this feeling of gratitude and one exercise you can give yourself is to say that tomorrow, everything, I will say thank you to everything. I'll say thank you to the door that opens. In Zen, of course, you're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Then once we've established more and more this sense of gratitude and the knowledge that you can't repay directly what people have given to you, there has to be, you have to find a way of expressing that gratitude through generosity. And when we are being generous, to stop for a moment and to make sure that you're doing it for pure reasons. That's all. And then to realize that when I've actually made an act of generosity with a pure heart, I've renounced something. I've let go of something I'm holding on to. And I'm actually practicing renunciation, letting go of that grip on things.</w:t>
      </w:r>
    </w:p>
    <w:p>
      <w:r>
        <w:t xml:space="preserve">That loosening of a grip, that letting go of these tight desires, wrong desires, is a little, every time we do that and we feel that loss of grippiness, that in a sense is a touch of </w:t>
      </w:r>
      <w:r>
        <w:rPr>
          <w:i/>
        </w:rPr>
        <w:t>nirvana</w:t>
      </w:r>
      <w:r>
        <w:t xml:space="preserve"> because one of the descriptions of </w:t>
      </w:r>
      <w:r>
        <w:rPr>
          <w:i/>
        </w:rPr>
        <w:t>nirvana</w:t>
      </w:r>
      <w:r>
        <w:t xml:space="preserve"> is that it is desireless of these sorts of wrong desires.</w:t>
      </w:r>
    </w:p>
    <w:p>
      <w:r>
        <w:t>So there's a lovely little practice there which is ongoing day in and day out. And it's only a matter of reminding ourselves to do it. And very slowly, it becomes a habit, that's all. Really, that's what we're doing in our practice. We are changing our habits, moving away from habits which cause ourselves suffering and aren't very pleasant for others, and moving towards habits which bring us happiness.</w:t>
      </w:r>
    </w:p>
    <w:p>
      <w:r>
        <w:t>There is the gift of the practice is a natural happiness in life. It's not Nirvana, it's a natural happiness. And this happiness that we talk about is the internal environment within ourselves. So this is a really powerful practice. And I try and remember to do it myself occasionally.</w:t>
      </w:r>
    </w:p>
    <w:p>
      <w:r>
        <w:t>I can only hope my words have been of some assistance, that they have not caused even greater confusion and that you will, by your practice, become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