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77777777" w:rsidR="00FB413D" w:rsidRDefault="00FB413D">
            <w:pPr>
              <w:rPr>
                <w:b/>
                <w:sz w:val="32"/>
                <w:szCs w:val="32"/>
              </w:rPr>
            </w:pPr>
            <w:r>
              <w:t>07906028412</w:t>
            </w:r>
          </w:p>
        </w:tc>
        <w:tc>
          <w:tcPr>
            <w:tcW w:w="3746" w:type="dxa"/>
          </w:tcPr>
          <w:p w14:paraId="04668419" w14:textId="77777777" w:rsidR="00FB413D" w:rsidRDefault="00AF008B">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77777777" w:rsidR="00FB413D" w:rsidRDefault="00FB413D">
            <w:pPr>
              <w:rPr>
                <w:b/>
                <w:sz w:val="32"/>
                <w:szCs w:val="32"/>
              </w:rPr>
            </w:pPr>
            <w:r>
              <w:t>17 Fairway, York, YO30 5QA UK</w:t>
            </w:r>
          </w:p>
        </w:tc>
        <w:tc>
          <w:tcPr>
            <w:tcW w:w="3746" w:type="dxa"/>
          </w:tcPr>
          <w:p w14:paraId="30B9C24B" w14:textId="77777777" w:rsidR="00FB413D" w:rsidRPr="00FB413D" w:rsidRDefault="00AF008B">
            <w:hyperlink r:id="rId6" w:history="1">
              <w:r w:rsidR="00FB413D" w:rsidRPr="007831A5">
                <w:rPr>
                  <w:rStyle w:val="Hyperlink"/>
                </w:rPr>
                <w:t>http://www.funkysi1701.com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AF008B">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AF008B">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AF008B">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4FF284AA" w14:textId="77777777" w:rsidR="006D4688" w:rsidRPr="006D4688" w:rsidRDefault="006D4688" w:rsidP="006D4688">
      <w:r w:rsidRPr="006D4688">
        <w:t>Dynamic developer with experience of maintaining and expanding critical line-of-business SQL Server databases and .Net SaaS website used by many blue chip clients. I have been involved in the complete range of developer tasks, from gathering requirements from key stakeholders, designing and building a suitable solution, testing the suitability of my solution, gathering feedback from stakeholders and deploying the final solution.</w:t>
      </w:r>
    </w:p>
    <w:p w14:paraId="25D85623" w14:textId="6CBC4703" w:rsidR="006D4688" w:rsidRDefault="006D4688" w:rsidP="006D4688">
      <w:r w:rsidRPr="006D4688">
        <w:t xml:space="preserve">My DevOps skills include automating the build process for our SaaS website </w:t>
      </w:r>
      <w:r>
        <w:t xml:space="preserve">using TeamCity and </w:t>
      </w:r>
      <w:proofErr w:type="spellStart"/>
      <w:r>
        <w:t>powershell</w:t>
      </w:r>
      <w:proofErr w:type="spellEnd"/>
      <w:r>
        <w:t>, d</w:t>
      </w:r>
      <w:r w:rsidRPr="006D4688">
        <w:t>eploying change</w:t>
      </w:r>
      <w:r w:rsidR="00AF008B">
        <w:t>s to our Azure infrastructure, c</w:t>
      </w:r>
      <w:r w:rsidRPr="006D4688">
        <w:t>onfiguring Azure Traffic Manager to reduce unexpected downtime</w:t>
      </w:r>
      <w:r w:rsidR="00AF008B">
        <w:t>,</w:t>
      </w:r>
      <w:r w:rsidRPr="006D4688">
        <w:t xml:space="preserve"> </w:t>
      </w:r>
      <w:r w:rsidR="00AF008B">
        <w:t>implemented an A</w:t>
      </w:r>
      <w:bookmarkStart w:id="0" w:name="_GoBack"/>
      <w:bookmarkEnd w:id="0"/>
      <w:r w:rsidRPr="006D4688">
        <w:t>gile style of small regular updates to systems.</w:t>
      </w:r>
    </w:p>
    <w:p w14:paraId="283B6711" w14:textId="03442900" w:rsidR="006D4688" w:rsidRPr="006D4688" w:rsidRDefault="006D4688" w:rsidP="006D4688">
      <w:pPr>
        <w:rPr>
          <w:b/>
          <w:sz w:val="32"/>
          <w:szCs w:val="32"/>
        </w:rPr>
      </w:pPr>
      <w:r w:rsidRPr="006D4688">
        <w:rPr>
          <w:b/>
          <w:sz w:val="32"/>
          <w:szCs w:val="32"/>
        </w:rPr>
        <w:t>Key Skills</w:t>
      </w:r>
    </w:p>
    <w:p w14:paraId="1FF38F00" w14:textId="1D31859C" w:rsidR="006D4688" w:rsidRDefault="006D4688" w:rsidP="006D4688">
      <w:pPr>
        <w:spacing w:line="240" w:lineRule="auto"/>
        <w:ind w:left="360"/>
      </w:pPr>
      <w:r w:rsidRPr="006D4688">
        <w:t>SQL Server 2005/2014</w:t>
      </w:r>
      <w:r>
        <w:br/>
      </w:r>
      <w:r w:rsidRPr="006D4688">
        <w:t>Source Control (Git and Subversion)</w:t>
      </w:r>
      <w:r>
        <w:br/>
      </w:r>
      <w:r w:rsidRPr="006D4688">
        <w:t>HTML/CSS</w:t>
      </w:r>
      <w:r>
        <w:br/>
      </w:r>
      <w:r w:rsidRPr="006D4688">
        <w:t>Azure (VMs/</w:t>
      </w:r>
      <w:proofErr w:type="spellStart"/>
      <w:r w:rsidRPr="006D4688">
        <w:t>Webapps</w:t>
      </w:r>
      <w:proofErr w:type="spellEnd"/>
      <w:r w:rsidRPr="006D4688">
        <w:t>/Traffic Manager/Storage)</w:t>
      </w:r>
      <w:r>
        <w:br/>
      </w:r>
      <w:r w:rsidRPr="006D4688">
        <w:t>TeamCity and Continuous Delivery</w:t>
      </w:r>
      <w:r>
        <w:br/>
      </w:r>
      <w:proofErr w:type="spellStart"/>
      <w:r w:rsidRPr="006D4688">
        <w:t>Powershell</w:t>
      </w:r>
      <w:proofErr w:type="spellEnd"/>
      <w:r w:rsidRPr="006D4688">
        <w:t>/</w:t>
      </w:r>
      <w:proofErr w:type="spellStart"/>
      <w:r w:rsidRPr="006D4688">
        <w:t>MSBuild</w:t>
      </w:r>
      <w:proofErr w:type="spellEnd"/>
      <w:r w:rsidRPr="006D4688">
        <w:t xml:space="preserve"> scripts</w:t>
      </w:r>
      <w:r w:rsidR="00BC0418">
        <w:br/>
      </w:r>
      <w:r w:rsidRPr="006D4688">
        <w:t>Requirement Gathering</w:t>
      </w:r>
      <w:r w:rsidR="00BC0418">
        <w:br/>
      </w:r>
      <w:r w:rsidRPr="006D4688">
        <w:t>C#/.Net</w:t>
      </w:r>
      <w:r w:rsidR="00BC0418">
        <w:br/>
      </w:r>
      <w:r w:rsidRPr="006D4688">
        <w:t>Web Forms and MVC</w:t>
      </w:r>
      <w:r w:rsidR="00BC0418">
        <w:br/>
      </w:r>
      <w:proofErr w:type="spellStart"/>
      <w:r w:rsidRPr="006D4688">
        <w:t>Javascript</w:t>
      </w:r>
      <w:proofErr w:type="spellEnd"/>
      <w:r w:rsidRPr="006D4688">
        <w:t>/JQuery</w:t>
      </w:r>
      <w:r w:rsidR="00BC0418">
        <w:br/>
      </w:r>
      <w:r w:rsidRPr="006D4688">
        <w:t>Web Service (SOAP)</w:t>
      </w:r>
    </w:p>
    <w:p w14:paraId="0FDF6C0B" w14:textId="4169CC47" w:rsidR="00495492" w:rsidRPr="00495492" w:rsidRDefault="00495492" w:rsidP="00495492">
      <w:pPr>
        <w:spacing w:line="240" w:lineRule="auto"/>
        <w:rPr>
          <w:b/>
          <w:sz w:val="32"/>
          <w:szCs w:val="32"/>
        </w:rPr>
      </w:pPr>
      <w:r w:rsidRPr="00495492">
        <w:rPr>
          <w:b/>
          <w:sz w:val="32"/>
          <w:szCs w:val="32"/>
        </w:rPr>
        <w:t>Recent Projects</w:t>
      </w:r>
    </w:p>
    <w:p w14:paraId="3E640A21" w14:textId="77777777" w:rsidR="00495492" w:rsidRPr="00495492" w:rsidRDefault="00495492" w:rsidP="00495492">
      <w:pPr>
        <w:spacing w:line="240" w:lineRule="auto"/>
      </w:pPr>
      <w:r w:rsidRPr="00495492">
        <w:t>Investigation of the feasibility of producing an MVC website that could query Exchange 2010 Calendars to produce an at a glance view of where in the country staff were. This project was only looking at how well such a system would work and to improve my skills in the MVC area and as such has not been used in production. I built a command line Tool for updating the SQL backend database using Exchange Web Services API, SSDT database project for storing the information, MVC website which included using Entity Framework for the data layer and Azure AD for Authorization.</w:t>
      </w:r>
    </w:p>
    <w:p w14:paraId="1EE5795E" w14:textId="77777777" w:rsidR="00495492" w:rsidRPr="00495492" w:rsidRDefault="00495492" w:rsidP="00495492">
      <w:pPr>
        <w:spacing w:line="240" w:lineRule="auto"/>
      </w:pPr>
      <w:r w:rsidRPr="00495492">
        <w:t>Clouds UK SaaS website (www.cloudsuk.com)</w:t>
      </w:r>
      <w:r w:rsidRPr="00495492">
        <w:br/>
        <w:t xml:space="preserve">ASP.NET </w:t>
      </w:r>
      <w:proofErr w:type="spellStart"/>
      <w:r w:rsidRPr="00495492">
        <w:t>WebForms</w:t>
      </w:r>
      <w:proofErr w:type="spellEnd"/>
      <w:r w:rsidRPr="00495492">
        <w:t xml:space="preserve"> website using SSDT database projects, and a Core Shared Library project. My recent work on this website include creating a data extractor for downloading all files uploaded for a specific client, amending what information is displayed in certain reports and many other bug fixes.</w:t>
      </w:r>
    </w:p>
    <w:p w14:paraId="646DDBC5" w14:textId="77777777" w:rsidR="00495492" w:rsidRPr="00495492" w:rsidRDefault="00495492" w:rsidP="00495492">
      <w:pPr>
        <w:spacing w:line="240" w:lineRule="auto"/>
      </w:pPr>
      <w:r w:rsidRPr="00495492">
        <w:t>Upgraded a Web Service</w:t>
      </w:r>
      <w:r w:rsidRPr="00495492">
        <w:br/>
        <w:t>We have a SOAP web service which an external website queries to pull back data. Following a change with their website I was asked to update the web service. I performed the following, created a new Stored Procedure to bring back the required data as specified by the external site and added a new method in the web service.</w:t>
      </w:r>
    </w:p>
    <w:p w14:paraId="0861BDB1" w14:textId="230AB335" w:rsidR="00B16A1A" w:rsidRDefault="00B16A1A">
      <w:pPr>
        <w:rPr>
          <w:b/>
          <w:sz w:val="32"/>
          <w:szCs w:val="32"/>
        </w:rPr>
      </w:pPr>
      <w:r>
        <w:rPr>
          <w:b/>
          <w:sz w:val="32"/>
          <w:szCs w:val="32"/>
        </w:rPr>
        <w:t>Work</w:t>
      </w:r>
    </w:p>
    <w:p w14:paraId="6C89B0D3" w14:textId="4DD72CD6" w:rsidR="00792428" w:rsidRDefault="00792428">
      <w:r w:rsidRPr="00792428">
        <w:t xml:space="preserve">June 2014 </w:t>
      </w:r>
      <w:r>
        <w:t>–</w:t>
      </w:r>
      <w:r w:rsidRPr="00792428">
        <w:t xml:space="preserve"> Present</w:t>
      </w:r>
      <w:r>
        <w:tab/>
      </w:r>
      <w:r>
        <w:tab/>
      </w:r>
      <w:r>
        <w:tab/>
        <w:t xml:space="preserve">Developer/IT Manager for </w:t>
      </w:r>
      <w:proofErr w:type="spellStart"/>
      <w:r>
        <w:t>Eurosafe</w:t>
      </w:r>
      <w:proofErr w:type="spellEnd"/>
      <w:r>
        <w:t xml:space="preserve"> UK</w:t>
      </w:r>
    </w:p>
    <w:p w14:paraId="688AF647" w14:textId="77777777" w:rsidR="00495492" w:rsidRDefault="00495492" w:rsidP="00B16A1A">
      <w:r w:rsidRPr="00495492">
        <w:t xml:space="preserve">In addition to my IT Manager role I also project manage and work very closely with our external development team to deliver improvements to our Cloud computing (SaaS) platform working with Visual Studio, Azure, git and SQL Server. I also continue to develop our critical line-of-business applications written in SQL Server using MS Access VBA front-ends. Previous projects </w:t>
      </w:r>
      <w:r w:rsidRPr="00495492">
        <w:lastRenderedPageBreak/>
        <w:t>include automating the asbestos Management Re-Inspection process from booking audits right through to invoicing, creating systems to manage asbestos contaminations and no access areas and restructured and improved reporting for the company's project diary. I have experience of DevOps, installing and maintaining a TeamCity build server to deliver frequent updates to our internal databases and our SaaS product while minimising downtime for the business.</w:t>
      </w:r>
    </w:p>
    <w:p w14:paraId="3E0406CE" w14:textId="0D17E3CD"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3F493BA8" w14:textId="56BE8B52" w:rsidR="00B16A1A" w:rsidRDefault="00B16A1A" w:rsidP="00495492">
      <w:r>
        <w:t xml:space="preserve">May 2005 </w:t>
      </w:r>
      <w:r w:rsidR="00792428">
        <w:t>–</w:t>
      </w:r>
      <w:r>
        <w:t xml:space="preserve"> October 2006 </w:t>
      </w:r>
      <w:r>
        <w:tab/>
      </w:r>
      <w:r>
        <w:tab/>
        <w:t>Customer Service Representative for Norwich Union</w:t>
      </w:r>
      <w:r w:rsidR="00495492">
        <w:br/>
      </w:r>
      <w:r>
        <w:t xml:space="preserve">January 2005 </w:t>
      </w:r>
      <w:r w:rsidR="00792428">
        <w:t>–</w:t>
      </w:r>
      <w:r>
        <w:t xml:space="preserve"> April 2005 </w:t>
      </w:r>
      <w:r>
        <w:tab/>
      </w:r>
      <w:r>
        <w:tab/>
        <w:t>Administrative Assistant for City of York Council</w:t>
      </w:r>
      <w:r w:rsidR="00495492">
        <w:br/>
      </w:r>
      <w:r>
        <w:t xml:space="preserve">September 2004 </w:t>
      </w:r>
      <w:r w:rsidR="00792428">
        <w:t>–</w:t>
      </w:r>
      <w:r>
        <w:t xml:space="preserve"> November 2004</w:t>
      </w:r>
      <w:r>
        <w:tab/>
        <w:t xml:space="preserve">Administrative Assistant for Pesticide Safety Directorate </w:t>
      </w:r>
      <w:r w:rsidR="00495492">
        <w:br/>
      </w:r>
      <w:r>
        <w:t xml:space="preserve">November 2003 </w:t>
      </w:r>
      <w:r w:rsidR="00792428">
        <w:t>–</w:t>
      </w:r>
      <w:r>
        <w:t xml:space="preserve"> September 2004</w:t>
      </w:r>
      <w:r>
        <w:tab/>
        <w:t xml:space="preserve">Administrative Assistant for Department for Environment Food and Rural Affairs </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sectPr w:rsidR="00C6047C"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65FA"/>
    <w:multiLevelType w:val="multilevel"/>
    <w:tmpl w:val="59E0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87F58"/>
    <w:multiLevelType w:val="multilevel"/>
    <w:tmpl w:val="59E0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714"/>
    <w:rsid w:val="00061714"/>
    <w:rsid w:val="001B0F14"/>
    <w:rsid w:val="00270791"/>
    <w:rsid w:val="003253D1"/>
    <w:rsid w:val="00476534"/>
    <w:rsid w:val="00495492"/>
    <w:rsid w:val="005B7784"/>
    <w:rsid w:val="006D4688"/>
    <w:rsid w:val="007815D2"/>
    <w:rsid w:val="00792428"/>
    <w:rsid w:val="00817573"/>
    <w:rsid w:val="00A21A46"/>
    <w:rsid w:val="00AF008B"/>
    <w:rsid w:val="00B16A1A"/>
    <w:rsid w:val="00BC0418"/>
    <w:rsid w:val="00C6047C"/>
    <w:rsid w:val="00CC6510"/>
    <w:rsid w:val="00CE4B90"/>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chartTrackingRefBased/>
  <w15:docId w15:val="{B9D6625C-4D07-42D2-BB7F-F24A5ED82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370119">
      <w:bodyDiv w:val="1"/>
      <w:marLeft w:val="0"/>
      <w:marRight w:val="0"/>
      <w:marTop w:val="0"/>
      <w:marBottom w:val="0"/>
      <w:divBdr>
        <w:top w:val="none" w:sz="0" w:space="0" w:color="auto"/>
        <w:left w:val="none" w:sz="0" w:space="0" w:color="auto"/>
        <w:bottom w:val="none" w:sz="0" w:space="0" w:color="auto"/>
        <w:right w:val="none" w:sz="0" w:space="0" w:color="auto"/>
      </w:divBdr>
    </w:div>
    <w:div w:id="747193098">
      <w:bodyDiv w:val="1"/>
      <w:marLeft w:val="0"/>
      <w:marRight w:val="0"/>
      <w:marTop w:val="0"/>
      <w:marBottom w:val="0"/>
      <w:divBdr>
        <w:top w:val="none" w:sz="0" w:space="0" w:color="auto"/>
        <w:left w:val="none" w:sz="0" w:space="0" w:color="auto"/>
        <w:bottom w:val="none" w:sz="0" w:space="0" w:color="auto"/>
        <w:right w:val="none" w:sz="0" w:space="0" w:color="auto"/>
      </w:divBdr>
    </w:div>
    <w:div w:id="1009797137">
      <w:bodyDiv w:val="1"/>
      <w:marLeft w:val="0"/>
      <w:marRight w:val="0"/>
      <w:marTop w:val="0"/>
      <w:marBottom w:val="0"/>
      <w:divBdr>
        <w:top w:val="none" w:sz="0" w:space="0" w:color="auto"/>
        <w:left w:val="none" w:sz="0" w:space="0" w:color="auto"/>
        <w:bottom w:val="none" w:sz="0" w:space="0" w:color="auto"/>
        <w:right w:val="none" w:sz="0" w:space="0" w:color="auto"/>
      </w:divBdr>
    </w:div>
    <w:div w:id="1179660427">
      <w:bodyDiv w:val="1"/>
      <w:marLeft w:val="0"/>
      <w:marRight w:val="0"/>
      <w:marTop w:val="0"/>
      <w:marBottom w:val="0"/>
      <w:divBdr>
        <w:top w:val="none" w:sz="0" w:space="0" w:color="auto"/>
        <w:left w:val="none" w:sz="0" w:space="0" w:color="auto"/>
        <w:bottom w:val="none" w:sz="0" w:space="0" w:color="auto"/>
        <w:right w:val="none" w:sz="0" w:space="0" w:color="auto"/>
      </w:divBdr>
    </w:div>
    <w:div w:id="1384792027">
      <w:bodyDiv w:val="1"/>
      <w:marLeft w:val="0"/>
      <w:marRight w:val="0"/>
      <w:marTop w:val="0"/>
      <w:marBottom w:val="0"/>
      <w:divBdr>
        <w:top w:val="none" w:sz="0" w:space="0" w:color="auto"/>
        <w:left w:val="none" w:sz="0" w:space="0" w:color="auto"/>
        <w:bottom w:val="none" w:sz="0" w:space="0" w:color="auto"/>
        <w:right w:val="none" w:sz="0" w:space="0" w:color="auto"/>
      </w:divBdr>
    </w:div>
    <w:div w:id="206348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6</cp:revision>
  <cp:lastPrinted>2016-05-27T09:38:00Z</cp:lastPrinted>
  <dcterms:created xsi:type="dcterms:W3CDTF">2016-05-27T09:41:00Z</dcterms:created>
  <dcterms:modified xsi:type="dcterms:W3CDTF">2016-06-15T10:05:00Z</dcterms:modified>
</cp:coreProperties>
</file>