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 w:rsidR="00C65773" w:rsidRDefault="00DC346E">
      <w:r w:rsidR="00D56F01">
        <w:rPr>
          <w:noProof/>
        </w:rPr>
        <w:t>MR.</w:t>
      </w:r>
      <w:r w:rsidR="003D08E5">
        <w:t xml:space="preserve"> </w:t>
      </w:r>
      <w:r w:rsidR="00D56F01">
        <w:rPr>
          <w:noProof/>
        </w:rPr>
        <w:t>john</w:t>
      </w:r>
      <w:bookmarkStart w:name="_GoBack" w:id="0"/>
      <w:bookmarkEnd w:id="0"/>
    </w:p>
    <w:sectPr w:rsidR="00C65773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E"/>
    <w:rsid w:val="00155CC7"/>
    <w:rsid w:val="00162137"/>
    <w:rsid w:val="001B71BC"/>
    <w:rsid w:val="003D08E5"/>
    <w:rsid w:val="003D1890"/>
    <w:rsid w:val="008D4C0E"/>
    <w:rsid w:val="00BA123A"/>
    <w:rsid w:val="00BE37F5"/>
    <w:rsid w:val="00D56F01"/>
    <w:rsid w:val="00DC346E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2B7870D"/>
  <w15:chartTrackingRefBased xmlns:w15="http://schemas.microsoft.com/office/word/2012/wordml"/>
  <w15:docId xmlns:w15="http://schemas.microsoft.com/office/word/2012/wordml" w15:val="{6CA401C0-A47F-DE46-954C-8133276AD5E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private/tmp/db.docx" TargetMode="External"/></Relationship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12</Words>
  <Characters>71</Characters>
  <Lines>1</Lines>
  <Paragraphs>1</Paragraphs>
  <TotalTime>0</TotalTime>
  <ScaleCrop>false</ScaleCrop>
  <LinksUpToDate>false</LinksUpToDate>
  <CharactersWithSpaces>82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2018-07-11T11:29:00Z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2018-07-11T11:29:00Z</dcterms:modified>
  <cp:revision>2</cp:revision>
  <dc:subject xmlns:dc="http://purl.org/dc/elements/1.1/"/>
  <dc:title xmlns:dc="http://purl.org/dc/elements/1.1/"/>
</cp:coreProperties>
</file>