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5F4A" w:rsidRDefault="00F20373" w14:paraId="00000001" w14:textId="77777777">
      <w:pPr>
        <w:pStyle w:val="Title"/>
        <w:keepNext w:val="0"/>
        <w:keepLines w:val="0"/>
        <w:spacing w:before="200" w:after="0"/>
        <w:ind w:left="-15"/>
        <w:jc w:val="center"/>
        <w:rPr>
          <w:sz w:val="34"/>
          <w:szCs w:val="34"/>
        </w:rPr>
      </w:pPr>
      <w:bookmarkStart w:name="_heading=h.gjdgxs" w:colFirst="0" w:colLast="0" w:id="0"/>
      <w:bookmarkEnd w:id="0"/>
      <w:r>
        <w:rPr>
          <w:rFonts w:ascii="Times" w:hAnsi="Times" w:eastAsia="Times" w:cs="Times"/>
          <w:i/>
          <w:sz w:val="60"/>
          <w:szCs w:val="60"/>
        </w:rPr>
        <w:t>DURABLE POWER OF ATTORNEY</w:t>
      </w:r>
    </w:p>
    <w:p w:rsidR="00065F4A" w:rsidRDefault="00065F4A" w14:paraId="00000002" w14:textId="77777777"/>
    <w:p w:rsidR="00065F4A" w:rsidRDefault="00065F4A" w14:paraId="00000003" w14:textId="77777777">
      <w:pPr>
        <w:jc w:val="center"/>
      </w:pPr>
    </w:p>
    <w:p w:rsidR="00065F4A" w:rsidRDefault="00F20373" w14:paraId="00000004" w14:textId="77777777">
      <w:pPr>
        <w:jc w:val="center"/>
      </w:pPr>
      <w:r>
        <w:t>Made by your name</w:t>
      </w:r>
    </w:p>
    <w:p w:rsidR="00065F4A" w:rsidRDefault="00F20373" w14:paraId="00000005" w14:textId="77777777">
      <w:pPr>
        <w:jc w:val="center"/>
      </w:pPr>
      <w:r>
        <w:t>your address</w:t>
      </w:r>
    </w:p>
    <w:p w:rsidR="00065F4A" w:rsidRDefault="00F20373" w14:paraId="00000006" w14:textId="77777777">
      <w:pPr>
        <w:jc w:val="center"/>
      </w:pPr>
      <w:r>
        <w:t>city, state, etc</w:t>
      </w:r>
    </w:p>
    <w:p w:rsidR="00065F4A" w:rsidRDefault="00F20373" w14:paraId="00000007" w14:textId="77777777">
      <w:pPr>
        <w:jc w:val="center"/>
      </w:pPr>
      <w:r>
        <w:t>your phone number</w:t>
      </w:r>
    </w:p>
    <w:p w:rsidR="00065F4A" w:rsidRDefault="00F20373" w14:paraId="00000008" w14:textId="77777777">
      <w:pPr>
        <w:jc w:val="center"/>
      </w:pPr>
      <w:r>
        <w:t>your email</w:t>
      </w:r>
    </w:p>
    <w:p w:rsidR="00065F4A" w:rsidRDefault="00F20373" w14:paraId="00000009" w14:textId="77777777">
      <w:pPr>
        <w:jc w:val="center"/>
      </w:pPr>
      <w:r>
        <w:t xml:space="preserve"> </w:t>
      </w:r>
    </w:p>
    <w:p w:rsidR="00065F4A" w:rsidRDefault="00065F4A" w14:paraId="0000000A" w14:textId="77777777">
      <w:pPr>
        <w:jc w:val="center"/>
      </w:pPr>
    </w:p>
    <w:p w:rsidR="00065F4A" w:rsidRDefault="00F20373" w14:paraId="0000000B" w14:textId="77777777">
      <w:pPr>
        <w:jc w:val="center"/>
      </w:pPr>
      <w:r>
        <w:t>*****</w:t>
      </w:r>
    </w:p>
    <w:p w:rsidR="00065F4A" w:rsidRDefault="00065F4A" w14:paraId="0000000C" w14:textId="77777777"/>
    <w:p w:rsidR="00065F4A" w:rsidRDefault="00065F4A" w14:paraId="0000000D" w14:textId="77777777">
      <w:pPr>
        <w:jc w:val="center"/>
      </w:pPr>
    </w:p>
    <w:p w:rsidR="00065F4A" w:rsidRDefault="00F20373" w14:paraId="0000000E" w14:textId="77777777">
      <w:pPr>
        <w:jc w:val="center"/>
        <w:rPr>
          <w:b/>
          <w:sz w:val="56"/>
          <w:szCs w:val="56"/>
        </w:rPr>
      </w:pPr>
      <w:r>
        <w:rPr>
          <w:b/>
          <w:sz w:val="56"/>
          <w:szCs w:val="56"/>
        </w:rPr>
        <w:t>Section 1: Definitions</w:t>
      </w:r>
    </w:p>
    <w:p w:rsidR="00065F4A" w:rsidRDefault="00065F4A" w14:paraId="0000000F" w14:textId="77777777">
      <w:pPr>
        <w:jc w:val="center"/>
      </w:pPr>
    </w:p>
    <w:p w:rsidR="00065F4A" w:rsidRDefault="00F20373" w14:paraId="00000010" w14:textId="77777777">
      <w:pPr>
        <w:jc w:val="center"/>
        <w:rPr>
          <w:b/>
        </w:rPr>
      </w:pPr>
      <w:r>
        <w:rPr>
          <w:b/>
        </w:rPr>
        <w:t>Important note: these definitions apply both within the agent/principal relationship and without</w:t>
      </w:r>
    </w:p>
    <w:p w:rsidR="00065F4A" w:rsidRDefault="00065F4A" w14:paraId="00000011" w14:textId="77777777"/>
    <w:p w:rsidR="00065F4A" w:rsidRDefault="00F20373" w14:paraId="00000012" w14:textId="77777777">
      <w:pPr>
        <w:rPr>
          <w:b/>
        </w:rPr>
      </w:pPr>
      <w:r>
        <w:rPr>
          <w:b/>
        </w:rPr>
        <w:t>Client:</w:t>
      </w:r>
    </w:p>
    <w:p w:rsidR="00065F4A" w:rsidRDefault="00F20373" w14:paraId="00000013" w14:textId="77777777">
      <w:r>
        <w:t>Someone who is being assisted to present themselves. This term indicates absolutely no degradation of character or ability and simply means someone who is getting assistance while simultaneously educating themselves in law and statute. NO CLIENT, WITHIN THIS AGREEMENT, IS A CHILD, INFANT, RETARDED OR OF UNSOUND MIND.</w:t>
      </w:r>
    </w:p>
    <w:p w:rsidR="00065F4A" w:rsidRDefault="00065F4A" w14:paraId="00000014" w14:textId="77777777"/>
    <w:p w:rsidR="00065F4A" w:rsidRDefault="00F20373" w14:paraId="00000015" w14:textId="77777777">
      <w:pPr>
        <w:rPr>
          <w:b/>
        </w:rPr>
      </w:pPr>
      <w:r>
        <w:rPr>
          <w:b/>
        </w:rPr>
        <w:t>Ens legis:</w:t>
      </w:r>
    </w:p>
    <w:p w:rsidR="00065F4A" w:rsidRDefault="00F20373" w14:paraId="00000016" w14:textId="77777777">
      <w:r>
        <w:t>A creature of the law; an artificial being, as contrasted with a natural person. Applied to corporations, considered as deriving their existence entirely from the law. -Black’s Law 4th Edition</w:t>
      </w:r>
    </w:p>
    <w:p w:rsidR="00065F4A" w:rsidRDefault="00065F4A" w14:paraId="00000017" w14:textId="77777777"/>
    <w:p w:rsidR="00065F4A" w:rsidRDefault="00F20373" w14:paraId="00000018" w14:textId="77777777">
      <w:pPr>
        <w:rPr>
          <w:b/>
        </w:rPr>
      </w:pPr>
      <w:r>
        <w:rPr>
          <w:b/>
        </w:rPr>
        <w:t xml:space="preserve">Novation:  </w:t>
      </w:r>
    </w:p>
    <w:p w:rsidR="00065F4A" w:rsidRDefault="00F20373" w14:paraId="00000019" w14:textId="77777777">
      <w:r>
        <w:t xml:space="preserve">Defined as a change in a contract, partial or full. </w:t>
      </w:r>
    </w:p>
    <w:p w:rsidR="00065F4A" w:rsidRDefault="00065F4A" w14:paraId="0000001A" w14:textId="77777777"/>
    <w:p w:rsidR="00065F4A" w:rsidRDefault="00F20373" w14:paraId="0000001B" w14:textId="77777777">
      <w:pPr>
        <w:rPr>
          <w:b/>
        </w:rPr>
      </w:pPr>
      <w:r>
        <w:rPr>
          <w:b/>
        </w:rPr>
        <w:t>Signature:</w:t>
      </w:r>
    </w:p>
    <w:p w:rsidR="00065F4A" w:rsidRDefault="00F20373" w14:paraId="0000001C" w14:textId="77777777">
      <w:r>
        <w:t xml:space="preserve">Confirming agreement or acceptance. If involving a negotiable instrument, it would be an indorsement. </w:t>
      </w:r>
    </w:p>
    <w:p w:rsidR="00065F4A" w:rsidRDefault="00065F4A" w14:paraId="0000001D" w14:textId="77777777"/>
    <w:p w:rsidR="00065F4A" w:rsidRDefault="00F20373" w14:paraId="0000001E" w14:textId="77777777">
      <w:pPr>
        <w:rPr>
          <w:b/>
        </w:rPr>
      </w:pPr>
      <w:r>
        <w:rPr>
          <w:b/>
        </w:rPr>
        <w:t>Indorsement:</w:t>
      </w:r>
    </w:p>
    <w:p w:rsidR="00065F4A" w:rsidRDefault="00F20373" w14:paraId="0000001F" w14:textId="77777777">
      <w:r>
        <w:t xml:space="preserve">Any writing placed on a negotiable instrument for the purpose of assigning, transferring, or redeeming the security or granting a power to assign, transfer, or redeem it. </w:t>
      </w:r>
    </w:p>
    <w:p w:rsidR="00065F4A" w:rsidRDefault="00065F4A" w14:paraId="00000020" w14:textId="77777777"/>
    <w:p w:rsidR="00065F4A" w:rsidRDefault="00F20373" w14:paraId="00000021" w14:textId="77777777">
      <w:r>
        <w:t xml:space="preserve">The default signature or indorsement for all documents WILL NEVER BE A BLANK INDORSEMENT (unless explicitly indorsed with “Pay to the order of: bearer” and also has an allonge describing why it is being indorsed that way). All previous, current and future indorsements are now defaulted to: </w:t>
      </w:r>
    </w:p>
    <w:p w:rsidR="00065F4A" w:rsidRDefault="00065F4A" w14:paraId="00000022" w14:textId="77777777"/>
    <w:p w:rsidR="00065F4A" w:rsidRDefault="00F20373" w14:paraId="00000023" w14:textId="77777777">
      <w:pPr>
        <w:jc w:val="center"/>
      </w:pPr>
      <w:r>
        <w:t xml:space="preserve">WITHOUT RECOURSE </w:t>
      </w:r>
    </w:p>
    <w:p w:rsidR="00065F4A" w:rsidRDefault="00F20373" w14:paraId="00000024" w14:textId="77777777">
      <w:pPr>
        <w:jc w:val="center"/>
      </w:pPr>
      <w:r>
        <w:t xml:space="preserve">Pay to the order of: </w:t>
      </w:r>
    </w:p>
    <w:p w:rsidR="00065F4A" w:rsidRDefault="00F20373" w14:paraId="00000025" w14:textId="77777777">
      <w:pPr>
        <w:jc w:val="center"/>
      </w:pPr>
      <w:r>
        <w:t>YOUR NAME IN ALL CAPS</w:t>
      </w:r>
    </w:p>
    <w:p w:rsidR="00065F4A" w:rsidRDefault="00F20373" w14:paraId="00000026" w14:textId="77777777">
      <w:pPr>
        <w:jc w:val="center"/>
      </w:pPr>
      <w:r>
        <w:t>By: /s/ your name, agent</w:t>
      </w:r>
    </w:p>
    <w:p w:rsidR="00065F4A" w:rsidRDefault="00F20373" w14:paraId="00000027" w14:textId="77777777">
      <w:pPr>
        <w:jc w:val="center"/>
      </w:pPr>
      <w:r>
        <w:t>——</w:t>
      </w:r>
    </w:p>
    <w:p w:rsidR="00065F4A" w:rsidRDefault="00F20373" w14:paraId="00000028" w14:textId="77777777">
      <w:pPr>
        <w:jc w:val="center"/>
      </w:pPr>
      <w:r>
        <w:t>your name, attorney-in-fact</w:t>
      </w:r>
    </w:p>
    <w:p w:rsidR="00065F4A" w:rsidRDefault="00065F4A" w14:paraId="00000029" w14:textId="77777777">
      <w:pPr>
        <w:jc w:val="center"/>
      </w:pPr>
    </w:p>
    <w:p w:rsidR="00065F4A" w:rsidRDefault="00065F4A" w14:paraId="0000002A" w14:textId="77777777"/>
    <w:p w:rsidR="00065F4A" w:rsidRDefault="00F20373" w14:paraId="0000002B" w14:textId="77777777">
      <w:pPr>
        <w:rPr>
          <w:b/>
        </w:rPr>
      </w:pPr>
      <w:r>
        <w:rPr>
          <w:b/>
        </w:rPr>
        <w:t>Artificial entity:</w:t>
      </w:r>
    </w:p>
    <w:p w:rsidR="00065F4A" w:rsidRDefault="00F20373" w14:paraId="0000002C" w14:textId="77777777">
      <w:r>
        <w:t xml:space="preserve">An estate, company, association, partnership, corporation, trust or other entity indicating a collective body of individuals. These bodies are “persons” if they operate entirely and completely within the confines of the definitions of “nation” and “peace,” which are both locatable in this dictionary of terms. But the word “person” will no longer be used and, in the interest of creating clear contracts, the word “entity” will be used when not a man or woman. </w:t>
      </w:r>
    </w:p>
    <w:p w:rsidR="00065F4A" w:rsidRDefault="00065F4A" w14:paraId="0000002D" w14:textId="77777777"/>
    <w:p w:rsidR="00065F4A" w:rsidRDefault="00F20373" w14:paraId="0000002E" w14:textId="77777777">
      <w:pPr>
        <w:rPr>
          <w:b/>
        </w:rPr>
      </w:pPr>
      <w:r>
        <w:rPr>
          <w:b/>
        </w:rPr>
        <w:t xml:space="preserve">Autograph: </w:t>
      </w:r>
    </w:p>
    <w:p w:rsidR="00065F4A" w:rsidRDefault="00F20373" w14:paraId="0000002F" w14:textId="77777777">
      <w:r>
        <w:t xml:space="preserve">A cursive writing, using a pen and paper, unique to each living man or woman, of some sort of artistic symbolism that proves their identity due to the unique style in which it is written. An autograph is never on behalf of an artificial entity and is always a representation of the living man or woman who made it. </w:t>
      </w:r>
    </w:p>
    <w:p w:rsidR="00065F4A" w:rsidRDefault="00065F4A" w14:paraId="00000030" w14:textId="77777777"/>
    <w:p w:rsidR="00065F4A" w:rsidRDefault="00F20373" w14:paraId="00000031" w14:textId="77777777">
      <w:pPr>
        <w:rPr>
          <w:b/>
        </w:rPr>
      </w:pPr>
      <w:r>
        <w:rPr>
          <w:b/>
        </w:rPr>
        <w:t>De facto:</w:t>
      </w:r>
    </w:p>
    <w:p w:rsidR="00065F4A" w:rsidRDefault="00F20373" w14:paraId="00000032" w14:textId="77777777">
      <w:r>
        <w:t xml:space="preserve">The corporate world that is under the Crown of England. The entire structure that was created under the Crown and is offered as a structure for Commerce. People can voluntarily contract into this system as they want in an effort to have a pre-built structure that they may plug into for ease-of-use, support, etc. </w:t>
      </w:r>
    </w:p>
    <w:p w:rsidR="00065F4A" w:rsidRDefault="00065F4A" w14:paraId="00000033" w14:textId="77777777"/>
    <w:p w:rsidR="00065F4A" w:rsidRDefault="00F20373" w14:paraId="00000034" w14:textId="77777777">
      <w:pPr>
        <w:rPr>
          <w:b/>
        </w:rPr>
      </w:pPr>
      <w:r>
        <w:rPr>
          <w:b/>
        </w:rPr>
        <w:t>De jure:</w:t>
      </w:r>
    </w:p>
    <w:p w:rsidR="00065F4A" w:rsidRDefault="00F20373" w14:paraId="00000035" w14:textId="77777777">
      <w:r>
        <w:t xml:space="preserve">The non-corporate world that has nothing to do with the statutes, rules and boundaries set up by the Crown. Operating entirely in a new space where you create your own rules and boundaries. Your “Codes” are created by you and used to contract as you see fit. The de jure is governed by Common Law which is simply don’t hurt people or their property and be transparent in your offers and contracts. The de jure is where international law occurs and is based entirely on nation-to-nation diplomatic relations. </w:t>
      </w:r>
    </w:p>
    <w:p w:rsidR="00065F4A" w:rsidRDefault="00065F4A" w14:paraId="00000036" w14:textId="77777777"/>
    <w:p w:rsidR="00065F4A" w:rsidRDefault="00F20373" w14:paraId="00000037" w14:textId="77777777">
      <w:pPr>
        <w:rPr>
          <w:b/>
        </w:rPr>
      </w:pPr>
      <w:r>
        <w:rPr>
          <w:b/>
        </w:rPr>
        <w:t>“person,” “human being” and “individual”:</w:t>
      </w:r>
    </w:p>
    <w:p w:rsidR="00065F4A" w:rsidRDefault="00F20373" w14:paraId="00000038" w14:textId="77777777">
      <w:r>
        <w:t xml:space="preserve">These words/terms are defined as: a nothingness which produces a somethingness. The seat of creativity. This is not the brain, nor the body, but is a potential consciousness that has no space, no wavelength, no mass and no location. This essence contains the decisions and definitions associated with interaction, identity, ethics, morals and integrity. </w:t>
      </w:r>
    </w:p>
    <w:p w:rsidR="00065F4A" w:rsidRDefault="00065F4A" w14:paraId="00000039" w14:textId="77777777"/>
    <w:p w:rsidR="00065F4A" w:rsidRDefault="00F20373" w14:paraId="0000003A" w14:textId="77777777">
      <w:pPr>
        <w:rPr>
          <w:b/>
        </w:rPr>
      </w:pPr>
      <w:r>
        <w:rPr>
          <w:b/>
        </w:rPr>
        <w:t>Ethics:</w:t>
      </w:r>
    </w:p>
    <w:p w:rsidR="00065F4A" w:rsidRDefault="00F20373" w14:paraId="0000003B" w14:textId="77777777">
      <w:r>
        <w:t xml:space="preserve">What the individual considers right/wrong (and why). </w:t>
      </w:r>
    </w:p>
    <w:p w:rsidR="00065F4A" w:rsidRDefault="00065F4A" w14:paraId="0000003C" w14:textId="77777777"/>
    <w:p w:rsidR="00065F4A" w:rsidRDefault="00F20373" w14:paraId="0000003D" w14:textId="77777777">
      <w:pPr>
        <w:rPr>
          <w:b/>
        </w:rPr>
      </w:pPr>
      <w:r>
        <w:rPr>
          <w:b/>
        </w:rPr>
        <w:t>Morals:</w:t>
      </w:r>
    </w:p>
    <w:p w:rsidR="00065F4A" w:rsidRDefault="00F20373" w14:paraId="0000003E" w14:textId="77777777">
      <w:r>
        <w:t xml:space="preserve">The spoken AND UNSPOKEN ideas of what a group considers right/wrong (and why). </w:t>
      </w:r>
    </w:p>
    <w:p w:rsidR="00065F4A" w:rsidRDefault="00065F4A" w14:paraId="0000003F" w14:textId="77777777"/>
    <w:p w:rsidR="00065F4A" w:rsidRDefault="00F20373" w14:paraId="00000040" w14:textId="77777777">
      <w:pPr>
        <w:rPr>
          <w:b/>
        </w:rPr>
      </w:pPr>
      <w:r>
        <w:rPr>
          <w:b/>
        </w:rPr>
        <w:t>Banking:</w:t>
      </w:r>
    </w:p>
    <w:p w:rsidR="00065F4A" w:rsidRDefault="00F20373" w14:paraId="00000041" w14:textId="77777777">
      <w:r>
        <w:t>The operation of electrical energy translated to the world of money and finance. The creation, flow and use of any form of energy that is used as the intermediary of trade or commerce. Any item that would be used as a mode of exchange and that follows all the rules of physics as regards to flow and energy. The highest form of “banker,” in the literal sense, would be an electrical engineer. Banking in the de facto is accomplished by the creation of credit by exchanging a promissory note for Federal Reserve N</w:t>
      </w:r>
      <w:r>
        <w:t>otes as per the Federal Reserve Act, Section 16, Part 2 - via the Federal Reserve Window. These credit exchanges are done by a lack of disclosure to the indorsee, thus causing the indorsee to sign using a blank indorsement (meaning an unconditional indorsement that releases the valuable security to the financial institution entirely - essentially “gifting” the collateral security to be exchanged and payable to the banking institution). Banking in the de jure is the coining and handling of silver and gold CO</w:t>
      </w:r>
      <w:r>
        <w:t xml:space="preserve">INS in an effort to create a stable and functional exchange medium. </w:t>
      </w:r>
    </w:p>
    <w:p w:rsidR="00065F4A" w:rsidRDefault="00065F4A" w14:paraId="00000042" w14:textId="77777777"/>
    <w:p w:rsidR="00065F4A" w:rsidRDefault="00F20373" w14:paraId="00000043" w14:textId="77777777">
      <w:pPr>
        <w:rPr>
          <w:b/>
        </w:rPr>
      </w:pPr>
      <w:r>
        <w:rPr>
          <w:b/>
        </w:rPr>
        <w:t>Bank:</w:t>
      </w:r>
    </w:p>
    <w:p w:rsidR="00065F4A" w:rsidRDefault="00F20373" w14:paraId="00000044" w14:textId="77777777">
      <w:r>
        <w:t xml:space="preserve">In the de facto it would be any individual that converts one negotiable instrument into another or creates notes and bills. In the de jure it would be the storing, safe keeping, transferring and exchanging of gold/silver coins. No licenses or “approval” is needed to be a bank and every individual person IS a bank, by definition, in the de facto. Anyone who can promise that some amount will be paid in the future is, by definition, a bank. </w:t>
      </w:r>
    </w:p>
    <w:p w:rsidR="00065F4A" w:rsidRDefault="00065F4A" w14:paraId="00000045" w14:textId="77777777"/>
    <w:p w:rsidR="00065F4A" w:rsidRDefault="00F20373" w14:paraId="00000046" w14:textId="77777777">
      <w:pPr>
        <w:rPr>
          <w:b/>
        </w:rPr>
      </w:pPr>
      <w:r>
        <w:rPr>
          <w:b/>
        </w:rPr>
        <w:t>Note/instrument/negotiable instrument/security/bond:</w:t>
      </w:r>
    </w:p>
    <w:p w:rsidR="00065F4A" w:rsidRDefault="00F20373" w14:paraId="00000047" w14:textId="77777777">
      <w:r>
        <w:t xml:space="preserve">An unconditional promise to pay (promissory note) or an unconditional order to pay (bill of exchange). “Bill” is a shortening of “bill of exchange” and “note” is a shortening of “promissory note” </w:t>
      </w:r>
    </w:p>
    <w:p w:rsidR="00065F4A" w:rsidRDefault="00065F4A" w14:paraId="00000048" w14:textId="77777777"/>
    <w:p w:rsidR="00065F4A" w:rsidRDefault="00F20373" w14:paraId="00000049" w14:textId="77777777">
      <w:pPr>
        <w:rPr>
          <w:b/>
        </w:rPr>
      </w:pPr>
      <w:r>
        <w:rPr>
          <w:b/>
        </w:rPr>
        <w:t>Payment:</w:t>
      </w:r>
    </w:p>
    <w:p w:rsidR="00065F4A" w:rsidRDefault="00F20373" w14:paraId="0000004A" w14:textId="77777777">
      <w:r>
        <w:t xml:space="preserve">This definition will defer to Black’s Law 4th Edition: “The fulfillment of a promise, or the performance of an agreement.” </w:t>
      </w:r>
    </w:p>
    <w:p w:rsidR="00065F4A" w:rsidRDefault="00065F4A" w14:paraId="0000004B" w14:textId="77777777"/>
    <w:p w:rsidR="00065F4A" w:rsidRDefault="00F20373" w14:paraId="0000004C" w14:textId="77777777">
      <w:pPr>
        <w:rPr>
          <w:b/>
        </w:rPr>
      </w:pPr>
      <w:r>
        <w:rPr>
          <w:b/>
        </w:rPr>
        <w:t>Discharge/setoff:</w:t>
      </w:r>
    </w:p>
    <w:p w:rsidR="00065F4A" w:rsidRDefault="00F20373" w14:paraId="0000004D" w14:textId="77777777">
      <w:r>
        <w:t xml:space="preserve">The indorsement and return of a negotiable instrument, approving it for exchange at the Federal Reserve Discount Window. </w:t>
      </w:r>
    </w:p>
    <w:p w:rsidR="00065F4A" w:rsidRDefault="00065F4A" w14:paraId="0000004E" w14:textId="77777777"/>
    <w:p w:rsidR="00065F4A" w:rsidRDefault="00F20373" w14:paraId="0000004F" w14:textId="77777777">
      <w:pPr>
        <w:rPr>
          <w:b/>
        </w:rPr>
      </w:pPr>
      <w:r>
        <w:rPr>
          <w:b/>
        </w:rPr>
        <w:t>Limited liability:</w:t>
      </w:r>
    </w:p>
    <w:p w:rsidR="00065F4A" w:rsidRDefault="00F20373" w14:paraId="00000050" w14:textId="77777777">
      <w:r>
        <w:t xml:space="preserve">The degradation of personal power by assuming that there are problems that could pop up that you would be incapable of handling. A shrinking of personal confidence that stems from a person committing acts that they deem worthy of shame or guilt. Personal shrinkage. </w:t>
      </w:r>
    </w:p>
    <w:p w:rsidR="00065F4A" w:rsidRDefault="00065F4A" w14:paraId="00000051" w14:textId="77777777"/>
    <w:p w:rsidR="00065F4A" w:rsidRDefault="00F20373" w14:paraId="00000052" w14:textId="77777777">
      <w:pPr>
        <w:rPr>
          <w:b/>
        </w:rPr>
      </w:pPr>
      <w:r>
        <w:rPr>
          <w:b/>
        </w:rPr>
        <w:t>Problems:</w:t>
      </w:r>
    </w:p>
    <w:p w:rsidR="00065F4A" w:rsidRDefault="00F20373" w14:paraId="00000053" w14:textId="77777777">
      <w:r>
        <w:t>The normal idea of problems is “something of which is considered pesky, unwanted, difficult and unappreciated. Something of which a person generally would rather not have.” This definition puts all the power of the situation into the problem itself. The new definition of “problem” is: “that of which gives excitement and interest to a story. The element of a story that is considered and defined, entirely out of the free will of the person, to be something unwanted. The “problem” is the element of which all a</w:t>
      </w:r>
      <w:r>
        <w:t xml:space="preserve">dventures are born. The resolution of a “problem” is the entire structure of a journey.” </w:t>
      </w:r>
    </w:p>
    <w:p w:rsidR="00065F4A" w:rsidRDefault="00065F4A" w14:paraId="00000054" w14:textId="77777777"/>
    <w:p w:rsidR="00065F4A" w:rsidRDefault="00F20373" w14:paraId="00000055" w14:textId="77777777">
      <w:pPr>
        <w:rPr>
          <w:b/>
        </w:rPr>
      </w:pPr>
      <w:r>
        <w:rPr>
          <w:b/>
        </w:rPr>
        <w:t>Consideration:</w:t>
      </w:r>
    </w:p>
    <w:p w:rsidR="00065F4A" w:rsidRDefault="00F20373" w14:paraId="00000056" w14:textId="77777777">
      <w:r>
        <w:t xml:space="preserve">Defined as: something given of value that all parties consider of value and continue to consider of value throughout the entire life of the contract or agreement. If either party decides, during the life of a contract, that consideration is no longer equal, then that contract can be instantaneously canceled from that moment. Fraud vitiates all contracts from their inception and acts as though a contract never existed to begin with. </w:t>
      </w:r>
    </w:p>
    <w:p w:rsidR="00065F4A" w:rsidRDefault="00F20373" w14:paraId="00000057" w14:textId="77777777">
      <w:r>
        <w:t xml:space="preserve"> </w:t>
      </w:r>
    </w:p>
    <w:p w:rsidR="00065F4A" w:rsidRDefault="00F20373" w14:paraId="00000058" w14:textId="77777777">
      <w:pPr>
        <w:rPr>
          <w:b/>
        </w:rPr>
      </w:pPr>
      <w:r>
        <w:rPr>
          <w:b/>
        </w:rPr>
        <w:t>Fraud:</w:t>
      </w:r>
    </w:p>
    <w:p w:rsidR="00065F4A" w:rsidRDefault="00F20373" w14:paraId="00000059" w14:textId="77777777">
      <w:r>
        <w:t xml:space="preserve">Any attempt to create illusion, delusion, vagueness or over-complexity in an effort to confuse or reduce the ability to perceive or understand something. THE HIGHEST LEVEL OF FRAUD IS THE ALTERATION OF DEFINITIONS OF WORDS OR TERMS. All men and all women deserve to live a life of honest and transparent dealings. </w:t>
      </w:r>
    </w:p>
    <w:p w:rsidR="00065F4A" w:rsidRDefault="00065F4A" w14:paraId="0000005A" w14:textId="77777777"/>
    <w:p w:rsidR="00065F4A" w:rsidRDefault="00F20373" w14:paraId="0000005B" w14:textId="77777777">
      <w:pPr>
        <w:rPr>
          <w:b/>
        </w:rPr>
      </w:pPr>
      <w:r>
        <w:rPr>
          <w:b/>
        </w:rPr>
        <w:t>Understand/under stand/under-stand:</w:t>
      </w:r>
    </w:p>
    <w:p w:rsidR="00065F4A" w:rsidRDefault="00F20373" w14:paraId="0000005C" w14:textId="77777777">
      <w:r>
        <w:t xml:space="preserve">To conceptually copy information into your own mind, contribute to it (invest in it) in an effort to make it your own, then be able to apply it in the physical world to the product of an effective effect. This definition explicitly negates any idea that these words may be used to trick someone into granting dominion or power over them. </w:t>
      </w:r>
    </w:p>
    <w:p w:rsidR="00065F4A" w:rsidRDefault="00065F4A" w14:paraId="0000005D" w14:textId="77777777"/>
    <w:p w:rsidR="00065F4A" w:rsidRDefault="00F20373" w14:paraId="0000005E" w14:textId="77777777">
      <w:pPr>
        <w:rPr>
          <w:b/>
        </w:rPr>
      </w:pPr>
      <w:r>
        <w:rPr>
          <w:b/>
        </w:rPr>
        <w:t>Conceptually:</w:t>
      </w:r>
    </w:p>
    <w:p w:rsidR="00065F4A" w:rsidRDefault="00F20373" w14:paraId="0000005F" w14:textId="77777777">
      <w:r>
        <w:t xml:space="preserve">To have a basic idea in the mind that comes across almost as the idea of “an understanding in the form of energy” - meaning having so much comprehension of some particular word or thing that you can get the feeling in your mind that you do not even need words or symbols to explain the ideas. A conceptual understanding of something may even leave the person saying “I know what it is, I simply can’t put it into words.” The ideas are devoid of having to use the “crutch” of other words or symbols. It is a full </w:t>
      </w:r>
      <w:r>
        <w:t xml:space="preserve">immersion into an idea or term that feels almost as if you are the source of the definition of the word or idea itself. You can “feel” the definition. YOU ARE THE DEFINITION. </w:t>
      </w:r>
    </w:p>
    <w:p w:rsidR="00065F4A" w:rsidRDefault="00065F4A" w14:paraId="00000060" w14:textId="77777777"/>
    <w:p w:rsidR="00065F4A" w:rsidRDefault="00F20373" w14:paraId="00000061" w14:textId="77777777">
      <w:pPr>
        <w:rPr>
          <w:b/>
        </w:rPr>
      </w:pPr>
      <w:r>
        <w:rPr>
          <w:b/>
        </w:rPr>
        <w:t>Definition:</w:t>
      </w:r>
    </w:p>
    <w:p w:rsidR="00065F4A" w:rsidRDefault="00F20373" w14:paraId="00000062" w14:textId="77777777">
      <w:r>
        <w:t>The exact, agreed-upon boundaries of the meaning of a series of symbols, behavior, or anything else. A definition could be entirely unknown or mistaken, but an “incorrect definition” would be the largest aspect that this section should clarify. An “incorrect definition” would be a meaning that is either too narrow or too wide, too simple or too complex, too vague or too specific. A definition is the contract associated with the meaning of the word, idea, phrase, etc. The source of credit and law, which is t</w:t>
      </w:r>
      <w:r>
        <w:t xml:space="preserve">he well-intentioned inhabitant or contributing member of a group, has the highest rank in terms of the creation, clarification or changing of definitions. Definitions are living, breathing things and are the most important aspect to all contracts and communication. VAGUE OR OVER-COMPLICATED DEFINITIONS WILL BE VIEWED AND ASSUMED TO BE AN ATTEMPT TO DECEIVE AND WILL BE CLASSIFIED AS FRAUD. </w:t>
      </w:r>
    </w:p>
    <w:p w:rsidR="00065F4A" w:rsidRDefault="00065F4A" w14:paraId="00000063" w14:textId="77777777"/>
    <w:p w:rsidR="00065F4A" w:rsidRDefault="00F20373" w14:paraId="00000064" w14:textId="77777777">
      <w:pPr>
        <w:rPr>
          <w:b/>
        </w:rPr>
      </w:pPr>
      <w:r>
        <w:rPr>
          <w:b/>
        </w:rPr>
        <w:t>Terminal:</w:t>
      </w:r>
    </w:p>
    <w:p w:rsidR="00065F4A" w:rsidRDefault="00F20373" w14:paraId="00000065" w14:textId="77777777">
      <w:r>
        <w:t xml:space="preserve">In order to understand banking, the idea of a terminal must be understood. This term comes from the terminology used in batteries and electricity. A terminal is a person who is effectively (or potentially) exchanging goods and/or services in a way that contributes to building a society or a market. </w:t>
      </w:r>
    </w:p>
    <w:p w:rsidR="00065F4A" w:rsidRDefault="00065F4A" w14:paraId="00000066" w14:textId="77777777"/>
    <w:p w:rsidR="00065F4A" w:rsidRDefault="00F20373" w14:paraId="00000067" w14:textId="77777777">
      <w:pPr>
        <w:rPr>
          <w:b/>
        </w:rPr>
      </w:pPr>
      <w:r>
        <w:rPr>
          <w:b/>
        </w:rPr>
        <w:t>Market:</w:t>
      </w:r>
    </w:p>
    <w:p w:rsidR="00065F4A" w:rsidRDefault="00F20373" w14:paraId="00000068" w14:textId="77777777">
      <w:r>
        <w:t xml:space="preserve">A group of people, small or large, that is exchanging goods and services in an effort to make life more exciting, more interesting, easier, etc. The basis of legality of all market transactions is found in the idea of consent. “Harmful” goods and services may be offered legally as long as all parties in the transaction are consenting and that transaction or activity does not encroach into the freedoms of another person who may not agree with what is happening. </w:t>
      </w:r>
    </w:p>
    <w:p w:rsidR="00065F4A" w:rsidRDefault="00065F4A" w14:paraId="00000069" w14:textId="77777777">
      <w:pPr>
        <w:rPr>
          <w:b/>
        </w:rPr>
      </w:pPr>
    </w:p>
    <w:p w:rsidR="00065F4A" w:rsidRDefault="00F20373" w14:paraId="0000006A" w14:textId="77777777">
      <w:pPr>
        <w:rPr>
          <w:b/>
        </w:rPr>
      </w:pPr>
      <w:r>
        <w:rPr>
          <w:b/>
        </w:rPr>
        <w:t>Consent:</w:t>
      </w:r>
    </w:p>
    <w:p w:rsidR="00065F4A" w:rsidRDefault="00F20373" w14:paraId="0000006B" w14:textId="77777777">
      <w:r>
        <w:t>Understanding, as defined in this definitions section, of the contract or agreement in question. This understanding is then mixed with explicit agreement. Explicit agreement is important because assuming agreement or consent is quite dangerous. Agreement and consent should be explicit and “tacit consent” or “consent due to acquiescence” is essentially rape in commerce. Involuntary servitude is entirely illegal, but at the same time… not responding to an important concern is irresponsible. There is a fine li</w:t>
      </w:r>
      <w:r>
        <w:t xml:space="preserve">ne between the two that must be walked. </w:t>
      </w:r>
    </w:p>
    <w:p w:rsidR="00065F4A" w:rsidRDefault="00065F4A" w14:paraId="0000006C" w14:textId="77777777"/>
    <w:p w:rsidR="00065F4A" w:rsidRDefault="00F20373" w14:paraId="0000006D" w14:textId="77777777">
      <w:pPr>
        <w:rPr>
          <w:b/>
        </w:rPr>
      </w:pPr>
      <w:r>
        <w:rPr>
          <w:b/>
        </w:rPr>
        <w:t>Rape:</w:t>
      </w:r>
    </w:p>
    <w:p w:rsidR="00065F4A" w:rsidRDefault="00F20373" w14:paraId="0000006E" w14:textId="77777777">
      <w:r>
        <w:t xml:space="preserve">Any forced contract that did not have explicit understanding and consent at the inception and throughout the entire duration of the contract. Anything that could be considered involuntary servitude, forced labor, enticement into slavery, etc. </w:t>
      </w:r>
    </w:p>
    <w:p w:rsidR="00065F4A" w:rsidRDefault="00065F4A" w14:paraId="0000006F" w14:textId="77777777"/>
    <w:p w:rsidR="00065F4A" w:rsidRDefault="00F20373" w14:paraId="00000070" w14:textId="77777777">
      <w:pPr>
        <w:rPr>
          <w:b/>
        </w:rPr>
      </w:pPr>
      <w:r>
        <w:rPr>
          <w:b/>
        </w:rPr>
        <w:t>Debtor:</w:t>
      </w:r>
    </w:p>
    <w:p w:rsidR="00065F4A" w:rsidRDefault="00F20373" w14:paraId="00000071" w14:textId="77777777">
      <w:r>
        <w:t>A debtor is someone who owes a true negative in an agreement or contract where they have received true value and consideration but have not reciprocated that consideration to a sufficient point for both parties (within reason). A debtor cannot be a debtor if they did not consciously and expressly involve themselves in the contract to begin with. Anyone who has unknowingly signed away a valuable negotiable instrument using a blank indorsement would NOT be classified as a debtor due to there having been valua</w:t>
      </w:r>
      <w:r>
        <w:t xml:space="preserve">ble consideration already manufactured and given. </w:t>
      </w:r>
    </w:p>
    <w:p w:rsidR="00065F4A" w:rsidRDefault="00065F4A" w14:paraId="00000072" w14:textId="77777777"/>
    <w:p w:rsidR="00065F4A" w:rsidRDefault="00F20373" w14:paraId="00000073" w14:textId="77777777">
      <w:pPr>
        <w:rPr>
          <w:b/>
        </w:rPr>
      </w:pPr>
      <w:r>
        <w:rPr>
          <w:b/>
        </w:rPr>
        <w:t>Creditor:</w:t>
      </w:r>
    </w:p>
    <w:p w:rsidR="00065F4A" w:rsidRDefault="00F20373" w14:paraId="00000074" w14:textId="77777777">
      <w:r>
        <w:t xml:space="preserve">The indorsee of any promissory note or bill of exchange. Any successful attempt to trick, whether through nondisclosure or active displacement, an indorsee into doing a blank indorsement on any security, without valuable exchange in return, will be charged with purloining those instruments. </w:t>
      </w:r>
    </w:p>
    <w:p w:rsidR="00065F4A" w:rsidRDefault="00065F4A" w14:paraId="00000075" w14:textId="77777777"/>
    <w:p w:rsidR="00065F4A" w:rsidRDefault="00F20373" w14:paraId="00000076" w14:textId="77777777">
      <w:pPr>
        <w:rPr>
          <w:b/>
        </w:rPr>
      </w:pPr>
      <w:r>
        <w:rPr>
          <w:b/>
        </w:rPr>
        <w:t>Truth:</w:t>
      </w:r>
    </w:p>
    <w:p w:rsidR="00065F4A" w:rsidRDefault="00F20373" w14:paraId="00000077" w14:textId="77777777">
      <w:r>
        <w:t xml:space="preserve">The information that, when exposed and understood, eliminates all negative conditions. For example: negative emotions, guilt, shame, stupidity, hate, etc. </w:t>
      </w:r>
    </w:p>
    <w:p w:rsidR="00065F4A" w:rsidRDefault="00065F4A" w14:paraId="00000078" w14:textId="77777777"/>
    <w:p w:rsidR="00065F4A" w:rsidRDefault="00F20373" w14:paraId="00000079" w14:textId="77777777">
      <w:pPr>
        <w:rPr>
          <w:b/>
        </w:rPr>
      </w:pPr>
      <w:r>
        <w:rPr>
          <w:b/>
        </w:rPr>
        <w:t>Guilt:</w:t>
      </w:r>
    </w:p>
    <w:p w:rsidR="00065F4A" w:rsidRDefault="00F20373" w14:paraId="0000007A" w14:textId="77777777">
      <w:r>
        <w:t xml:space="preserve">A feeling of degradation that stems from someone else effectively persuading you that your actions have directly harmed them, others or yourself. </w:t>
      </w:r>
    </w:p>
    <w:p w:rsidR="00065F4A" w:rsidRDefault="00065F4A" w14:paraId="0000007B" w14:textId="77777777"/>
    <w:p w:rsidR="00065F4A" w:rsidRDefault="00F20373" w14:paraId="0000007C" w14:textId="77777777">
      <w:pPr>
        <w:rPr>
          <w:b/>
        </w:rPr>
      </w:pPr>
      <w:r>
        <w:rPr>
          <w:b/>
        </w:rPr>
        <w:t>Shame:</w:t>
      </w:r>
    </w:p>
    <w:p w:rsidR="00065F4A" w:rsidRDefault="00F20373" w14:paraId="0000007D" w14:textId="77777777">
      <w:r>
        <w:t xml:space="preserve">Active self-degradation that stems from believing that your actions harm or degrade others. This is only possible due to the collective previous persuasions of others that you have or can hurt them. It is the idea of “being careful” taken to the level of absurdity. </w:t>
      </w:r>
    </w:p>
    <w:p w:rsidR="00065F4A" w:rsidRDefault="00065F4A" w14:paraId="0000007E" w14:textId="77777777"/>
    <w:p w:rsidR="00065F4A" w:rsidRDefault="00F20373" w14:paraId="0000007F" w14:textId="77777777">
      <w:pPr>
        <w:rPr>
          <w:b/>
        </w:rPr>
      </w:pPr>
      <w:r>
        <w:rPr>
          <w:b/>
        </w:rPr>
        <w:t>Degrade:</w:t>
      </w:r>
    </w:p>
    <w:p w:rsidR="00065F4A" w:rsidRDefault="00F20373" w14:paraId="00000080" w14:textId="77777777">
      <w:r>
        <w:t xml:space="preserve">To lower one’s value or perceived value. </w:t>
      </w:r>
    </w:p>
    <w:p w:rsidR="00065F4A" w:rsidRDefault="00065F4A" w14:paraId="00000081" w14:textId="77777777"/>
    <w:p w:rsidR="00065F4A" w:rsidRDefault="00F20373" w14:paraId="00000082" w14:textId="77777777">
      <w:pPr>
        <w:rPr>
          <w:b/>
        </w:rPr>
      </w:pPr>
      <w:r>
        <w:rPr>
          <w:b/>
        </w:rPr>
        <w:t>Value:</w:t>
      </w:r>
    </w:p>
    <w:p w:rsidR="00065F4A" w:rsidRDefault="00F20373" w14:paraId="00000083" w14:textId="77777777">
      <w:r>
        <w:t xml:space="preserve">The perception of supply versus demand. Something that “everyone wants” that no one can have would have the highest perceived value. Value is entirely calculated through the nature of humans and their interest in making life an interesting game. </w:t>
      </w:r>
    </w:p>
    <w:p w:rsidR="00065F4A" w:rsidRDefault="00065F4A" w14:paraId="00000084" w14:textId="77777777"/>
    <w:p w:rsidR="00065F4A" w:rsidRDefault="00F20373" w14:paraId="00000085" w14:textId="77777777">
      <w:pPr>
        <w:rPr>
          <w:b/>
        </w:rPr>
      </w:pPr>
      <w:r>
        <w:rPr>
          <w:b/>
        </w:rPr>
        <w:t>Freedom:</w:t>
      </w:r>
    </w:p>
    <w:p w:rsidR="00065F4A" w:rsidRDefault="00F20373" w14:paraId="00000086" w14:textId="77777777">
      <w:r>
        <w:t xml:space="preserve">A condition that is the product of having a vast amount more truth than lies on any given subject, mixed with being devoid of guilt and shame on that particular subject. The correct definitions for words is the most important aspect of freedom (the highest form of freedom is redefining all words and symbols, at will, on all contracts). </w:t>
      </w:r>
    </w:p>
    <w:p w:rsidR="00065F4A" w:rsidRDefault="00065F4A" w14:paraId="00000087" w14:textId="77777777"/>
    <w:p w:rsidR="00065F4A" w:rsidRDefault="00F20373" w14:paraId="00000088" w14:textId="77777777">
      <w:pPr>
        <w:rPr>
          <w:b/>
        </w:rPr>
      </w:pPr>
      <w:r>
        <w:rPr>
          <w:b/>
        </w:rPr>
        <w:t>Admiration:</w:t>
      </w:r>
    </w:p>
    <w:p w:rsidR="00065F4A" w:rsidRDefault="00F20373" w14:paraId="00000089" w14:textId="77777777">
      <w:r>
        <w:t xml:space="preserve">The ability to appreciate anyone or anything for what they are and to enjoy their flaws and their beauties as nothing more than a creation of expression assumed to be entirely within their will. This includes permitting someone to destroy their life as they see fit, as long as that destruction does not harm or damage others. </w:t>
      </w:r>
    </w:p>
    <w:p w:rsidR="00065F4A" w:rsidRDefault="00065F4A" w14:paraId="0000008A" w14:textId="77777777"/>
    <w:p w:rsidR="00065F4A" w:rsidRDefault="00F20373" w14:paraId="0000008B" w14:textId="77777777">
      <w:pPr>
        <w:rPr>
          <w:b/>
        </w:rPr>
      </w:pPr>
      <w:r>
        <w:rPr>
          <w:b/>
        </w:rPr>
        <w:t>“State,” “state,” and “STATE”:</w:t>
      </w:r>
    </w:p>
    <w:p w:rsidR="00065F4A" w:rsidRDefault="00F20373" w14:paraId="0000008C" w14:textId="77777777">
      <w:r>
        <w:t xml:space="preserve">“State” and “STATE” refer to corporation fakes that are located in the District of Columbia (they are listed on Dun and Bradstreet as businesses). “state” means the same as “nation” and defers to the definition below. From now on, any usage of the 3 variations of state will default to an unincorporated zone unless explicitly described as a business located in the District of Columbia. </w:t>
      </w:r>
    </w:p>
    <w:p w:rsidR="00065F4A" w:rsidRDefault="00065F4A" w14:paraId="0000008D" w14:textId="77777777"/>
    <w:p w:rsidR="00065F4A" w:rsidRDefault="00F20373" w14:paraId="0000008E" w14:textId="77777777">
      <w:r>
        <w:t>State government is the highest form of government available and is always held by the people who inhabit that state, even if there is no official body or office of government activity. Each state is legally a separate country to one another in law. The sheriff is responsible for enforcing laws and handling disputes in the field and his ultimate purpose is “to handle the surface manifestations of society.” Whereas the courts then take the surface manifestations of society and dig deeper in an effort to perm</w:t>
      </w:r>
      <w:r>
        <w:t xml:space="preserve">anently address difficulties in the society or culture. The purpose of a judge or court is “to dig deeper into the surface manifestations of society in an effort to find the source of disputes and eliminate their unnecessary manufacture.” </w:t>
      </w:r>
    </w:p>
    <w:p w:rsidR="00065F4A" w:rsidRDefault="00065F4A" w14:paraId="0000008F" w14:textId="77777777"/>
    <w:p w:rsidR="00065F4A" w:rsidRDefault="00F20373" w14:paraId="00000090" w14:textId="77777777">
      <w:r>
        <w:t>Any group of individuals working together that is at peace with themselves and share tranquility and enlightenment with other groups would be officially defined as a state. “State” and “nation” essentially mean the same thing.</w:t>
      </w:r>
    </w:p>
    <w:p w:rsidR="00065F4A" w:rsidRDefault="00065F4A" w14:paraId="00000091" w14:textId="77777777"/>
    <w:p w:rsidR="00065F4A" w:rsidRDefault="00F20373" w14:paraId="00000092" w14:textId="77777777">
      <w:pPr>
        <w:rPr>
          <w:b/>
        </w:rPr>
      </w:pPr>
      <w:r>
        <w:rPr>
          <w:b/>
        </w:rPr>
        <w:t>Body Politic:</w:t>
      </w:r>
    </w:p>
    <w:p w:rsidR="00065F4A" w:rsidRDefault="00F20373" w14:paraId="00000093" w14:textId="77777777">
      <w:r>
        <w:t>State or nation or public associations, -Black’s Law 4th Edition</w:t>
      </w:r>
    </w:p>
    <w:p w:rsidR="00065F4A" w:rsidRDefault="00065F4A" w14:paraId="00000094" w14:textId="77777777"/>
    <w:p w:rsidR="00065F4A" w:rsidRDefault="00F20373" w14:paraId="00000095" w14:textId="77777777">
      <w:pPr>
        <w:rPr>
          <w:b/>
        </w:rPr>
      </w:pPr>
      <w:r>
        <w:rPr>
          <w:b/>
        </w:rPr>
        <w:t>Society:</w:t>
      </w:r>
    </w:p>
    <w:p w:rsidR="00065F4A" w:rsidRDefault="00F20373" w14:paraId="00000096" w14:textId="77777777">
      <w:r>
        <w:t>An association or company of persons (generally unincorporated) united together by mutual consent, in order to deliberate, determine, and act jointly for some common purpose. In a wider sense, the community or public; the people in general. -Black’s Law 4th Edition</w:t>
      </w:r>
    </w:p>
    <w:p w:rsidR="00065F4A" w:rsidRDefault="00065F4A" w14:paraId="00000097" w14:textId="77777777"/>
    <w:p w:rsidR="00065F4A" w:rsidRDefault="00F20373" w14:paraId="00000098" w14:textId="77777777">
      <w:pPr>
        <w:rPr>
          <w:b/>
        </w:rPr>
      </w:pPr>
      <w:r>
        <w:rPr>
          <w:b/>
        </w:rPr>
        <w:t>Nation:</w:t>
      </w:r>
    </w:p>
    <w:p w:rsidR="00065F4A" w:rsidRDefault="00F20373" w14:paraId="00000099" w14:textId="77777777">
      <w:r>
        <w:t>“An Independent body politic; a society of men united together for the purpose of promoting their mutual safety and advantage by the joint efforts of their combined strength. But every combination of men who govern themselves independently of all others will not be considered a nation. A body of pirates, for example, who govern themselves, are not a nation. To constitute a nation, another ingredient is required. The body thus formed must respect other nations in general, and each of their members in particu</w:t>
      </w:r>
      <w:r>
        <w:t xml:space="preserve">lar. Such a society has her affairs and her interests; she deliberates and takes resolutions in common, thus becoming a moral person, who possesses an understanding and will peculiar to herself, and is susceptible of obligations and rights.” -Vattel, Prelim. Ill, 2; 5 Pet. (U. S.) 52. See 1 Idaho (N. S.) 612. </w:t>
      </w:r>
    </w:p>
    <w:p w:rsidR="00065F4A" w:rsidRDefault="00065F4A" w14:paraId="0000009A" w14:textId="77777777"/>
    <w:p w:rsidR="00065F4A" w:rsidRDefault="00F20373" w14:paraId="0000009B" w14:textId="77777777">
      <w:pPr>
        <w:rPr>
          <w:b/>
        </w:rPr>
      </w:pPr>
      <w:r>
        <w:rPr>
          <w:b/>
        </w:rPr>
        <w:t>The District of Columbia (“Washington D.C.”):</w:t>
      </w:r>
    </w:p>
    <w:p w:rsidR="00065F4A" w:rsidRDefault="00F20373" w14:paraId="0000009C" w14:textId="77777777">
      <w:r>
        <w:t xml:space="preserve">A for-profit private corporation that is foreign to all the individual states. The purpose of this corporation is to SERVE THE STATES (the 50 unincorporated states as well as any other nations or states in the unincorporated zone) in an effort to help with state-to-state communication, commerce, etc. They do not have the ability to govern outside of their tiny ten-square mile sandbox. They are essentially a private contractor that is employed to enhance interstate activity. They can be fired no differently </w:t>
      </w:r>
      <w:r>
        <w:t xml:space="preserve">than a plumber or carpenter if any individual state decides to do so. Each individual state is contracted into this corporation as a request for assistance. The District of Columbia is not allowed to use any trickery to describe itself, such as the term “United States.” Any attempt to deceive will be considered fraud or treason and will be treated accordingly. The primary purpose for Washington DC is “to create a prosperous country by enhancing that which is creating abundance and destroying or eliminating </w:t>
      </w:r>
      <w:r>
        <w:t xml:space="preserve">that which is creating scarcity. To ensure that the Constitution of the original non-incorporated America is adhered to by ensuring its application in interstate dealings. To assist each and every state with any scarcities they may encounter.” </w:t>
      </w:r>
    </w:p>
    <w:p w:rsidR="00065F4A" w:rsidRDefault="00065F4A" w14:paraId="0000009D" w14:textId="77777777"/>
    <w:p w:rsidR="00065F4A" w:rsidRDefault="00F20373" w14:paraId="0000009E" w14:textId="77777777">
      <w:pPr>
        <w:rPr>
          <w:b/>
        </w:rPr>
      </w:pPr>
      <w:r>
        <w:rPr>
          <w:b/>
        </w:rPr>
        <w:t>Money:</w:t>
      </w:r>
    </w:p>
    <w:p w:rsidR="00065F4A" w:rsidRDefault="00F20373" w14:paraId="0000009F" w14:textId="77777777">
      <w:r>
        <w:t>Gold and/or silver coins. Without gold and/or silver coins involved in a transaction, there is no negative or positive gain in the real world. There can only be a false illusion of positive or negative gain. “Profit and loss” can only be computed through the exchange of gold/silver coins. Any commercial activity in the de facto that is not exchanging silver and gold coins is, by definition, a “non-profit activity.”</w:t>
      </w:r>
    </w:p>
    <w:p w:rsidR="00065F4A" w:rsidRDefault="00065F4A" w14:paraId="000000A0" w14:textId="77777777"/>
    <w:p w:rsidR="00065F4A" w:rsidRDefault="00F20373" w14:paraId="000000A1" w14:textId="77777777">
      <w:pPr>
        <w:rPr>
          <w:b/>
        </w:rPr>
      </w:pPr>
      <w:r>
        <w:rPr>
          <w:b/>
        </w:rPr>
        <w:t>United States:</w:t>
      </w:r>
    </w:p>
    <w:p w:rsidR="00065F4A" w:rsidRDefault="00F20373" w14:paraId="000000A2" w14:textId="77777777">
      <w:r>
        <w:t>The original states of the Republic being referred to as a collective. The “United States” is not, in itself, a country. Each individual state is a country, by law. This definition specifically and explicitly negates the definition found in 28 USC 3002(15), as well as the description found in UCC 9-307(h). Any de facto corporation found using the term “United States” will automatically be changed to “only and explicitly the District of Columbia and its territories.” The “Federal corporation” does not have a</w:t>
      </w:r>
      <w:r>
        <w:t>ny jurisdiction in the 50 individual unincorporated states of America (or any additional states or nations in those areas) and this term being used is very heavy fraud that very few people know about. Any use of this definition will be assumed that the person using it does not know this definition and the prosecution of the use of this term will need EXTENSIVE levels of evidence that proves INTENT. This term is the core aspect of the difficulties in our glorious country. Assumption that the use of this term</w:t>
      </w:r>
      <w:r>
        <w:t xml:space="preserve"> is of ill-will should NOT be done, as all assumptions should be a lack of comprehension of this most deadly term.</w:t>
      </w:r>
    </w:p>
    <w:p w:rsidR="00065F4A" w:rsidRDefault="00065F4A" w14:paraId="000000A3" w14:textId="77777777"/>
    <w:p w:rsidR="00065F4A" w:rsidRDefault="00F20373" w14:paraId="000000A4" w14:textId="77777777">
      <w:pPr>
        <w:rPr>
          <w:b/>
        </w:rPr>
      </w:pPr>
      <w:r>
        <w:rPr>
          <w:b/>
        </w:rPr>
        <w:t>Intent:</w:t>
      </w:r>
    </w:p>
    <w:p w:rsidR="00065F4A" w:rsidRDefault="00F20373" w14:paraId="000000A5" w14:textId="77777777">
      <w:r>
        <w:t xml:space="preserve">"Intent" expresses mental action at its most advanced point, or as it actually accompanies an outward, corporal [of or involving the body] act which has been determined on. Intent shows the presence of will in the act which consummates a crime. It is the exercise of intelligent will, the mind being fully aware of the nature and consequences of the act which is about to be done, and with such knowledge, and with full liberty of action, willing and electing to do it. -Black's Law 4th Edition (bracket section </w:t>
      </w:r>
      <w:r>
        <w:t xml:space="preserve">added by Brandon Joe Williams to clarify the word "corporal") </w:t>
      </w:r>
    </w:p>
    <w:p w:rsidR="00065F4A" w:rsidRDefault="00065F4A" w14:paraId="000000A6" w14:textId="77777777"/>
    <w:p w:rsidR="00065F4A" w:rsidRDefault="00F20373" w14:paraId="000000A7" w14:textId="77777777">
      <w:pPr>
        <w:rPr>
          <w:b/>
        </w:rPr>
      </w:pPr>
      <w:r>
        <w:rPr>
          <w:b/>
        </w:rPr>
        <w:t>Republic:</w:t>
      </w:r>
    </w:p>
    <w:p w:rsidR="00065F4A" w:rsidRDefault="00F20373" w14:paraId="000000A8" w14:textId="77777777">
      <w:r>
        <w:t>”We may define a republic to be, or at least may bestow that name on, a government which derives all its powers directly or indirectly from the great body of the people, and is administered by persons holding their offices during pleasure, for a limited period, or during good behavior. It is ESSENTIAL to such a government that it be derived from the great body of the society, not from an inconsiderable proportion, or a favored class of it; . . . It is SUFFICIENT for such a government that the persons admini</w:t>
      </w:r>
      <w:r>
        <w:t xml:space="preserve">stering it be appointed, either directly or indirectly, by the people; and that they hold their appointments by either of the tenures just specified.” -James Madison in Federalist No. 39 </w:t>
      </w:r>
    </w:p>
    <w:p w:rsidR="00065F4A" w:rsidRDefault="00065F4A" w14:paraId="000000A9" w14:textId="77777777"/>
    <w:p w:rsidR="00065F4A" w:rsidRDefault="00F20373" w14:paraId="000000AA" w14:textId="77777777">
      <w:pPr>
        <w:rPr>
          <w:b/>
        </w:rPr>
      </w:pPr>
      <w:r>
        <w:rPr>
          <w:b/>
        </w:rPr>
        <w:t>Taxpayer:</w:t>
      </w:r>
    </w:p>
    <w:p w:rsidR="00065F4A" w:rsidRDefault="00F20373" w14:paraId="000000AB" w14:textId="77777777">
      <w:r>
        <w:t xml:space="preserve">Anyone who willingly and knowingly wishes to gift their money or currency then completes the action of actually gifting it. Just because they donated once does not permanently make them a “taxpayer.” They can only be assumed to be a taxpayer at the exact moment of donation… not a minute before or a minute after. </w:t>
      </w:r>
    </w:p>
    <w:p w:rsidR="00065F4A" w:rsidRDefault="00065F4A" w14:paraId="000000AC" w14:textId="77777777"/>
    <w:p w:rsidR="00065F4A" w:rsidRDefault="00F20373" w14:paraId="000000AD" w14:textId="77777777">
      <w:pPr>
        <w:rPr>
          <w:b/>
        </w:rPr>
      </w:pPr>
      <w:r>
        <w:rPr>
          <w:b/>
        </w:rPr>
        <w:t>Currency:</w:t>
      </w:r>
    </w:p>
    <w:p w:rsidR="00065F4A" w:rsidRDefault="00F20373" w14:paraId="000000AE" w14:textId="77777777">
      <w:r>
        <w:t xml:space="preserve">Anything used as a medium of exchange. The words “money” and “currency” ARE VERY DIFFERENT. Currency could be bottle caps, small pieces of metal, paper, or anything else. Currency is not required to be silver/gold coins. This definition includes negotiable instruments. </w:t>
      </w:r>
    </w:p>
    <w:p w:rsidR="00065F4A" w:rsidRDefault="00065F4A" w14:paraId="000000AF" w14:textId="77777777">
      <w:pPr>
        <w:rPr>
          <w:b/>
        </w:rPr>
      </w:pPr>
    </w:p>
    <w:p w:rsidR="00065F4A" w:rsidRDefault="00F20373" w14:paraId="000000B0" w14:textId="77777777">
      <w:pPr>
        <w:rPr>
          <w:b/>
        </w:rPr>
      </w:pPr>
      <w:r>
        <w:rPr>
          <w:b/>
        </w:rPr>
        <w:t>Corporation/business:</w:t>
      </w:r>
    </w:p>
    <w:p w:rsidR="00065F4A" w:rsidRDefault="00F20373" w14:paraId="000000B1" w14:textId="77777777">
      <w:r>
        <w:t>An organization that operates under the Crown of England. The entire contract breaks down like this: someone APPLIES for approval to be under the codes, regulations and rules of the Crown of England, then is approved and allowed to operate in their world. You “incorporate” into this world, meaning you involve yourself in it and operate under its structure. There are various services available in that world that provide structure and boundaries in exchange for fees and other consideration. Contracting into t</w:t>
      </w:r>
      <w:r>
        <w:t xml:space="preserve">his body of rules and regulations is a choice and each person should look at the pros, cons and benefits associated with doing so prior to requesting approval. All corporations can only be physically located in one of three locations: The District of Columbia, the incorporated sector of the City of London or Vatican City. </w:t>
      </w:r>
    </w:p>
    <w:p w:rsidR="00065F4A" w:rsidRDefault="00065F4A" w14:paraId="000000B2" w14:textId="77777777"/>
    <w:p w:rsidR="00065F4A" w:rsidRDefault="00F20373" w14:paraId="000000B3" w14:textId="77777777">
      <w:pPr>
        <w:rPr>
          <w:b/>
        </w:rPr>
      </w:pPr>
      <w:r>
        <w:rPr>
          <w:b/>
        </w:rPr>
        <w:t>Loan:</w:t>
      </w:r>
    </w:p>
    <w:p w:rsidR="00065F4A" w:rsidRDefault="00F20373" w14:paraId="000000B4" w14:textId="77777777">
      <w:r>
        <w:t>In the de facto, it is the indorsing of a promissory note by a person based off their future potential productivity, which is then exchanged with the Federal Reserve for Federal Reserve Notes. A “financial institution” is not required to convert the promissory note into Federal Reserve Notes but may be utilized for assistance if needed. A “financial institution” hired to provide this service is nothing more than a contracted currency exchanger and the loan is NOT being given by then (they are not a “lender,</w:t>
      </w:r>
      <w:r>
        <w:t xml:space="preserve">” they are a “currency exchange.”) Any effort to trick or deceive as to who is creating the loan or giving the loan will be treated as fraud or treason and handled accordingly. In the de jure it is the issuing of silver/gold coins at interest. </w:t>
      </w:r>
    </w:p>
    <w:p w:rsidR="00065F4A" w:rsidRDefault="00065F4A" w14:paraId="000000B5" w14:textId="77777777"/>
    <w:p w:rsidR="00065F4A" w:rsidRDefault="00F20373" w14:paraId="000000B6" w14:textId="77777777">
      <w:pPr>
        <w:rPr>
          <w:b/>
        </w:rPr>
      </w:pPr>
      <w:r>
        <w:rPr>
          <w:b/>
        </w:rPr>
        <w:t>Lies:</w:t>
      </w:r>
    </w:p>
    <w:p w:rsidR="00065F4A" w:rsidRDefault="00F20373" w14:paraId="000000B7" w14:textId="77777777">
      <w:r>
        <w:t xml:space="preserve">Pieces of information that degrade and/or create/enhance bad conditions. One of the purposes of the courts is “to locate and obliterate the sources of lies.” </w:t>
      </w:r>
    </w:p>
    <w:p w:rsidR="00065F4A" w:rsidRDefault="00F20373" w14:paraId="000000B8" w14:textId="77777777">
      <w:pPr>
        <w:rPr>
          <w:b/>
        </w:rPr>
      </w:pPr>
      <w:r>
        <w:rPr>
          <w:b/>
        </w:rPr>
        <w:t>Trust:</w:t>
      </w:r>
    </w:p>
    <w:p w:rsidR="00065F4A" w:rsidRDefault="00F20373" w14:paraId="000000B9" w14:textId="77777777">
      <w:r>
        <w:t xml:space="preserve">An agreement where assets are held and administered by a trustee for the benefit of a beneficiary. This structure comes straight from God through the Bible and, while there have been corporate versions of trusts created in an effort to deceive, THIS DEFINITION SPECIFICALLY AND EXPLICITLY DOES NOT INCLUDE THOSE TYPES OF “TRUSTS.” Corporate trusts are not trusts, they are corporations or businesses and are located in the District of Columbia, City of London or Vatican City. This is a definition of truth, not </w:t>
      </w:r>
      <w:r>
        <w:t>deception. This definition of trust only applies to the completely non-incorporated original trust agreements that are entirely and completely sovereign and un-a-lien-able. Trusts are not within the jurisdiction or purview of any corporate element, government element, or anything else. They are governed only and entirely by the people who are involved in the trust. Trusts are NOT created by government or any corporation and are created by a grantor/executor, which is a person who simply brings the trust int</w:t>
      </w:r>
      <w:r>
        <w:t xml:space="preserve">o being. </w:t>
      </w:r>
    </w:p>
    <w:p w:rsidR="00065F4A" w:rsidRDefault="00065F4A" w14:paraId="000000BA" w14:textId="77777777"/>
    <w:p w:rsidR="00065F4A" w:rsidRDefault="00F20373" w14:paraId="000000BB" w14:textId="77777777">
      <w:pPr>
        <w:rPr>
          <w:b/>
        </w:rPr>
      </w:pPr>
      <w:r>
        <w:rPr>
          <w:b/>
        </w:rPr>
        <w:t>Sovereign:</w:t>
      </w:r>
    </w:p>
    <w:p w:rsidR="00065F4A" w:rsidRDefault="00F20373" w14:paraId="000000BC" w14:textId="77777777">
      <w:r>
        <w:t xml:space="preserve">A person’s status outside of any external group or corporate system. This status cannot be signed away or given away under any circumstances. The only avenue to truly relinquish sovereignty is suicide. The words “foreign” or “nonresident” are both indicating a sovereign person or area. </w:t>
      </w:r>
    </w:p>
    <w:p w:rsidR="00065F4A" w:rsidRDefault="00065F4A" w14:paraId="000000BD" w14:textId="77777777"/>
    <w:p w:rsidR="00065F4A" w:rsidRDefault="00F20373" w14:paraId="000000BE" w14:textId="77777777">
      <w:pPr>
        <w:rPr>
          <w:b/>
        </w:rPr>
      </w:pPr>
      <w:r>
        <w:rPr>
          <w:b/>
        </w:rPr>
        <w:t>Suicide:</w:t>
      </w:r>
    </w:p>
    <w:p w:rsidR="00065F4A" w:rsidRDefault="00F20373" w14:paraId="000000BF" w14:textId="77777777">
      <w:r>
        <w:t xml:space="preserve">To kill oneself as a willful act of ending the contract of life. </w:t>
      </w:r>
    </w:p>
    <w:p w:rsidR="00065F4A" w:rsidRDefault="00065F4A" w14:paraId="000000C0" w14:textId="77777777"/>
    <w:p w:rsidR="00065F4A" w:rsidRDefault="00F20373" w14:paraId="000000C1" w14:textId="77777777">
      <w:pPr>
        <w:rPr>
          <w:b/>
        </w:rPr>
      </w:pPr>
      <w:r>
        <w:rPr>
          <w:b/>
        </w:rPr>
        <w:t>Government:</w:t>
      </w:r>
    </w:p>
    <w:p w:rsidR="00065F4A" w:rsidRDefault="00F20373" w14:paraId="000000C2" w14:textId="77777777">
      <w:r>
        <w:t>An organization that is below the level of the power of an American that is operated to keep the peace in the society and assist cultures and societies to remove elements that cause unnecessary turbulence in the society. The basic purpose of government is “to create and foster a culture that is flourishing, free of disputes and confusions/lies. A planter and harvester of truth.” No corporation can be a government, as the purpose of a corporation is “maximum profit for shareholders” and that creates a massiv</w:t>
      </w:r>
      <w:r>
        <w:t xml:space="preserve">e conflict of interest. </w:t>
      </w:r>
    </w:p>
    <w:p w:rsidR="00065F4A" w:rsidRDefault="00065F4A" w14:paraId="000000C3" w14:textId="77777777"/>
    <w:p w:rsidR="0FFE0A37" w:rsidP="0FFE0A37" w:rsidRDefault="0FFE0A37" w14:paraId="3173FAA3" w14:textId="2132BD8E">
      <w:pPr>
        <w:pStyle w:val="Normal"/>
      </w:pPr>
      <w:r w:rsidR="0FFE0A37">
        <w:rPr/>
        <w:t xml:space="preserve">“In a government of laws, existence of the government will be imperiled if it fails to observe the law scrupulously. Our government is the potent, the omnipresent teacher. For good or for ill, it teaches the whole people by its example. Crime is contagious. If the government becomes a lawbreaker, it breeds contempt for law; it invites every man to become a law unto himself; it invites anarchy. To declare that, in the administration of the criminal law, the end justifies the means -- to declare that the government may commit crimes in order to secure the conviction of a private criminal -- would bring terrible retribution. Against that pernicious doctrine this court should resolutely set its face.” </w:t>
      </w:r>
      <w:r w:rsidRPr="0FFE0A37" w:rsidR="0FFE0A37">
        <w:rPr>
          <w:b w:val="1"/>
          <w:bCs w:val="1"/>
          <w:i w:val="1"/>
          <w:iCs w:val="1"/>
        </w:rPr>
        <w:t>Elkins v. United States, 364 U.S. 206 (U.S. Supreme Court - 1960)</w:t>
      </w:r>
    </w:p>
    <w:p w:rsidR="00065F4A" w:rsidRDefault="00065F4A" w14:paraId="000000C5" w14:textId="77777777"/>
    <w:p w:rsidR="00065F4A" w:rsidRDefault="00F20373" w14:paraId="000000C6" w14:textId="77777777">
      <w:pPr>
        <w:rPr>
          <w:b/>
        </w:rPr>
      </w:pPr>
      <w:r>
        <w:rPr>
          <w:b/>
        </w:rPr>
        <w:t>Citizen:</w:t>
      </w:r>
    </w:p>
    <w:p w:rsidR="00065F4A" w:rsidRDefault="00F20373" w14:paraId="000000C7" w14:textId="77777777">
      <w:r>
        <w:t xml:space="preserve">A government officer or employee. If you look over the many definitions of “city” in Black’s Law, you will see things like “a political entity or subdivision for governmental purposes,” “a public corporation for public purposes,” “A state agency for carrying on local government,” and “a voluntary association or corporation.” </w:t>
      </w:r>
    </w:p>
    <w:p w:rsidR="00065F4A" w:rsidRDefault="00065F4A" w14:paraId="000000C8" w14:textId="77777777"/>
    <w:p w:rsidR="00065F4A" w:rsidRDefault="00F20373" w14:paraId="000000C9" w14:textId="77777777">
      <w:pPr>
        <w:rPr>
          <w:b/>
        </w:rPr>
      </w:pPr>
      <w:r>
        <w:rPr>
          <w:b/>
        </w:rPr>
        <w:t>Employee:</w:t>
      </w:r>
    </w:p>
    <w:p w:rsidR="00065F4A" w:rsidRDefault="00F20373" w14:paraId="000000CA" w14:textId="77777777">
      <w:r>
        <w:t>Generally, when person for whom services are performed has right to control and direct individual who performs services not only as to result to be accomplished by work but also as to details and means by which result is accomplished, individual subject to direction is an "employee". Young v. Demos, 70 Ga. App. 577, 28 S.E. 2d 891, 893.</w:t>
      </w:r>
    </w:p>
    <w:p w:rsidR="00065F4A" w:rsidRDefault="00065F4A" w14:paraId="000000CB" w14:textId="77777777"/>
    <w:p w:rsidR="00065F4A" w:rsidRDefault="00F20373" w14:paraId="000000CC" w14:textId="77777777">
      <w:pPr>
        <w:rPr>
          <w:b/>
        </w:rPr>
      </w:pPr>
      <w:r>
        <w:rPr>
          <w:b/>
        </w:rPr>
        <w:t>US Citizen/U.S. Person:</w:t>
      </w:r>
    </w:p>
    <w:p w:rsidR="00065F4A" w:rsidRDefault="00F20373" w14:paraId="000000CD" w14:textId="77777777">
      <w:r>
        <w:t>An individual working for the incorporated government in the District of Columbia. “U.S. Person” could also be an entity, such as a corporation or estate, organized under the laws of the incorporated entity called “United States.”</w:t>
      </w:r>
    </w:p>
    <w:p w:rsidR="00065F4A" w:rsidRDefault="00065F4A" w14:paraId="000000CE" w14:textId="77777777"/>
    <w:p w:rsidR="00065F4A" w:rsidRDefault="00F20373" w14:paraId="000000CF" w14:textId="77777777">
      <w:pPr>
        <w:rPr>
          <w:b/>
        </w:rPr>
      </w:pPr>
      <w:r>
        <w:rPr>
          <w:b/>
        </w:rPr>
        <w:t>Passport:</w:t>
      </w:r>
    </w:p>
    <w:p w:rsidR="00065F4A" w:rsidRDefault="00F20373" w14:paraId="000000D0" w14:textId="77777777">
      <w:r>
        <w:t>A quick and easy way to identify oneself in terms of culture, nationality, etc. A passport is not necessary and simply greases the gears of the social world. It is wholly non-commercial and has to do with a person’s private, non-commercial, non-governmental activities.</w:t>
      </w:r>
    </w:p>
    <w:p w:rsidR="00065F4A" w:rsidRDefault="00065F4A" w14:paraId="000000D1" w14:textId="77777777"/>
    <w:p w:rsidR="00065F4A" w:rsidRDefault="00F20373" w14:paraId="000000D2" w14:textId="77777777">
      <w:pPr>
        <w:rPr>
          <w:b/>
        </w:rPr>
      </w:pPr>
      <w:r>
        <w:rPr>
          <w:b/>
        </w:rPr>
        <w:t>Commerce:</w:t>
      </w:r>
    </w:p>
    <w:p w:rsidR="00065F4A" w:rsidRDefault="00F20373" w14:paraId="000000D3" w14:textId="77777777">
      <w:r>
        <w:t>Fee-for-service flow where all parties agree that legal or litigation intervention has been injected in an effort to keep all parties from failing to perform.</w:t>
      </w:r>
    </w:p>
    <w:p w:rsidR="00065F4A" w:rsidRDefault="00065F4A" w14:paraId="000000D4" w14:textId="77777777"/>
    <w:p w:rsidR="00065F4A" w:rsidRDefault="00F20373" w14:paraId="000000D5" w14:textId="77777777">
      <w:pPr>
        <w:rPr>
          <w:b/>
        </w:rPr>
      </w:pPr>
      <w:r>
        <w:rPr>
          <w:b/>
        </w:rPr>
        <w:t>Statutes/Policy/Codes:</w:t>
      </w:r>
    </w:p>
    <w:p w:rsidR="00065F4A" w:rsidRDefault="00F20373" w14:paraId="000000D6" w14:textId="77777777">
      <w:r>
        <w:t>Rules that are created by a government, corporation or group for the purpose of creating structure and agreement for the willing members of the group. Policy. A person may be involved in many sets of statutes in various areas of their life. These spoken or implied agreements allow them to navigate their endeavors and no statutes are ever imposed on them beyond their will and awareness. If any group decides that a person has gone too far outside their statues, they remove the person from the group beyond the</w:t>
      </w:r>
      <w:r>
        <w:t xml:space="preserve">ir will to be in that group. </w:t>
      </w:r>
    </w:p>
    <w:p w:rsidR="00065F4A" w:rsidRDefault="00065F4A" w14:paraId="000000D7" w14:textId="77777777"/>
    <w:p w:rsidR="00065F4A" w:rsidRDefault="00F20373" w14:paraId="000000D8" w14:textId="77777777">
      <w:pPr>
        <w:rPr>
          <w:b/>
        </w:rPr>
      </w:pPr>
      <w:r>
        <w:rPr>
          <w:b/>
        </w:rPr>
        <w:t>Law:</w:t>
      </w:r>
    </w:p>
    <w:p w:rsidR="00065F4A" w:rsidRDefault="00F20373" w14:paraId="000000D9" w14:textId="77777777">
      <w:r>
        <w:t>Exact and specific rules or boundaries that all of mankind naturally, spoken or unspoken, agree on. Law is very simple and is composed of 3 basic points: do not harm others, do not harm or steal the property of others and be transparent (do not lie or hide things) in your contracts and dealings with others. Everyone has the protections of true law, even those that are involved in groups with specific Codes. No Code or statute will ever cloud or supersede an individual’s natural law and any attempt to reduce</w:t>
      </w:r>
      <w:r>
        <w:t xml:space="preserve"> the rights of any governmental employee or corporate citizen is tantamount to treason. Anyone operating with the intention to help others has the full protections of law at all times and their standing as a man or woman is primary in law above all other titles. Law is designed to disarm the person who has the intention to harm and to empower the person with the intention to help. </w:t>
      </w:r>
    </w:p>
    <w:p w:rsidR="00065F4A" w:rsidRDefault="00065F4A" w14:paraId="000000DA" w14:textId="77777777"/>
    <w:p w:rsidR="00065F4A" w:rsidRDefault="00F20373" w14:paraId="000000DB" w14:textId="77777777">
      <w:pPr>
        <w:rPr>
          <w:b/>
        </w:rPr>
      </w:pPr>
      <w:r>
        <w:rPr>
          <w:b/>
        </w:rPr>
        <w:t>Certificate of Title (or any other name for a document proving ownership or interest):</w:t>
      </w:r>
    </w:p>
    <w:p w:rsidR="00065F4A" w:rsidRDefault="00F20373" w14:paraId="000000DC" w14:textId="77777777">
      <w:r>
        <w:t>Essentially a receipt that shows that the Manufacturer’s Certificate of Origin (MCO) of a vehicle is being safely kept by the state. The Certificate of Title is an exact duplicate in power in law as the MCO and is not an abstract or representation of the Manufacturer’s Certificate of Origin, but it IS the MCO, simply in another format. The holding of a Certificate of Title is the exact same as the holding of the MCO and transferring a Certificate of Title is the same as transferring the MCO itself. Registra</w:t>
      </w:r>
      <w:r>
        <w:t>tion is nothing more than the fees that are paid in exchange for the protection of the MCO and transferring of it. At no point in time does the state own or have a legal interest in the vehicle. The state is operating only as a banking lockbox to help protect the MCO and to administrate the transferring of the full rights of the vehicle or automobile.</w:t>
      </w:r>
    </w:p>
    <w:p w:rsidR="00065F4A" w:rsidRDefault="00065F4A" w14:paraId="000000DD" w14:textId="77777777"/>
    <w:p w:rsidR="00065F4A" w:rsidRDefault="00F20373" w14:paraId="000000DE" w14:textId="77777777">
      <w:pPr>
        <w:rPr>
          <w:b/>
        </w:rPr>
      </w:pPr>
      <w:r>
        <w:rPr>
          <w:b/>
        </w:rPr>
        <w:t>Manufacturer’s Certificate of Origin (MCO):</w:t>
      </w:r>
    </w:p>
    <w:p w:rsidR="00065F4A" w:rsidRDefault="00F20373" w14:paraId="000000DF" w14:textId="77777777">
      <w:r>
        <w:t>The original birth certificate of a vehicle, describing what was created by the manufacturer. This piece of paper is held in safekeeping by the corporate entity of the District of Columbia via Department of Motor Vehicle centers (or similar names). These MCOs are held in safe-keeping and the Certificates of Title that are issued by the Dept of Motor Vehicles (or any similar corporation) are nothing more than legal copies of the MCO. Exchanging the “Certificate of Title” exchanges the full and entire interes</w:t>
      </w:r>
      <w:r>
        <w:t xml:space="preserve">t in the MCO from the parties listed on the Certificate of Title. The bill of sale between private individuals who exchange the Certificate of Title is a brand new MCO that essentially shows that the person who has held and modified the car has exchanged that car to the new owner. The Dept of Motor Vehicles (or any other corporation) agrees that the writing and notarization of a bill of sale between persons exchanging a Certificate of Title contains the same power as exchanging the MCO and the bill of sale </w:t>
      </w:r>
      <w:r>
        <w:t xml:space="preserve">is a superior title to even the MCO itself. The Dept of Motor Vehicles (or any similar corporation) operates as essentially a bank and holds the superior title for us as essentially a glorified lockbox. </w:t>
      </w:r>
    </w:p>
    <w:p w:rsidR="00065F4A" w:rsidRDefault="00065F4A" w14:paraId="000000E0" w14:textId="77777777"/>
    <w:p w:rsidR="00065F4A" w:rsidRDefault="00F20373" w14:paraId="000000E1" w14:textId="77777777">
      <w:pPr>
        <w:rPr>
          <w:b/>
        </w:rPr>
      </w:pPr>
      <w:r>
        <w:rPr>
          <w:b/>
        </w:rPr>
        <w:t>Vehicle/Automobile/Motor vehicle/Motor Carrier:</w:t>
      </w:r>
    </w:p>
    <w:p w:rsidR="00065F4A" w:rsidRDefault="00F20373" w14:paraId="000000E2" w14:textId="77777777">
      <w:r>
        <w:t xml:space="preserve">A car, truck, big rig, boat, plane, etc, that could be used for either commercial reasons or non-commercial reasons. These terms are now all interchangeable. No license is required to operate any of the above. If a person wishes, they may acquire a passport for simpler travel in order to identify themselves. If they are willingly contracted into a body of commercial Codes, they may get a Driver’s License that delineates which body of Codes they are subscribed to and any other important information that may </w:t>
      </w:r>
      <w:r>
        <w:t>be associated with that subscription. All vehicles/automobiles and motor vehicles have superior titles that are held by the holder of the Manufacturer’s Certificate of Origin or the Certificate of Title (or any other official paper that describes ownership). The presentment of a passport, OR NO LICENSE AT ALL, indicates that the vehicle is not involved in any pre-determined statute systems in commerce. The current and exact evidence supporting that a person is involved in commerce is needed to truly and leg</w:t>
      </w:r>
      <w:r>
        <w:t xml:space="preserve">ally/lawfully classify someone as “involved in commerce.” Any automobile moving its own personal property or private passengers are not commerce. </w:t>
      </w:r>
    </w:p>
    <w:p w:rsidR="00065F4A" w:rsidRDefault="00065F4A" w14:paraId="000000E3" w14:textId="77777777"/>
    <w:p w:rsidR="00065F4A" w:rsidRDefault="00F20373" w14:paraId="000000E4" w14:textId="77777777">
      <w:pPr>
        <w:rPr>
          <w:b/>
        </w:rPr>
      </w:pPr>
      <w:r>
        <w:rPr>
          <w:b/>
        </w:rPr>
        <w:t>Manufacture/manufacturer:</w:t>
      </w:r>
    </w:p>
    <w:p w:rsidR="00065F4A" w:rsidRDefault="00F20373" w14:paraId="000000E5" w14:textId="77777777">
      <w:r>
        <w:t>The organization of natural elements into a cohesive system. Something that is the product of a combination of products through some kind of system. Manufacturing also includes the altering or customizing of already-produced products. Any altering to a product in any way makes the person who altered the item the “manufacturer.” This word is literal in the fact that “manu” comes from “made by the hand” - so any changes or alterations or upgrades made by the hands of the previous owner would fit within this d</w:t>
      </w:r>
      <w:r>
        <w:t xml:space="preserve">efinition. </w:t>
      </w:r>
    </w:p>
    <w:p w:rsidR="00065F4A" w:rsidRDefault="00065F4A" w14:paraId="000000E6" w14:textId="77777777"/>
    <w:p w:rsidR="00065F4A" w:rsidRDefault="00F20373" w14:paraId="000000E7" w14:textId="77777777">
      <w:pPr>
        <w:rPr>
          <w:b/>
        </w:rPr>
      </w:pPr>
      <w:r>
        <w:rPr>
          <w:b/>
        </w:rPr>
        <w:t>Bill of sale:</w:t>
      </w:r>
    </w:p>
    <w:p w:rsidR="00065F4A" w:rsidRDefault="00F20373" w14:paraId="000000E8" w14:textId="77777777">
      <w:r>
        <w:t xml:space="preserve">Any document that describes any item being transferred and any customization or alterations that item went through during previous ownership. The bill of sale acts as a superior title and is the new Manufacturer’s Certificate of Origin for the automobile. </w:t>
      </w:r>
    </w:p>
    <w:p w:rsidR="00065F4A" w:rsidRDefault="00065F4A" w14:paraId="000000E9" w14:textId="77777777"/>
    <w:p w:rsidR="00065F4A" w:rsidRDefault="00F20373" w14:paraId="000000EA" w14:textId="77777777">
      <w:pPr>
        <w:rPr>
          <w:b/>
        </w:rPr>
      </w:pPr>
      <w:r>
        <w:rPr>
          <w:b/>
        </w:rPr>
        <w:t>Superior title:</w:t>
      </w:r>
    </w:p>
    <w:p w:rsidR="00065F4A" w:rsidRDefault="00F20373" w14:paraId="000000EB" w14:textId="77777777">
      <w:r>
        <w:t xml:space="preserve">The highest and complete sovereign ownership and governance of any item or thing. In law, the superior titles used by a person are “man” and “woman” and these titles are always assumed to be the primary title above all spoken, written or assumed titles. </w:t>
      </w:r>
    </w:p>
    <w:p w:rsidR="00065F4A" w:rsidRDefault="00065F4A" w14:paraId="000000EC" w14:textId="77777777"/>
    <w:p w:rsidR="00065F4A" w:rsidRDefault="00F20373" w14:paraId="000000ED" w14:textId="77777777">
      <w:pPr>
        <w:rPr>
          <w:b/>
        </w:rPr>
      </w:pPr>
      <w:r>
        <w:rPr>
          <w:b/>
        </w:rPr>
        <w:t>Marriage:</w:t>
      </w:r>
    </w:p>
    <w:p w:rsidR="00065F4A" w:rsidRDefault="00F20373" w14:paraId="000000EE" w14:textId="77777777">
      <w:r>
        <w:t xml:space="preserve">An agreement with God to have a union with one or more other persons in an effort to make their lives and the lives of others better. A trust agreement. No corporation or “artificial entity” may enter or involve itself with the structure of a marriage as it is a bond between only the men, women and their God, as defined by them. </w:t>
      </w:r>
    </w:p>
    <w:p w:rsidR="00065F4A" w:rsidRDefault="00065F4A" w14:paraId="000000EF" w14:textId="77777777"/>
    <w:p w:rsidR="00065F4A" w:rsidRDefault="00F20373" w14:paraId="000000F0" w14:textId="77777777">
      <w:pPr>
        <w:rPr>
          <w:b/>
        </w:rPr>
      </w:pPr>
      <w:r>
        <w:rPr>
          <w:b/>
        </w:rPr>
        <w:t>Divine:</w:t>
      </w:r>
    </w:p>
    <w:p w:rsidR="00065F4A" w:rsidRDefault="00F20373" w14:paraId="000000F1" w14:textId="77777777">
      <w:r>
        <w:t xml:space="preserve">Involving or contracted with God (however that may be defined by the individual). </w:t>
      </w:r>
    </w:p>
    <w:p w:rsidR="00065F4A" w:rsidRDefault="00065F4A" w14:paraId="000000F2" w14:textId="77777777"/>
    <w:p w:rsidR="00065F4A" w:rsidRDefault="00F20373" w14:paraId="000000F3" w14:textId="77777777">
      <w:pPr>
        <w:rPr>
          <w:b/>
        </w:rPr>
      </w:pPr>
      <w:r>
        <w:rPr>
          <w:b/>
        </w:rPr>
        <w:t>God:</w:t>
      </w:r>
    </w:p>
    <w:p w:rsidR="00065F4A" w:rsidRDefault="00F20373" w14:paraId="000000F4" w14:textId="77777777">
      <w:r>
        <w:t>A person’s idea of the pure energy or the personification of spiritual or ethical idealism. This could be perceived as a body, an idea or anything else and is completely and only definable within the perception and decisions of the individual.</w:t>
      </w:r>
    </w:p>
    <w:p w:rsidR="00065F4A" w:rsidRDefault="00065F4A" w14:paraId="000000F5" w14:textId="77777777"/>
    <w:p w:rsidR="00065F4A" w:rsidRDefault="00F20373" w14:paraId="000000F6" w14:textId="77777777">
      <w:pPr>
        <w:rPr>
          <w:b/>
        </w:rPr>
      </w:pPr>
      <w:r>
        <w:rPr>
          <w:b/>
        </w:rPr>
        <w:t>Sovereign citizen:</w:t>
      </w:r>
    </w:p>
    <w:p w:rsidR="00065F4A" w:rsidRDefault="00F20373" w14:paraId="000000F7" w14:textId="77777777">
      <w:r>
        <w:t>Someone who creates unnecessary contention by violently combating things of which they do not understand.</w:t>
      </w:r>
    </w:p>
    <w:p w:rsidR="00065F4A" w:rsidRDefault="00065F4A" w14:paraId="000000F8" w14:textId="77777777"/>
    <w:p w:rsidR="00065F4A" w:rsidRDefault="00F20373" w14:paraId="000000F9" w14:textId="77777777">
      <w:pPr>
        <w:rPr>
          <w:b/>
        </w:rPr>
      </w:pPr>
      <w:r>
        <w:rPr>
          <w:b/>
        </w:rPr>
        <w:t>National:</w:t>
      </w:r>
    </w:p>
    <w:p w:rsidR="00065F4A" w:rsidRDefault="00F20373" w14:paraId="000000FA" w14:textId="18CFB153">
      <w:r w:rsidR="0FFE0A37">
        <w:rPr/>
        <w:t>As per 8 USC 1101(a)(21): “The term “</w:t>
      </w:r>
      <w:r w:rsidR="0FFE0A37">
        <w:rPr/>
        <w:t>national</w:t>
      </w:r>
      <w:r w:rsidR="0FFE0A37">
        <w:rPr/>
        <w:t>” means a person owing permanent allegiance to a state.” This term shows allegiance.</w:t>
      </w:r>
    </w:p>
    <w:p w:rsidR="00065F4A" w:rsidRDefault="00065F4A" w14:paraId="000000FB" w14:textId="77777777">
      <w:pPr>
        <w:rPr>
          <w:b/>
        </w:rPr>
      </w:pPr>
    </w:p>
    <w:p w:rsidR="00065F4A" w:rsidRDefault="00F20373" w14:paraId="000000FC" w14:textId="77777777">
      <w:pPr>
        <w:rPr>
          <w:b/>
        </w:rPr>
      </w:pPr>
      <w:r>
        <w:rPr>
          <w:b/>
        </w:rPr>
        <w:t>Evidence:</w:t>
      </w:r>
    </w:p>
    <w:p w:rsidR="00065F4A" w:rsidRDefault="00F20373" w14:paraId="000000FD" w14:textId="77777777">
      <w:r>
        <w:t>Proof that establishes location, intention, action and responsibility. Perceptions and opinions may very well not be evidence.</w:t>
      </w:r>
    </w:p>
    <w:p w:rsidR="00065F4A" w:rsidRDefault="00065F4A" w14:paraId="000000FE" w14:textId="77777777"/>
    <w:p w:rsidR="00065F4A" w:rsidRDefault="00F20373" w14:paraId="000000FF" w14:textId="77777777">
      <w:pPr>
        <w:rPr>
          <w:b/>
        </w:rPr>
      </w:pPr>
      <w:r>
        <w:rPr>
          <w:b/>
        </w:rPr>
        <w:t>Crimes:</w:t>
      </w:r>
    </w:p>
    <w:p w:rsidR="00065F4A" w:rsidRDefault="00F20373" w14:paraId="00000100" w14:textId="77777777">
      <w:r>
        <w:t>There must be a victim to have a crime. The “government” or state may not be the victim. “Crime” is established when someone’s rights are exercised to such a broad level that it harms or damages another person.</w:t>
      </w:r>
    </w:p>
    <w:p w:rsidR="00065F4A" w:rsidRDefault="00065F4A" w14:paraId="00000101" w14:textId="77777777"/>
    <w:p w:rsidR="00065F4A" w:rsidRDefault="00F20373" w14:paraId="00000102" w14:textId="77777777">
      <w:pPr>
        <w:rPr>
          <w:b/>
        </w:rPr>
      </w:pPr>
      <w:r>
        <w:rPr>
          <w:b/>
        </w:rPr>
        <w:t>“Harm” or “damage”:</w:t>
      </w:r>
    </w:p>
    <w:p w:rsidR="00065F4A" w:rsidRDefault="00F20373" w14:paraId="00000103" w14:textId="77777777">
      <w:r>
        <w:t xml:space="preserve">Physical or emotional destruction or degradation that can be somehow proven objectively (subjective examples would need more of a track-record of proof in order to be substantiated). </w:t>
      </w:r>
    </w:p>
    <w:p w:rsidR="00065F4A" w:rsidRDefault="00065F4A" w14:paraId="00000104" w14:textId="77777777"/>
    <w:p w:rsidR="00065F4A" w:rsidRDefault="00F20373" w14:paraId="00000105" w14:textId="77777777">
      <w:pPr>
        <w:rPr>
          <w:b/>
        </w:rPr>
      </w:pPr>
      <w:r>
        <w:rPr>
          <w:b/>
        </w:rPr>
        <w:t>“You,” “Your” or any other small common word:</w:t>
      </w:r>
    </w:p>
    <w:p w:rsidR="00065F4A" w:rsidRDefault="00F20373" w14:paraId="00000106" w14:textId="77777777">
      <w:r>
        <w:t>"You” or “your” or any other variation of showing identity and any usage of small common words to try and trick someone into special definitions that degrade or harm will fall under treason. Redefining these words are an obvious attempt at subversion and are never going to be used in an effort to assist someone. The creation of special definitions for small common words are immediately assumed to be treason, as the intent is clear. This definition was born out of a cognizance of the existence of 20 CFR 422.</w:t>
      </w:r>
      <w:r>
        <w:t xml:space="preserve">402 subsection (e). This definition automatically eliminates all definitions of this type and vitiates their existence since their supposed inception. </w:t>
      </w:r>
    </w:p>
    <w:p w:rsidR="00065F4A" w:rsidRDefault="00065F4A" w14:paraId="00000107" w14:textId="77777777"/>
    <w:p w:rsidR="00065F4A" w:rsidRDefault="00F20373" w14:paraId="00000108" w14:textId="77777777">
      <w:pPr>
        <w:rPr>
          <w:b/>
        </w:rPr>
      </w:pPr>
      <w:r>
        <w:rPr>
          <w:b/>
        </w:rPr>
        <w:t>Represent:</w:t>
      </w:r>
    </w:p>
    <w:p w:rsidR="00065F4A" w:rsidRDefault="00F20373" w14:paraId="00000109" w14:textId="77777777">
      <w:r>
        <w:t xml:space="preserve">To assist another in presenting themselves. No one waives their rights or status in having or demanding assistance. </w:t>
      </w:r>
    </w:p>
    <w:p w:rsidR="00065F4A" w:rsidRDefault="00065F4A" w14:paraId="0000010A" w14:textId="77777777"/>
    <w:p w:rsidR="00065F4A" w:rsidRDefault="00F20373" w14:paraId="0000010B" w14:textId="77777777">
      <w:pPr>
        <w:rPr>
          <w:b/>
        </w:rPr>
      </w:pPr>
      <w:r>
        <w:rPr>
          <w:b/>
        </w:rPr>
        <w:t>Driving/traveling:</w:t>
      </w:r>
    </w:p>
    <w:p w:rsidR="00065F4A" w:rsidRDefault="00F20373" w14:paraId="0000010C" w14:textId="77777777">
      <w:r>
        <w:t xml:space="preserve">These words now mean the same thing. Someone who produces no license at all or a passport is in non-commerce. Someone producing a Driver’s License is in commerce. THEIR INVOLVEMENT IN COMMERCE MUST BE EVIDENT AND THEIR UNKNOWING PRESENTMENT OF A DRIVER’S LICENSE DOES NOT AUTOMATICALLY MEAN THEY OPERATE IN COMMERCE. IT IS ONLY AN INDICATOR AND EVIDENCE MUST BE ESTABLISHED. </w:t>
      </w:r>
    </w:p>
    <w:p w:rsidR="00065F4A" w:rsidRDefault="00065F4A" w14:paraId="0000010D" w14:textId="77777777"/>
    <w:p w:rsidR="00065F4A" w:rsidRDefault="00F20373" w14:paraId="0000010E" w14:textId="77777777">
      <w:pPr>
        <w:rPr>
          <w:b/>
        </w:rPr>
      </w:pPr>
      <w:r>
        <w:rPr>
          <w:b/>
        </w:rPr>
        <w:t xml:space="preserve">Social Security/Social Security Number: </w:t>
      </w:r>
    </w:p>
    <w:p w:rsidR="00065F4A" w:rsidRDefault="00F20373" w14:paraId="0000010F" w14:textId="77777777">
      <w:r>
        <w:t>The Employer Identification Number (EIN) of the public corporation of your name in all capital letters (the ens legis). The IRS defines the EIN as: “An Employer Identification Number (EIN), also known as a Federal Tax ID Number, is a 9-digit number assigned by the IRS to identify a business entity. It is often used for banking, taxation, and to register your business with the federal government.”</w:t>
      </w:r>
    </w:p>
    <w:p w:rsidR="00065F4A" w:rsidRDefault="00065F4A" w14:paraId="00000110" w14:textId="77777777"/>
    <w:p w:rsidR="00065F4A" w:rsidRDefault="00F20373" w14:paraId="00000111" w14:textId="77777777">
      <w:pPr>
        <w:rPr>
          <w:b/>
        </w:rPr>
      </w:pPr>
      <w:r>
        <w:rPr>
          <w:b/>
        </w:rPr>
        <w:t>Public corporation:</w:t>
      </w:r>
    </w:p>
    <w:p w:rsidR="00065F4A" w:rsidRDefault="00F20373" w14:paraId="00000112" w14:textId="77777777">
      <w:r>
        <w:t>“A public corporation is one created by the state for political purposes and to act as an agency in the administration of civil government.” -Black’s Law 4th Edition</w:t>
      </w:r>
    </w:p>
    <w:p w:rsidR="00065F4A" w:rsidRDefault="00065F4A" w14:paraId="00000113" w14:textId="77777777"/>
    <w:p w:rsidR="00065F4A" w:rsidRDefault="00F20373" w14:paraId="00000114" w14:textId="77777777">
      <w:pPr>
        <w:rPr>
          <w:b/>
        </w:rPr>
      </w:pPr>
      <w:r>
        <w:rPr>
          <w:b/>
        </w:rPr>
        <w:t>Obligations of the United States:</w:t>
      </w:r>
    </w:p>
    <w:p w:rsidR="00065F4A" w:rsidRDefault="00F20373" w14:paraId="00000115" w14:textId="77777777">
      <w:r>
        <w:t xml:space="preserve">Any promise or evidence of debt regarding any public corporation. 18 USC 8 is quite clear about this. </w:t>
      </w:r>
    </w:p>
    <w:p w:rsidR="00065F4A" w:rsidRDefault="00065F4A" w14:paraId="00000116" w14:textId="77777777"/>
    <w:p w:rsidR="00065F4A" w:rsidRDefault="00F20373" w14:paraId="00000117" w14:textId="77777777">
      <w:pPr>
        <w:rPr>
          <w:b/>
        </w:rPr>
      </w:pPr>
      <w:r>
        <w:rPr>
          <w:b/>
        </w:rPr>
        <w:t>Abundance:</w:t>
      </w:r>
    </w:p>
    <w:p w:rsidR="00065F4A" w:rsidRDefault="00F20373" w14:paraId="00000118" w14:textId="77777777">
      <w:r>
        <w:t xml:space="preserve">The idea that a person has “more than what is needed or desired.” The idea of how much someone needs or desires is entirely up to them and has nothing to do with their environment. This feeling or idea is entirely within the control of each individual person for each individual area of their life. This ratio of “abundance versus scarcity” gives tremendous excitement in the game of life. </w:t>
      </w:r>
    </w:p>
    <w:p w:rsidR="00065F4A" w:rsidRDefault="00065F4A" w14:paraId="00000119" w14:textId="77777777"/>
    <w:p w:rsidR="00065F4A" w:rsidRDefault="00F20373" w14:paraId="0000011A" w14:textId="77777777">
      <w:r>
        <w:rPr>
          <w:b/>
        </w:rPr>
        <w:t>Scarcity:</w:t>
      </w:r>
      <w:r>
        <w:br/>
      </w:r>
      <w:r>
        <w:t>The idea that a person has “less than what is needed or desired.” The idea of how much someone needs or desires is entirely up to them and has nothing to do with their environment. This feeling or idea is entirely within the control of each individual person for each individual area of their life. This ratio of “abundance versus scarcity” gives tremendous excitement in the game of life.</w:t>
      </w:r>
    </w:p>
    <w:p w:rsidR="00065F4A" w:rsidRDefault="00065F4A" w14:paraId="0000011B" w14:textId="77777777"/>
    <w:p w:rsidR="00065F4A" w:rsidRDefault="00F20373" w14:paraId="0000011C" w14:textId="77777777">
      <w:pPr>
        <w:rPr>
          <w:b/>
        </w:rPr>
      </w:pPr>
      <w:r>
        <w:rPr>
          <w:b/>
        </w:rPr>
        <w:t>Resident alien:</w:t>
      </w:r>
    </w:p>
    <w:p w:rsidR="00065F4A" w:rsidRDefault="00F20373" w14:paraId="0000011D" w14:textId="77777777">
      <w:r>
        <w:t>Someone who is PROVEN to live in the District of Columbia.</w:t>
      </w:r>
    </w:p>
    <w:p w:rsidR="00065F4A" w:rsidRDefault="00065F4A" w14:paraId="0000011E" w14:textId="77777777"/>
    <w:p w:rsidR="00065F4A" w:rsidRDefault="00F20373" w14:paraId="0000011F" w14:textId="77777777">
      <w:pPr>
        <w:rPr>
          <w:b/>
        </w:rPr>
      </w:pPr>
      <w:r>
        <w:rPr>
          <w:b/>
        </w:rPr>
        <w:t>Non-resident alien:</w:t>
      </w:r>
    </w:p>
    <w:p w:rsidR="00065F4A" w:rsidRDefault="00F20373" w14:paraId="00000120" w14:textId="77777777">
      <w:r>
        <w:t>Someone who is PROVEN to not live in the District of Columbia.</w:t>
      </w:r>
    </w:p>
    <w:p w:rsidR="00065F4A" w:rsidRDefault="00065F4A" w14:paraId="00000121" w14:textId="77777777"/>
    <w:p w:rsidR="00065F4A" w:rsidRDefault="00F20373" w14:paraId="00000122" w14:textId="77777777">
      <w:pPr>
        <w:rPr>
          <w:b/>
        </w:rPr>
      </w:pPr>
      <w:r>
        <w:rPr>
          <w:b/>
        </w:rPr>
        <w:t>Transmitting utility:</w:t>
      </w:r>
    </w:p>
    <w:p w:rsidR="00065F4A" w:rsidRDefault="00F20373" w14:paraId="00000123" w14:textId="77777777">
      <w:r>
        <w:t>This term is not to be mistaken with a human being. This term means a person who is producing or transmitting electricity. While the body does do that, this definition is explicitly negating any idea that a human being is a transmitting utility in the eyes of the law.</w:t>
      </w:r>
    </w:p>
    <w:p w:rsidR="00065F4A" w:rsidRDefault="00065F4A" w14:paraId="00000124" w14:textId="77777777"/>
    <w:p w:rsidR="00065F4A" w:rsidRDefault="00F20373" w14:paraId="00000125" w14:textId="77777777">
      <w:pPr>
        <w:rPr>
          <w:b/>
        </w:rPr>
      </w:pPr>
      <w:r>
        <w:rPr>
          <w:b/>
        </w:rPr>
        <w:t>License:</w:t>
      </w:r>
    </w:p>
    <w:p w:rsidR="00065F4A" w:rsidRDefault="00F20373" w14:paraId="00000126" w14:textId="77777777">
      <w:r>
        <w:t>Permission to do something that would otherwise be considered illegal. This is generally only needed for corporations as men and women do not need licenses but are actually the issuers of licenses themselves.</w:t>
      </w:r>
    </w:p>
    <w:p w:rsidR="00065F4A" w:rsidRDefault="00065F4A" w14:paraId="00000127" w14:textId="77777777"/>
    <w:p w:rsidR="00065F4A" w:rsidRDefault="00F20373" w14:paraId="00000128" w14:textId="77777777">
      <w:pPr>
        <w:rPr>
          <w:b/>
        </w:rPr>
      </w:pPr>
      <w:r>
        <w:rPr>
          <w:b/>
        </w:rPr>
        <w:t>Intelligence:</w:t>
      </w:r>
    </w:p>
    <w:p w:rsidR="00065F4A" w:rsidRDefault="00F20373" w14:paraId="00000129" w14:textId="77777777">
      <w:r>
        <w:t>Normally, “intelligence” is known as “some fixed and predetermined capacity to understand.” This definition is limiting and was manufactured by the field of psychiatrists in an effort to make people feel overwhelmed by their inability to rapidly grasp something. Due to this sly and highly false definition, humanity has been harmed. The new definition of “intelligence” is simply CURIOSITY. Curiosity (and now “intelligence”) is defined as “a natively infinite ability to find wonderment in things. Each and eve</w:t>
      </w:r>
      <w:r>
        <w:t>ry person has an immediate and infinite quantity of this. How rapidly they grasp things is simply gauged by the quality of the questions they ask when applying their “intelligence” or curiosity. Poor quality questions reduce the speed of comprehension, but the application of “intelligence” will ALWAYS arrive at an understanding… regardless of the quality of the questions.”</w:t>
      </w:r>
    </w:p>
    <w:p w:rsidR="00065F4A" w:rsidRDefault="00065F4A" w14:paraId="0000012A" w14:textId="77777777"/>
    <w:p w:rsidR="00065F4A" w:rsidRDefault="00F20373" w14:paraId="0000012B" w14:textId="77777777">
      <w:pPr>
        <w:rPr>
          <w:b/>
        </w:rPr>
      </w:pPr>
      <w:r>
        <w:rPr>
          <w:b/>
        </w:rPr>
        <w:t>Man:</w:t>
      </w:r>
    </w:p>
    <w:p w:rsidR="00065F4A" w:rsidRDefault="00F20373" w14:paraId="0000012C" w14:textId="77777777">
      <w:r>
        <w:t>The ultimate title. The ultimate simplicity. One of the basic elements of the battery of nature. The desire to protect. The drive and focus to achieve a goal. One of two original bodies created by God in an effort to be a creation of half of what God is composed of. An incomplete expression of nature. The searcher of beauty.</w:t>
      </w:r>
    </w:p>
    <w:p w:rsidR="00065F4A" w:rsidRDefault="00065F4A" w14:paraId="0000012D" w14:textId="77777777"/>
    <w:p w:rsidR="00065F4A" w:rsidRDefault="00F20373" w14:paraId="0000012E" w14:textId="77777777">
      <w:pPr>
        <w:rPr>
          <w:b/>
        </w:rPr>
      </w:pPr>
      <w:r>
        <w:rPr>
          <w:b/>
        </w:rPr>
        <w:t>Woman:</w:t>
      </w:r>
    </w:p>
    <w:p w:rsidR="00065F4A" w:rsidRDefault="00F20373" w14:paraId="0000012F" w14:textId="77777777">
      <w:pPr>
        <w:rPr>
          <w:b/>
          <w:sz w:val="32"/>
          <w:szCs w:val="32"/>
        </w:rPr>
      </w:pPr>
      <w:r>
        <w:t>The ultimate title. The creator of beauty. Beauty is created by the manufacturer of art. Beauty is not inherent, it is created. The dancing, warm flow of existence. That of which is the great mediator of life. The true logic of life that understands life through the emotional and instinctual understanding of experience. That of which prevents life and existence from using the drive of masculinity in an effort to drive our human race into oblivion. Softness, mediation, flow.</w:t>
      </w:r>
      <w:r>
        <w:br w:type="page"/>
      </w:r>
    </w:p>
    <w:p w:rsidR="00065F4A" w:rsidRDefault="00F20373" w14:paraId="00000130" w14:textId="77777777">
      <w:pPr>
        <w:jc w:val="center"/>
        <w:rPr>
          <w:sz w:val="56"/>
          <w:szCs w:val="56"/>
        </w:rPr>
      </w:pPr>
      <w:r>
        <w:rPr>
          <w:b/>
          <w:sz w:val="56"/>
          <w:szCs w:val="56"/>
        </w:rPr>
        <w:t>Section 2: Notice to Person Executing Limited Power of Attorney</w:t>
      </w:r>
      <w:r>
        <w:rPr>
          <w:sz w:val="56"/>
          <w:szCs w:val="56"/>
        </w:rPr>
        <w:t xml:space="preserve"> </w:t>
      </w:r>
    </w:p>
    <w:p w:rsidR="00065F4A" w:rsidRDefault="00F20373" w14:paraId="00000131" w14:textId="77777777">
      <w:r>
        <w:t xml:space="preserve">  </w:t>
      </w:r>
    </w:p>
    <w:p w:rsidR="00065F4A" w:rsidRDefault="00F20373" w14:paraId="00000132" w14:textId="77777777">
      <w:pPr>
        <w:jc w:val="center"/>
      </w:pPr>
      <w:r>
        <w:rPr>
          <w:b/>
        </w:rPr>
        <w:t>IMPORTANT NOTE 1:</w:t>
      </w:r>
      <w:r>
        <w:t xml:space="preserve"> Any assumption that the principal has ever indorsed anything with a blank indorsement is hereby explicitly negated. This agreement hereby explicitly waives the right of the principal (or any entities) to indorse any instrument with a blank indorsement (unless worded specifically “pay to the order of: bearer” with an allonge explaining why it being indorsed that way). All indorsements are assumed, be default, to be both qualified and special. All indorsed instruments from the past assumed to be blank are he</w:t>
      </w:r>
      <w:r>
        <w:t>reby to be considered fraud and need to be reindorsed or clarified by both the principal and agent. The default or assumed indorsement for all past, current and future instruments is:</w:t>
      </w:r>
    </w:p>
    <w:p w:rsidR="00065F4A" w:rsidRDefault="00065F4A" w14:paraId="00000133" w14:textId="77777777"/>
    <w:p w:rsidR="00065F4A" w:rsidRDefault="00F20373" w14:paraId="00000134" w14:textId="77777777">
      <w:pPr>
        <w:jc w:val="center"/>
      </w:pPr>
      <w:r>
        <w:t>WITHOUT RECOURSE</w:t>
      </w:r>
    </w:p>
    <w:p w:rsidR="00065F4A" w:rsidRDefault="00F20373" w14:paraId="00000135" w14:textId="77777777">
      <w:pPr>
        <w:jc w:val="center"/>
      </w:pPr>
      <w:r>
        <w:t>Pay to the Order of:</w:t>
      </w:r>
    </w:p>
    <w:p w:rsidR="00065F4A" w:rsidRDefault="00F20373" w14:paraId="00000136" w14:textId="77777777">
      <w:pPr>
        <w:jc w:val="center"/>
      </w:pPr>
      <w:r>
        <w:t>YOUR NAME IN ALL CAPS</w:t>
      </w:r>
    </w:p>
    <w:p w:rsidR="00065F4A" w:rsidRDefault="00F20373" w14:paraId="00000137" w14:textId="77777777">
      <w:pPr>
        <w:jc w:val="center"/>
      </w:pPr>
      <w:r>
        <w:t>By: /s/ your name, agent</w:t>
      </w:r>
    </w:p>
    <w:p w:rsidR="00065F4A" w:rsidRDefault="00F20373" w14:paraId="00000138" w14:textId="77777777">
      <w:pPr>
        <w:jc w:val="center"/>
      </w:pPr>
      <w:r>
        <w:t>---------</w:t>
      </w:r>
    </w:p>
    <w:p w:rsidR="00065F4A" w:rsidRDefault="00F20373" w14:paraId="00000139" w14:textId="77777777">
      <w:pPr>
        <w:jc w:val="center"/>
      </w:pPr>
      <w:r>
        <w:t>your name, attorney-in-fact</w:t>
      </w:r>
    </w:p>
    <w:p w:rsidR="00065F4A" w:rsidRDefault="00065F4A" w14:paraId="0000013A" w14:textId="77777777">
      <w:pPr>
        <w:jc w:val="center"/>
      </w:pPr>
    </w:p>
    <w:p w:rsidR="00065F4A" w:rsidRDefault="00F20373" w14:paraId="0000013B" w14:textId="77777777">
      <w:pPr>
        <w:jc w:val="center"/>
      </w:pPr>
      <w:r>
        <w:t>*****</w:t>
      </w:r>
    </w:p>
    <w:p w:rsidR="00065F4A" w:rsidRDefault="00065F4A" w14:paraId="0000013C" w14:textId="77777777"/>
    <w:p w:rsidR="00065F4A" w:rsidRDefault="00F20373" w14:paraId="0000013D" w14:textId="77777777">
      <w:r>
        <w:t xml:space="preserve">A durable power of attorney is an important legal document. By signing the durable power of attorney, you are authorizing another person to act for you, the principal. Before you sign this durable power of attorney, you should know these important facts: </w:t>
      </w:r>
    </w:p>
    <w:p w:rsidR="00065F4A" w:rsidRDefault="00F20373" w14:paraId="0000013E" w14:textId="77777777">
      <w:r>
        <w:t xml:space="preserve">  </w:t>
      </w:r>
    </w:p>
    <w:p w:rsidR="00065F4A" w:rsidRDefault="00F20373" w14:paraId="0000013F" w14:textId="77777777">
      <w:r>
        <w:t>Your agent (attorney-in-fact) has no duty to act unless you and your agent agree otherwise in writing. This document gives your agent the powers to manage, dispose of, sell, and convey your real and personal property, and to use your property as security if your agent borrows money on your behalf. This document explicitly DOES give your agent the power to accept or receive any of your property, in trust or otherwise, as a gift, without the need to specifically authorize the agent to accept or receive a gift</w:t>
      </w:r>
      <w:r>
        <w:t>. These actions are done in an effort to benefit all parties and to better administer the survival of both persons in an effort to expand the survival potential of both persons perpetually into the future. Principal has FULL and UTTER trust in the agent to operate entirely in absolutely EVERY area in all of existence without rules or regulations. Principal FULLY comprehends the tremendous risk and has read this entire document in extensive detail, taking care to clear up the definitions of any words and cla</w:t>
      </w:r>
      <w:r>
        <w:t>rify all aspects of this document. This document is a contract, made under the willful and total cognizance, of total and absolute governance by (your name).</w:t>
      </w:r>
    </w:p>
    <w:p w:rsidR="00065F4A" w:rsidRDefault="00F20373" w14:paraId="00000140" w14:textId="77777777">
      <w:r>
        <w:t xml:space="preserve">  </w:t>
      </w:r>
    </w:p>
    <w:p w:rsidR="00065F4A" w:rsidRDefault="00F20373" w14:paraId="00000141" w14:textId="77777777">
      <w:r>
        <w:t xml:space="preserve">Your agent will have the right to receive reasonable payment for services provided under this durable power of attorney unless you provide otherwise in this power of attorney. </w:t>
      </w:r>
    </w:p>
    <w:p w:rsidR="00065F4A" w:rsidRDefault="00F20373" w14:paraId="00000142" w14:textId="77777777">
      <w:r>
        <w:t xml:space="preserve">  </w:t>
      </w:r>
    </w:p>
    <w:p w:rsidR="00065F4A" w:rsidRDefault="00F20373" w14:paraId="00000143" w14:textId="77777777">
      <w:r>
        <w:t>The powers you give your agent will continue to exist even beyond your entire lifetime, unless you state that the durable power of attorney will last for a shorter period of time or unless you otherwise terminate the durable power of attorney. The powers you give your agent in this durable power of attorney will continue to exist even if you can no longer make your own decisions respecting the management of your property. Since the principal is an ens legis, easily identified by what is called the “Social S</w:t>
      </w:r>
      <w:r>
        <w:t>ecurity Number,” it could be assumed that this person never actually lived to begin with and thus never had a “lifetime” of which to speak about in this agreement. None of that negates the binding aspect of this DPOA.</w:t>
      </w:r>
    </w:p>
    <w:p w:rsidR="00065F4A" w:rsidRDefault="00F20373" w14:paraId="00000144" w14:textId="77777777">
      <w:r>
        <w:t xml:space="preserve">  </w:t>
      </w:r>
    </w:p>
    <w:p w:rsidR="00065F4A" w:rsidRDefault="00F20373" w14:paraId="00000145" w14:textId="77777777">
      <w:r>
        <w:t>You can amend or change this durable power of attorney only by executing a new durable power of attorney or by executing an amendment through the same formalities as an original. You have the right to revoke or terminate this durable power of attorney at any time, so long as you are competent.</w:t>
      </w:r>
    </w:p>
    <w:p w:rsidR="00065F4A" w:rsidRDefault="00F20373" w14:paraId="00000146" w14:textId="77777777">
      <w:r>
        <w:t xml:space="preserve">  </w:t>
      </w:r>
    </w:p>
    <w:p w:rsidR="00065F4A" w:rsidRDefault="00F20373" w14:paraId="00000147" w14:textId="77777777">
      <w:r>
        <w:t>This durable power of attorney must be dated and must be acknowledged before a notary public or signed by two witnesses. If it is signed by two witnesses, they must witness either (1) the signing of the power of attorney or (2) the principal's signing or acknowledgment of his or her signature. A durable power of attorney that may affect real property should be acknowledged before a notary public so that it may easily be recorded.</w:t>
      </w:r>
    </w:p>
    <w:p w:rsidR="00065F4A" w:rsidRDefault="00F20373" w14:paraId="00000148" w14:textId="77777777">
      <w:r>
        <w:t xml:space="preserve">  </w:t>
      </w:r>
    </w:p>
    <w:p w:rsidR="00065F4A" w:rsidRDefault="00F20373" w14:paraId="00000149" w14:textId="77777777">
      <w:r>
        <w:t xml:space="preserve">You should read this durable power of attorney carefully. When effective, this durable power of attorney will give your agent the right to deal with property that you now have or might acquire in the future. The durable power of attorney is important to you. If you do not understand the durable power of attorney, or any provision of it, then you should obtain the assistance of an attorney or other qualified person. </w:t>
      </w:r>
    </w:p>
    <w:p w:rsidR="00065F4A" w:rsidRDefault="00F20373" w14:paraId="0000014A" w14:textId="77777777">
      <w:r>
        <w:t xml:space="preserve">  </w:t>
      </w:r>
    </w:p>
    <w:p w:rsidR="00065F4A" w:rsidRDefault="00F20373" w14:paraId="0000014B" w14:textId="3C2BE31E">
      <w:r w:rsidR="0E3AD87E">
        <w:rPr/>
        <w:t>NOTICE: THIS IS A PRIVATE POWER OF ATTORNEY BEING EXECUTED IN THE NATION CALLED THE AMNESTY COALITION AND IS APPLICABLE IN ALL STATUTORY SITUATIONS VIA NATURALIZATION FROM 8 USC 1101(a)(23) OR BY ANY OTHER MEANS. THIS DPOA APPLIES TO COMMON LAW, NONSTATUTORY APPLICATIONS, AS WELL AS STATUTORY SITUATIONS IN THE UNITED STATES OR ELSEWHERE.THIS AGREEMENT APPLIES TO ABSOLUTELY ANYTHING AND ANYPLACE. NOTHING IN THIS POA SHOULD BE USED TO ASSUME THAT THIS TRUST IS BEING “OPERATED UNDER THE LAWS OF” THE UNITED STATES OR WAS BORN IN IT. EVERYTHING IN THIS AGREEMENT IS ONLY MENTIONED FOR THE SAKE OF INTERFACING WITH THE UNITED STATES INTERNATIONALLY.</w:t>
      </w:r>
    </w:p>
    <w:p w:rsidR="00065F4A" w:rsidRDefault="00F20373" w14:paraId="0000014C" w14:textId="77777777">
      <w:r>
        <w:t xml:space="preserve">  </w:t>
      </w:r>
    </w:p>
    <w:p w:rsidR="00065F4A" w:rsidRDefault="00F20373" w14:paraId="0000014D" w14:textId="77777777">
      <w:r>
        <w:t>I, (YOUR NAME IN ALL CAPS), non-residence mailing address of (your address), hereby appoint (Your Name Upper and Lower Case), domiciled at (Where ever you want), as my attorney-in-fact ("Agent") to exercise the powers and discretions described below.</w:t>
      </w:r>
    </w:p>
    <w:p w:rsidR="00065F4A" w:rsidRDefault="00F20373" w14:paraId="0000014E" w14:textId="77777777">
      <w:r>
        <w:t xml:space="preserve">  </w:t>
      </w:r>
    </w:p>
    <w:p w:rsidR="00065F4A" w:rsidRDefault="00F20373" w14:paraId="0000014F" w14:textId="77777777">
      <w:r>
        <w:t xml:space="preserve">This Power of Attorney shall not be affected by my subsequent incapacity. </w:t>
      </w:r>
    </w:p>
    <w:p w:rsidR="00065F4A" w:rsidRDefault="00065F4A" w14:paraId="00000150" w14:textId="77777777"/>
    <w:p w:rsidR="00065F4A" w:rsidRDefault="00F20373" w14:paraId="00000151" w14:textId="77777777">
      <w:r>
        <w:t>As per trademark serial number: (trademark number here), I hereby release all security and bond creation to (your name)/agent. This trademark, even if made void, canceled or changed, signifies that only (your name)/agent has the capacity to decide on my ability or decision to contract in absolutely any way in commerce.</w:t>
      </w:r>
    </w:p>
    <w:p w:rsidR="00065F4A" w:rsidRDefault="00F20373" w14:paraId="00000152" w14:textId="77777777">
      <w:r>
        <w:t xml:space="preserve">  </w:t>
      </w:r>
    </w:p>
    <w:p w:rsidR="00065F4A" w:rsidRDefault="00F20373" w14:paraId="00000153" w14:textId="77777777">
      <w:r>
        <w:t>I hereby revoke any and all general powers of attorney and special powers of attorney that previously have been signed by me. This agreement hereby replaces the earlier one that I had with (your name).</w:t>
      </w:r>
    </w:p>
    <w:p w:rsidR="00065F4A" w:rsidRDefault="00F20373" w14:paraId="00000154" w14:textId="77777777">
      <w:r>
        <w:t xml:space="preserve">  </w:t>
      </w:r>
    </w:p>
    <w:p w:rsidR="00065F4A" w:rsidRDefault="00F20373" w14:paraId="00000155" w14:textId="77777777">
      <w:r>
        <w:t xml:space="preserve">My Agent shall have full power and authority to act on my behalf. This power and authority shall authorize my Agent to manage and conduct all of my affairs and to exercise all of my legal rights and powers, including all rights and powers that I may acquire in the future. My Agent's powers shall include, but not be limited to, the power to: </w:t>
      </w:r>
    </w:p>
    <w:p w:rsidR="00065F4A" w:rsidRDefault="00F20373" w14:paraId="00000156" w14:textId="77777777">
      <w:r>
        <w:t xml:space="preserve">  </w:t>
      </w:r>
    </w:p>
    <w:p w:rsidR="00065F4A" w:rsidRDefault="00F20373" w14:paraId="00000157" w14:textId="77777777">
      <w:r>
        <w:t xml:space="preserve">1. Open, maintain or close bank accounts (including, but not limited to, checking accounts, savings accounts, and certificates of deposit), brokerage accounts, retirement plan accounts, and other similar accounts with financial institutions. </w:t>
      </w:r>
    </w:p>
    <w:p w:rsidR="00065F4A" w:rsidRDefault="00F20373" w14:paraId="00000158" w14:textId="77777777">
      <w:r>
        <w:t xml:space="preserve">  </w:t>
      </w:r>
    </w:p>
    <w:p w:rsidR="00065F4A" w:rsidRDefault="00F20373" w14:paraId="00000159" w14:textId="77777777">
      <w:r>
        <w:t>a. Conduct any business with any banking or financial institution with respect to any of my accounts, including, but not limited to, making deposits and withdrawals, negotiating or indorsing any checks or other instruments with respect to any such accounts, obtaining bank statements, passbooks, drafts, money orders, warrants, and certificates or vouchers payable to me by any person, firm, corporation or political entity. I also permit (your name) to assign, create, eliminate and FULLY control any and all UC</w:t>
      </w:r>
      <w:r>
        <w:t>C1 filings, UCC3 fillings, security interests, etc on my behalf.</w:t>
      </w:r>
    </w:p>
    <w:p w:rsidR="00065F4A" w:rsidRDefault="00F20373" w14:paraId="0000015A" w14:textId="77777777">
      <w:r>
        <w:t xml:space="preserve">  </w:t>
      </w:r>
    </w:p>
    <w:p w:rsidR="00065F4A" w:rsidRDefault="00F20373" w14:paraId="0000015B" w14:textId="77777777">
      <w:r>
        <w:t xml:space="preserve">b. Add, delete or change beneficiaries to any financial accounts I own including insurance policies, annuities, retirement accounts, payable on death savings or checking accounts or other investments. </w:t>
      </w:r>
    </w:p>
    <w:p w:rsidR="00065F4A" w:rsidRDefault="00F20373" w14:paraId="0000015C" w14:textId="77777777">
      <w:r>
        <w:t xml:space="preserve">  </w:t>
      </w:r>
    </w:p>
    <w:p w:rsidR="00065F4A" w:rsidRDefault="00F20373" w14:paraId="0000015D" w14:textId="77777777">
      <w:r>
        <w:t>c. Perform any act necessary to deposit, negotiate, sell or transfer any note, security, or draft of the United States of America, including U.S. Treasury Securities. This includes any non-US notes, securities, drafts, etc.</w:t>
      </w:r>
    </w:p>
    <w:p w:rsidR="00065F4A" w:rsidRDefault="00F20373" w14:paraId="0000015E" w14:textId="77777777">
      <w:r>
        <w:t xml:space="preserve">  </w:t>
      </w:r>
    </w:p>
    <w:p w:rsidR="00065F4A" w:rsidRDefault="00F20373" w14:paraId="0000015F" w14:textId="77777777">
      <w:r>
        <w:t xml:space="preserve">d. Have access to any safe deposit box that I might own, including its contents. </w:t>
      </w:r>
    </w:p>
    <w:p w:rsidR="00065F4A" w:rsidRDefault="00F20373" w14:paraId="00000160" w14:textId="77777777">
      <w:r>
        <w:t xml:space="preserve">  </w:t>
      </w:r>
    </w:p>
    <w:p w:rsidR="00065F4A" w:rsidRDefault="00F20373" w14:paraId="00000161" w14:textId="77777777">
      <w:r>
        <w:t xml:space="preserve">2. Provide for the support and protection of myself, my spouse, or of any minor child I have a duty to support or have established a pattern of prior support, including, without limitation, provision for food, lodging, housing, medical services, recreation and travel. </w:t>
      </w:r>
    </w:p>
    <w:p w:rsidR="00065F4A" w:rsidRDefault="00F20373" w14:paraId="00000162" w14:textId="77777777">
      <w:r>
        <w:t xml:space="preserve">  </w:t>
      </w:r>
    </w:p>
    <w:p w:rsidR="00065F4A" w:rsidRDefault="00F20373" w14:paraId="00000163" w14:textId="77777777">
      <w:r>
        <w:t xml:space="preserve">3. Sell, exchange, buy, invest, or reinvest any assets or property owned by me. Such assets or property may include income producing or non-income producing assets and property. </w:t>
      </w:r>
    </w:p>
    <w:p w:rsidR="00065F4A" w:rsidRDefault="00F20373" w14:paraId="00000164" w14:textId="77777777">
      <w:r>
        <w:t xml:space="preserve">  </w:t>
      </w:r>
    </w:p>
    <w:p w:rsidR="00065F4A" w:rsidRDefault="00F20373" w14:paraId="00000165" w14:textId="77777777">
      <w:r>
        <w:t xml:space="preserve">4. Take any and all legal steps necessary to collect any amount or debt owed to me, or to settle any claim, whether made against me or asserted on my behalf against any other person or entity. </w:t>
      </w:r>
    </w:p>
    <w:p w:rsidR="00065F4A" w:rsidRDefault="00F20373" w14:paraId="00000166" w14:textId="77777777">
      <w:r>
        <w:t xml:space="preserve">  </w:t>
      </w:r>
    </w:p>
    <w:p w:rsidR="00065F4A" w:rsidRDefault="00F20373" w14:paraId="00000167" w14:textId="77777777">
      <w:r>
        <w:t xml:space="preserve">5. Enter into binding contracts on my behalf. </w:t>
      </w:r>
    </w:p>
    <w:p w:rsidR="00065F4A" w:rsidRDefault="00F20373" w14:paraId="00000168" w14:textId="77777777">
      <w:r>
        <w:t xml:space="preserve">  </w:t>
      </w:r>
    </w:p>
    <w:p w:rsidR="00065F4A" w:rsidRDefault="00F20373" w14:paraId="00000169" w14:textId="77777777">
      <w:r>
        <w:t xml:space="preserve">6. Maintain and/or operate any business that I may own. </w:t>
      </w:r>
    </w:p>
    <w:p w:rsidR="00065F4A" w:rsidRDefault="00F20373" w14:paraId="0000016A" w14:textId="77777777">
      <w:r>
        <w:t xml:space="preserve">  </w:t>
      </w:r>
    </w:p>
    <w:p w:rsidR="00065F4A" w:rsidRDefault="00F20373" w14:paraId="0000016B" w14:textId="77777777">
      <w:r>
        <w:t xml:space="preserve">7. Employ professional and business assistance as may be appropriate, including attorneys, accountants, and real estate agents. </w:t>
      </w:r>
    </w:p>
    <w:p w:rsidR="00065F4A" w:rsidRDefault="00F20373" w14:paraId="0000016C" w14:textId="77777777">
      <w:r>
        <w:t xml:space="preserve">  </w:t>
      </w:r>
    </w:p>
    <w:p w:rsidR="00065F4A" w:rsidRDefault="00F20373" w14:paraId="0000016D" w14:textId="77777777">
      <w:r>
        <w:t xml:space="preserve">8. Sell, convey, lease, mortgage, manage, insure, improve, repair, or perform any other act with respect to any of my property (now owned or later acquired) including, but not limited to, real estate and real estate rights (including the right to remove tenants and to recover possession). This includes the right to sell or encumber any homestead that I now own or may own in the future. </w:t>
      </w:r>
    </w:p>
    <w:p w:rsidR="00065F4A" w:rsidRDefault="00F20373" w14:paraId="0000016E" w14:textId="77777777">
      <w:r>
        <w:t xml:space="preserve">  </w:t>
      </w:r>
    </w:p>
    <w:p w:rsidR="00065F4A" w:rsidRDefault="00F20373" w14:paraId="0000016F" w14:textId="77777777">
      <w:r>
        <w:t xml:space="preserve">9. Prepare, sign, and file documents with any governmental body or agency, including, but not limited to, authorization to: </w:t>
      </w:r>
    </w:p>
    <w:p w:rsidR="00065F4A" w:rsidRDefault="00F20373" w14:paraId="00000170" w14:textId="77777777">
      <w:r>
        <w:t xml:space="preserve">  </w:t>
      </w:r>
    </w:p>
    <w:p w:rsidR="00065F4A" w:rsidRDefault="00F20373" w14:paraId="00000171" w14:textId="77777777">
      <w:r>
        <w:t xml:space="preserve">a. Prepare, sign and file income and other tax returns with federal, state, local, and other governmental bodies. </w:t>
      </w:r>
    </w:p>
    <w:p w:rsidR="00065F4A" w:rsidRDefault="00F20373" w14:paraId="00000172" w14:textId="77777777">
      <w:r>
        <w:t xml:space="preserve">  </w:t>
      </w:r>
    </w:p>
    <w:p w:rsidR="00065F4A" w:rsidRDefault="00F20373" w14:paraId="00000173" w14:textId="77777777">
      <w:r>
        <w:t xml:space="preserve">b. Obtain information or documents from any government or its agencies, and represent me in all tax matters, including the authority to negotiate, compromise, or settle any matter with such government or agency. </w:t>
      </w:r>
    </w:p>
    <w:p w:rsidR="00065F4A" w:rsidRDefault="00F20373" w14:paraId="00000174" w14:textId="77777777">
      <w:r>
        <w:t xml:space="preserve">  </w:t>
      </w:r>
    </w:p>
    <w:p w:rsidR="00065F4A" w:rsidRDefault="00F20373" w14:paraId="00000175" w14:textId="77777777">
      <w:r>
        <w:t xml:space="preserve">c. Prepare applications, provide information, and perform any other act reasonably requested by any government or its agencies in connection with governmental benefits (including medical, military and social security benefits), and to appoint anyone, including my Agent, to act as my "Representative Payee" for the purpose of receiving Social Security benefits. </w:t>
      </w:r>
    </w:p>
    <w:p w:rsidR="00065F4A" w:rsidRDefault="00F20373" w14:paraId="00000176" w14:textId="77777777">
      <w:r>
        <w:t xml:space="preserve">  </w:t>
      </w:r>
    </w:p>
    <w:p w:rsidR="00065F4A" w:rsidRDefault="00F20373" w14:paraId="00000177" w14:textId="77777777">
      <w:r>
        <w:t>10. Make gifts from my assets to members of my family and to such other persons or charitable organizations with whom I have an established pattern of giving (or if it is appropriate to make such gifts for estate planning and/or tax purposes), to file state and federal gift tax returns, and to file a tax election to split gifts with my spouse, if any. No Agent acting under this instrument, except as specifically authorized in this instrument, shall have the power or authority to (a) gift, appoint, assign or</w:t>
      </w:r>
      <w:r>
        <w:t xml:space="preserve"> designate any of my assets, interests or rights, directly or indirectly, to such Agent, such Agent's estate, such Agent's creditors, or the creditors of such Agent's estate, (b) exercise any powers of appointment I may hold in favor of such Agent, such Agent's estate, such Agent's creditors, or the creditors of such Agent's estate, or (c) use any of my assets to discharge any of such Agent's legal obligations, including any obligations of support which such Agent may owe to others, excluding those whom I a</w:t>
      </w:r>
      <w:r>
        <w:t xml:space="preserve">m legally obligated to support. </w:t>
      </w:r>
    </w:p>
    <w:p w:rsidR="00065F4A" w:rsidRDefault="00F20373" w14:paraId="00000178" w14:textId="77777777">
      <w:r>
        <w:t xml:space="preserve">  </w:t>
      </w:r>
    </w:p>
    <w:p w:rsidR="00065F4A" w:rsidRDefault="00F20373" w14:paraId="00000179" w14:textId="77777777">
      <w:r>
        <w:t xml:space="preserve">11. To transfer any of my assets to the trustee of any revocable trust created by me, if such trust is in existence at the time of such transfer. </w:t>
      </w:r>
    </w:p>
    <w:p w:rsidR="00065F4A" w:rsidRDefault="00F20373" w14:paraId="0000017A" w14:textId="77777777">
      <w:r>
        <w:t xml:space="preserve">  </w:t>
      </w:r>
    </w:p>
    <w:p w:rsidR="00065F4A" w:rsidRDefault="00F20373" w14:paraId="0000017B" w14:textId="77777777">
      <w:r>
        <w:t xml:space="preserve">12. To utilize my assets to fund a trust not created by me, but to which I have either established a pattern of funding, or to fund a trust created by my Agent for my benefit or the benefit of my dependents, heirs or devisees upon the advice of a financial adviser. </w:t>
      </w:r>
    </w:p>
    <w:p w:rsidR="00065F4A" w:rsidRDefault="00F20373" w14:paraId="0000017C" w14:textId="77777777">
      <w:r>
        <w:t xml:space="preserve">  </w:t>
      </w:r>
    </w:p>
    <w:p w:rsidR="00065F4A" w:rsidRDefault="00F20373" w14:paraId="0000017D" w14:textId="77777777">
      <w:r>
        <w:t xml:space="preserve">13. To create, sign, modify or revoke any trust agreements or other trust documents in an attempt to manage or create a trust that was created for my benefit or the benefit of my dependents, heirs or devisees. This shall include the creation, modification or revocation of any inter vivos, family living, irrevocable or revocable trusts. </w:t>
      </w:r>
    </w:p>
    <w:p w:rsidR="00065F4A" w:rsidRDefault="00F20373" w14:paraId="0000017E" w14:textId="77777777">
      <w:r>
        <w:t xml:space="preserve">  </w:t>
      </w:r>
    </w:p>
    <w:p w:rsidR="00065F4A" w:rsidRDefault="00F20373" w14:paraId="0000017F" w14:textId="77777777">
      <w:r>
        <w:t xml:space="preserve">14. To exercise fiduciary responsibilities that I have a right to delegate. </w:t>
      </w:r>
    </w:p>
    <w:p w:rsidR="00065F4A" w:rsidRDefault="00F20373" w14:paraId="00000180" w14:textId="77777777">
      <w:r>
        <w:t xml:space="preserve">  </w:t>
      </w:r>
    </w:p>
    <w:p w:rsidR="00065F4A" w:rsidRDefault="00F20373" w14:paraId="00000181" w14:textId="77777777">
      <w:r>
        <w:t>15. Subject to other provisions of this document, my Agent may disclaim any interest, which might otherwise be transferred or distributed to me from any other person, estate, trust, or other entity, as may be appropriate. However, my Agent may not disclaim assets to which I would be entitled, if the result is that the disclaimed assets pass directly or indirectly to my Agent or my Agent's estate. Provided that they are not the same person, my Agent may disclaim assets which pass to my Gift Agent, and my Gif</w:t>
      </w:r>
      <w:r>
        <w:t xml:space="preserve">t Agent may disclaim assets which pass to my Agent. </w:t>
      </w:r>
    </w:p>
    <w:p w:rsidR="00065F4A" w:rsidRDefault="00F20373" w14:paraId="00000182" w14:textId="77777777">
      <w:r>
        <w:t xml:space="preserve">  </w:t>
      </w:r>
    </w:p>
    <w:p w:rsidR="00065F4A" w:rsidRDefault="00F20373" w14:paraId="00000183" w14:textId="77777777">
      <w:r>
        <w:t xml:space="preserve">16. Have access to my healthcare and medical records and statements regarding billing, insurance and payments. </w:t>
      </w:r>
    </w:p>
    <w:p w:rsidR="00065F4A" w:rsidRDefault="00F20373" w14:paraId="00000184" w14:textId="77777777">
      <w:r>
        <w:t xml:space="preserve">  </w:t>
      </w:r>
    </w:p>
    <w:p w:rsidR="00065F4A" w:rsidRDefault="00F20373" w14:paraId="00000185" w14:textId="77777777">
      <w:r>
        <w:t xml:space="preserve">17. Act on my behalf for the purposes of managing, distributing, and terminating my digital assets. For the purposes of this Power of Attorney, digital assets shall mean electronic assets that are stored on my computers, electronic devices, or on any online account, as identified in the Digital Assets Memorandum of this Power of Attorney. Online accounts include, but are not limited to, social-networking sites, online backup services, servers, email accounts, photo and document sharing sites, financial and </w:t>
      </w:r>
      <w:r>
        <w:t>business accounts, domain names, virtual property, websites, and blogs. The Digital Assets Memorandum, with associated websites, usernames, passwords, and related information, is hereby incorporated by reference into this Power of Attorney and shall be distributed to my Agent designated in this Power of Attorney. My Agent shall have the power and authority to manage, conduct, and to exercise all of my legal rights and powers relating to my digital assets, including all rights and powers that I may acquire i</w:t>
      </w:r>
      <w:r>
        <w:t xml:space="preserve">n the future. My Agent's powers shall include, but not be limited to, the power to access, download, and backup digital assets, convert my file formats, access any and all devices necessary to manage digital assets, and clear computer caches and delete files. </w:t>
      </w:r>
    </w:p>
    <w:p w:rsidR="00065F4A" w:rsidRDefault="00F20373" w14:paraId="00000186" w14:textId="77777777">
      <w:r>
        <w:t xml:space="preserve">  </w:t>
      </w:r>
    </w:p>
    <w:p w:rsidR="00065F4A" w:rsidRDefault="00F20373" w14:paraId="00000187" w14:textId="77777777">
      <w:r>
        <w:t xml:space="preserve">This Power of Attorney shall be construed broadly as a General Power of Attorney. The listing of specific powers is not intended to limit or restrict the general powers granted in this Power of Attorney in any manner. </w:t>
      </w:r>
    </w:p>
    <w:p w:rsidR="00065F4A" w:rsidRDefault="00F20373" w14:paraId="00000188" w14:textId="77777777">
      <w:r>
        <w:t xml:space="preserve">  </w:t>
      </w:r>
    </w:p>
    <w:p w:rsidR="00065F4A" w:rsidRDefault="00F20373" w14:paraId="00000189" w14:textId="77777777">
      <w:r>
        <w:t xml:space="preserve">Any power or authority granted to my Agent under this document shall be limited to the extent necessary to prevent this Power of Attorney from causing, (i) my income to be taxable to my Agent, (ii) my assets to be subject to a general power of appointment by my Agent, or (iii) my Agent to have any incidents of ownership with respect to any life insurance policies that I may own on the life of my Agent. </w:t>
      </w:r>
    </w:p>
    <w:p w:rsidR="00065F4A" w:rsidRDefault="00F20373" w14:paraId="0000018A" w14:textId="77777777">
      <w:r>
        <w:t xml:space="preserve">  </w:t>
      </w:r>
    </w:p>
    <w:p w:rsidR="00065F4A" w:rsidRDefault="00F20373" w14:paraId="0000018B" w14:textId="77777777">
      <w:r>
        <w:t xml:space="preserve">My Agent shall not be liable for any loss that results from a judgment error that was made in good faith. However, my Agent shall be liable for willful misconduct or the failure to act in good faith while acting under the authority of this Power of Attorney. A Successor Agent shall not be liable for acts of a prior Agent. </w:t>
      </w:r>
    </w:p>
    <w:p w:rsidR="00065F4A" w:rsidRDefault="00F20373" w14:paraId="0000018C" w14:textId="77777777">
      <w:r>
        <w:t xml:space="preserve">  </w:t>
      </w:r>
    </w:p>
    <w:p w:rsidR="00065F4A" w:rsidRDefault="00F20373" w14:paraId="0000018D" w14:textId="77777777">
      <w:r>
        <w:t xml:space="preserve">No person who relies in good faith on the authority of my Agent under this instrument shall incur any liability to me, my estate or my personal representative. I authorize my Agent to indemnify and hold harmless any third party who accepts and acts under this document. </w:t>
      </w:r>
    </w:p>
    <w:p w:rsidR="00065F4A" w:rsidRDefault="00F20373" w14:paraId="0000018E" w14:textId="77777777">
      <w:r>
        <w:t xml:space="preserve">  </w:t>
      </w:r>
    </w:p>
    <w:p w:rsidR="00065F4A" w:rsidRDefault="00F20373" w14:paraId="0000018F" w14:textId="77777777">
      <w:r>
        <w:t xml:space="preserve">If any part of any provision of this instrument shall be invalid or unenforceable under applicable law, such part shall be ineffective to the extent of such invalidity only, without in any way affecting the remaining parts of such provision or the remaining provisions of this instrument. </w:t>
      </w:r>
    </w:p>
    <w:p w:rsidR="00065F4A" w:rsidRDefault="00F20373" w14:paraId="00000190" w14:textId="77777777">
      <w:r>
        <w:t xml:space="preserve">  </w:t>
      </w:r>
    </w:p>
    <w:p w:rsidR="00065F4A" w:rsidRDefault="00F20373" w14:paraId="00000191" w14:textId="77777777">
      <w:r>
        <w:t xml:space="preserve">My Agent shall be entitled to reasonable compensation for any services provided as my Agent. My Agent shall be entitled to reimbursement of all reasonable expenses incurred as a result of carrying out any provision of this Power of Attorney. </w:t>
      </w:r>
    </w:p>
    <w:p w:rsidR="00065F4A" w:rsidRDefault="00F20373" w14:paraId="00000192" w14:textId="77777777">
      <w:r>
        <w:t xml:space="preserve">  </w:t>
      </w:r>
    </w:p>
    <w:p w:rsidR="00065F4A" w:rsidRDefault="00F20373" w14:paraId="00000193" w14:textId="77777777">
      <w:r>
        <w:t xml:space="preserve">My Agent shall provide an accounting for all funds handled and all acts performed as my Agent as required under state law or upon my request or the request of any authorized personal representative, fiduciary or court of record acting on my behalf. </w:t>
      </w:r>
    </w:p>
    <w:p w:rsidR="00065F4A" w:rsidRDefault="00F20373" w14:paraId="00000194" w14:textId="77777777">
      <w:r>
        <w:t xml:space="preserve">  </w:t>
      </w:r>
    </w:p>
    <w:p w:rsidR="00065F4A" w:rsidRDefault="00F20373" w14:paraId="00000195" w14:textId="77777777">
      <w:r>
        <w:t>This Power of Attorney shall become effective immediately, and shall not be affected by my disability or lack of mental competence, except as may be provided otherwise by an applicable state statute. This is a Durable Power of Attorney. This Power of Attorney shall continue effective until December 12, 2099. This Power of Attorney may be revoked by me at any time by providing written notice to my Agent.</w:t>
      </w:r>
    </w:p>
    <w:p w:rsidR="00065F4A" w:rsidRDefault="00065F4A" w14:paraId="00000196" w14:textId="77777777"/>
    <w:p w:rsidR="00065F4A" w:rsidRDefault="00F20373" w14:paraId="00000197" w14:textId="77777777">
      <w:r>
        <w:t>It is acknowledged that the principal operates and exists both WITHIN or WITHOUT the United States, depending on how he is naturalized by (your name). The agent operates WITHOUT the United States at all times pursuant to 28 USC 1746. Notarization is NOT naturalization as it only references temporary location and does not specify a change in allegiance.</w:t>
      </w:r>
    </w:p>
    <w:p w:rsidR="00065F4A" w:rsidRDefault="00F20373" w14:paraId="00000198" w14:textId="77777777">
      <w:r>
        <w:t xml:space="preserve">  </w:t>
      </w:r>
    </w:p>
    <w:p w:rsidR="00065F4A" w:rsidRDefault="00F20373" w14:paraId="00000199" w14:textId="77777777">
      <w:r>
        <w:t xml:space="preserve">  </w:t>
      </w:r>
    </w:p>
    <w:p w:rsidR="00065F4A" w:rsidRDefault="00F20373" w14:paraId="0000019A" w14:textId="77777777">
      <w:r>
        <w:t>Dated ____________________, ______, at Glendale, California Republic</w:t>
      </w:r>
    </w:p>
    <w:p w:rsidR="00065F4A" w:rsidRDefault="00F20373" w14:paraId="0000019B" w14:textId="77777777">
      <w:r>
        <w:t xml:space="preserve">  </w:t>
      </w:r>
    </w:p>
    <w:p w:rsidR="00065F4A" w:rsidRDefault="00F20373" w14:paraId="0000019C" w14:textId="77777777">
      <w:r>
        <w:t xml:space="preserve">  </w:t>
      </w:r>
    </w:p>
    <w:p w:rsidR="00065F4A" w:rsidRDefault="00F20373" w14:paraId="0000019D" w14:textId="77777777">
      <w:r>
        <w:t xml:space="preserve">  </w:t>
      </w:r>
    </w:p>
    <w:p w:rsidR="00065F4A" w:rsidRDefault="00F20373" w14:paraId="0000019E" w14:textId="77777777">
      <w:r>
        <w:t xml:space="preserve">__________________________________ </w:t>
      </w:r>
    </w:p>
    <w:p w:rsidR="00065F4A" w:rsidRDefault="00F20373" w14:paraId="0000019F" w14:textId="77777777">
      <w:r>
        <w:t>(YOUR NAME IN ALL CAPS)/principal</w:t>
      </w:r>
    </w:p>
    <w:p w:rsidR="00065F4A" w:rsidRDefault="00F20373" w14:paraId="000001A0" w14:textId="77777777">
      <w:r>
        <w:t xml:space="preserve">  </w:t>
      </w:r>
    </w:p>
    <w:p w:rsidR="00065F4A" w:rsidRDefault="00F20373" w14:paraId="000001A1" w14:textId="77777777">
      <w:r>
        <w:t xml:space="preserve">  </w:t>
      </w:r>
    </w:p>
    <w:p w:rsidR="00065F4A" w:rsidRDefault="00F20373" w14:paraId="000001A2" w14:textId="77777777">
      <w:r>
        <w:t xml:space="preserve">  </w:t>
      </w:r>
    </w:p>
    <w:p w:rsidR="00065F4A" w:rsidRDefault="00F20373" w14:paraId="000001A3" w14:textId="77777777">
      <w:r>
        <w:t>Witness Signature:</w:t>
      </w:r>
      <w:r>
        <w:tab/>
      </w:r>
      <w:r>
        <w:t xml:space="preserve">___________________________________ </w:t>
      </w:r>
    </w:p>
    <w:p w:rsidR="00065F4A" w:rsidRDefault="00F20373" w14:paraId="000001A4" w14:textId="77777777">
      <w:r>
        <w:t>Name:</w:t>
      </w:r>
      <w:r>
        <w:tab/>
      </w:r>
      <w:r>
        <w:t xml:space="preserve">_________________ </w:t>
      </w:r>
    </w:p>
    <w:p w:rsidR="00065F4A" w:rsidRDefault="00F20373" w14:paraId="000001A5" w14:textId="77777777">
      <w:r>
        <w:t>City:</w:t>
      </w:r>
      <w:r>
        <w:tab/>
      </w:r>
      <w:r>
        <w:t xml:space="preserve">_________________ </w:t>
      </w:r>
    </w:p>
    <w:p w:rsidR="00065F4A" w:rsidRDefault="00F20373" w14:paraId="000001A6" w14:textId="77777777">
      <w:r>
        <w:t>State:</w:t>
      </w:r>
      <w:r>
        <w:tab/>
      </w:r>
      <w:r>
        <w:t xml:space="preserve">_________________ </w:t>
      </w:r>
    </w:p>
    <w:p w:rsidR="00065F4A" w:rsidRDefault="00F20373" w14:paraId="000001A7" w14:textId="77777777">
      <w:r>
        <w:t xml:space="preserve">  </w:t>
      </w:r>
    </w:p>
    <w:p w:rsidR="00065F4A" w:rsidRDefault="00F20373" w14:paraId="000001A8" w14:textId="77777777">
      <w:r>
        <w:t xml:space="preserve">  </w:t>
      </w:r>
    </w:p>
    <w:p w:rsidR="00065F4A" w:rsidRDefault="00F20373" w14:paraId="000001A9" w14:textId="77777777">
      <w:r>
        <w:t xml:space="preserve">  </w:t>
      </w:r>
    </w:p>
    <w:p w:rsidR="00065F4A" w:rsidRDefault="00F20373" w14:paraId="000001AA" w14:textId="77777777">
      <w:r>
        <w:t>Witness Signature:</w:t>
      </w:r>
      <w:r>
        <w:tab/>
      </w:r>
      <w:r>
        <w:t xml:space="preserve">___________________________________ </w:t>
      </w:r>
    </w:p>
    <w:p w:rsidR="00065F4A" w:rsidRDefault="00F20373" w14:paraId="000001AB" w14:textId="77777777">
      <w:r>
        <w:t>Name:</w:t>
      </w:r>
      <w:r>
        <w:tab/>
      </w:r>
      <w:r>
        <w:t xml:space="preserve">_________________ </w:t>
      </w:r>
    </w:p>
    <w:p w:rsidR="00065F4A" w:rsidRDefault="00F20373" w14:paraId="000001AC" w14:textId="77777777">
      <w:r>
        <w:t>City:</w:t>
      </w:r>
      <w:r>
        <w:tab/>
      </w:r>
      <w:r>
        <w:t xml:space="preserve">_________________ </w:t>
      </w:r>
    </w:p>
    <w:p w:rsidR="00065F4A" w:rsidRDefault="00F20373" w14:paraId="000001AD" w14:textId="77777777">
      <w:r>
        <w:t>State:</w:t>
      </w:r>
      <w:r>
        <w:tab/>
      </w:r>
      <w:r>
        <w:t xml:space="preserve">_________________ </w:t>
      </w:r>
    </w:p>
    <w:p w:rsidR="00065F4A" w:rsidRDefault="00F20373" w14:paraId="000001AE" w14:textId="77777777">
      <w:r>
        <w:t xml:space="preserve">  </w:t>
      </w:r>
    </w:p>
    <w:p w:rsidR="00065F4A" w:rsidRDefault="00F20373" w14:paraId="000001AF" w14:textId="77777777">
      <w:r>
        <w:t xml:space="preserve">  </w:t>
      </w:r>
    </w:p>
    <w:p w:rsidR="00065F4A" w:rsidRDefault="00065F4A" w14:paraId="000001B0" w14:textId="77777777"/>
    <w:p w:rsidR="00065F4A" w:rsidRDefault="00F20373" w14:paraId="000001B1" w14:textId="77777777">
      <w:r>
        <w:br w:type="page"/>
      </w:r>
    </w:p>
    <w:p w:rsidR="00065F4A" w:rsidRDefault="00F20373" w14:paraId="000001B2" w14:textId="77777777">
      <w:r>
        <w:t xml:space="preserve">A notary public or other officer completing this certificate verifies only the identity of the individual who signed the document to which this certificate is attached, and not the truthfulness, accuracy, or validity of that document. </w:t>
      </w:r>
    </w:p>
    <w:p w:rsidR="00065F4A" w:rsidRDefault="00F20373" w14:paraId="000001B3" w14:textId="77777777">
      <w:r>
        <w:t xml:space="preserve">  </w:t>
      </w:r>
    </w:p>
    <w:p w:rsidR="00065F4A" w:rsidRDefault="00F20373" w14:paraId="000001B4" w14:textId="77777777">
      <w:r>
        <w:t xml:space="preserve">STATE OF CALIFORNIA, </w:t>
      </w:r>
    </w:p>
    <w:p w:rsidR="00065F4A" w:rsidRDefault="00F20373" w14:paraId="000001B5" w14:textId="77777777">
      <w:r>
        <w:t>COUNTY OF LOS ANGELES</w:t>
      </w:r>
    </w:p>
    <w:p w:rsidR="00065F4A" w:rsidRDefault="00F20373" w14:paraId="000001B6" w14:textId="77777777">
      <w:r>
        <w:t xml:space="preserve">  </w:t>
      </w:r>
    </w:p>
    <w:p w:rsidR="00065F4A" w:rsidRDefault="00F20373" w14:paraId="000001B7" w14:textId="77777777">
      <w:r>
        <w:t xml:space="preserve">On __________________ before me, ___________________________________, personally appeared (YOUR NAME IN ALL CAPS),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 </w:t>
      </w:r>
    </w:p>
    <w:p w:rsidR="00065F4A" w:rsidRDefault="00F20373" w14:paraId="000001B8" w14:textId="77777777">
      <w:r>
        <w:t xml:space="preserve">  </w:t>
      </w:r>
    </w:p>
    <w:p w:rsidR="00065F4A" w:rsidRDefault="00F20373" w14:paraId="000001B9" w14:textId="77777777">
      <w:r>
        <w:t xml:space="preserve">I certify under PENALTY OF PERJURY under the laws of the State of California that the foregoing paragraph is true and correct. </w:t>
      </w:r>
    </w:p>
    <w:p w:rsidR="00065F4A" w:rsidRDefault="00F20373" w14:paraId="000001BA" w14:textId="77777777">
      <w:r>
        <w:t xml:space="preserve">  </w:t>
      </w:r>
    </w:p>
    <w:p w:rsidR="00065F4A" w:rsidRDefault="00F20373" w14:paraId="000001BB" w14:textId="77777777">
      <w:r>
        <w:t xml:space="preserve">WITNESS my hand and official seal. </w:t>
      </w:r>
    </w:p>
    <w:p w:rsidR="00065F4A" w:rsidRDefault="00F20373" w14:paraId="000001BC" w14:textId="77777777">
      <w:r>
        <w:t xml:space="preserve">  </w:t>
      </w:r>
    </w:p>
    <w:p w:rsidR="00065F4A" w:rsidRDefault="00F20373" w14:paraId="000001BD" w14:textId="77777777">
      <w:r>
        <w:t xml:space="preserve">  </w:t>
      </w:r>
    </w:p>
    <w:p w:rsidR="00065F4A" w:rsidRDefault="00F20373" w14:paraId="000001BE" w14:textId="77777777">
      <w:r>
        <w:t xml:space="preserve">  </w:t>
      </w:r>
    </w:p>
    <w:p w:rsidR="00065F4A" w:rsidRDefault="00F20373" w14:paraId="000001BF" w14:textId="77777777">
      <w:r>
        <w:t xml:space="preserve">________________________________________ (Notary Seal) </w:t>
      </w:r>
    </w:p>
    <w:p w:rsidR="00065F4A" w:rsidRDefault="00F20373" w14:paraId="000001C0" w14:textId="77777777">
      <w:r>
        <w:t xml:space="preserve">Signature of Notary Public </w:t>
      </w:r>
    </w:p>
    <w:p w:rsidR="00065F4A" w:rsidRDefault="00F20373" w14:paraId="000001C1" w14:textId="77777777">
      <w:r>
        <w:t xml:space="preserve">  </w:t>
      </w:r>
    </w:p>
    <w:p w:rsidR="00065F4A" w:rsidRDefault="00F20373" w14:paraId="000001C2" w14:textId="77777777">
      <w:r>
        <w:t xml:space="preserve">This document was prepared by: </w:t>
      </w:r>
    </w:p>
    <w:p w:rsidR="00065F4A" w:rsidRDefault="00F20373" w14:paraId="000001C3" w14:textId="77777777">
      <w:r>
        <w:t>(your name)/agent</w:t>
      </w:r>
    </w:p>
    <w:p w:rsidR="00065F4A" w:rsidRDefault="00F20373" w14:paraId="000001C4" w14:textId="77777777">
      <w:r>
        <w:t xml:space="preserve">  </w:t>
      </w:r>
    </w:p>
    <w:p w:rsidR="00065F4A" w:rsidRDefault="00F20373" w14:paraId="000001C5" w14:textId="77777777">
      <w:r>
        <w:br w:type="page"/>
      </w:r>
    </w:p>
    <w:p w:rsidR="00065F4A" w:rsidRDefault="00F20373" w14:paraId="000001C6" w14:textId="77777777">
      <w:r>
        <w:t xml:space="preserve">Notice to Person Accepting the Appointment as Attorney-in-Fact: </w:t>
      </w:r>
    </w:p>
    <w:p w:rsidR="00065F4A" w:rsidRDefault="00F20373" w14:paraId="000001C7" w14:textId="77777777">
      <w:r>
        <w:t xml:space="preserve">  </w:t>
      </w:r>
    </w:p>
    <w:p w:rsidR="00065F4A" w:rsidRDefault="00F20373" w14:paraId="000001C8" w14:textId="77777777">
      <w:r>
        <w:t xml:space="preserve">By acting or agreeing to act as the agent (attorney-in-fact) under this power of attorney you assume the fiduciary and other legal responsibilities of an agent. These responsibilities include: </w:t>
      </w:r>
    </w:p>
    <w:p w:rsidR="00065F4A" w:rsidRDefault="00F20373" w14:paraId="000001C9" w14:textId="77777777">
      <w:r>
        <w:t xml:space="preserve">  </w:t>
      </w:r>
    </w:p>
    <w:p w:rsidR="00065F4A" w:rsidRDefault="00F20373" w14:paraId="000001CA" w14:textId="77777777">
      <w:r>
        <w:t xml:space="preserve">1. The legal duty to act solely in the interest of the principal and to avoid conflicts of interest. </w:t>
      </w:r>
    </w:p>
    <w:p w:rsidR="00065F4A" w:rsidRDefault="00F20373" w14:paraId="000001CB" w14:textId="77777777">
      <w:r>
        <w:t xml:space="preserve">  </w:t>
      </w:r>
    </w:p>
    <w:p w:rsidR="00065F4A" w:rsidRDefault="00F20373" w14:paraId="000001CC" w14:textId="77777777">
      <w:r>
        <w:t>2. The legal duty to keep the principal's property separate and distinct from any other property owned or controlled by you.</w:t>
      </w:r>
    </w:p>
    <w:p w:rsidR="00065F4A" w:rsidRDefault="00F20373" w14:paraId="000001CD" w14:textId="77777777">
      <w:r>
        <w:t xml:space="preserve">  </w:t>
      </w:r>
    </w:p>
    <w:p w:rsidR="00065F4A" w:rsidRDefault="00F20373" w14:paraId="000001CE" w14:textId="77777777">
      <w:r>
        <w:t>You MAY transfer the principal's property to yourself without the need for full and adequate consideration and you may accept a gift of the principal's property. The only provision would be that the transferring of such property would need to be beneficial to the principal and agent.</w:t>
      </w:r>
    </w:p>
    <w:p w:rsidR="00065F4A" w:rsidRDefault="00F20373" w14:paraId="000001CF" w14:textId="77777777">
      <w:r>
        <w:t xml:space="preserve">  </w:t>
      </w:r>
    </w:p>
    <w:p w:rsidR="00065F4A" w:rsidRDefault="00F20373" w14:paraId="000001D0" w14:textId="77777777">
      <w:r>
        <w:t>I have read the foregoing notice and I understand the legal and fiduciary duties that I assume by acting or agreeing to act as the agent (attorney-in-fact) under the terms of this power of attorney.</w:t>
      </w:r>
    </w:p>
    <w:p w:rsidR="00065F4A" w:rsidRDefault="00065F4A" w14:paraId="000001D1" w14:textId="77777777"/>
    <w:p w:rsidR="00065F4A" w:rsidRDefault="00F20373" w14:paraId="000001D2" w14:textId="77777777">
      <w:r>
        <w:t>Agent attests this document to be signed on his behalf in the Nation of the Amnesty Coalition:</w:t>
      </w:r>
    </w:p>
    <w:p w:rsidR="00065F4A" w:rsidRDefault="00F20373" w14:paraId="000001D3" w14:textId="77777777">
      <w:r>
        <w:t xml:space="preserve">  </w:t>
      </w:r>
    </w:p>
    <w:p w:rsidR="00065F4A" w:rsidRDefault="00F20373" w14:paraId="000001D4" w14:textId="77777777">
      <w:r>
        <w:t xml:space="preserve">Date: </w:t>
      </w:r>
    </w:p>
    <w:p w:rsidR="00065F4A" w:rsidRDefault="00F20373" w14:paraId="000001D5" w14:textId="77777777">
      <w:r>
        <w:t xml:space="preserve">  </w:t>
      </w:r>
    </w:p>
    <w:p w:rsidR="00065F4A" w:rsidRDefault="00F20373" w14:paraId="000001D6" w14:textId="77777777">
      <w:r>
        <w:t xml:space="preserve">Signed: </w:t>
      </w:r>
    </w:p>
    <w:p w:rsidR="00065F4A" w:rsidRDefault="00F20373" w14:paraId="000001D7" w14:textId="77777777">
      <w:r>
        <w:t xml:space="preserve">  </w:t>
      </w:r>
    </w:p>
    <w:p w:rsidR="00065F4A" w:rsidRDefault="00F20373" w14:paraId="000001D8" w14:textId="77777777">
      <w:r>
        <w:t xml:space="preserve">  </w:t>
      </w:r>
    </w:p>
    <w:p w:rsidR="00065F4A" w:rsidRDefault="00F20373" w14:paraId="000001D9" w14:textId="77777777">
      <w:r>
        <w:t xml:space="preserve">_________________________________ </w:t>
      </w:r>
    </w:p>
    <w:p w:rsidR="00065F4A" w:rsidRDefault="00F20373" w14:paraId="000001DA" w14:textId="77777777">
      <w:r>
        <w:t xml:space="preserve">(your name)/agent </w:t>
      </w:r>
    </w:p>
    <w:p w:rsidR="00065F4A" w:rsidRDefault="00F20373" w14:paraId="000001DB" w14:textId="77777777">
      <w:r>
        <w:t xml:space="preserve">  </w:t>
      </w:r>
    </w:p>
    <w:p w:rsidR="00065F4A" w:rsidRDefault="00F20373" w14:paraId="000001DC" w14:textId="77777777">
      <w:r>
        <w:t xml:space="preserve">  </w:t>
      </w:r>
    </w:p>
    <w:p w:rsidR="00065F4A" w:rsidRDefault="00F20373" w14:paraId="000001DD" w14:textId="77777777">
      <w:r>
        <w:br w:type="page"/>
      </w:r>
    </w:p>
    <w:p w:rsidR="00065F4A" w:rsidRDefault="00F20373" w14:paraId="000001DE" w14:textId="77777777">
      <w:r>
        <w:t xml:space="preserve">Digital Assets Memorandum </w:t>
      </w:r>
    </w:p>
    <w:p w:rsidR="00065F4A" w:rsidRDefault="00F20373" w14:paraId="000001DF" w14:textId="77777777">
      <w:r>
        <w:t xml:space="preserve">  </w:t>
      </w:r>
    </w:p>
    <w:p w:rsidR="00065F4A" w:rsidRDefault="00F20373" w14:paraId="000001E0" w14:textId="77777777">
      <w:r>
        <w:t xml:space="preserve">NOTE TO PRINCIPAL AND DIGITAL AGENT(S): This Digital Assets Memorandum should be separated from the rest of the power of attorney and be kept accessible only to the Principal and the Digital Agent(s), as this may contain sensitive and confidential information. This memorandum may be updated by the Principal from time to time. </w:t>
      </w:r>
    </w:p>
    <w:p w:rsidR="00065F4A" w:rsidRDefault="00F20373" w14:paraId="000001E1" w14:textId="77777777">
      <w:r>
        <w:t xml:space="preserve">  </w:t>
      </w:r>
    </w:p>
    <w:p w:rsidR="00065F4A" w:rsidRDefault="00F20373" w14:paraId="000001E2" w14:textId="77777777">
      <w:r>
        <w:t xml:space="preserve">Name of Digital Agent and Each Digital Asset </w:t>
      </w:r>
    </w:p>
    <w:p w:rsidR="00065F4A" w:rsidRDefault="00F20373" w14:paraId="000001E3" w14:textId="77777777">
      <w:r>
        <w:t xml:space="preserve">  </w:t>
      </w:r>
    </w:p>
    <w:p w:rsidR="00065F4A" w:rsidRDefault="00F20373" w14:paraId="000001E4" w14:textId="77777777">
      <w:r>
        <w:t xml:space="preserve">Digital Agent(s): </w:t>
      </w:r>
    </w:p>
    <w:p w:rsidR="00065F4A" w:rsidRDefault="00F20373" w14:paraId="000001E5" w14:textId="77777777">
      <w:r>
        <w:t>Name of Digital Agent: (your name)</w:t>
      </w:r>
    </w:p>
    <w:p w:rsidR="00065F4A" w:rsidRDefault="00F20373" w14:paraId="000001E6" w14:textId="77777777">
      <w:r>
        <w:t xml:space="preserve">Address: </w:t>
      </w:r>
    </w:p>
    <w:p w:rsidR="00065F4A" w:rsidRDefault="00F20373" w14:paraId="000001E7" w14:textId="77777777">
      <w:r>
        <w:t xml:space="preserve">City: </w:t>
      </w:r>
    </w:p>
    <w:p w:rsidR="00065F4A" w:rsidRDefault="00F20373" w14:paraId="000001E8" w14:textId="77777777">
      <w:r>
        <w:t xml:space="preserve">State: </w:t>
      </w:r>
    </w:p>
    <w:p w:rsidR="00065F4A" w:rsidRDefault="00F20373" w14:paraId="000001E9" w14:textId="77777777">
      <w:r>
        <w:t xml:space="preserve">Phone Number: </w:t>
      </w:r>
    </w:p>
    <w:p w:rsidR="00065F4A" w:rsidRDefault="00F20373" w14:paraId="000001EA" w14:textId="77777777">
      <w:r>
        <w:t xml:space="preserve">  </w:t>
      </w:r>
    </w:p>
    <w:p w:rsidR="00065F4A" w:rsidRDefault="00F20373" w14:paraId="000001EB" w14:textId="77777777">
      <w:r>
        <w:t xml:space="preserve">Digital Devices: </w:t>
      </w:r>
    </w:p>
    <w:p w:rsidR="00065F4A" w:rsidRDefault="00F20373" w14:paraId="000001EC" w14:textId="77777777">
      <w:r>
        <w:t xml:space="preserve">Name of Digital Asset: All digital devices such as computers, cell phones, etc. </w:t>
      </w:r>
    </w:p>
    <w:p w:rsidR="00065F4A" w:rsidRDefault="00F20373" w14:paraId="000001ED" w14:textId="77777777">
      <w:r>
        <w:t xml:space="preserve">  </w:t>
      </w:r>
    </w:p>
    <w:p w:rsidR="00065F4A" w:rsidRDefault="00F20373" w14:paraId="000001EE" w14:textId="77777777">
      <w:r>
        <w:t xml:space="preserve">Email Accounts: </w:t>
      </w:r>
    </w:p>
    <w:p w:rsidR="00065F4A" w:rsidRDefault="00F20373" w14:paraId="000001EF" w14:textId="77777777">
      <w:r>
        <w:t xml:space="preserve">Name of Digital Asset: All email accounts: Gmail, Hotmail, domain-specific, etc. </w:t>
      </w:r>
    </w:p>
    <w:p w:rsidR="00065F4A" w:rsidRDefault="00F20373" w14:paraId="000001F0" w14:textId="77777777">
      <w:r>
        <w:t xml:space="preserve">  </w:t>
      </w:r>
    </w:p>
    <w:p w:rsidR="00065F4A" w:rsidRDefault="00F20373" w14:paraId="000001F1" w14:textId="77777777">
      <w:r>
        <w:t xml:space="preserve">  </w:t>
      </w:r>
    </w:p>
    <w:p w:rsidR="00065F4A" w:rsidRDefault="00F20373" w14:paraId="000001F2" w14:textId="77777777">
      <w:r>
        <w:t xml:space="preserve">Social Networking Accounts: </w:t>
      </w:r>
    </w:p>
    <w:p w:rsidR="00065F4A" w:rsidRDefault="00F20373" w14:paraId="000001F3" w14:textId="77777777">
      <w:r>
        <w:t xml:space="preserve">Name of Digital Asset: All social media accounts: YouTube, Google, Facebook. TikTok, Instagram, LinkedIn, etc. </w:t>
      </w:r>
    </w:p>
    <w:p w:rsidR="00065F4A" w:rsidRDefault="00F20373" w14:paraId="000001F4" w14:textId="77777777">
      <w:r>
        <w:t xml:space="preserve">  </w:t>
      </w:r>
    </w:p>
    <w:p w:rsidR="00065F4A" w:rsidRDefault="00F20373" w14:paraId="000001F5" w14:textId="77777777">
      <w:r>
        <w:t xml:space="preserve">Online Bank Accounts: </w:t>
      </w:r>
    </w:p>
    <w:p w:rsidR="00065F4A" w:rsidRDefault="00F20373" w14:paraId="000001F6" w14:textId="77777777">
      <w:r>
        <w:t xml:space="preserve">Name of Digital Asset: All online bank accounts: Chase, Bank of America, Bank of the West, etc. </w:t>
      </w:r>
    </w:p>
    <w:p w:rsidR="00065F4A" w:rsidRDefault="00F20373" w14:paraId="000001F7" w14:textId="77777777">
      <w:r>
        <w:t xml:space="preserve">  </w:t>
      </w:r>
    </w:p>
    <w:p w:rsidR="00065F4A" w:rsidRDefault="00F20373" w14:paraId="000001F8" w14:textId="77777777">
      <w:r>
        <w:t xml:space="preserve">Online Media Accounts: </w:t>
      </w:r>
    </w:p>
    <w:p w:rsidR="00065F4A" w:rsidRDefault="00F20373" w14:paraId="000001F9" w14:textId="77777777">
      <w:r>
        <w:t xml:space="preserve">Name of Digital Asset: All online media accounts: Spotify, Soundcloud, etc. </w:t>
      </w:r>
    </w:p>
    <w:p w:rsidR="00065F4A" w:rsidRDefault="00F20373" w14:paraId="000001FA" w14:textId="77777777">
      <w:r>
        <w:t xml:space="preserve">  </w:t>
      </w:r>
    </w:p>
    <w:p w:rsidR="00065F4A" w:rsidRDefault="00F20373" w14:paraId="000001FB" w14:textId="77777777">
      <w:r>
        <w:t xml:space="preserve">Other Digital Assets: </w:t>
      </w:r>
    </w:p>
    <w:p w:rsidR="00065F4A" w:rsidRDefault="00F20373" w14:paraId="000001FC" w14:textId="77777777">
      <w:r>
        <w:t xml:space="preserve">Name of Digital Asset: Absolutely all digital assets: Steam, Online Phone Systems, etc. </w:t>
      </w:r>
    </w:p>
    <w:p w:rsidR="00065F4A" w:rsidRDefault="00065F4A" w14:paraId="000001FD" w14:textId="77777777"/>
    <w:p w:rsidR="00065F4A" w:rsidRDefault="00065F4A" w14:paraId="000001FE" w14:textId="77777777"/>
    <w:sectPr w:rsidR="00065F4A">
      <w:footerReference w:type="default" r:id="rId7"/>
      <w:pgSz w:w="12240" w:h="15840" w:orient="portrait"/>
      <w:pgMar w:top="1152" w:right="1152" w:bottom="1152"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0373" w:rsidRDefault="00F20373" w14:paraId="303E77C5" w14:textId="77777777">
      <w:r>
        <w:separator/>
      </w:r>
    </w:p>
  </w:endnote>
  <w:endnote w:type="continuationSeparator" w:id="0">
    <w:p w:rsidR="00F20373" w:rsidRDefault="00F20373" w14:paraId="5FAD806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F4A" w:rsidRDefault="00F20373" w14:paraId="000001FF" w14:textId="77777777">
    <w:pP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0373" w:rsidRDefault="00F20373" w14:paraId="2A678F8B" w14:textId="77777777">
      <w:r>
        <w:separator/>
      </w:r>
    </w:p>
  </w:footnote>
  <w:footnote w:type="continuationSeparator" w:id="0">
    <w:p w:rsidR="00F20373" w:rsidRDefault="00F20373" w14:paraId="57EE3ED5" w14:textId="77777777">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F4A"/>
    <w:rsid w:val="00061A8E"/>
    <w:rsid w:val="00065F4A"/>
    <w:rsid w:val="00F20373"/>
    <w:rsid w:val="0E3AD87E"/>
    <w:rsid w:val="0FFE0A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0A4A7F5"/>
  <w15:docId w15:val="{0C33DF77-BFBC-4537-A9CF-2BAB0E115B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Zz/U+8yiVrxU2DNMWO/0plB7Ow==">CgMxLjAyCGguZ2pkZ3hzOAByITFBVEtoVW52eFlnaU9GWFJFeU1idkphcFJzd25uNVNiMQ==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Brandon Williams</lastModifiedBy>
  <revision>3</revision>
  <dcterms:created xsi:type="dcterms:W3CDTF">2024-12-15T03:13:00.0000000Z</dcterms:created>
  <dcterms:modified xsi:type="dcterms:W3CDTF">2024-12-15T03:17:32.1852643Z</dcterms:modified>
</coreProperties>
</file>