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Orchestration tools, such as Kubernetes, play a key role in the server infrastructure for the modern applications.</w:t>
      </w:r>
    </w:p>
    <w:p>
      <w:pPr>
        <w:rPr>
          <w:rFonts w:hint="eastAsia"/>
        </w:rPr>
      </w:pPr>
      <w:r>
        <w:rPr>
          <w:rFonts w:hint="eastAsia"/>
        </w:rPr>
        <w:t>(a) Explain how these tools help manage and scale application servers.</w:t>
      </w:r>
    </w:p>
    <w:p>
      <w:pPr>
        <w:rPr>
          <w:rFonts w:hint="eastAsia"/>
        </w:rPr>
      </w:pPr>
      <w:r>
        <w:rPr>
          <w:rFonts w:hint="eastAsia"/>
        </w:rPr>
        <w:t>Orchestration tools like Kubernetes help manage and scale application servers through:</w:t>
      </w:r>
    </w:p>
    <w:p>
      <w:pPr>
        <w:rPr>
          <w:rFonts w:hint="eastAsia"/>
        </w:rPr>
      </w:pPr>
      <w:r>
        <w:rPr>
          <w:rFonts w:hint="eastAsia"/>
        </w:rPr>
        <w:t>**Management Capabilities:**</w:t>
      </w:r>
    </w:p>
    <w:p>
      <w:pPr>
        <w:rPr>
          <w:rFonts w:hint="eastAsia"/>
        </w:rPr>
      </w:pPr>
      <w:r>
        <w:rPr>
          <w:rFonts w:hint="eastAsia"/>
        </w:rPr>
        <w:t xml:space="preserve">    Declarative Configuration: Define desired state using YAML/JSON manifests</w:t>
      </w:r>
    </w:p>
    <w:p>
      <w:pPr>
        <w:rPr>
          <w:rFonts w:hint="eastAsia"/>
        </w:rPr>
      </w:pPr>
      <w:r>
        <w:rPr>
          <w:rFonts w:hint="eastAsia"/>
        </w:rPr>
        <w:t xml:space="preserve">    Self-Healing: Automatically restarts failed containers, replaces pods, and reschedules when nodes fail</w:t>
      </w:r>
    </w:p>
    <w:p>
      <w:pPr>
        <w:rPr>
          <w:rFonts w:hint="eastAsia"/>
        </w:rPr>
      </w:pPr>
      <w:r>
        <w:rPr>
          <w:rFonts w:hint="eastAsia"/>
        </w:rPr>
        <w:t xml:space="preserve">    Service Discovery: Automatically finds and connects services within the cluster</w:t>
      </w:r>
    </w:p>
    <w:p>
      <w:pPr>
        <w:rPr>
          <w:rFonts w:hint="eastAsia"/>
        </w:rPr>
      </w:pPr>
      <w:r>
        <w:rPr>
          <w:rFonts w:hint="eastAsia"/>
        </w:rPr>
        <w:t xml:space="preserve">    Configuration Management: Centralized management of environment variables, secrets, and config maps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**Scaling Capabilities:**</w:t>
      </w:r>
    </w:p>
    <w:p>
      <w:pPr>
        <w:rPr>
          <w:rFonts w:hint="eastAsia"/>
        </w:rPr>
      </w:pPr>
      <w:r>
        <w:rPr>
          <w:rFonts w:hint="eastAsia"/>
        </w:rPr>
        <w:t xml:space="preserve">    Horizontal Pod Autoscaling: Automatically scales the number of pod replicas based on CPU/memory usage or custom metrics</w:t>
      </w:r>
    </w:p>
    <w:p>
      <w:pPr>
        <w:rPr>
          <w:rFonts w:hint="eastAsia"/>
        </w:rPr>
      </w:pPr>
      <w:r>
        <w:rPr>
          <w:rFonts w:hint="eastAsia"/>
        </w:rPr>
        <w:t xml:space="preserve">    Cluster Autoscaling: Automatically adds or removes nodes from the cluster based on resource demands</w:t>
      </w:r>
    </w:p>
    <w:p>
      <w:pPr>
        <w:rPr>
          <w:rFonts w:hint="eastAsia"/>
        </w:rPr>
      </w:pPr>
      <w:r>
        <w:rPr>
          <w:rFonts w:hint="eastAsia"/>
        </w:rPr>
        <w:t xml:space="preserve">    Manual Scaling: Quick scaling operations through simple commands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(b) Describe how orchestration tools facilitate automated deployment, scaling, and management of application servers.</w:t>
      </w:r>
    </w:p>
    <w:p>
      <w:pPr>
        <w:rPr>
          <w:rFonts w:hint="eastAsia"/>
        </w:rPr>
      </w:pPr>
      <w:r>
        <w:rPr>
          <w:rFonts w:hint="eastAsia"/>
        </w:rPr>
        <w:t>**Automated Deployment:**</w:t>
      </w:r>
    </w:p>
    <w:p>
      <w:pPr>
        <w:rPr>
          <w:rFonts w:hint="eastAsia"/>
        </w:rPr>
      </w:pPr>
      <w:r>
        <w:rPr>
          <w:rFonts w:hint="eastAsia"/>
        </w:rPr>
        <w:t xml:space="preserve">    Rolling Updates: Deploy new versions without downtime by gradually replacing old pods with new ones</w:t>
      </w:r>
    </w:p>
    <w:p>
      <w:pPr>
        <w:rPr>
          <w:rFonts w:hint="eastAsia"/>
        </w:rPr>
      </w:pPr>
      <w:r>
        <w:rPr>
          <w:rFonts w:hint="eastAsia"/>
        </w:rPr>
        <w:t xml:space="preserve">    Blue-Green Deployments: Run two identical environments and switch traffic between them</w:t>
      </w:r>
    </w:p>
    <w:p>
      <w:pPr>
        <w:rPr>
          <w:rFonts w:hint="eastAsia"/>
        </w:rPr>
      </w:pPr>
      <w:r>
        <w:rPr>
          <w:rFonts w:hint="eastAsia"/>
        </w:rPr>
        <w:t xml:space="preserve">    Canary Releases: Deploy changes to a small subset of users before full rollout</w:t>
      </w:r>
    </w:p>
    <w:p>
      <w:pPr>
        <w:rPr>
          <w:rFonts w:hint="eastAsia"/>
        </w:rPr>
      </w:pPr>
      <w:r>
        <w:rPr>
          <w:rFonts w:hint="eastAsia"/>
        </w:rPr>
        <w:t xml:space="preserve">    CI/CD Integration: Seamless integration with Jenkins, GitLab CI, GitHub Actions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**Automated Scaling:**</w:t>
      </w:r>
    </w:p>
    <w:p>
      <w:pPr>
        <w:rPr>
          <w:rFonts w:hint="eastAsia"/>
        </w:rPr>
      </w:pPr>
      <w:r>
        <w:rPr>
          <w:rFonts w:hint="eastAsia"/>
        </w:rPr>
        <w:t>apiVersion: autoscaling/v2</w:t>
      </w:r>
    </w:p>
    <w:p>
      <w:pPr>
        <w:rPr>
          <w:rFonts w:hint="eastAsia"/>
        </w:rPr>
      </w:pPr>
      <w:r>
        <w:rPr>
          <w:rFonts w:hint="eastAsia"/>
        </w:rPr>
        <w:t>kind: HorizontalPodAutoscaler</w:t>
      </w:r>
    </w:p>
    <w:p>
      <w:pPr>
        <w:rPr>
          <w:rFonts w:hint="eastAsia"/>
        </w:rPr>
      </w:pPr>
      <w:r>
        <w:rPr>
          <w:rFonts w:hint="eastAsia"/>
        </w:rPr>
        <w:t>spec:</w:t>
      </w:r>
    </w:p>
    <w:p>
      <w:pPr>
        <w:rPr>
          <w:rFonts w:hint="eastAsia"/>
        </w:rPr>
      </w:pPr>
      <w:r>
        <w:rPr>
          <w:rFonts w:hint="eastAsia"/>
        </w:rPr>
        <w:t xml:space="preserve">  scaleTargetRef:</w:t>
      </w:r>
    </w:p>
    <w:p>
      <w:pPr>
        <w:rPr>
          <w:rFonts w:hint="eastAsia"/>
        </w:rPr>
      </w:pPr>
      <w:r>
        <w:rPr>
          <w:rFonts w:hint="eastAsia"/>
        </w:rPr>
        <w:t xml:space="preserve">    apiVersion: apps/v1</w:t>
      </w:r>
    </w:p>
    <w:p>
      <w:pPr>
        <w:rPr>
          <w:rFonts w:hint="eastAsia"/>
        </w:rPr>
      </w:pPr>
      <w:r>
        <w:rPr>
          <w:rFonts w:hint="eastAsia"/>
        </w:rPr>
        <w:t xml:space="preserve">    kind: Deployment</w:t>
      </w:r>
    </w:p>
    <w:p>
      <w:pPr>
        <w:rPr>
          <w:rFonts w:hint="eastAsia"/>
        </w:rPr>
      </w:pPr>
      <w:r>
        <w:rPr>
          <w:rFonts w:hint="eastAsia"/>
        </w:rPr>
        <w:t xml:space="preserve">    name: my-app</w:t>
      </w:r>
    </w:p>
    <w:p>
      <w:pPr>
        <w:rPr>
          <w:rFonts w:hint="eastAsia"/>
        </w:rPr>
      </w:pPr>
      <w:r>
        <w:rPr>
          <w:rFonts w:hint="eastAsia"/>
        </w:rPr>
        <w:t xml:space="preserve">  minReplicas: 2</w:t>
      </w:r>
    </w:p>
    <w:p>
      <w:pPr>
        <w:rPr>
          <w:rFonts w:hint="eastAsia"/>
        </w:rPr>
      </w:pPr>
      <w:r>
        <w:rPr>
          <w:rFonts w:hint="eastAsia"/>
        </w:rPr>
        <w:t xml:space="preserve">  maxReplicas: 10</w:t>
      </w:r>
    </w:p>
    <w:p>
      <w:pPr>
        <w:rPr>
          <w:rFonts w:hint="eastAsia"/>
        </w:rPr>
      </w:pPr>
      <w:r>
        <w:rPr>
          <w:rFonts w:hint="eastAsia"/>
        </w:rPr>
        <w:t xml:space="preserve">  metrics:</w:t>
      </w:r>
    </w:p>
    <w:p>
      <w:pPr>
        <w:rPr>
          <w:rFonts w:hint="eastAsia"/>
        </w:rPr>
      </w:pPr>
      <w:r>
        <w:rPr>
          <w:rFonts w:hint="eastAsia"/>
        </w:rPr>
        <w:t xml:space="preserve">  - type: Resource</w:t>
      </w:r>
    </w:p>
    <w:p>
      <w:pPr>
        <w:rPr>
          <w:rFonts w:hint="eastAsia"/>
        </w:rPr>
      </w:pPr>
      <w:r>
        <w:rPr>
          <w:rFonts w:hint="eastAsia"/>
        </w:rPr>
        <w:t xml:space="preserve">    resource:</w:t>
      </w:r>
    </w:p>
    <w:p>
      <w:pPr>
        <w:rPr>
          <w:rFonts w:hint="eastAsia"/>
        </w:rPr>
      </w:pPr>
      <w:r>
        <w:rPr>
          <w:rFonts w:hint="eastAsia"/>
        </w:rPr>
        <w:t xml:space="preserve">      name: cpu</w:t>
      </w:r>
    </w:p>
    <w:p>
      <w:pPr>
        <w:rPr>
          <w:rFonts w:hint="eastAsia"/>
        </w:rPr>
      </w:pPr>
      <w:r>
        <w:rPr>
          <w:rFonts w:hint="eastAsia"/>
        </w:rPr>
        <w:t xml:space="preserve">      target:</w:t>
      </w:r>
    </w:p>
    <w:p>
      <w:pPr>
        <w:rPr>
          <w:rFonts w:hint="eastAsia"/>
        </w:rPr>
      </w:pPr>
      <w:r>
        <w:rPr>
          <w:rFonts w:hint="eastAsia"/>
        </w:rPr>
        <w:t xml:space="preserve">        type: Utilization</w:t>
      </w:r>
    </w:p>
    <w:p>
      <w:pPr>
        <w:rPr>
          <w:rFonts w:hint="eastAsia"/>
        </w:rPr>
      </w:pPr>
      <w:r>
        <w:rPr>
          <w:rFonts w:hint="eastAsia"/>
        </w:rPr>
        <w:t xml:space="preserve">        averageUtilization: 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**Automated Management:**</w:t>
      </w:r>
    </w:p>
    <w:p>
      <w:pPr>
        <w:rPr>
          <w:rFonts w:hint="eastAsia"/>
        </w:rPr>
      </w:pPr>
      <w:r>
        <w:rPr>
          <w:rFonts w:hint="eastAsia"/>
        </w:rPr>
        <w:t xml:space="preserve">    Health Checks: Liveness and readiness probes ensure only healthy containers serve traffic</w:t>
      </w:r>
    </w:p>
    <w:p>
      <w:pPr>
        <w:rPr>
          <w:rFonts w:hint="eastAsia"/>
        </w:rPr>
      </w:pPr>
      <w:r>
        <w:rPr>
          <w:rFonts w:hint="eastAsia"/>
        </w:rPr>
        <w:t xml:space="preserve">    Resource Management: CPU and memory limits prevent resource starvation</w:t>
      </w:r>
    </w:p>
    <w:p>
      <w:pPr>
        <w:rPr>
          <w:rFonts w:hint="eastAsia"/>
        </w:rPr>
      </w:pPr>
      <w:r>
        <w:rPr>
          <w:rFonts w:hint="eastAsia"/>
        </w:rPr>
        <w:t xml:space="preserve">    Auto-remediation: Automatic node repair and pod rescheduling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Explain the difference between a Pod, Deployment, and Service.</w:t>
      </w:r>
    </w:p>
    <w:p>
      <w:pPr>
        <w:rPr>
          <w:rFonts w:hint="eastAsia"/>
        </w:rPr>
      </w:pPr>
      <w:r>
        <w:rPr>
          <w:rFonts w:hint="eastAsia"/>
        </w:rPr>
        <w:t>Pod:</w:t>
      </w:r>
    </w:p>
    <w:p>
      <w:pPr>
        <w:rPr>
          <w:rFonts w:hint="eastAsia"/>
        </w:rPr>
      </w:pPr>
      <w:r>
        <w:rPr>
          <w:rFonts w:hint="eastAsia"/>
        </w:rPr>
        <w:t xml:space="preserve">    Smallest deployable unit in Kubernetes</w:t>
      </w:r>
    </w:p>
    <w:p>
      <w:pPr>
        <w:rPr>
          <w:rFonts w:hint="eastAsia"/>
        </w:rPr>
      </w:pPr>
      <w:r>
        <w:rPr>
          <w:rFonts w:hint="eastAsia"/>
        </w:rPr>
        <w:t xml:space="preserve">    Can contain one or multiple containers that share storage and network</w:t>
      </w:r>
    </w:p>
    <w:p>
      <w:pPr>
        <w:rPr>
          <w:rFonts w:hint="eastAsia"/>
        </w:rPr>
      </w:pPr>
      <w:r>
        <w:rPr>
          <w:rFonts w:hint="eastAsia"/>
        </w:rPr>
        <w:t xml:space="preserve">    Ephemeral and mortal - gets recreated if failed</w:t>
      </w:r>
    </w:p>
    <w:p>
      <w:pPr>
        <w:rPr>
          <w:rFonts w:hint="eastAsia"/>
        </w:rPr>
      </w:pPr>
      <w:r>
        <w:rPr>
          <w:rFonts w:hint="eastAsia"/>
        </w:rPr>
        <w:t xml:space="preserve">    Directly managed by kubelet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Deployment:</w:t>
      </w:r>
    </w:p>
    <w:p>
      <w:pPr>
        <w:rPr>
          <w:rFonts w:hint="eastAsia"/>
        </w:rPr>
      </w:pPr>
      <w:r>
        <w:rPr>
          <w:rFonts w:hint="eastAsia"/>
        </w:rPr>
        <w:t xml:space="preserve">    Higher-level abstraction that manages Pods and ReplicaSets</w:t>
      </w:r>
    </w:p>
    <w:p>
      <w:pPr>
        <w:rPr>
          <w:rFonts w:hint="eastAsia"/>
        </w:rPr>
      </w:pPr>
      <w:r>
        <w:rPr>
          <w:rFonts w:hint="eastAsia"/>
        </w:rPr>
        <w:t xml:space="preserve">    Provides declarative updates for Pods</w:t>
      </w:r>
    </w:p>
    <w:p>
      <w:pPr>
        <w:rPr>
          <w:rFonts w:hint="eastAsia"/>
        </w:rPr>
      </w:pPr>
      <w:r>
        <w:rPr>
          <w:rFonts w:hint="eastAsia"/>
        </w:rPr>
        <w:t xml:space="preserve">    Enables rolling updates and rollbacks</w:t>
      </w:r>
    </w:p>
    <w:p>
      <w:pPr>
        <w:rPr>
          <w:rFonts w:hint="eastAsia"/>
        </w:rPr>
      </w:pPr>
      <w:r>
        <w:rPr>
          <w:rFonts w:hint="eastAsia"/>
        </w:rPr>
        <w:t xml:space="preserve">    Maintains desired state and self-heals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Service:</w:t>
      </w:r>
    </w:p>
    <w:p>
      <w:pPr>
        <w:rPr>
          <w:rFonts w:hint="eastAsia"/>
        </w:rPr>
      </w:pPr>
      <w:r>
        <w:rPr>
          <w:rFonts w:hint="eastAsia"/>
        </w:rPr>
        <w:t xml:space="preserve">    Abstract way to expose an application running on a set of Pods</w:t>
      </w:r>
    </w:p>
    <w:p>
      <w:pPr>
        <w:rPr>
          <w:rFonts w:hint="eastAsia"/>
        </w:rPr>
      </w:pPr>
      <w:r>
        <w:rPr>
          <w:rFonts w:hint="eastAsia"/>
        </w:rPr>
        <w:t xml:space="preserve">    Provides stable IP address and DNS name</w:t>
      </w:r>
    </w:p>
    <w:p>
      <w:pPr>
        <w:rPr>
          <w:rFonts w:hint="eastAsia"/>
        </w:rPr>
      </w:pPr>
      <w:r>
        <w:rPr>
          <w:rFonts w:hint="eastAsia"/>
        </w:rPr>
        <w:t xml:space="preserve">    Load balances traffic across Pods</w:t>
      </w:r>
    </w:p>
    <w:p>
      <w:pPr>
        <w:rPr>
          <w:rFonts w:hint="eastAsia"/>
        </w:rPr>
      </w:pPr>
      <w:r>
        <w:rPr>
          <w:rFonts w:hint="eastAsia"/>
        </w:rPr>
        <w:t xml:space="preserve">    Decouples frontend from backend Pods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Relationship:</w:t>
      </w:r>
    </w:p>
    <w:p>
      <w:pPr>
        <w:rPr>
          <w:rFonts w:hint="eastAsia"/>
        </w:rPr>
      </w:pPr>
      <w:r>
        <w:rPr>
          <w:rFonts w:hint="eastAsia"/>
        </w:rPr>
        <w:t>Deployment → Manages → ReplicaSet → Manages → Pods</w:t>
      </w:r>
    </w:p>
    <w:p>
      <w:pPr>
        <w:rPr>
          <w:rFonts w:hint="eastAsia"/>
        </w:rPr>
      </w:pPr>
      <w:r>
        <w:rPr>
          <w:rFonts w:hint="eastAsia"/>
        </w:rPr>
        <w:t>Service → Routes traffic to → Pods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What is a Namespace in Kubernetes? Please list one example.</w:t>
      </w:r>
    </w:p>
    <w:p>
      <w:pPr>
        <w:rPr>
          <w:rFonts w:hint="eastAsia"/>
        </w:rPr>
      </w:pPr>
      <w:r>
        <w:rPr>
          <w:rFonts w:hint="eastAsia"/>
        </w:rPr>
        <w:t>A Namespace is a virtual cluster within a physical Kubernetes cluster that provides isolation and scope for names. It's a way to divide cluster resources between multiple users, teams, or projects.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 kubectl get namespaces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Explain the role of the Kubelet. How do you check the nodes in a Kubernetes cluster? (kubectl command expected)</w:t>
      </w:r>
    </w:p>
    <w:p>
      <w:pPr>
        <w:rPr>
          <w:rFonts w:hint="eastAsia"/>
        </w:rPr>
      </w:pPr>
      <w:r>
        <w:rPr>
          <w:rFonts w:hint="eastAsia"/>
        </w:rPr>
        <w:t>Kubelet Role:</w:t>
      </w:r>
    </w:p>
    <w:p>
      <w:pPr>
        <w:rPr>
          <w:rFonts w:hint="eastAsia"/>
        </w:rPr>
      </w:pPr>
      <w:r>
        <w:rPr>
          <w:rFonts w:hint="eastAsia"/>
        </w:rPr>
        <w:t xml:space="preserve">    Primary "node agent" that runs on each node</w:t>
      </w:r>
    </w:p>
    <w:p>
      <w:pPr>
        <w:rPr>
          <w:rFonts w:hint="eastAsia"/>
        </w:rPr>
      </w:pPr>
      <w:r>
        <w:rPr>
          <w:rFonts w:hint="eastAsia"/>
        </w:rPr>
        <w:t xml:space="preserve">    Responsible for:</w:t>
      </w:r>
    </w:p>
    <w:p>
      <w:pPr>
        <w:rPr>
          <w:rFonts w:hint="eastAsia"/>
        </w:rPr>
      </w:pPr>
      <w:r>
        <w:rPr>
          <w:rFonts w:hint="eastAsia"/>
        </w:rPr>
        <w:t xml:space="preserve">        Registering the node with the API server</w:t>
      </w:r>
    </w:p>
    <w:p>
      <w:pPr>
        <w:rPr>
          <w:rFonts w:hint="eastAsia"/>
        </w:rPr>
      </w:pPr>
      <w:r>
        <w:rPr>
          <w:rFonts w:hint="eastAsia"/>
        </w:rPr>
        <w:t xml:space="preserve">        Managing Pod lifecycle</w:t>
      </w:r>
    </w:p>
    <w:p>
      <w:pPr>
        <w:rPr>
          <w:rFonts w:hint="eastAsia"/>
        </w:rPr>
      </w:pPr>
      <w:r>
        <w:rPr>
          <w:rFonts w:hint="eastAsia"/>
        </w:rPr>
        <w:t xml:space="preserve">        Executing health checks</w:t>
      </w:r>
    </w:p>
    <w:p>
      <w:pPr>
        <w:rPr>
          <w:rFonts w:hint="eastAsia"/>
        </w:rPr>
      </w:pPr>
      <w:r>
        <w:rPr>
          <w:rFonts w:hint="eastAsia"/>
        </w:rPr>
        <w:t xml:space="preserve">        Reporting node and pod status</w:t>
      </w:r>
    </w:p>
    <w:p>
      <w:pPr>
        <w:rPr>
          <w:rFonts w:hint="eastAsia"/>
        </w:rPr>
      </w:pPr>
      <w:r>
        <w:rPr>
          <w:rFonts w:hint="eastAsia"/>
        </w:rPr>
        <w:t xml:space="preserve">        Mounting volumes</w:t>
      </w:r>
    </w:p>
    <w:p>
      <w:pPr>
        <w:rPr>
          <w:rFonts w:hint="eastAsia"/>
        </w:rPr>
      </w:pPr>
      <w:r>
        <w:rPr>
          <w:rFonts w:hint="eastAsia"/>
        </w:rPr>
        <w:t xml:space="preserve">        Downloading secrets</w:t>
      </w:r>
    </w:p>
    <w:p>
      <w:pPr>
        <w:rPr>
          <w:rFonts w:hint="eastAsia"/>
        </w:rPr>
      </w:pPr>
      <w:r>
        <w:rPr>
          <w:rFonts w:hint="eastAsia"/>
        </w:rPr>
        <w:t>Checking Nodes:</w:t>
      </w:r>
    </w:p>
    <w:p>
      <w:pPr>
        <w:rPr>
          <w:rFonts w:hint="eastAsia"/>
        </w:rPr>
      </w:pPr>
      <w:r>
        <w:rPr>
          <w:rFonts w:hint="eastAsia"/>
        </w:rPr>
        <w:t># Check all nodes in the cluster</w:t>
      </w:r>
    </w:p>
    <w:p>
      <w:pPr>
        <w:rPr>
          <w:rFonts w:hint="eastAsia"/>
        </w:rPr>
      </w:pPr>
      <w:r>
        <w:rPr>
          <w:rFonts w:hint="eastAsia"/>
        </w:rPr>
        <w:t>kubectl get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Get detailed node information</w:t>
      </w:r>
    </w:p>
    <w:p>
      <w:pPr>
        <w:rPr>
          <w:rFonts w:hint="eastAsia"/>
        </w:rPr>
      </w:pPr>
      <w:r>
        <w:rPr>
          <w:rFonts w:hint="eastAsia"/>
        </w:rPr>
        <w:t>kubectl describe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Check node resources</w:t>
      </w:r>
    </w:p>
    <w:p>
      <w:pPr>
        <w:rPr>
          <w:rFonts w:hint="eastAsia"/>
        </w:rPr>
      </w:pPr>
      <w:r>
        <w:rPr>
          <w:rFonts w:hint="eastAsia"/>
        </w:rPr>
        <w:t>kubectl top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Get nodes with additional information</w:t>
      </w:r>
    </w:p>
    <w:p>
      <w:pPr>
        <w:rPr>
          <w:rFonts w:hint="eastAsia"/>
        </w:rPr>
      </w:pPr>
      <w:r>
        <w:rPr>
          <w:rFonts w:hint="eastAsia"/>
        </w:rPr>
        <w:t>kubectl get nodes -o wide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What is the difference between ClusterIP, NodePort, and LoadBalancer services?</w:t>
      </w:r>
    </w:p>
    <w:p>
      <w:pPr>
        <w:rPr>
          <w:rFonts w:hint="eastAsia"/>
        </w:rPr>
      </w:pPr>
      <w:r>
        <w:rPr>
          <w:rFonts w:hint="eastAsia"/>
        </w:rPr>
        <w:t>ClusterIP:</w:t>
      </w:r>
    </w:p>
    <w:p>
      <w:pPr>
        <w:rPr>
          <w:rFonts w:hint="eastAsia"/>
        </w:rPr>
      </w:pPr>
      <w:r>
        <w:rPr>
          <w:rFonts w:hint="eastAsia"/>
        </w:rPr>
        <w:t xml:space="preserve">    Default service type</w:t>
      </w:r>
    </w:p>
    <w:p>
      <w:pPr>
        <w:rPr>
          <w:rFonts w:hint="eastAsia"/>
        </w:rPr>
      </w:pPr>
      <w:r>
        <w:rPr>
          <w:rFonts w:hint="eastAsia"/>
        </w:rPr>
        <w:t xml:space="preserve">    Exposes the service on a cluster-internal IP</w:t>
      </w:r>
    </w:p>
    <w:p>
      <w:pPr>
        <w:rPr>
          <w:rFonts w:hint="eastAsia"/>
        </w:rPr>
      </w:pPr>
      <w:r>
        <w:rPr>
          <w:rFonts w:hint="eastAsia"/>
        </w:rPr>
        <w:t xml:space="preserve">    Only accessible within the cluster</w:t>
      </w:r>
    </w:p>
    <w:p>
      <w:pPr>
        <w:rPr>
          <w:rFonts w:hint="eastAsia"/>
        </w:rPr>
      </w:pPr>
      <w:r>
        <w:rPr>
          <w:rFonts w:hint="eastAsia"/>
        </w:rPr>
        <w:t xml:space="preserve">    Used for inter-service communication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NodePort:</w:t>
      </w:r>
    </w:p>
    <w:p>
      <w:pPr>
        <w:rPr>
          <w:rFonts w:hint="eastAsia"/>
        </w:rPr>
      </w:pPr>
      <w:r>
        <w:rPr>
          <w:rFonts w:hint="eastAsia"/>
        </w:rPr>
        <w:t xml:space="preserve">    Exposes the service on each Node's IP at a static port</w:t>
      </w:r>
    </w:p>
    <w:p>
      <w:pPr>
        <w:rPr>
          <w:rFonts w:hint="eastAsia"/>
        </w:rPr>
      </w:pPr>
      <w:r>
        <w:rPr>
          <w:rFonts w:hint="eastAsia"/>
        </w:rPr>
        <w:t xml:space="preserve">    Accessible from outside the cluster using &lt;NodeIP&gt;:&lt;NodePort&gt;</w:t>
      </w:r>
    </w:p>
    <w:p>
      <w:pPr>
        <w:rPr>
          <w:rFonts w:hint="eastAsia"/>
        </w:rPr>
      </w:pPr>
      <w:r>
        <w:rPr>
          <w:rFonts w:hint="eastAsia"/>
        </w:rPr>
        <w:t xml:space="preserve">    Automatically creates a ClusterIP 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LoadBalancer:</w:t>
      </w:r>
    </w:p>
    <w:p>
      <w:pPr>
        <w:rPr>
          <w:rFonts w:hint="eastAsia"/>
        </w:rPr>
      </w:pPr>
      <w:r>
        <w:rPr>
          <w:rFonts w:hint="eastAsia"/>
        </w:rPr>
        <w:t xml:space="preserve">    Exposes the service externally using a cloud provider's load balancer</w:t>
      </w:r>
    </w:p>
    <w:p>
      <w:pPr>
        <w:rPr>
          <w:rFonts w:hint="eastAsia"/>
        </w:rPr>
      </w:pPr>
      <w:r>
        <w:rPr>
          <w:rFonts w:hint="eastAsia"/>
        </w:rPr>
        <w:t xml:space="preserve">    Automatically creates NodePort and ClusterIP services</w:t>
      </w:r>
    </w:p>
    <w:p>
      <w:pPr>
        <w:rPr>
          <w:rFonts w:hint="eastAsia"/>
        </w:rPr>
      </w:pPr>
      <w:r>
        <w:rPr>
          <w:rFonts w:hint="eastAsia"/>
        </w:rPr>
        <w:t xml:space="preserve">    Most common way to expose services in cloud environments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How do you scale a Deployment to 5 replicas using kubectl?</w:t>
      </w:r>
    </w:p>
    <w:p>
      <w:pPr>
        <w:rPr>
          <w:rFonts w:hint="eastAsia"/>
        </w:rPr>
      </w:pPr>
      <w:r>
        <w:rPr>
          <w:rFonts w:hint="eastAsia"/>
        </w:rPr>
        <w:t># Scale deployment to 5 replicas</w:t>
      </w:r>
    </w:p>
    <w:p>
      <w:pPr>
        <w:rPr>
          <w:rFonts w:hint="eastAsia"/>
        </w:rPr>
      </w:pPr>
      <w:r>
        <w:rPr>
          <w:rFonts w:hint="eastAsia"/>
        </w:rPr>
        <w:t>kubectl scale deployment my-deployment --replicas=5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Alternatively, using the imperative command</w:t>
      </w:r>
    </w:p>
    <w:p>
      <w:pPr>
        <w:rPr>
          <w:rFonts w:hint="eastAsia"/>
        </w:rPr>
      </w:pPr>
      <w:r>
        <w:rPr>
          <w:rFonts w:hint="eastAsia"/>
        </w:rPr>
        <w:t>kubectl scale deploy my-deployment --replicas=5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Verify scaling</w:t>
      </w:r>
    </w:p>
    <w:p>
      <w:pPr>
        <w:rPr>
          <w:rFonts w:hint="eastAsia"/>
        </w:rPr>
      </w:pPr>
      <w:r>
        <w:rPr>
          <w:rFonts w:hint="eastAsia"/>
        </w:rPr>
        <w:t>kubectl get deployment my-deployment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Check pod replicas</w:t>
      </w:r>
    </w:p>
    <w:p>
      <w:pPr>
        <w:rPr>
          <w:rFonts w:hint="eastAsia"/>
        </w:rPr>
      </w:pPr>
      <w:r>
        <w:rPr>
          <w:rFonts w:hint="eastAsia"/>
        </w:rPr>
        <w:t>kubectl get pods -l app=my-app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How would you update the image of a Deployment without downtime?</w:t>
      </w:r>
    </w:p>
    <w:p>
      <w:pPr>
        <w:rPr>
          <w:rFonts w:hint="eastAsia"/>
        </w:rPr>
      </w:pPr>
      <w:r>
        <w:rPr>
          <w:rFonts w:hint="eastAsia"/>
        </w:rPr>
        <w:t># Method 1: Using set image command (triggers rolling update)</w:t>
      </w:r>
    </w:p>
    <w:p>
      <w:pPr>
        <w:rPr>
          <w:rFonts w:hint="eastAsia"/>
        </w:rPr>
      </w:pPr>
      <w:r>
        <w:rPr>
          <w:rFonts w:hint="eastAsia"/>
        </w:rPr>
        <w:t>kubectl set image deployment/my-deployment my-container=my-app:v2.0.0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Method 2: Edit deployment directly</w:t>
      </w:r>
    </w:p>
    <w:p>
      <w:pPr>
        <w:rPr>
          <w:rFonts w:hint="eastAsia"/>
        </w:rPr>
      </w:pPr>
      <w:r>
        <w:rPr>
          <w:rFonts w:hint="eastAsia"/>
        </w:rPr>
        <w:t>kubectl edit deployment my-deployment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Method 3: Apply updated YAML</w:t>
      </w:r>
    </w:p>
    <w:p>
      <w:pPr>
        <w:rPr>
          <w:rFonts w:hint="eastAsia"/>
        </w:rPr>
      </w:pPr>
      <w:r>
        <w:rPr>
          <w:rFonts w:hint="eastAsia"/>
        </w:rPr>
        <w:t>kubectl apply -f deployment-updated.yaml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Monitor the rolling update</w:t>
      </w:r>
    </w:p>
    <w:p>
      <w:pPr>
        <w:rPr>
          <w:rFonts w:hint="eastAsia"/>
        </w:rPr>
      </w:pPr>
      <w:r>
        <w:rPr>
          <w:rFonts w:hint="eastAsia"/>
        </w:rPr>
        <w:t>kubectl rollout status deployment/my-deployment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Rollback if needed</w:t>
      </w:r>
    </w:p>
    <w:p>
      <w:pPr>
        <w:rPr>
          <w:rFonts w:hint="eastAsia"/>
        </w:rPr>
      </w:pPr>
      <w:r>
        <w:rPr>
          <w:rFonts w:hint="eastAsia"/>
        </w:rPr>
        <w:t>kubectl rollout undo deployment/my-deployment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How do you expose a Deployment to external traffic?</w:t>
      </w:r>
    </w:p>
    <w:p>
      <w:pPr>
        <w:rPr>
          <w:rFonts w:hint="eastAsia"/>
        </w:rPr>
      </w:pPr>
      <w:r>
        <w:rPr>
          <w:rFonts w:hint="eastAsia"/>
        </w:rPr>
        <w:t># Method 1: Create a LoadBalancer service</w:t>
      </w:r>
    </w:p>
    <w:p>
      <w:pPr>
        <w:rPr>
          <w:rFonts w:hint="eastAsia"/>
        </w:rPr>
      </w:pPr>
      <w:r>
        <w:rPr>
          <w:rFonts w:hint="eastAsia"/>
        </w:rPr>
        <w:t>kubectl expose deployment my-deployment --type=LoadBalancer --port=80 --target-port=8080 --name=my-service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Method 2: Create a NodePort service</w:t>
      </w:r>
    </w:p>
    <w:p>
      <w:pPr>
        <w:rPr>
          <w:rFonts w:hint="eastAsia"/>
        </w:rPr>
      </w:pPr>
      <w:r>
        <w:rPr>
          <w:rFonts w:hint="eastAsia"/>
        </w:rPr>
        <w:t>kubectl expose deployment my-deployment --type=NodePort --port=80 --target-port=8080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Method 3: Using Ingress (more common for HTTP/HTTPS)</w:t>
      </w:r>
    </w:p>
    <w:p>
      <w:pPr>
        <w:rPr>
          <w:rFonts w:hint="eastAsia"/>
        </w:rPr>
      </w:pPr>
      <w:r>
        <w:rPr>
          <w:rFonts w:hint="eastAsia"/>
        </w:rPr>
        <w:t># First create a ClusterIP service</w:t>
      </w:r>
    </w:p>
    <w:p>
      <w:pPr>
        <w:rPr>
          <w:rFonts w:hint="eastAsia"/>
        </w:rPr>
      </w:pPr>
      <w:r>
        <w:rPr>
          <w:rFonts w:hint="eastAsia"/>
        </w:rPr>
        <w:t>kubectl expose deployment my-deployment --port=80 --target-port=8080</w:t>
      </w:r>
    </w:p>
    <w:p>
      <w:pPr>
        <w:rPr>
          <w:rFonts w:hint="eastAsia"/>
        </w:rPr>
      </w:pPr>
      <w:r>
        <w:rPr>
          <w:rFonts w:hint="eastAsia"/>
        </w:rPr>
        <w:t># Then create an Ingress resource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YAML:</w:t>
      </w:r>
    </w:p>
    <w:p>
      <w:pPr>
        <w:rPr>
          <w:rFonts w:hint="eastAsia"/>
        </w:rPr>
      </w:pPr>
      <w:r>
        <w:rPr>
          <w:rFonts w:hint="eastAsia"/>
        </w:rPr>
        <w:t>apiVersion: networking.k8s.io/v1</w:t>
      </w:r>
    </w:p>
    <w:p>
      <w:pPr>
        <w:rPr>
          <w:rFonts w:hint="eastAsia"/>
        </w:rPr>
      </w:pPr>
      <w:r>
        <w:rPr>
          <w:rFonts w:hint="eastAsia"/>
        </w:rPr>
        <w:t>kind: Ingress</w:t>
      </w:r>
    </w:p>
    <w:p>
      <w:pPr>
        <w:rPr>
          <w:rFonts w:hint="eastAsia"/>
        </w:rPr>
      </w:pPr>
      <w:r>
        <w:rPr>
          <w:rFonts w:hint="eastAsia"/>
        </w:rPr>
        <w:t>metadata:</w:t>
      </w:r>
    </w:p>
    <w:p>
      <w:pPr>
        <w:rPr>
          <w:rFonts w:hint="eastAsia"/>
        </w:rPr>
      </w:pPr>
      <w:r>
        <w:rPr>
          <w:rFonts w:hint="eastAsia"/>
        </w:rPr>
        <w:t xml:space="preserve">  name: my-app-ingress</w:t>
      </w:r>
    </w:p>
    <w:p>
      <w:pPr>
        <w:rPr>
          <w:rFonts w:hint="eastAsia"/>
        </w:rPr>
      </w:pPr>
      <w:r>
        <w:rPr>
          <w:rFonts w:hint="eastAsia"/>
        </w:rPr>
        <w:t>spec:</w:t>
      </w:r>
    </w:p>
    <w:p>
      <w:pPr>
        <w:rPr>
          <w:rFonts w:hint="eastAsia"/>
        </w:rPr>
      </w:pPr>
      <w:r>
        <w:rPr>
          <w:rFonts w:hint="eastAsia"/>
        </w:rPr>
        <w:t xml:space="preserve">  rules:</w:t>
      </w:r>
    </w:p>
    <w:p>
      <w:pPr>
        <w:rPr>
          <w:rFonts w:hint="eastAsia"/>
        </w:rPr>
      </w:pPr>
      <w:r>
        <w:rPr>
          <w:rFonts w:hint="eastAsia"/>
        </w:rPr>
        <w:t xml:space="preserve">  - host: my-app.example.com</w:t>
      </w:r>
    </w:p>
    <w:p>
      <w:pPr>
        <w:rPr>
          <w:rFonts w:hint="eastAsia"/>
        </w:rPr>
      </w:pPr>
      <w:r>
        <w:rPr>
          <w:rFonts w:hint="eastAsia"/>
        </w:rPr>
        <w:t xml:space="preserve">    http:</w:t>
      </w:r>
    </w:p>
    <w:p>
      <w:pPr>
        <w:rPr>
          <w:rFonts w:hint="eastAsia"/>
        </w:rPr>
      </w:pPr>
      <w:r>
        <w:rPr>
          <w:rFonts w:hint="eastAsia"/>
        </w:rPr>
        <w:t xml:space="preserve">      paths:</w:t>
      </w:r>
    </w:p>
    <w:p>
      <w:pPr>
        <w:rPr>
          <w:rFonts w:hint="eastAsia"/>
        </w:rPr>
      </w:pPr>
      <w:r>
        <w:rPr>
          <w:rFonts w:hint="eastAsia"/>
        </w:rPr>
        <w:t xml:space="preserve">      - path: /</w:t>
      </w:r>
    </w:p>
    <w:p>
      <w:pPr>
        <w:rPr>
          <w:rFonts w:hint="eastAsia"/>
        </w:rPr>
      </w:pPr>
      <w:r>
        <w:rPr>
          <w:rFonts w:hint="eastAsia"/>
        </w:rPr>
        <w:t xml:space="preserve">        pathType: Prefix</w:t>
      </w:r>
    </w:p>
    <w:p>
      <w:pPr>
        <w:rPr>
          <w:rFonts w:hint="eastAsia"/>
        </w:rPr>
      </w:pPr>
      <w:r>
        <w:rPr>
          <w:rFonts w:hint="eastAsia"/>
        </w:rPr>
        <w:t xml:space="preserve">        backend:</w:t>
      </w:r>
    </w:p>
    <w:p>
      <w:pPr>
        <w:rPr>
          <w:rFonts w:hint="eastAsia"/>
        </w:rPr>
      </w:pPr>
      <w:r>
        <w:rPr>
          <w:rFonts w:hint="eastAsia"/>
        </w:rPr>
        <w:t xml:space="preserve">          service: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my-deployment</w:t>
      </w:r>
    </w:p>
    <w:p>
      <w:pPr>
        <w:rPr>
          <w:rFonts w:hint="eastAsia"/>
        </w:rPr>
      </w:pPr>
      <w:r>
        <w:rPr>
          <w:rFonts w:hint="eastAsia"/>
        </w:rPr>
        <w:t xml:space="preserve">            port:</w:t>
      </w:r>
    </w:p>
    <w:p>
      <w:pPr>
        <w:rPr>
          <w:rFonts w:hint="eastAsia"/>
        </w:rPr>
      </w:pPr>
      <w:r>
        <w:rPr>
          <w:rFonts w:hint="eastAsia"/>
        </w:rPr>
        <w:t xml:space="preserve">              number: 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How does Kubernetes scheduling decide which node a Pod runs on?</w:t>
      </w:r>
    </w:p>
    <w:p>
      <w:pPr>
        <w:rPr>
          <w:rFonts w:hint="eastAsia"/>
        </w:rPr>
      </w:pPr>
      <w:r>
        <w:rPr>
          <w:rFonts w:hint="eastAsia"/>
        </w:rPr>
        <w:t>Kubernetes scheduler decides node placement based on:</w:t>
      </w:r>
    </w:p>
    <w:p>
      <w:pPr>
        <w:rPr>
          <w:rFonts w:hint="eastAsia"/>
        </w:rPr>
      </w:pPr>
      <w:r>
        <w:rPr>
          <w:rFonts w:hint="eastAsia"/>
        </w:rPr>
        <w:t>Scheduling Process:</w:t>
      </w:r>
    </w:p>
    <w:p>
      <w:pPr>
        <w:rPr>
          <w:rFonts w:hint="eastAsia"/>
        </w:rPr>
      </w:pPr>
      <w:r>
        <w:rPr>
          <w:rFonts w:hint="eastAsia"/>
        </w:rPr>
        <w:t xml:space="preserve">    Filtering: Finds feasible nodes that meet requirements</w:t>
      </w:r>
    </w:p>
    <w:p>
      <w:pPr>
        <w:rPr>
          <w:rFonts w:hint="eastAsia"/>
        </w:rPr>
      </w:pPr>
      <w:r>
        <w:rPr>
          <w:rFonts w:hint="eastAsia"/>
        </w:rPr>
        <w:t xml:space="preserve">    Scoring: Ranks feasible nodes to choose the best fit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Factors Considered:</w:t>
      </w:r>
    </w:p>
    <w:p>
      <w:pPr>
        <w:rPr>
          <w:rFonts w:hint="eastAsia"/>
        </w:rPr>
      </w:pPr>
      <w:r>
        <w:rPr>
          <w:rFonts w:hint="eastAsia"/>
        </w:rPr>
        <w:t xml:space="preserve">    Resource Requirements: CPU, memory requests and limits</w:t>
      </w:r>
    </w:p>
    <w:p>
      <w:pPr>
        <w:rPr>
          <w:rFonts w:hint="eastAsia"/>
        </w:rPr>
      </w:pPr>
      <w:r>
        <w:rPr>
          <w:rFonts w:hint="eastAsia"/>
        </w:rPr>
        <w:t xml:space="preserve">    Node Selectors: nodeSelector constraints</w:t>
      </w:r>
    </w:p>
    <w:p>
      <w:pPr>
        <w:rPr>
          <w:rFonts w:hint="eastAsia"/>
        </w:rPr>
      </w:pPr>
      <w:r>
        <w:rPr>
          <w:rFonts w:hint="eastAsia"/>
        </w:rPr>
        <w:t xml:space="preserve">    Affinity/Anti-Affinity Rules:</w:t>
      </w:r>
    </w:p>
    <w:p>
      <w:pPr>
        <w:rPr>
          <w:rFonts w:hint="eastAsia"/>
        </w:rPr>
      </w:pPr>
      <w:r>
        <w:rPr>
          <w:rFonts w:hint="eastAsia"/>
        </w:rPr>
        <w:t xml:space="preserve">        Pod affinity/anti-affinity</w:t>
      </w:r>
    </w:p>
    <w:p>
      <w:pPr>
        <w:rPr>
          <w:rFonts w:hint="eastAsia"/>
        </w:rPr>
      </w:pPr>
      <w:r>
        <w:rPr>
          <w:rFonts w:hint="eastAsia"/>
        </w:rPr>
        <w:t xml:space="preserve">        Node affinity</w:t>
      </w:r>
    </w:p>
    <w:p>
      <w:pPr>
        <w:rPr>
          <w:rFonts w:hint="eastAsia"/>
        </w:rPr>
      </w:pPr>
      <w:r>
        <w:rPr>
          <w:rFonts w:hint="eastAsia"/>
        </w:rPr>
        <w:t xml:space="preserve">    Taints and Tolerations: Which pods can tolerate which node taints</w:t>
      </w:r>
    </w:p>
    <w:p>
      <w:pPr>
        <w:rPr>
          <w:rFonts w:hint="eastAsia"/>
        </w:rPr>
      </w:pPr>
      <w:r>
        <w:rPr>
          <w:rFonts w:hint="eastAsia"/>
        </w:rPr>
        <w:t xml:space="preserve">    Resource Availability: Current node capacity and utilization</w:t>
      </w:r>
    </w:p>
    <w:p>
      <w:pPr>
        <w:rPr>
          <w:rFonts w:hint="eastAsia"/>
        </w:rPr>
      </w:pPr>
      <w:r>
        <w:rPr>
          <w:rFonts w:hint="eastAsia"/>
        </w:rPr>
        <w:t xml:space="preserve">    Pod Topology Spread Constraints: Spread pods across failure domains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What is the role of Ingress and how does it differ from a Service?</w:t>
      </w:r>
    </w:p>
    <w:p>
      <w:pPr>
        <w:rPr>
          <w:rFonts w:hint="eastAsia"/>
        </w:rPr>
      </w:pPr>
      <w:r>
        <w:rPr>
          <w:rFonts w:hint="eastAsia"/>
        </w:rPr>
        <w:t>Service Role:</w:t>
      </w:r>
    </w:p>
    <w:p>
      <w:pPr>
        <w:rPr>
          <w:rFonts w:hint="eastAsia"/>
        </w:rPr>
      </w:pPr>
      <w:r>
        <w:rPr>
          <w:rFonts w:hint="eastAsia"/>
        </w:rPr>
        <w:t xml:space="preserve">    Provides internal load balancing</w:t>
      </w:r>
    </w:p>
    <w:p>
      <w:pPr>
        <w:rPr>
          <w:rFonts w:hint="eastAsia"/>
        </w:rPr>
      </w:pPr>
      <w:r>
        <w:rPr>
          <w:rFonts w:hint="eastAsia"/>
        </w:rPr>
        <w:t xml:space="preserve">    Offers stable network endpoint for pods</w:t>
      </w:r>
    </w:p>
    <w:p>
      <w:pPr>
        <w:rPr>
          <w:rFonts w:hint="eastAsia"/>
        </w:rPr>
      </w:pPr>
      <w:r>
        <w:rPr>
          <w:rFonts w:hint="eastAsia"/>
        </w:rPr>
        <w:t xml:space="preserve">    Basic L4 (TCP/UDP) load balancing</w:t>
      </w:r>
    </w:p>
    <w:p>
      <w:pPr>
        <w:rPr>
          <w:rFonts w:hint="eastAsia"/>
        </w:rPr>
      </w:pPr>
      <w:r>
        <w:rPr>
          <w:rFonts w:hint="eastAsia"/>
        </w:rPr>
        <w:t xml:space="preserve">    Three types: ClusterIP, NodePort, LoadBalancer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Ingress Role:</w:t>
      </w:r>
    </w:p>
    <w:p>
      <w:pPr>
        <w:rPr>
          <w:rFonts w:hint="eastAsia"/>
        </w:rPr>
      </w:pPr>
      <w:r>
        <w:rPr>
          <w:rFonts w:hint="eastAsia"/>
        </w:rPr>
        <w:t xml:space="preserve">    Manages external access to services (typically HTTP/HTTPS)</w:t>
      </w:r>
    </w:p>
    <w:p>
      <w:pPr>
        <w:rPr>
          <w:rFonts w:hint="eastAsia"/>
        </w:rPr>
      </w:pPr>
      <w:r>
        <w:rPr>
          <w:rFonts w:hint="eastAsia"/>
        </w:rPr>
        <w:t xml:space="preserve">    Provides L7 (application layer) load balancing</w:t>
      </w:r>
    </w:p>
    <w:p>
      <w:pPr>
        <w:rPr>
          <w:rFonts w:hint="eastAsia"/>
        </w:rPr>
      </w:pPr>
      <w:r>
        <w:rPr>
          <w:rFonts w:hint="eastAsia"/>
        </w:rPr>
        <w:t xml:space="preserve">    Offers name-based virtual hosting</w:t>
      </w:r>
    </w:p>
    <w:p>
      <w:pPr>
        <w:rPr>
          <w:rFonts w:hint="eastAsia"/>
        </w:rPr>
      </w:pPr>
      <w:r>
        <w:rPr>
          <w:rFonts w:hint="eastAsia"/>
        </w:rPr>
        <w:t xml:space="preserve">    Handles SSL/TLS termination</w:t>
      </w:r>
    </w:p>
    <w:p>
      <w:pPr>
        <w:rPr>
          <w:rFonts w:hint="eastAsia"/>
        </w:rPr>
      </w:pPr>
      <w:r>
        <w:rPr>
          <w:rFonts w:hint="eastAsia"/>
        </w:rPr>
        <w:t xml:space="preserve">    Path-based routing</w:t>
      </w:r>
    </w:p>
    <w:p>
      <w:pPr>
        <w:rPr>
          <w:rFonts w:hint="eastAsia"/>
        </w:rPr>
      </w:pPr>
      <w:r>
        <w:rPr>
          <w:rFonts w:hint="eastAsia"/>
        </w:rPr>
        <w:t xml:space="preserve">    Requires an Ingress 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Service:</w:t>
      </w:r>
    </w:p>
    <w:p>
      <w:pPr>
        <w:rPr>
          <w:rFonts w:hint="eastAsia"/>
        </w:rPr>
      </w:pPr>
      <w:r>
        <w:rPr>
          <w:rFonts w:hint="eastAsia"/>
        </w:rPr>
        <w:t>- L4 load balancing</w:t>
      </w:r>
    </w:p>
    <w:p>
      <w:pPr>
        <w:rPr>
          <w:rFonts w:hint="eastAsia"/>
        </w:rPr>
      </w:pPr>
      <w:r>
        <w:rPr>
          <w:rFonts w:hint="eastAsia"/>
        </w:rPr>
        <w:t>- Internal or basic external access</w:t>
      </w:r>
    </w:p>
    <w:p>
      <w:pPr>
        <w:rPr>
          <w:rFonts w:hint="eastAsia"/>
        </w:rPr>
      </w:pPr>
      <w:r>
        <w:rPr>
          <w:rFonts w:hint="eastAsia"/>
        </w:rPr>
        <w:t>- Kubernetes native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Ingress:</w:t>
      </w:r>
    </w:p>
    <w:p>
      <w:pPr>
        <w:rPr>
          <w:rFonts w:hint="eastAsia"/>
        </w:rPr>
      </w:pPr>
      <w:r>
        <w:rPr>
          <w:rFonts w:hint="eastAsia"/>
        </w:rPr>
        <w:t xml:space="preserve">- L7 load balancing  </w:t>
      </w:r>
    </w:p>
    <w:p>
      <w:pPr>
        <w:rPr>
          <w:rFonts w:hint="eastAsia"/>
        </w:rPr>
      </w:pPr>
      <w:r>
        <w:rPr>
          <w:rFonts w:hint="eastAsia"/>
        </w:rPr>
        <w:t>- Advanced HTTP routing</w:t>
      </w:r>
    </w:p>
    <w:p>
      <w:pPr>
        <w:rPr>
          <w:rFonts w:hint="eastAsia"/>
        </w:rPr>
      </w:pPr>
      <w:r>
        <w:rPr>
          <w:rFonts w:hint="eastAsia"/>
        </w:rPr>
        <w:t>- Requires Ingress Controller</w:t>
      </w:r>
    </w:p>
    <w:p>
      <w:r>
        <w:rPr>
          <w:rFonts w:hint="eastAsia"/>
        </w:rPr>
        <w:t>- More features: SSL, rewrites, authentication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62B9"/>
    <w:rsid w:val="006E6810"/>
    <w:rsid w:val="01421C11"/>
    <w:rsid w:val="01817104"/>
    <w:rsid w:val="01AB5FEA"/>
    <w:rsid w:val="01EE626D"/>
    <w:rsid w:val="029A0C5D"/>
    <w:rsid w:val="02B26B56"/>
    <w:rsid w:val="02B82EB2"/>
    <w:rsid w:val="033D1DCF"/>
    <w:rsid w:val="03892C19"/>
    <w:rsid w:val="03CD1548"/>
    <w:rsid w:val="03D36E93"/>
    <w:rsid w:val="03E134D0"/>
    <w:rsid w:val="03F62DA4"/>
    <w:rsid w:val="04293CFB"/>
    <w:rsid w:val="04547AE7"/>
    <w:rsid w:val="047523DE"/>
    <w:rsid w:val="0485711A"/>
    <w:rsid w:val="04986F75"/>
    <w:rsid w:val="04AF17FA"/>
    <w:rsid w:val="05852432"/>
    <w:rsid w:val="05D65A75"/>
    <w:rsid w:val="05F13549"/>
    <w:rsid w:val="06265907"/>
    <w:rsid w:val="063F6ACE"/>
    <w:rsid w:val="068C6DFC"/>
    <w:rsid w:val="073339D0"/>
    <w:rsid w:val="073E4E79"/>
    <w:rsid w:val="073F2B88"/>
    <w:rsid w:val="07432557"/>
    <w:rsid w:val="07926EFD"/>
    <w:rsid w:val="07B27329"/>
    <w:rsid w:val="07BB1364"/>
    <w:rsid w:val="07F73864"/>
    <w:rsid w:val="08083F12"/>
    <w:rsid w:val="08451EB2"/>
    <w:rsid w:val="087606F0"/>
    <w:rsid w:val="087E3915"/>
    <w:rsid w:val="08B8700D"/>
    <w:rsid w:val="090767B2"/>
    <w:rsid w:val="09B82DDB"/>
    <w:rsid w:val="09E27D2A"/>
    <w:rsid w:val="0A20501F"/>
    <w:rsid w:val="0A535921"/>
    <w:rsid w:val="0B00680B"/>
    <w:rsid w:val="0B186926"/>
    <w:rsid w:val="0B29740D"/>
    <w:rsid w:val="0B9D4BBE"/>
    <w:rsid w:val="0BAF5FE7"/>
    <w:rsid w:val="0C245A64"/>
    <w:rsid w:val="0D1950FE"/>
    <w:rsid w:val="0D4A6C69"/>
    <w:rsid w:val="0D594803"/>
    <w:rsid w:val="0D614E43"/>
    <w:rsid w:val="0D9D0734"/>
    <w:rsid w:val="0DE719F7"/>
    <w:rsid w:val="0E2E1D8D"/>
    <w:rsid w:val="0F9411E2"/>
    <w:rsid w:val="0FA07BF0"/>
    <w:rsid w:val="109C5677"/>
    <w:rsid w:val="10B237DF"/>
    <w:rsid w:val="10CD6A2A"/>
    <w:rsid w:val="11FB29E1"/>
    <w:rsid w:val="120A62F5"/>
    <w:rsid w:val="121125CC"/>
    <w:rsid w:val="12400634"/>
    <w:rsid w:val="126648C9"/>
    <w:rsid w:val="12ED1A16"/>
    <w:rsid w:val="13701911"/>
    <w:rsid w:val="14A16D5C"/>
    <w:rsid w:val="14D17EEB"/>
    <w:rsid w:val="14D70DF1"/>
    <w:rsid w:val="14F42A77"/>
    <w:rsid w:val="154E6CD0"/>
    <w:rsid w:val="15A87961"/>
    <w:rsid w:val="15C35E33"/>
    <w:rsid w:val="15E4520E"/>
    <w:rsid w:val="16481105"/>
    <w:rsid w:val="16862617"/>
    <w:rsid w:val="16C95C37"/>
    <w:rsid w:val="16F630CB"/>
    <w:rsid w:val="174D5DCD"/>
    <w:rsid w:val="178A6601"/>
    <w:rsid w:val="17AF2E9C"/>
    <w:rsid w:val="18420856"/>
    <w:rsid w:val="186D1754"/>
    <w:rsid w:val="19DB13B0"/>
    <w:rsid w:val="1A6331F0"/>
    <w:rsid w:val="1AC81203"/>
    <w:rsid w:val="1AEA2BE5"/>
    <w:rsid w:val="1B456B2B"/>
    <w:rsid w:val="1B5C1473"/>
    <w:rsid w:val="1BB0458B"/>
    <w:rsid w:val="1BC61C6C"/>
    <w:rsid w:val="1BD650C9"/>
    <w:rsid w:val="1C5F4806"/>
    <w:rsid w:val="1DB21517"/>
    <w:rsid w:val="1E523405"/>
    <w:rsid w:val="1EB9790D"/>
    <w:rsid w:val="1EC636BB"/>
    <w:rsid w:val="1EDF01FD"/>
    <w:rsid w:val="1EF475D1"/>
    <w:rsid w:val="1F097421"/>
    <w:rsid w:val="1F2D0412"/>
    <w:rsid w:val="1F5F1222"/>
    <w:rsid w:val="1F9930AF"/>
    <w:rsid w:val="1FA228EE"/>
    <w:rsid w:val="20243399"/>
    <w:rsid w:val="207F43F7"/>
    <w:rsid w:val="20C51B0E"/>
    <w:rsid w:val="20C665DA"/>
    <w:rsid w:val="222907F7"/>
    <w:rsid w:val="227801FA"/>
    <w:rsid w:val="234550BE"/>
    <w:rsid w:val="246C08D4"/>
    <w:rsid w:val="249B1B7C"/>
    <w:rsid w:val="25555666"/>
    <w:rsid w:val="257354F1"/>
    <w:rsid w:val="25781818"/>
    <w:rsid w:val="25BC086C"/>
    <w:rsid w:val="25CB592A"/>
    <w:rsid w:val="262A4B11"/>
    <w:rsid w:val="266F3B49"/>
    <w:rsid w:val="26C0090A"/>
    <w:rsid w:val="2729105F"/>
    <w:rsid w:val="27C05429"/>
    <w:rsid w:val="27D70C39"/>
    <w:rsid w:val="28015818"/>
    <w:rsid w:val="283E1C49"/>
    <w:rsid w:val="28BB492F"/>
    <w:rsid w:val="28C7783A"/>
    <w:rsid w:val="28CD239D"/>
    <w:rsid w:val="28CE5EEB"/>
    <w:rsid w:val="290E5AA4"/>
    <w:rsid w:val="2913400B"/>
    <w:rsid w:val="294573DF"/>
    <w:rsid w:val="298A0B02"/>
    <w:rsid w:val="29E464E2"/>
    <w:rsid w:val="2A581DA4"/>
    <w:rsid w:val="2AC71756"/>
    <w:rsid w:val="2ADF0A43"/>
    <w:rsid w:val="2B713EB2"/>
    <w:rsid w:val="2B9955CA"/>
    <w:rsid w:val="2C1B5C1D"/>
    <w:rsid w:val="2C1D3456"/>
    <w:rsid w:val="2C371689"/>
    <w:rsid w:val="2C422AC7"/>
    <w:rsid w:val="2C510C88"/>
    <w:rsid w:val="2CC5448B"/>
    <w:rsid w:val="2D583918"/>
    <w:rsid w:val="2D741D1E"/>
    <w:rsid w:val="2DB7596E"/>
    <w:rsid w:val="2DC4738F"/>
    <w:rsid w:val="2DCE3459"/>
    <w:rsid w:val="2E527668"/>
    <w:rsid w:val="2E895C66"/>
    <w:rsid w:val="2E8971E1"/>
    <w:rsid w:val="2F0B32F8"/>
    <w:rsid w:val="2F9C320D"/>
    <w:rsid w:val="2FB47936"/>
    <w:rsid w:val="2FF059E9"/>
    <w:rsid w:val="304920AD"/>
    <w:rsid w:val="305E1E20"/>
    <w:rsid w:val="30F674D4"/>
    <w:rsid w:val="311C1A42"/>
    <w:rsid w:val="31506ACE"/>
    <w:rsid w:val="3181617D"/>
    <w:rsid w:val="31B63DE9"/>
    <w:rsid w:val="31C225CE"/>
    <w:rsid w:val="32321DDA"/>
    <w:rsid w:val="32535E80"/>
    <w:rsid w:val="32DD3A1A"/>
    <w:rsid w:val="3351311A"/>
    <w:rsid w:val="33626AE8"/>
    <w:rsid w:val="33740DB5"/>
    <w:rsid w:val="33D87795"/>
    <w:rsid w:val="33E36514"/>
    <w:rsid w:val="3401399C"/>
    <w:rsid w:val="348C1D43"/>
    <w:rsid w:val="34EE5A85"/>
    <w:rsid w:val="351522E2"/>
    <w:rsid w:val="35621829"/>
    <w:rsid w:val="35D430B0"/>
    <w:rsid w:val="361C228F"/>
    <w:rsid w:val="36305D1C"/>
    <w:rsid w:val="364E0B69"/>
    <w:rsid w:val="36F374F3"/>
    <w:rsid w:val="37295FD6"/>
    <w:rsid w:val="376A3C4C"/>
    <w:rsid w:val="377E0D01"/>
    <w:rsid w:val="378A184E"/>
    <w:rsid w:val="37AD0CB8"/>
    <w:rsid w:val="37D57497"/>
    <w:rsid w:val="380E4286"/>
    <w:rsid w:val="381C5814"/>
    <w:rsid w:val="38C27732"/>
    <w:rsid w:val="38C323E1"/>
    <w:rsid w:val="38E269FA"/>
    <w:rsid w:val="394B7E9D"/>
    <w:rsid w:val="397A6507"/>
    <w:rsid w:val="398817DE"/>
    <w:rsid w:val="398E5F23"/>
    <w:rsid w:val="3995639C"/>
    <w:rsid w:val="39C833EC"/>
    <w:rsid w:val="3A117255"/>
    <w:rsid w:val="3A5E2B71"/>
    <w:rsid w:val="3A845E46"/>
    <w:rsid w:val="3AEA09B3"/>
    <w:rsid w:val="3D1F14C4"/>
    <w:rsid w:val="3D49671D"/>
    <w:rsid w:val="3E034BCD"/>
    <w:rsid w:val="3E1243FB"/>
    <w:rsid w:val="3E2B5513"/>
    <w:rsid w:val="3E302DB7"/>
    <w:rsid w:val="3E4E37E1"/>
    <w:rsid w:val="3E6C1E03"/>
    <w:rsid w:val="3E9D7B54"/>
    <w:rsid w:val="3F206546"/>
    <w:rsid w:val="3F38071D"/>
    <w:rsid w:val="3F5D3563"/>
    <w:rsid w:val="3F990156"/>
    <w:rsid w:val="3FA35906"/>
    <w:rsid w:val="3FD005F7"/>
    <w:rsid w:val="3FFB04B9"/>
    <w:rsid w:val="40460E4B"/>
    <w:rsid w:val="40C36D45"/>
    <w:rsid w:val="410137E3"/>
    <w:rsid w:val="410C1F6F"/>
    <w:rsid w:val="414A5675"/>
    <w:rsid w:val="41517290"/>
    <w:rsid w:val="417F7261"/>
    <w:rsid w:val="41902739"/>
    <w:rsid w:val="41A51899"/>
    <w:rsid w:val="427470C6"/>
    <w:rsid w:val="42E421D2"/>
    <w:rsid w:val="4366207C"/>
    <w:rsid w:val="436808C1"/>
    <w:rsid w:val="436B0836"/>
    <w:rsid w:val="43AF4742"/>
    <w:rsid w:val="440C6F05"/>
    <w:rsid w:val="44616C28"/>
    <w:rsid w:val="44624498"/>
    <w:rsid w:val="449333FD"/>
    <w:rsid w:val="450D7091"/>
    <w:rsid w:val="45852B2D"/>
    <w:rsid w:val="45C76687"/>
    <w:rsid w:val="463223F8"/>
    <w:rsid w:val="463E5D27"/>
    <w:rsid w:val="465C63DA"/>
    <w:rsid w:val="468D3EDC"/>
    <w:rsid w:val="469D2F78"/>
    <w:rsid w:val="472015A9"/>
    <w:rsid w:val="478E6C7B"/>
    <w:rsid w:val="47BC1F0E"/>
    <w:rsid w:val="48DF146A"/>
    <w:rsid w:val="48EA2BF7"/>
    <w:rsid w:val="49037F64"/>
    <w:rsid w:val="4924496C"/>
    <w:rsid w:val="49B648C4"/>
    <w:rsid w:val="4A100FFE"/>
    <w:rsid w:val="4AB033A5"/>
    <w:rsid w:val="4AB068F1"/>
    <w:rsid w:val="4AF23B6D"/>
    <w:rsid w:val="4B5E0AAB"/>
    <w:rsid w:val="4BA11E61"/>
    <w:rsid w:val="4CB230F9"/>
    <w:rsid w:val="4CBC2A66"/>
    <w:rsid w:val="4D4B1413"/>
    <w:rsid w:val="4DB01715"/>
    <w:rsid w:val="4DC05945"/>
    <w:rsid w:val="4DEF3F8B"/>
    <w:rsid w:val="4E4D47D4"/>
    <w:rsid w:val="4ED31414"/>
    <w:rsid w:val="4EDD49D6"/>
    <w:rsid w:val="4F5F1860"/>
    <w:rsid w:val="5068131C"/>
    <w:rsid w:val="50CB48DD"/>
    <w:rsid w:val="50ED0658"/>
    <w:rsid w:val="5120340B"/>
    <w:rsid w:val="513E3BA3"/>
    <w:rsid w:val="518B2707"/>
    <w:rsid w:val="51E91551"/>
    <w:rsid w:val="52723BA8"/>
    <w:rsid w:val="52750B65"/>
    <w:rsid w:val="53BE0335"/>
    <w:rsid w:val="53EF08A4"/>
    <w:rsid w:val="54202274"/>
    <w:rsid w:val="545D390A"/>
    <w:rsid w:val="545D5331"/>
    <w:rsid w:val="54BC36DC"/>
    <w:rsid w:val="55852866"/>
    <w:rsid w:val="55D05A40"/>
    <w:rsid w:val="561B7A15"/>
    <w:rsid w:val="56364845"/>
    <w:rsid w:val="56F852CC"/>
    <w:rsid w:val="56F90CEB"/>
    <w:rsid w:val="570A40D5"/>
    <w:rsid w:val="57B456D5"/>
    <w:rsid w:val="57C26DEF"/>
    <w:rsid w:val="57ED305A"/>
    <w:rsid w:val="59021445"/>
    <w:rsid w:val="590429E2"/>
    <w:rsid w:val="596521DC"/>
    <w:rsid w:val="59C5419A"/>
    <w:rsid w:val="59E72334"/>
    <w:rsid w:val="59FC4A8F"/>
    <w:rsid w:val="5A3910C8"/>
    <w:rsid w:val="5B20356A"/>
    <w:rsid w:val="5B376EA5"/>
    <w:rsid w:val="5B4C09A3"/>
    <w:rsid w:val="5BB74A60"/>
    <w:rsid w:val="5BF97E0A"/>
    <w:rsid w:val="5C044580"/>
    <w:rsid w:val="5C8F2AD0"/>
    <w:rsid w:val="5D386D8A"/>
    <w:rsid w:val="5D6F2B8C"/>
    <w:rsid w:val="5E2C1A43"/>
    <w:rsid w:val="5E510C9D"/>
    <w:rsid w:val="5F182B94"/>
    <w:rsid w:val="5F252767"/>
    <w:rsid w:val="5F412CC2"/>
    <w:rsid w:val="5F4B58BA"/>
    <w:rsid w:val="5F83712F"/>
    <w:rsid w:val="5FE80968"/>
    <w:rsid w:val="60714054"/>
    <w:rsid w:val="611F42E3"/>
    <w:rsid w:val="6224453C"/>
    <w:rsid w:val="625E135B"/>
    <w:rsid w:val="634B5698"/>
    <w:rsid w:val="63631A17"/>
    <w:rsid w:val="63D4770A"/>
    <w:rsid w:val="643A1BAD"/>
    <w:rsid w:val="64405F2A"/>
    <w:rsid w:val="64BA2014"/>
    <w:rsid w:val="64E6182C"/>
    <w:rsid w:val="65B55FAF"/>
    <w:rsid w:val="65B92A25"/>
    <w:rsid w:val="66142536"/>
    <w:rsid w:val="66BD142F"/>
    <w:rsid w:val="67282ABA"/>
    <w:rsid w:val="6733586E"/>
    <w:rsid w:val="674433B5"/>
    <w:rsid w:val="67847DDB"/>
    <w:rsid w:val="68424832"/>
    <w:rsid w:val="687232FF"/>
    <w:rsid w:val="68F249FB"/>
    <w:rsid w:val="69C54260"/>
    <w:rsid w:val="69D427AF"/>
    <w:rsid w:val="69DE4EE1"/>
    <w:rsid w:val="69E2467A"/>
    <w:rsid w:val="6A7539A0"/>
    <w:rsid w:val="6A842ECD"/>
    <w:rsid w:val="6A9B7E52"/>
    <w:rsid w:val="6AA46249"/>
    <w:rsid w:val="6BCB1F1F"/>
    <w:rsid w:val="6BEC6F26"/>
    <w:rsid w:val="6BF553E3"/>
    <w:rsid w:val="6C210BBC"/>
    <w:rsid w:val="6C264CF2"/>
    <w:rsid w:val="6C565EA8"/>
    <w:rsid w:val="6C5C7932"/>
    <w:rsid w:val="6C694259"/>
    <w:rsid w:val="6D711A3A"/>
    <w:rsid w:val="6DEA61F3"/>
    <w:rsid w:val="6E2E0934"/>
    <w:rsid w:val="6EA402AF"/>
    <w:rsid w:val="6EDF4FAA"/>
    <w:rsid w:val="6F8F2BAE"/>
    <w:rsid w:val="6FCD3418"/>
    <w:rsid w:val="6FD1613C"/>
    <w:rsid w:val="6FF979FF"/>
    <w:rsid w:val="700C099B"/>
    <w:rsid w:val="70133F2B"/>
    <w:rsid w:val="70153590"/>
    <w:rsid w:val="703F64AE"/>
    <w:rsid w:val="705B0DEE"/>
    <w:rsid w:val="70A221ED"/>
    <w:rsid w:val="70B7018D"/>
    <w:rsid w:val="70E039B2"/>
    <w:rsid w:val="70E60EF4"/>
    <w:rsid w:val="71A71EEA"/>
    <w:rsid w:val="71AA68DC"/>
    <w:rsid w:val="721209EF"/>
    <w:rsid w:val="72765494"/>
    <w:rsid w:val="729113FE"/>
    <w:rsid w:val="72E40751"/>
    <w:rsid w:val="731B6D99"/>
    <w:rsid w:val="74084D1B"/>
    <w:rsid w:val="74110ACD"/>
    <w:rsid w:val="74384F30"/>
    <w:rsid w:val="74920591"/>
    <w:rsid w:val="753943C8"/>
    <w:rsid w:val="75B6490A"/>
    <w:rsid w:val="75F7573D"/>
    <w:rsid w:val="75F93EA6"/>
    <w:rsid w:val="76241F5B"/>
    <w:rsid w:val="769413F2"/>
    <w:rsid w:val="76A6235F"/>
    <w:rsid w:val="76B87C9F"/>
    <w:rsid w:val="76F572DF"/>
    <w:rsid w:val="77AD2B14"/>
    <w:rsid w:val="780D6694"/>
    <w:rsid w:val="782F327E"/>
    <w:rsid w:val="78AC01B8"/>
    <w:rsid w:val="78E012C3"/>
    <w:rsid w:val="78E11FF1"/>
    <w:rsid w:val="78FD49E8"/>
    <w:rsid w:val="79A90B12"/>
    <w:rsid w:val="79B53251"/>
    <w:rsid w:val="7A19758F"/>
    <w:rsid w:val="7A1A6F35"/>
    <w:rsid w:val="7A801544"/>
    <w:rsid w:val="7A894FC3"/>
    <w:rsid w:val="7AD874E9"/>
    <w:rsid w:val="7B4F7DF5"/>
    <w:rsid w:val="7C8730D4"/>
    <w:rsid w:val="7D0708B7"/>
    <w:rsid w:val="7D5F2216"/>
    <w:rsid w:val="7D986D63"/>
    <w:rsid w:val="7DFD5312"/>
    <w:rsid w:val="7E656734"/>
    <w:rsid w:val="7E7A2693"/>
    <w:rsid w:val="7EB60E96"/>
    <w:rsid w:val="7EF107CB"/>
    <w:rsid w:val="7F5E19C3"/>
    <w:rsid w:val="7F6D0330"/>
    <w:rsid w:val="7FA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2025-03-24T09:30:00Z</dcterms:created>
  <dc:creator>方珺</dc:creator>
  <cp:lastModifiedBy>方珺</cp:lastModifiedBy>
  <dcterms:modified xsi:type="dcterms:W3CDTF">2025-10-14T06:40:51Z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5446F410E9544E118A5E6D6B007EADA4_12</vt:lpwstr>
  </property>
</Properties>
</file>