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41F49">
      <w:pPr>
        <w:rPr>
          <w:rFonts w:hint="eastAsia"/>
        </w:rPr>
      </w:pPr>
      <w:r>
        <w:rPr>
          <w:rFonts w:hint="eastAsia"/>
        </w:rPr>
        <w:t>Deploying a Predictive Model with KServe on Minikube</w:t>
      </w:r>
    </w:p>
    <w:p w14:paraId="2B31E424">
      <w:pPr>
        <w:rPr>
          <w:rFonts w:hint="eastAsia"/>
        </w:rPr>
      </w:pPr>
    </w:p>
    <w:p w14:paraId="138F20B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Install and configure KServe on a local Kubernetes cluster (Minikube)</w:t>
      </w:r>
    </w:p>
    <w:p w14:paraId="1A646395">
      <w:pPr>
        <w:numPr>
          <w:numId w:val="0"/>
        </w:numPr>
        <w:rPr>
          <w:rFonts w:hint="eastAsia"/>
        </w:rPr>
      </w:pPr>
      <w:r>
        <w:rPr>
          <w:rFonts w:hint="eastAsia"/>
        </w:rPr>
        <w:t>Make sure you have the following tools installed:</w:t>
      </w:r>
    </w:p>
    <w:p w14:paraId="7A551F54">
      <w:pPr>
        <w:numPr>
          <w:numId w:val="0"/>
        </w:numPr>
        <w:rPr>
          <w:rFonts w:hint="eastAsia"/>
        </w:rPr>
      </w:pPr>
      <w:r>
        <w:rPr>
          <w:rFonts w:hint="eastAsia"/>
        </w:rPr>
        <w:t>• kubectl - The Kubernetes command-line tool</w:t>
      </w:r>
    </w:p>
    <w:p w14:paraId="5242263E">
      <w:pPr>
        <w:numPr>
          <w:numId w:val="0"/>
        </w:numPr>
        <w:rPr>
          <w:rFonts w:hint="eastAsia"/>
        </w:rPr>
      </w:pPr>
      <w:r>
        <w:rPr>
          <w:rFonts w:hint="eastAsia"/>
        </w:rPr>
        <w:t>• helm - for installing KServe and other Kubernetes operators</w:t>
      </w:r>
    </w:p>
    <w:p w14:paraId="5D4FC6E3">
      <w:pPr>
        <w:numPr>
          <w:numId w:val="0"/>
        </w:numPr>
        <w:rPr>
          <w:rFonts w:hint="eastAsia"/>
        </w:rPr>
      </w:pPr>
      <w:r>
        <w:rPr>
          <w:rFonts w:hint="eastAsia"/>
        </w:rPr>
        <w:t>• curl - for the quickstart script and for testing API endpoints (installed by default on most systems)</w:t>
      </w:r>
    </w:p>
    <w:p w14:paraId="1785FD76">
      <w:pPr>
        <w:numPr>
          <w:numId w:val="0"/>
        </w:numPr>
        <w:rPr>
          <w:rFonts w:hint="eastAsia"/>
        </w:rPr>
      </w:pPr>
      <w:r>
        <w:rPr>
          <w:rFonts w:hint="eastAsia"/>
        </w:rPr>
        <w:t>Ensure Minikube is installed and start a cluster with sufficient resources.</w:t>
      </w:r>
    </w:p>
    <w:p w14:paraId="32FEE6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393950"/>
            <wp:effectExtent l="0" t="0" r="1905" b="6350"/>
            <wp:docPr id="1" name="图片 1" descr="{11EBD383-7B7B-4038-A65C-BD9217C5885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11EBD383-7B7B-4038-A65C-BD9217C58859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EC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243965"/>
            <wp:effectExtent l="0" t="0" r="3810" b="635"/>
            <wp:docPr id="2" name="图片 2" descr="{4A624C67-5785-4B3C-B24F-D942344F071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4A624C67-5785-4B3C-B24F-D942344F0713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7C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Helm</w:t>
      </w:r>
    </w:p>
    <w:p w14:paraId="5B97EC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064260"/>
            <wp:effectExtent l="0" t="0" r="635" b="2540"/>
            <wp:docPr id="3" name="图片 3" descr="{ADFBC905-088C-40D7-9270-CEEE261868D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ADFBC905-088C-40D7-9270-CEEE261868D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48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KServe CRDs</w:t>
      </w:r>
    </w:p>
    <w:p w14:paraId="176B6E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273810"/>
            <wp:effectExtent l="0" t="0" r="0" b="8890"/>
            <wp:docPr id="4" name="图片 4" descr="{09B060DE-1CE0-41A6-BB9F-21A07911CF9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09B060DE-1CE0-41A6-BB9F-21A07911CF96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2E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963295"/>
            <wp:effectExtent l="0" t="0" r="1905" b="1905"/>
            <wp:docPr id="8" name="图片 8" descr="{A9213DF0-B7A0-4194-8970-A575B2342A3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A9213DF0-B7A0-4194-8970-A575B2342A3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33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cert-manager (local YAML)</w:t>
      </w:r>
    </w:p>
    <w:p w14:paraId="3FCF3F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281430"/>
            <wp:effectExtent l="0" t="0" r="0" b="0"/>
            <wp:docPr id="5" name="图片 5" descr="{D95C7806-954D-429D-97F7-367919441B8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D95C7806-954D-429D-97F7-367919441B80}"/>
                    <pic:cNvPicPr>
                      <a:picLocks noChangeAspect="1"/>
                    </pic:cNvPicPr>
                  </pic:nvPicPr>
                  <pic:blipFill>
                    <a:blip r:embed="rId9"/>
                    <a:srcRect b="350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5ABA">
      <w:pPr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t>All cert-manager pods must be Running</w:t>
      </w:r>
    </w:p>
    <w:p w14:paraId="07CFA7DF">
      <w:pPr>
        <w:rPr>
          <w:rStyle w:val="4"/>
          <w:rFonts w:hint="eastAsia" w:eastAsia="宋体" w:cs="宋体" w:asciiTheme="minorAscii" w:hAnsiTheme="minorAscii"/>
          <w:sz w:val="24"/>
          <w:szCs w:val="24"/>
          <w:lang w:eastAsia="zh-CN"/>
        </w:rPr>
      </w:pPr>
      <w:r>
        <w:rPr>
          <w:rStyle w:val="4"/>
          <w:rFonts w:hint="eastAsia" w:eastAsia="宋体" w:cs="宋体" w:asciiTheme="minorAscii" w:hAnsiTheme="minorAscii"/>
          <w:sz w:val="24"/>
          <w:szCs w:val="24"/>
          <w:lang w:eastAsia="zh-CN"/>
        </w:rPr>
        <w:drawing>
          <wp:inline distT="0" distB="0" distL="114300" distR="114300">
            <wp:extent cx="5272405" cy="584835"/>
            <wp:effectExtent l="0" t="0" r="10795" b="12065"/>
            <wp:docPr id="9" name="图片 9" descr="{3A5C1C04-B1B8-4919-A5C2-F599B888EB3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3A5C1C04-B1B8-4919-A5C2-F599B888EB33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E86F">
      <w:pPr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t>Install KServe Core Components</w:t>
      </w:r>
    </w:p>
    <w:p w14:paraId="79DED426">
      <w:pPr>
        <w:rPr>
          <w:rFonts w:hint="default" w:asciiTheme="minorAscii" w:hAnsiTheme="minorAscii" w:eastAsiaTheme="minorEastAsia"/>
          <w:sz w:val="21"/>
          <w:szCs w:val="21"/>
          <w:lang w:eastAsia="zh-CN"/>
        </w:rPr>
      </w:pPr>
      <w:r>
        <w:rPr>
          <w:rStyle w:val="4"/>
          <w:rFonts w:hint="default" w:eastAsia="宋体" w:cs="宋体" w:asciiTheme="minorAscii" w:hAnsiTheme="minorAscii"/>
          <w:sz w:val="21"/>
          <w:szCs w:val="21"/>
          <w:lang w:eastAsia="zh-CN"/>
        </w:rPr>
        <w:t>kubectl apply --server-side -f kserve.yaml</w:t>
      </w:r>
    </w:p>
    <w:p w14:paraId="560B6134">
      <w:pPr>
        <w:rPr>
          <w:rStyle w:val="4"/>
          <w:rFonts w:hint="default" w:eastAsia="宋体" w:cs="宋体" w:asciiTheme="minorAscii" w:hAnsiTheme="minorAscii"/>
          <w:sz w:val="21"/>
          <w:szCs w:val="21"/>
          <w:lang w:eastAsia="zh-CN"/>
        </w:rPr>
      </w:pPr>
      <w:r>
        <w:rPr>
          <w:rStyle w:val="4"/>
          <w:rFonts w:hint="default" w:eastAsia="宋体" w:cs="宋体" w:asciiTheme="minorAscii" w:hAnsiTheme="minorAscii"/>
          <w:sz w:val="21"/>
          <w:szCs w:val="21"/>
          <w:lang w:eastAsia="zh-CN"/>
        </w:rPr>
        <w:drawing>
          <wp:inline distT="0" distB="0" distL="114300" distR="114300">
            <wp:extent cx="5270500" cy="709295"/>
            <wp:effectExtent l="0" t="0" r="0" b="1905"/>
            <wp:docPr id="6" name="图片 6" descr="{5C4277AB-DDB9-4B63-A680-DF88E05C35E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5C4277AB-DDB9-4B63-A680-DF88E05C35EE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388B">
      <w:pPr>
        <w:rPr>
          <w:rFonts w:hint="eastAsia" w:eastAsiaTheme="minorEastAsia"/>
          <w:lang w:eastAsia="zh-CN"/>
        </w:rPr>
      </w:pPr>
      <w:r>
        <w:rPr>
          <w:rStyle w:val="4"/>
          <w:rFonts w:hint="default" w:eastAsia="宋体" w:cs="宋体" w:asciiTheme="minorAscii" w:hAnsiTheme="minorAscii"/>
          <w:sz w:val="21"/>
          <w:szCs w:val="21"/>
          <w:lang w:eastAsia="zh-CN"/>
        </w:rPr>
        <w:t>kubectl apply --server-side -f kserve-cluster-resources.yaml</w:t>
      </w:r>
    </w:p>
    <w:p w14:paraId="0AD8F1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31495"/>
            <wp:effectExtent l="0" t="0" r="1905" b="1905"/>
            <wp:docPr id="10" name="图片 10" descr="{D7450C7F-079B-4485-A565-A1A20C06F39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D7450C7F-079B-4485-A565-A1A20C06F39C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9B42">
      <w:pPr>
        <w:rPr>
          <w:rFonts w:hint="eastAsia"/>
        </w:rPr>
      </w:pPr>
      <w:r>
        <w:rPr>
          <w:rFonts w:hint="eastAsia"/>
        </w:rPr>
        <w:t>Debugging Controller CrashLoopBackOff</w:t>
      </w:r>
    </w:p>
    <w:p w14:paraId="26B24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"error": "invalid deployment mode. Supported modes are Serverless, RawDeployment, ModelMesh"</w:t>
      </w:r>
    </w:p>
    <w:p w14:paraId="11CA3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Fix：kubectl patch configmap/inferenceservice-config -n kserve \</w:t>
      </w:r>
    </w:p>
    <w:p w14:paraId="6F74F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--type=strategic \</w:t>
      </w:r>
    </w:p>
    <w:p w14:paraId="523BF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-p '{"data":{"deploy":"{\"defaultDeploymentMode\":\"RawDeployment\"}"}}'</w:t>
      </w:r>
    </w:p>
    <w:p w14:paraId="54B0A905">
      <w:pPr>
        <w:rPr>
          <w:rFonts w:hint="eastAsia"/>
          <w:lang w:eastAsia="zh-CN"/>
        </w:rPr>
      </w:pPr>
    </w:p>
    <w:p w14:paraId="294F32A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 w:eastAsiaTheme="minorEastAsia"/>
          <w:lang w:eastAsia="zh-CN"/>
        </w:rPr>
        <w:t>. Deploy a predictive model using a KServe InferenceService</w:t>
      </w:r>
    </w:p>
    <w:p w14:paraId="61AB1A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988820"/>
            <wp:effectExtent l="0" t="0" r="1905" b="5080"/>
            <wp:docPr id="11" name="图片 11" descr="{FC12B1AD-C539-4651-B449-4224BD64CAC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FC12B1AD-C539-4651-B449-4224BD64CAC8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67A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Monitor the status of the service and debug common issues</w:t>
      </w:r>
    </w:p>
    <w:p w14:paraId="6FDE5B9D">
      <w:pPr>
        <w:numPr>
          <w:numId w:val="0"/>
        </w:numPr>
        <w:ind w:leftChars="0"/>
        <w:rPr>
          <w:rFonts w:hint="eastAsia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4785" cy="61658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rcRect t="117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340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Find out how to reach the InferenceService from outside the cluster.</w:t>
      </w:r>
    </w:p>
    <w:p w14:paraId="3ACAC2B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8930"/>
            <wp:effectExtent l="0" t="0" r="3810" b="1270"/>
            <wp:docPr id="14" name="图片 14" descr="{B229298E-0FB2-40E2-BAFD-9D9692AFE62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{B229298E-0FB2-40E2-BAFD-9D9692AFE623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F36E">
      <w:pPr>
        <w:rPr>
          <w:rFonts w:hint="eastAsia"/>
        </w:rPr>
      </w:pPr>
      <w:r>
        <w:rPr>
          <w:rFonts w:hint="eastAsia"/>
        </w:rPr>
        <w:t>5. Send inference requests and interpret results</w:t>
      </w:r>
    </w:p>
    <w:p w14:paraId="4081E428">
      <w:pPr>
        <w:rPr>
          <w:rFonts w:hint="eastAsia"/>
        </w:rPr>
      </w:pPr>
      <w:r>
        <w:rPr>
          <w:rFonts w:hint="eastAsia"/>
        </w:rPr>
        <w:t>Prepare input</w:t>
      </w:r>
    </w:p>
    <w:p w14:paraId="47ADB6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9635" cy="1141095"/>
            <wp:effectExtent l="0" t="0" r="0" b="0"/>
            <wp:docPr id="12" name="图片 12" descr="{C8436C01-78AE-4B67-B6E4-5CFA260EA8B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C8436C01-78AE-4B67-B6E4-5CFA260EA8B9}"/>
                    <pic:cNvPicPr>
                      <a:picLocks noChangeAspect="1"/>
                    </pic:cNvPicPr>
                  </pic:nvPicPr>
                  <pic:blipFill>
                    <a:blip r:embed="rId16"/>
                    <a:srcRect t="7337" b="21013"/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AE4B53">
      <w:pPr>
        <w:rPr>
          <w:rFonts w:hint="eastAsia"/>
        </w:rPr>
      </w:pPr>
      <w:r>
        <w:rPr>
          <w:rFonts w:hint="eastAsia"/>
        </w:rPr>
        <w:t>Related links:</w:t>
      </w:r>
    </w:p>
    <w:p w14:paraId="363A0E91">
      <w:pPr>
        <w:rPr>
          <w:rFonts w:hint="eastAsia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9230" cy="320484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rcRect t="2848" b="38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6CE4">
      <w:pPr>
        <w:rPr>
          <w:rFonts w:hint="eastAsia"/>
        </w:rPr>
      </w:pPr>
      <w:r>
        <w:rPr>
          <w:rFonts w:hint="eastAsia"/>
        </w:rPr>
        <w:t>https://kserve.github.io/website/docs/getting-started/quickstart-guide</w:t>
      </w:r>
    </w:p>
    <w:p w14:paraId="5F0245E5">
      <w:pPr>
        <w:rPr>
          <w:rFonts w:hint="eastAsia"/>
        </w:rPr>
      </w:pPr>
      <w:r>
        <w:rPr>
          <w:rFonts w:hint="eastAsia"/>
        </w:rPr>
        <w:t>https://kserve.github.io/website/docs/getting-started/predictive-first-isvc</w:t>
      </w:r>
    </w:p>
    <w:p w14:paraId="4FB68A20">
      <w:pPr>
        <w:rPr>
          <w:rFonts w:hint="eastAsia"/>
        </w:rPr>
      </w:pPr>
      <w:r>
        <w:rPr>
          <w:rFonts w:hint="eastAsia"/>
        </w:rPr>
        <w:t>https://futurelei.com/KServe.mov</w:t>
      </w:r>
    </w:p>
    <w:p w14:paraId="119FB4AA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48185E"/>
    <w:multiLevelType w:val="singleLevel"/>
    <w:tmpl w:val="FC48185E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4BD27AED"/>
    <w:multiLevelType w:val="singleLevel"/>
    <w:tmpl w:val="4BD27A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62B9"/>
    <w:rsid w:val="006E6810"/>
    <w:rsid w:val="007625F9"/>
    <w:rsid w:val="01421C11"/>
    <w:rsid w:val="01817104"/>
    <w:rsid w:val="01AB5FEA"/>
    <w:rsid w:val="01EE626D"/>
    <w:rsid w:val="01FF1EF6"/>
    <w:rsid w:val="029A0C5D"/>
    <w:rsid w:val="02B26B56"/>
    <w:rsid w:val="02B82EB2"/>
    <w:rsid w:val="033D1DCF"/>
    <w:rsid w:val="03892C19"/>
    <w:rsid w:val="03CD1548"/>
    <w:rsid w:val="03D36E93"/>
    <w:rsid w:val="03E134D0"/>
    <w:rsid w:val="03F62DA4"/>
    <w:rsid w:val="04293CFB"/>
    <w:rsid w:val="04547AE7"/>
    <w:rsid w:val="047523DE"/>
    <w:rsid w:val="0485711A"/>
    <w:rsid w:val="04986F75"/>
    <w:rsid w:val="04AF17FA"/>
    <w:rsid w:val="05852432"/>
    <w:rsid w:val="05D65A75"/>
    <w:rsid w:val="05F13549"/>
    <w:rsid w:val="06265907"/>
    <w:rsid w:val="063F6ACE"/>
    <w:rsid w:val="068C6DFC"/>
    <w:rsid w:val="073339D0"/>
    <w:rsid w:val="073E4E79"/>
    <w:rsid w:val="073F2B88"/>
    <w:rsid w:val="07432557"/>
    <w:rsid w:val="07926EFD"/>
    <w:rsid w:val="07B27329"/>
    <w:rsid w:val="07BB1364"/>
    <w:rsid w:val="07F73864"/>
    <w:rsid w:val="08083F12"/>
    <w:rsid w:val="08451EB2"/>
    <w:rsid w:val="087606F0"/>
    <w:rsid w:val="087E3915"/>
    <w:rsid w:val="08B8700D"/>
    <w:rsid w:val="08C927FF"/>
    <w:rsid w:val="090767B2"/>
    <w:rsid w:val="093F0D49"/>
    <w:rsid w:val="09B82DDB"/>
    <w:rsid w:val="09E27D2A"/>
    <w:rsid w:val="0A20501F"/>
    <w:rsid w:val="0A535921"/>
    <w:rsid w:val="0B00680B"/>
    <w:rsid w:val="0B186926"/>
    <w:rsid w:val="0B29740D"/>
    <w:rsid w:val="0B7823F0"/>
    <w:rsid w:val="0B9D4BBE"/>
    <w:rsid w:val="0BAF5FE7"/>
    <w:rsid w:val="0C245A64"/>
    <w:rsid w:val="0D1950FE"/>
    <w:rsid w:val="0D4A6C69"/>
    <w:rsid w:val="0D594803"/>
    <w:rsid w:val="0D614E43"/>
    <w:rsid w:val="0D9D0734"/>
    <w:rsid w:val="0DE719F7"/>
    <w:rsid w:val="0E2E1D8D"/>
    <w:rsid w:val="0F9411E2"/>
    <w:rsid w:val="0FA07BF0"/>
    <w:rsid w:val="109C5677"/>
    <w:rsid w:val="109D358D"/>
    <w:rsid w:val="10B237DF"/>
    <w:rsid w:val="10CD6A2A"/>
    <w:rsid w:val="11FB29E1"/>
    <w:rsid w:val="120A62F5"/>
    <w:rsid w:val="121125CC"/>
    <w:rsid w:val="12400634"/>
    <w:rsid w:val="126648C9"/>
    <w:rsid w:val="12ED1A16"/>
    <w:rsid w:val="13701911"/>
    <w:rsid w:val="14A16D5C"/>
    <w:rsid w:val="14D17EEB"/>
    <w:rsid w:val="14D70DF1"/>
    <w:rsid w:val="14F42A77"/>
    <w:rsid w:val="154E6CD0"/>
    <w:rsid w:val="15A87961"/>
    <w:rsid w:val="15C35E33"/>
    <w:rsid w:val="15E4520E"/>
    <w:rsid w:val="16481105"/>
    <w:rsid w:val="16862617"/>
    <w:rsid w:val="16C95C37"/>
    <w:rsid w:val="16F630CB"/>
    <w:rsid w:val="174D5DCD"/>
    <w:rsid w:val="178A6601"/>
    <w:rsid w:val="17AF2E9C"/>
    <w:rsid w:val="18420856"/>
    <w:rsid w:val="186D1754"/>
    <w:rsid w:val="19DB13B0"/>
    <w:rsid w:val="1A6331F0"/>
    <w:rsid w:val="1AC81203"/>
    <w:rsid w:val="1AEA2BE5"/>
    <w:rsid w:val="1B456B2B"/>
    <w:rsid w:val="1B5C1473"/>
    <w:rsid w:val="1BB0458B"/>
    <w:rsid w:val="1BC61C6C"/>
    <w:rsid w:val="1BD650C9"/>
    <w:rsid w:val="1C33576D"/>
    <w:rsid w:val="1C5F4806"/>
    <w:rsid w:val="1DB21517"/>
    <w:rsid w:val="1E523405"/>
    <w:rsid w:val="1EB9790D"/>
    <w:rsid w:val="1EC636BB"/>
    <w:rsid w:val="1EDF01FD"/>
    <w:rsid w:val="1EF475D1"/>
    <w:rsid w:val="1F097421"/>
    <w:rsid w:val="1F2D0412"/>
    <w:rsid w:val="1F5F1222"/>
    <w:rsid w:val="1F9930AF"/>
    <w:rsid w:val="1FA228EE"/>
    <w:rsid w:val="20243399"/>
    <w:rsid w:val="207F43F7"/>
    <w:rsid w:val="20C51B0E"/>
    <w:rsid w:val="20C665DA"/>
    <w:rsid w:val="222907F7"/>
    <w:rsid w:val="227801FA"/>
    <w:rsid w:val="234550BE"/>
    <w:rsid w:val="236732CC"/>
    <w:rsid w:val="246C08D4"/>
    <w:rsid w:val="249B1B7C"/>
    <w:rsid w:val="25555666"/>
    <w:rsid w:val="257354F1"/>
    <w:rsid w:val="25781818"/>
    <w:rsid w:val="25BC086C"/>
    <w:rsid w:val="25CB592A"/>
    <w:rsid w:val="262A4B11"/>
    <w:rsid w:val="266F3B49"/>
    <w:rsid w:val="26C0090A"/>
    <w:rsid w:val="2729105F"/>
    <w:rsid w:val="27C05429"/>
    <w:rsid w:val="27D70C39"/>
    <w:rsid w:val="28015818"/>
    <w:rsid w:val="283E1C49"/>
    <w:rsid w:val="28C7783A"/>
    <w:rsid w:val="28CD239D"/>
    <w:rsid w:val="28CE5EEB"/>
    <w:rsid w:val="290E5AA4"/>
    <w:rsid w:val="2913400B"/>
    <w:rsid w:val="294573DF"/>
    <w:rsid w:val="298A0B02"/>
    <w:rsid w:val="29E464E2"/>
    <w:rsid w:val="2A581DA4"/>
    <w:rsid w:val="2AC71756"/>
    <w:rsid w:val="2ADF0A43"/>
    <w:rsid w:val="2B3E372E"/>
    <w:rsid w:val="2B713EB2"/>
    <w:rsid w:val="2B9955CA"/>
    <w:rsid w:val="2C1B5C1D"/>
    <w:rsid w:val="2C1D3456"/>
    <w:rsid w:val="2C371689"/>
    <w:rsid w:val="2C422AC7"/>
    <w:rsid w:val="2C510C88"/>
    <w:rsid w:val="2CC5448B"/>
    <w:rsid w:val="2D583918"/>
    <w:rsid w:val="2D741D1E"/>
    <w:rsid w:val="2DB7596E"/>
    <w:rsid w:val="2DC4738F"/>
    <w:rsid w:val="2DCE3459"/>
    <w:rsid w:val="2E527668"/>
    <w:rsid w:val="2E895C66"/>
    <w:rsid w:val="2E8971E1"/>
    <w:rsid w:val="2F0B32F8"/>
    <w:rsid w:val="2F794705"/>
    <w:rsid w:val="2F9C320D"/>
    <w:rsid w:val="2FB47936"/>
    <w:rsid w:val="2FF059E9"/>
    <w:rsid w:val="304920AD"/>
    <w:rsid w:val="305E1E20"/>
    <w:rsid w:val="30F674D4"/>
    <w:rsid w:val="311C1A42"/>
    <w:rsid w:val="31506ACE"/>
    <w:rsid w:val="31644F41"/>
    <w:rsid w:val="3181617D"/>
    <w:rsid w:val="31B63DE9"/>
    <w:rsid w:val="31C225CE"/>
    <w:rsid w:val="32321DDA"/>
    <w:rsid w:val="32535E80"/>
    <w:rsid w:val="32DD3A1A"/>
    <w:rsid w:val="3351311A"/>
    <w:rsid w:val="33626AE8"/>
    <w:rsid w:val="33740DB5"/>
    <w:rsid w:val="33D87795"/>
    <w:rsid w:val="33E36514"/>
    <w:rsid w:val="3401399C"/>
    <w:rsid w:val="348C1D43"/>
    <w:rsid w:val="34EE5A85"/>
    <w:rsid w:val="351522E2"/>
    <w:rsid w:val="35621829"/>
    <w:rsid w:val="35715AD4"/>
    <w:rsid w:val="35D430B0"/>
    <w:rsid w:val="361C228F"/>
    <w:rsid w:val="36305D1C"/>
    <w:rsid w:val="364E0B69"/>
    <w:rsid w:val="36F374F3"/>
    <w:rsid w:val="37295FD6"/>
    <w:rsid w:val="376A3C4C"/>
    <w:rsid w:val="377E0D01"/>
    <w:rsid w:val="378A184E"/>
    <w:rsid w:val="37AD0CB8"/>
    <w:rsid w:val="37D57497"/>
    <w:rsid w:val="380E4286"/>
    <w:rsid w:val="381C5814"/>
    <w:rsid w:val="38C27732"/>
    <w:rsid w:val="38C323E1"/>
    <w:rsid w:val="38E269FA"/>
    <w:rsid w:val="394B7E9D"/>
    <w:rsid w:val="397A6507"/>
    <w:rsid w:val="397F763D"/>
    <w:rsid w:val="398817DE"/>
    <w:rsid w:val="398E5F23"/>
    <w:rsid w:val="3995639C"/>
    <w:rsid w:val="39C833EC"/>
    <w:rsid w:val="3A117255"/>
    <w:rsid w:val="3A5E2B71"/>
    <w:rsid w:val="3A845E46"/>
    <w:rsid w:val="3AEA09B3"/>
    <w:rsid w:val="3B4D1C93"/>
    <w:rsid w:val="3C8F2735"/>
    <w:rsid w:val="3D1F14C4"/>
    <w:rsid w:val="3D49671D"/>
    <w:rsid w:val="3E034BCD"/>
    <w:rsid w:val="3E1243FB"/>
    <w:rsid w:val="3E2B5513"/>
    <w:rsid w:val="3E302DB7"/>
    <w:rsid w:val="3E4E37E1"/>
    <w:rsid w:val="3E6C1E03"/>
    <w:rsid w:val="3E9D7B54"/>
    <w:rsid w:val="3F206546"/>
    <w:rsid w:val="3F38071D"/>
    <w:rsid w:val="3F5D3563"/>
    <w:rsid w:val="3F7F799B"/>
    <w:rsid w:val="3F990156"/>
    <w:rsid w:val="3FA35906"/>
    <w:rsid w:val="3FD005F7"/>
    <w:rsid w:val="3FFB04B9"/>
    <w:rsid w:val="40460E4B"/>
    <w:rsid w:val="40C36D45"/>
    <w:rsid w:val="410137E3"/>
    <w:rsid w:val="410C1F6F"/>
    <w:rsid w:val="414A5675"/>
    <w:rsid w:val="41517290"/>
    <w:rsid w:val="417D5F77"/>
    <w:rsid w:val="417F7261"/>
    <w:rsid w:val="41902739"/>
    <w:rsid w:val="41A51899"/>
    <w:rsid w:val="427470C6"/>
    <w:rsid w:val="42E421D2"/>
    <w:rsid w:val="4366207C"/>
    <w:rsid w:val="436808C1"/>
    <w:rsid w:val="436B0836"/>
    <w:rsid w:val="43AF4742"/>
    <w:rsid w:val="440C6F05"/>
    <w:rsid w:val="44616C28"/>
    <w:rsid w:val="44624498"/>
    <w:rsid w:val="449333FD"/>
    <w:rsid w:val="450D7091"/>
    <w:rsid w:val="45852B2D"/>
    <w:rsid w:val="45C76687"/>
    <w:rsid w:val="45FF71AA"/>
    <w:rsid w:val="463223F8"/>
    <w:rsid w:val="463E5D27"/>
    <w:rsid w:val="465C63DA"/>
    <w:rsid w:val="468D3EDC"/>
    <w:rsid w:val="469D2F78"/>
    <w:rsid w:val="472015A9"/>
    <w:rsid w:val="478E6C7B"/>
    <w:rsid w:val="47BC1F0E"/>
    <w:rsid w:val="48280889"/>
    <w:rsid w:val="48DF146A"/>
    <w:rsid w:val="48EA2BF7"/>
    <w:rsid w:val="49037F64"/>
    <w:rsid w:val="4924496C"/>
    <w:rsid w:val="498E2673"/>
    <w:rsid w:val="49B648C4"/>
    <w:rsid w:val="4A100FFE"/>
    <w:rsid w:val="4AB033A5"/>
    <w:rsid w:val="4AB068F1"/>
    <w:rsid w:val="4AF23B6D"/>
    <w:rsid w:val="4B5E0AAB"/>
    <w:rsid w:val="4BA11E61"/>
    <w:rsid w:val="4CB230F9"/>
    <w:rsid w:val="4CBC2A66"/>
    <w:rsid w:val="4D4B1413"/>
    <w:rsid w:val="4DB01715"/>
    <w:rsid w:val="4DC05945"/>
    <w:rsid w:val="4DEF3F8B"/>
    <w:rsid w:val="4E4D47D4"/>
    <w:rsid w:val="4ED31414"/>
    <w:rsid w:val="4EDD49D6"/>
    <w:rsid w:val="4F5F1860"/>
    <w:rsid w:val="5068131C"/>
    <w:rsid w:val="50CB48DD"/>
    <w:rsid w:val="50ED0658"/>
    <w:rsid w:val="5120340B"/>
    <w:rsid w:val="513E3BA3"/>
    <w:rsid w:val="518B2707"/>
    <w:rsid w:val="51E91551"/>
    <w:rsid w:val="52723BA8"/>
    <w:rsid w:val="52750B65"/>
    <w:rsid w:val="53BE0335"/>
    <w:rsid w:val="53E91DD9"/>
    <w:rsid w:val="53EF08A4"/>
    <w:rsid w:val="54202274"/>
    <w:rsid w:val="545D390A"/>
    <w:rsid w:val="545D5331"/>
    <w:rsid w:val="54BC36DC"/>
    <w:rsid w:val="55852866"/>
    <w:rsid w:val="55D05A40"/>
    <w:rsid w:val="561B7A15"/>
    <w:rsid w:val="56364845"/>
    <w:rsid w:val="56F852CC"/>
    <w:rsid w:val="56F90CEB"/>
    <w:rsid w:val="570A40D5"/>
    <w:rsid w:val="57B456D5"/>
    <w:rsid w:val="57C26DEF"/>
    <w:rsid w:val="57ED305A"/>
    <w:rsid w:val="59021445"/>
    <w:rsid w:val="590429E2"/>
    <w:rsid w:val="596521DC"/>
    <w:rsid w:val="59C5419A"/>
    <w:rsid w:val="59E72334"/>
    <w:rsid w:val="59FC4A8F"/>
    <w:rsid w:val="5A3910C8"/>
    <w:rsid w:val="5B20356A"/>
    <w:rsid w:val="5B376EA5"/>
    <w:rsid w:val="5B4C09A3"/>
    <w:rsid w:val="5BB74A60"/>
    <w:rsid w:val="5BF97E0A"/>
    <w:rsid w:val="5C044580"/>
    <w:rsid w:val="5C8F2AD0"/>
    <w:rsid w:val="5D386D8A"/>
    <w:rsid w:val="5D6F2B8C"/>
    <w:rsid w:val="5E2C1A43"/>
    <w:rsid w:val="5E510C9D"/>
    <w:rsid w:val="5F182B94"/>
    <w:rsid w:val="5F252767"/>
    <w:rsid w:val="5F412CC2"/>
    <w:rsid w:val="5F4B58BA"/>
    <w:rsid w:val="5F83712F"/>
    <w:rsid w:val="5FE80968"/>
    <w:rsid w:val="60714054"/>
    <w:rsid w:val="611F42E3"/>
    <w:rsid w:val="6224453C"/>
    <w:rsid w:val="625E135B"/>
    <w:rsid w:val="634B5698"/>
    <w:rsid w:val="63631A17"/>
    <w:rsid w:val="63D4770A"/>
    <w:rsid w:val="643A1BAD"/>
    <w:rsid w:val="64405F2A"/>
    <w:rsid w:val="64BA2014"/>
    <w:rsid w:val="64E6182C"/>
    <w:rsid w:val="65B55FAF"/>
    <w:rsid w:val="65B92A25"/>
    <w:rsid w:val="66142536"/>
    <w:rsid w:val="661B38EB"/>
    <w:rsid w:val="668478F0"/>
    <w:rsid w:val="66BD142F"/>
    <w:rsid w:val="67282ABA"/>
    <w:rsid w:val="6733586E"/>
    <w:rsid w:val="674433B5"/>
    <w:rsid w:val="67847DDB"/>
    <w:rsid w:val="68424832"/>
    <w:rsid w:val="687232FF"/>
    <w:rsid w:val="68F249FB"/>
    <w:rsid w:val="698D2A23"/>
    <w:rsid w:val="69C54260"/>
    <w:rsid w:val="69D427AF"/>
    <w:rsid w:val="69DE4EE1"/>
    <w:rsid w:val="69E2467A"/>
    <w:rsid w:val="6A7539A0"/>
    <w:rsid w:val="6A842ECD"/>
    <w:rsid w:val="6A9B7E52"/>
    <w:rsid w:val="6AA46249"/>
    <w:rsid w:val="6BCB1F1F"/>
    <w:rsid w:val="6BEC6F26"/>
    <w:rsid w:val="6BF553E3"/>
    <w:rsid w:val="6C210BBC"/>
    <w:rsid w:val="6C264CF2"/>
    <w:rsid w:val="6C565EA8"/>
    <w:rsid w:val="6C5C7932"/>
    <w:rsid w:val="6C694259"/>
    <w:rsid w:val="6D711A3A"/>
    <w:rsid w:val="6DCD6F00"/>
    <w:rsid w:val="6DEA61F3"/>
    <w:rsid w:val="6E2E0934"/>
    <w:rsid w:val="6EA402AF"/>
    <w:rsid w:val="6EDF4FAA"/>
    <w:rsid w:val="6F8F2BAE"/>
    <w:rsid w:val="6FCD3418"/>
    <w:rsid w:val="6FD1613C"/>
    <w:rsid w:val="6FF979FF"/>
    <w:rsid w:val="700C099B"/>
    <w:rsid w:val="70133F2B"/>
    <w:rsid w:val="70153590"/>
    <w:rsid w:val="703F64AE"/>
    <w:rsid w:val="705B0DEE"/>
    <w:rsid w:val="70A221ED"/>
    <w:rsid w:val="70B7018D"/>
    <w:rsid w:val="70E039B2"/>
    <w:rsid w:val="70E60EF4"/>
    <w:rsid w:val="71A71EEA"/>
    <w:rsid w:val="71AA68DC"/>
    <w:rsid w:val="721209EF"/>
    <w:rsid w:val="72765494"/>
    <w:rsid w:val="729113FE"/>
    <w:rsid w:val="72A6241B"/>
    <w:rsid w:val="72E40751"/>
    <w:rsid w:val="731B6D99"/>
    <w:rsid w:val="74084D1B"/>
    <w:rsid w:val="74110ACD"/>
    <w:rsid w:val="74384F30"/>
    <w:rsid w:val="74920591"/>
    <w:rsid w:val="753943C8"/>
    <w:rsid w:val="75B6490A"/>
    <w:rsid w:val="75F7573D"/>
    <w:rsid w:val="75F93EA6"/>
    <w:rsid w:val="76241F5B"/>
    <w:rsid w:val="769413F2"/>
    <w:rsid w:val="76A6235F"/>
    <w:rsid w:val="76B87C9F"/>
    <w:rsid w:val="76F572DF"/>
    <w:rsid w:val="77AD2B14"/>
    <w:rsid w:val="780D6694"/>
    <w:rsid w:val="782F327E"/>
    <w:rsid w:val="78AC01B8"/>
    <w:rsid w:val="78C2202C"/>
    <w:rsid w:val="78E012C3"/>
    <w:rsid w:val="78E11FF1"/>
    <w:rsid w:val="78FD49E8"/>
    <w:rsid w:val="79A90B12"/>
    <w:rsid w:val="79B53251"/>
    <w:rsid w:val="7A19758F"/>
    <w:rsid w:val="7A1A6F35"/>
    <w:rsid w:val="7A801544"/>
    <w:rsid w:val="7A894FC3"/>
    <w:rsid w:val="7AD874E9"/>
    <w:rsid w:val="7B4F7DF5"/>
    <w:rsid w:val="7C5C1240"/>
    <w:rsid w:val="7C8730D4"/>
    <w:rsid w:val="7D0708B7"/>
    <w:rsid w:val="7D5F2216"/>
    <w:rsid w:val="7D986D63"/>
    <w:rsid w:val="7DFD5312"/>
    <w:rsid w:val="7E2E4D26"/>
    <w:rsid w:val="7E656734"/>
    <w:rsid w:val="7E7A2693"/>
    <w:rsid w:val="7EB60E96"/>
    <w:rsid w:val="7EF107CB"/>
    <w:rsid w:val="7F5E19C3"/>
    <w:rsid w:val="7F6D0330"/>
    <w:rsid w:val="7FA2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2025-03-24T09:30:00Z</dcterms:created>
  <dc:creator>方珺</dc:creator>
  <cp:lastModifiedBy>方珺</cp:lastModifiedBy>
  <dcterms:modified xsi:type="dcterms:W3CDTF">2025-12-20T09:50:06Z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5446F410E9544E118A5E6D6B007EADA4_12</vt:lpwstr>
  </property>
  <property fmtid="{D5CDD505-2E9C-101B-9397-08002B2CF9AE}" pid="4" name="KSOTemplateDocerSaveRecord">
    <vt:lpwstr>eyJoZGlkIjoiMTc1ZDZhNGUyMDUwYzlmZmE4YjM4YzkzNjk3YmM3YzEiLCJ1c2VySWQiOiIxNzIzMjg5NTI4In0=</vt:lpwstr>
  </property>
</Properties>
</file>