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方法一：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"SearchKeyWord"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onkeypress=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findEach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();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EFEFEF"/>
          <w:lang w:val="en-US" w:eastAsia="zh-CN"/>
        </w:rPr>
        <w:t xml:space="preserve"> /&gt;</w:t>
      </w:r>
    </w:p>
    <w:p>
      <w:pPr>
        <w:rPr>
          <w:rFonts w:hint="eastAsia"/>
          <w:b/>
          <w:bCs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findEach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vData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"sex"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"job"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"e-mail"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];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//查询字符集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sFind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"SearchKeyWord"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sFind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"Can not be empty."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sFind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nPos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vResult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//for(var i = 0; i &lt;= vData.length; i++){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vData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sTxt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vData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]||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nPos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sFind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sTxt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//nPos=sTxt.indexOf(sFind);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nPos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&gt;=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vResult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vResult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sTxt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vResult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(sFind, sObj)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nSize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sFind.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nLen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sObj.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sCompare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nSize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nLen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nLen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nSize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sCompare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sObj.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substring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nSize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sCompare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== sFind){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方法二：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HTML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"second"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"makeupCo"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"makeupCo"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"makeinp"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onfocus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"setfocus(this)"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"setinput(this);"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placeholder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"请选择或输入"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"makeupCoSe"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"typenum"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onchange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"changeF(this)"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"display:none;"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2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12323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31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1332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412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42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11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&lt;/option&gt;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&lt;/select&gt;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JS代码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TempArr=[];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//存储option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/*先将数据存入数组*/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"#typenum option"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).each(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(index, el)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TempArr[index] = $(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).text();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$(document).bind(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'click'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(e) {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e = e || window.event;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//浏览器兼容性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elem = e.target || e.srcElement;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(elem) {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//循环判断至跟节点，防止点击的是div子元素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(elem.id &amp;&amp; (elem.id ==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'typenum'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|| elem.id ==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"makeupCo"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)) {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}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elem = elem.parentNode;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'#typenum'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).css(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'display'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'none'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//点击的不是div或其子元素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});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changeF(this_)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$(this_).prev(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"input"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).val($(this_).find(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"option:selected"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).text());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"#typenum"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).css({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"display"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setfocus(this_){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"#typenum"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).css({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"display"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select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"#typenum"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(i=0;i&lt;TempArr.length;i++){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option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"&lt;option&gt;&lt;/option&gt;"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).text(TempArr[i]);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select.append(option);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setinput(this_){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select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"#typenum"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select.html(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(i=0;i&lt;TempArr.length;i++){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//若找到以txt的内容开头的，添option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(TempArr[i].substring(0,this_.value.length).indexOf(this_.value)==0){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option = $(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"&lt;option&gt;&lt;/option&gt;"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).text(TempArr[i]);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select.append(option);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CSS代码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.second select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11%;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106px;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margin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0px;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outline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none;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1px solid #999;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margin-top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31px;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.second input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167px;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top: 9px;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outline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none;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0pt;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absolute;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30px;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left: 8px;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30px;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1px solid #999;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.second ul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absolute;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top: 27px;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1px solid #999;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left: 8px;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125px;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line-height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16px;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.ul li{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list-style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none;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161px;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 left: 15px;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margin-left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-40px;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font-family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微软雅黑;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padding-left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4px;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.blue {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:#1e91ff;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FFB7"/>
    <w:multiLevelType w:val="multilevel"/>
    <w:tmpl w:val="58C8FF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8FFE0"/>
    <w:multiLevelType w:val="multilevel"/>
    <w:tmpl w:val="58C8F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90009"/>
    <w:multiLevelType w:val="multilevel"/>
    <w:tmpl w:val="58C900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5919"/>
    <w:rsid w:val="102601DF"/>
    <w:rsid w:val="23A95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2017-03-15T08:47:08Z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