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1"/>
        <w:tblW w:w="12818" w:type="dxa"/>
        <w:jc w:val="center"/>
        <w:tblLook w:val="04A0" w:firstRow="1" w:lastRow="0" w:firstColumn="1" w:lastColumn="0" w:noHBand="0" w:noVBand="1"/>
      </w:tblPr>
      <w:tblGrid>
        <w:gridCol w:w="5644"/>
        <w:gridCol w:w="7174"/>
      </w:tblGrid>
      <w:tr w:rsidR="0040200B" w:rsidRPr="00F0472B" w:rsidTr="00B0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8" w:type="dxa"/>
            <w:gridSpan w:val="2"/>
          </w:tcPr>
          <w:p w:rsidR="0040200B" w:rsidRPr="00B07167" w:rsidRDefault="0040200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5 January 2017</w:t>
            </w:r>
          </w:p>
        </w:tc>
      </w:tr>
      <w:tr w:rsidR="00D5584F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09:00 – 10:00</w:t>
            </w:r>
          </w:p>
        </w:tc>
        <w:tc>
          <w:tcPr>
            <w:tcW w:w="7174" w:type="dxa"/>
          </w:tcPr>
          <w:p w:rsidR="00D5584F" w:rsidRPr="00B07167" w:rsidRDefault="00D5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Registration</w:t>
            </w:r>
          </w:p>
        </w:tc>
      </w:tr>
      <w:tr w:rsidR="00D5584F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10:00 – 11:00</w:t>
            </w:r>
          </w:p>
        </w:tc>
        <w:tc>
          <w:tcPr>
            <w:tcW w:w="7174" w:type="dxa"/>
          </w:tcPr>
          <w:p w:rsidR="00D5584F" w:rsidRPr="00B07167" w:rsidRDefault="00D5584F" w:rsidP="004A7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Inauguration </w:t>
            </w:r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by </w:t>
            </w:r>
            <w:proofErr w:type="spellStart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  <w:proofErr w:type="spellEnd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>Duvvuri</w:t>
            </w:r>
            <w:proofErr w:type="spellEnd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>Subbarao</w:t>
            </w:r>
            <w:proofErr w:type="spellEnd"/>
            <w:r w:rsidR="004A7D47" w:rsidRPr="00B07167">
              <w:rPr>
                <w:rFonts w:asciiTheme="majorHAnsi" w:hAnsiTheme="majorHAnsi"/>
                <w:b/>
                <w:sz w:val="24"/>
                <w:szCs w:val="24"/>
              </w:rPr>
              <w:t>, Ex. Governor, RBI</w:t>
            </w:r>
          </w:p>
        </w:tc>
      </w:tr>
      <w:tr w:rsidR="00D5584F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11:00 – 11:30</w:t>
            </w:r>
          </w:p>
        </w:tc>
        <w:tc>
          <w:tcPr>
            <w:tcW w:w="7174" w:type="dxa"/>
          </w:tcPr>
          <w:p w:rsidR="00D5584F" w:rsidRPr="00B07167" w:rsidRDefault="00D5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Tea Break</w:t>
            </w:r>
          </w:p>
        </w:tc>
      </w:tr>
      <w:tr w:rsidR="00D5584F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11:30 – 13:00</w:t>
            </w:r>
          </w:p>
        </w:tc>
        <w:tc>
          <w:tcPr>
            <w:tcW w:w="7174" w:type="dxa"/>
          </w:tcPr>
          <w:p w:rsidR="00D5584F" w:rsidRPr="00B07167" w:rsidRDefault="007C5E72" w:rsidP="007C5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="00D5584F" w:rsidRPr="00B07167">
              <w:rPr>
                <w:rFonts w:asciiTheme="majorHAnsi" w:hAnsiTheme="majorHAnsi"/>
                <w:b/>
                <w:sz w:val="24"/>
                <w:szCs w:val="24"/>
              </w:rPr>
              <w:t>N1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5584F" w:rsidRPr="00B07167">
              <w:rPr>
                <w:rFonts w:asciiTheme="majorHAnsi" w:hAnsiTheme="majorHAnsi"/>
                <w:b/>
                <w:sz w:val="24"/>
                <w:szCs w:val="24"/>
              </w:rPr>
              <w:t>D1</w:t>
            </w:r>
          </w:p>
        </w:tc>
      </w:tr>
      <w:tr w:rsidR="00D5584F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13:00 – 14:00</w:t>
            </w:r>
          </w:p>
        </w:tc>
        <w:tc>
          <w:tcPr>
            <w:tcW w:w="7174" w:type="dxa"/>
          </w:tcPr>
          <w:p w:rsidR="00D5584F" w:rsidRPr="00B07167" w:rsidRDefault="00D5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Lunch</w:t>
            </w:r>
          </w:p>
        </w:tc>
      </w:tr>
      <w:tr w:rsidR="00D5584F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14:00 – 15:30</w:t>
            </w:r>
          </w:p>
        </w:tc>
        <w:tc>
          <w:tcPr>
            <w:tcW w:w="7174" w:type="dxa"/>
          </w:tcPr>
          <w:p w:rsidR="00D5584F" w:rsidRPr="00B07167" w:rsidRDefault="007C5E72" w:rsidP="007C5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D5584F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15:30 – 16:00</w:t>
            </w:r>
          </w:p>
        </w:tc>
        <w:tc>
          <w:tcPr>
            <w:tcW w:w="7174" w:type="dxa"/>
          </w:tcPr>
          <w:p w:rsidR="00D5584F" w:rsidRPr="00B07167" w:rsidRDefault="00D55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Tea Break</w:t>
            </w:r>
          </w:p>
        </w:tc>
      </w:tr>
      <w:tr w:rsidR="00D5584F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4" w:type="dxa"/>
          </w:tcPr>
          <w:p w:rsidR="00D5584F" w:rsidRPr="00B07167" w:rsidRDefault="00D5584F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16:00 – 17:00</w:t>
            </w:r>
          </w:p>
        </w:tc>
        <w:tc>
          <w:tcPr>
            <w:tcW w:w="7174" w:type="dxa"/>
          </w:tcPr>
          <w:p w:rsidR="00D5584F" w:rsidRPr="00B07167" w:rsidRDefault="00D5584F" w:rsidP="00342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Keynote 1: </w:t>
            </w:r>
            <w:r w:rsidR="001033D1" w:rsidRPr="00B07167">
              <w:rPr>
                <w:rFonts w:asciiTheme="majorHAnsi" w:hAnsiTheme="majorHAnsi"/>
                <w:b/>
                <w:sz w:val="24"/>
                <w:szCs w:val="24"/>
              </w:rPr>
              <w:t>P</w:t>
            </w:r>
            <w:r w:rsidR="00342975" w:rsidRPr="00B07167">
              <w:rPr>
                <w:rFonts w:asciiTheme="majorHAnsi" w:hAnsiTheme="majorHAnsi"/>
                <w:b/>
                <w:sz w:val="24"/>
                <w:szCs w:val="24"/>
              </w:rPr>
              <w:t>rof</w:t>
            </w:r>
            <w:r w:rsidR="00A11072"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.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="00342975" w:rsidRPr="00B07167">
              <w:rPr>
                <w:rFonts w:asciiTheme="majorHAnsi" w:hAnsiTheme="majorHAnsi"/>
                <w:b/>
                <w:sz w:val="24"/>
                <w:szCs w:val="24"/>
              </w:rPr>
              <w:t>haitan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B</w:t>
            </w:r>
            <w:r w:rsidR="00342975" w:rsidRPr="00B07167">
              <w:rPr>
                <w:rFonts w:asciiTheme="majorHAnsi" w:hAnsiTheme="majorHAnsi"/>
                <w:b/>
                <w:sz w:val="24"/>
                <w:szCs w:val="24"/>
              </w:rPr>
              <w:t>aru</w:t>
            </w:r>
          </w:p>
        </w:tc>
      </w:tr>
    </w:tbl>
    <w:p w:rsidR="00DD7B50" w:rsidRDefault="00DD7B50"/>
    <w:tbl>
      <w:tblPr>
        <w:tblStyle w:val="MediumShading1-Accent1"/>
        <w:tblW w:w="12855" w:type="dxa"/>
        <w:jc w:val="center"/>
        <w:tblLook w:val="04A0" w:firstRow="1" w:lastRow="0" w:firstColumn="1" w:lastColumn="0" w:noHBand="0" w:noVBand="1"/>
      </w:tblPr>
      <w:tblGrid>
        <w:gridCol w:w="5536"/>
        <w:gridCol w:w="7319"/>
      </w:tblGrid>
      <w:tr w:rsidR="000036F9" w:rsidRPr="00F0472B" w:rsidTr="00B0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5" w:type="dxa"/>
            <w:gridSpan w:val="2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6 January 2017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09:30 – 10:30</w:t>
            </w:r>
          </w:p>
        </w:tc>
        <w:tc>
          <w:tcPr>
            <w:tcW w:w="7319" w:type="dxa"/>
          </w:tcPr>
          <w:p w:rsidR="000036F9" w:rsidRPr="00B07167" w:rsidRDefault="000036F9" w:rsidP="00C9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Keynote 2: </w:t>
            </w:r>
            <w:proofErr w:type="spellStart"/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Prof.</w:t>
            </w:r>
            <w:proofErr w:type="spellEnd"/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Ashwin Gumaste</w:t>
            </w:r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10:30 – 11:00</w:t>
            </w:r>
          </w:p>
        </w:tc>
        <w:tc>
          <w:tcPr>
            <w:tcW w:w="7319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Tea Break 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11:00 – 12:30</w:t>
            </w:r>
          </w:p>
        </w:tc>
        <w:tc>
          <w:tcPr>
            <w:tcW w:w="7319" w:type="dxa"/>
          </w:tcPr>
          <w:p w:rsidR="000036F9" w:rsidRPr="00B07167" w:rsidRDefault="007C5E72" w:rsidP="007C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12:30 – 13:30</w:t>
            </w:r>
          </w:p>
        </w:tc>
        <w:tc>
          <w:tcPr>
            <w:tcW w:w="7319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Lunch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13:30 – 14:30</w:t>
            </w:r>
          </w:p>
        </w:tc>
        <w:tc>
          <w:tcPr>
            <w:tcW w:w="7319" w:type="dxa"/>
          </w:tcPr>
          <w:p w:rsidR="000036F9" w:rsidRPr="00B07167" w:rsidRDefault="000036F9" w:rsidP="00A2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Keynote 3: </w:t>
            </w:r>
            <w:proofErr w:type="spellStart"/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Prof.</w:t>
            </w:r>
            <w:proofErr w:type="spellEnd"/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Aniket Kate</w:t>
            </w:r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14:30 – 15:00</w:t>
            </w:r>
          </w:p>
        </w:tc>
        <w:tc>
          <w:tcPr>
            <w:tcW w:w="7319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Tea Break</w:t>
            </w:r>
          </w:p>
        </w:tc>
      </w:tr>
      <w:tr w:rsidR="007C5E72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7C5E72" w:rsidRPr="00B07167" w:rsidRDefault="007C5E72" w:rsidP="00A01F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15:00 – 16:30</w:t>
            </w:r>
          </w:p>
        </w:tc>
        <w:tc>
          <w:tcPr>
            <w:tcW w:w="7319" w:type="dxa"/>
          </w:tcPr>
          <w:p w:rsidR="007C5E72" w:rsidRPr="00B07167" w:rsidRDefault="007C5E72" w:rsidP="007C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15:00 – 17:30</w:t>
            </w:r>
          </w:p>
        </w:tc>
        <w:tc>
          <w:tcPr>
            <w:tcW w:w="7319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Doctoral Symposium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5" w:type="dxa"/>
            <w:gridSpan w:val="2"/>
          </w:tcPr>
          <w:p w:rsidR="000036F9" w:rsidRPr="00B07167" w:rsidRDefault="00B07167" w:rsidP="00A01F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CULTURAL PROGRAMME &amp; </w:t>
            </w:r>
            <w:r w:rsidR="000036F9" w:rsidRPr="00B07167">
              <w:rPr>
                <w:rFonts w:asciiTheme="majorHAnsi" w:hAnsiTheme="majorHAnsi"/>
                <w:sz w:val="24"/>
                <w:szCs w:val="24"/>
              </w:rPr>
              <w:t>CONFERENCE DINNER</w:t>
            </w:r>
          </w:p>
        </w:tc>
      </w:tr>
    </w:tbl>
    <w:p w:rsidR="000036F9" w:rsidRDefault="000036F9"/>
    <w:tbl>
      <w:tblPr>
        <w:tblStyle w:val="MediumShading1-Accent1"/>
        <w:tblW w:w="12953" w:type="dxa"/>
        <w:jc w:val="center"/>
        <w:tblLook w:val="04A0" w:firstRow="1" w:lastRow="0" w:firstColumn="1" w:lastColumn="0" w:noHBand="0" w:noVBand="1"/>
      </w:tblPr>
      <w:tblGrid>
        <w:gridCol w:w="5578"/>
        <w:gridCol w:w="7375"/>
      </w:tblGrid>
      <w:tr w:rsidR="000036F9" w:rsidRPr="00F0472B" w:rsidTr="00B0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3" w:type="dxa"/>
            <w:gridSpan w:val="2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7 January 2017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09:30 – 11:00</w:t>
            </w:r>
          </w:p>
        </w:tc>
        <w:tc>
          <w:tcPr>
            <w:tcW w:w="7374" w:type="dxa"/>
          </w:tcPr>
          <w:p w:rsidR="000036F9" w:rsidRPr="00B07167" w:rsidRDefault="007C5E72" w:rsidP="007C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11:00 – 11:30</w:t>
            </w:r>
          </w:p>
        </w:tc>
        <w:tc>
          <w:tcPr>
            <w:tcW w:w="7374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Tea Break 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11:30 – 13:00</w:t>
            </w:r>
          </w:p>
        </w:tc>
        <w:tc>
          <w:tcPr>
            <w:tcW w:w="7374" w:type="dxa"/>
          </w:tcPr>
          <w:p w:rsidR="000036F9" w:rsidRPr="00B07167" w:rsidRDefault="007C5E72" w:rsidP="007C5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Session 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| Session</w:t>
            </w: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 xml:space="preserve"> 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0036F9" w:rsidRPr="00F0472B" w:rsidTr="00B0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</w:tcPr>
          <w:p w:rsidR="000036F9" w:rsidRPr="00B07167" w:rsidRDefault="000036F9" w:rsidP="00A01F9B">
            <w:pPr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13:00 – 13:15</w:t>
            </w:r>
          </w:p>
        </w:tc>
        <w:tc>
          <w:tcPr>
            <w:tcW w:w="7374" w:type="dxa"/>
          </w:tcPr>
          <w:p w:rsidR="000036F9" w:rsidRPr="00B07167" w:rsidRDefault="000036F9" w:rsidP="00A01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B07167">
              <w:rPr>
                <w:rFonts w:asciiTheme="majorHAnsi" w:hAnsiTheme="majorHAnsi"/>
                <w:b/>
                <w:sz w:val="24"/>
                <w:szCs w:val="24"/>
              </w:rPr>
              <w:t>Closing Remark</w:t>
            </w:r>
          </w:p>
        </w:tc>
      </w:tr>
      <w:tr w:rsidR="000036F9" w:rsidRPr="00F0472B" w:rsidTr="00B0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3" w:type="dxa"/>
            <w:gridSpan w:val="2"/>
          </w:tcPr>
          <w:p w:rsidR="000036F9" w:rsidRPr="00B07167" w:rsidRDefault="000036F9" w:rsidP="00A01F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7167">
              <w:rPr>
                <w:rFonts w:asciiTheme="majorHAnsi" w:hAnsiTheme="majorHAnsi"/>
                <w:sz w:val="24"/>
                <w:szCs w:val="24"/>
              </w:rPr>
              <w:t>LUNCH</w:t>
            </w:r>
          </w:p>
        </w:tc>
      </w:tr>
    </w:tbl>
    <w:p w:rsidR="000036F9" w:rsidRDefault="000036F9"/>
    <w:sectPr w:rsidR="000036F9" w:rsidSect="00F047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C3"/>
    <w:rsid w:val="000036F9"/>
    <w:rsid w:val="000A09E2"/>
    <w:rsid w:val="000C4CAE"/>
    <w:rsid w:val="001033D1"/>
    <w:rsid w:val="001139A1"/>
    <w:rsid w:val="00342975"/>
    <w:rsid w:val="0040200B"/>
    <w:rsid w:val="004A7D47"/>
    <w:rsid w:val="005552F2"/>
    <w:rsid w:val="00607195"/>
    <w:rsid w:val="0064187C"/>
    <w:rsid w:val="006A39CE"/>
    <w:rsid w:val="007616C3"/>
    <w:rsid w:val="007C5E72"/>
    <w:rsid w:val="0091180D"/>
    <w:rsid w:val="00A11072"/>
    <w:rsid w:val="00A24659"/>
    <w:rsid w:val="00A646B6"/>
    <w:rsid w:val="00B07167"/>
    <w:rsid w:val="00C67E22"/>
    <w:rsid w:val="00C921E2"/>
    <w:rsid w:val="00CE7545"/>
    <w:rsid w:val="00D01035"/>
    <w:rsid w:val="00D24B1A"/>
    <w:rsid w:val="00D5584F"/>
    <w:rsid w:val="00DD7B50"/>
    <w:rsid w:val="00EA5C1A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8F6EE"/>
  <w15:docId w15:val="{50DC295F-357D-4EFC-839F-E191512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8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F047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552F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5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Gangadharan GR</cp:lastModifiedBy>
  <cp:revision>7</cp:revision>
  <cp:lastPrinted>2016-12-05T04:43:00Z</cp:lastPrinted>
  <dcterms:created xsi:type="dcterms:W3CDTF">2016-12-02T10:58:00Z</dcterms:created>
  <dcterms:modified xsi:type="dcterms:W3CDTF">2016-12-05T05:56:00Z</dcterms:modified>
</cp:coreProperties>
</file>