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2F60" w14:textId="77777777" w:rsidR="006A097D" w:rsidRPr="008E474B" w:rsidRDefault="003A51F8" w:rsidP="00882C3B">
      <w:pPr>
        <w:pStyle w:val="Name"/>
        <w:shd w:val="clear" w:color="auto" w:fill="530D0D"/>
        <w:jc w:val="left"/>
        <w:rPr>
          <w:rFonts w:ascii="Palatino" w:hAnsi="Palatino"/>
          <w:color w:val="FFFFFF" w:themeColor="background1"/>
          <w:sz w:val="18"/>
        </w:rPr>
      </w:pPr>
      <w:r w:rsidRPr="008E474B">
        <w:rPr>
          <w:rFonts w:ascii="Palatino" w:hAnsi="Palatino" w:cs="Courier New"/>
          <w:b/>
          <w:color w:val="FFFFFF" w:themeColor="background1"/>
          <w:sz w:val="48"/>
          <w:szCs w:val="48"/>
        </w:rPr>
        <w:t>Jane Smith</w:t>
      </w:r>
    </w:p>
    <w:p w14:paraId="7DC572C7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1AD134B5" w14:textId="77777777" w:rsidR="007B0FB3" w:rsidRPr="008E474B" w:rsidRDefault="00310515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 w:rsidRPr="008E474B">
        <w:rPr>
          <w:rFonts w:ascii="Palatino" w:hAnsi="Palatino" w:cs="Courier New"/>
          <w:color w:val="auto"/>
          <w:sz w:val="16"/>
          <w:szCs w:val="16"/>
        </w:rPr>
        <w:t xml:space="preserve">Address Line 1 Address Line 2, City, State Zip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(212) 256-1</w:t>
      </w:r>
      <w:r w:rsidR="00B21612" w:rsidRPr="008E474B">
        <w:rPr>
          <w:rFonts w:ascii="Palatino" w:hAnsi="Palatino" w:cs="Courier New"/>
          <w:color w:val="auto"/>
          <w:sz w:val="16"/>
          <w:szCs w:val="16"/>
        </w:rPr>
        <w:t>414</w:t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jane.smith@gmail.com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6305DE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6305DE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6305DE" w:rsidRPr="008E474B">
        <w:rPr>
          <w:rFonts w:ascii="Palatino" w:hAnsi="Palatino"/>
        </w:rPr>
        <w:fldChar w:fldCharType="end"/>
      </w:r>
    </w:p>
    <w:p w14:paraId="66DFB355" w14:textId="77777777" w:rsidR="006A097D" w:rsidRPr="008E474B" w:rsidRDefault="006A097D" w:rsidP="006446D5">
      <w:pPr>
        <w:rPr>
          <w:rFonts w:ascii="Palatino" w:hAnsi="Palatino"/>
        </w:rPr>
      </w:pPr>
    </w:p>
    <w:p w14:paraId="2EEFAAD5" w14:textId="77777777" w:rsidR="006A097D" w:rsidRPr="00882C3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530D0D"/>
          <w:sz w:val="24"/>
        </w:rPr>
      </w:pPr>
      <w:r w:rsidRPr="00882C3B">
        <w:rPr>
          <w:rFonts w:ascii="Palatino" w:hAnsi="Palatino" w:cs="Courier New"/>
          <w:caps w:val="0"/>
          <w:color w:val="530D0D"/>
          <w:sz w:val="24"/>
        </w:rPr>
        <w:t>CAREER OBJECTIVE</w:t>
      </w:r>
    </w:p>
    <w:p w14:paraId="3B7976E2" w14:textId="463AFAF8" w:rsidR="00236BD0" w:rsidRPr="000569CF" w:rsidRDefault="003A51F8" w:rsidP="006446D5">
      <w:pPr>
        <w:pStyle w:val="Body"/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Administrative Assistance with 6+ years of experience working directly for the President of 3M Inc., a Fortune 500 company. Possess impeccable written and verbal communication skills and excellent interpersonal skills.</w:t>
      </w:r>
    </w:p>
    <w:p w14:paraId="3DD29D36" w14:textId="77777777" w:rsidR="007A17B1" w:rsidRPr="008E474B" w:rsidRDefault="00B2161C" w:rsidP="00B2161C">
      <w:pPr>
        <w:tabs>
          <w:tab w:val="left" w:pos="241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53E5E3AD" w14:textId="77777777" w:rsidR="007A17B1" w:rsidRPr="00882C3B" w:rsidRDefault="00571CAD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530D0D"/>
          <w:sz w:val="24"/>
        </w:rPr>
      </w:pPr>
      <w:r w:rsidRPr="00882C3B">
        <w:rPr>
          <w:rFonts w:ascii="Palatino" w:hAnsi="Palatino" w:cs="Courier New"/>
          <w:caps w:val="0"/>
          <w:color w:val="530D0D"/>
          <w:sz w:val="24"/>
        </w:rPr>
        <w:t>CORE COMPETENCIES</w:t>
      </w:r>
    </w:p>
    <w:p w14:paraId="355C537E" w14:textId="77777777" w:rsidR="004D26FC" w:rsidRPr="008E474B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4D26FC" w:rsidRPr="008E474B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1FBD4FA" w14:textId="77777777" w:rsidR="00C6058F" w:rsidRPr="000569CF" w:rsidRDefault="00C6058F" w:rsidP="006446D5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 xml:space="preserve">Customer </w:t>
      </w:r>
      <w:r w:rsidR="00571CAD" w:rsidRPr="000569CF">
        <w:rPr>
          <w:rFonts w:ascii="Palatino" w:hAnsi="Palatino" w:cs="Courier New"/>
          <w:color w:val="auto"/>
          <w:sz w:val="22"/>
          <w:szCs w:val="22"/>
        </w:rPr>
        <w:t>Service</w:t>
      </w:r>
    </w:p>
    <w:p w14:paraId="25264A3F" w14:textId="77777777" w:rsidR="00C6058F" w:rsidRPr="000569CF" w:rsidRDefault="00571CAD" w:rsidP="006446D5">
      <w:pPr>
        <w:pStyle w:val="Body"/>
        <w:numPr>
          <w:ilvl w:val="0"/>
          <w:numId w:val="19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Cost Efficient</w:t>
      </w:r>
    </w:p>
    <w:p w14:paraId="48FB1B0B" w14:textId="77777777" w:rsidR="00BC713E" w:rsidRPr="000569CF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Detailed and Organized</w:t>
      </w:r>
    </w:p>
    <w:p w14:paraId="64494BC3" w14:textId="77777777" w:rsidR="008C2644" w:rsidRPr="000569CF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Supplier Relationship</w:t>
      </w:r>
    </w:p>
    <w:p w14:paraId="6AEC5EB7" w14:textId="77777777" w:rsidR="008C2644" w:rsidRPr="008E474B" w:rsidRDefault="008C2644" w:rsidP="006446D5">
      <w:pPr>
        <w:pStyle w:val="Body"/>
        <w:spacing w:after="60"/>
        <w:rPr>
          <w:rFonts w:ascii="Palatino" w:hAnsi="Palatino"/>
          <w:color w:val="auto"/>
          <w:sz w:val="20"/>
          <w:highlight w:val="yellow"/>
        </w:rPr>
        <w:sectPr w:rsidR="008C2644" w:rsidRPr="008E4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08FA7B62" w14:textId="77777777" w:rsidR="006A097D" w:rsidRPr="008E474B" w:rsidRDefault="008A403B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</w:p>
    <w:p w14:paraId="0C5C1D78" w14:textId="77777777" w:rsidR="007A17B1" w:rsidRPr="00882C3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530D0D"/>
          <w:sz w:val="24"/>
        </w:rPr>
      </w:pPr>
      <w:r w:rsidRPr="00882C3B">
        <w:rPr>
          <w:rFonts w:ascii="Palatino" w:hAnsi="Palatino" w:cs="Courier New"/>
          <w:caps w:val="0"/>
          <w:color w:val="530D0D"/>
          <w:sz w:val="24"/>
        </w:rPr>
        <w:t>PROFESSIONAL EXPERIENCES</w:t>
      </w:r>
    </w:p>
    <w:p w14:paraId="44E34748" w14:textId="77777777" w:rsidR="007A550D" w:rsidRPr="000569CF" w:rsidRDefault="008B7A11" w:rsidP="000569CF">
      <w:pPr>
        <w:pStyle w:val="Heading2"/>
        <w:suppressAutoHyphens/>
        <w:spacing w:after="60" w:line="276" w:lineRule="auto"/>
        <w:rPr>
          <w:rFonts w:ascii="Palatino" w:eastAsia="ヒラギノ角ゴ Pro W3" w:hAnsi="Palatino" w:cs="Courier New"/>
          <w:color w:val="530D0D"/>
          <w:sz w:val="22"/>
          <w:szCs w:val="22"/>
        </w:rPr>
      </w:pPr>
      <w:r w:rsidRPr="000569CF">
        <w:rPr>
          <w:rFonts w:ascii="Palatino" w:eastAsia="ヒラギノ角ゴ Pro W3" w:hAnsi="Palatino" w:cs="Courier New"/>
          <w:color w:val="530D0D"/>
          <w:sz w:val="22"/>
          <w:szCs w:val="22"/>
        </w:rPr>
        <w:t>3M Inc., New York, NY</w:t>
      </w:r>
    </w:p>
    <w:p w14:paraId="5E3261F5" w14:textId="412FF34B" w:rsidR="007A550D" w:rsidRPr="000569CF" w:rsidRDefault="008B7A11" w:rsidP="000569CF">
      <w:pPr>
        <w:spacing w:line="276" w:lineRule="auto"/>
        <w:rPr>
          <w:rFonts w:ascii="Palatino" w:eastAsia="ヒラギノ角ゴ Pro W3" w:hAnsi="Palatino"/>
          <w:i/>
          <w:sz w:val="22"/>
          <w:szCs w:val="22"/>
        </w:rPr>
      </w:pPr>
      <w:r w:rsidRPr="000569CF">
        <w:rPr>
          <w:rFonts w:ascii="Palatino" w:eastAsia="ヒラギノ角ゴ Pro W3" w:hAnsi="Palatino"/>
          <w:i/>
          <w:sz w:val="22"/>
          <w:szCs w:val="22"/>
        </w:rPr>
        <w:t>Administrative Assistant</w:t>
      </w:r>
      <w:r w:rsidR="007A550D" w:rsidRPr="000569CF">
        <w:rPr>
          <w:rFonts w:ascii="Palatino" w:eastAsia="ヒラギノ角ゴ Pro W3" w:hAnsi="Palatino"/>
          <w:i/>
          <w:sz w:val="22"/>
          <w:szCs w:val="22"/>
        </w:rPr>
        <w:t xml:space="preserve">, </w:t>
      </w:r>
      <w:r w:rsidR="000569CF">
        <w:rPr>
          <w:rFonts w:ascii="Palatino" w:eastAsia="ヒラギノ角ゴ Pro W3" w:hAnsi="Palatino"/>
          <w:i/>
          <w:sz w:val="22"/>
          <w:szCs w:val="22"/>
        </w:rPr>
        <w:t>May</w:t>
      </w:r>
      <w:r w:rsidRPr="000569CF">
        <w:rPr>
          <w:rFonts w:ascii="Palatino" w:eastAsia="ヒラギノ角ゴ Pro W3" w:hAnsi="Palatino"/>
          <w:i/>
          <w:sz w:val="22"/>
          <w:szCs w:val="22"/>
        </w:rPr>
        <w:t xml:space="preserve"> 20</w:t>
      </w:r>
      <w:r w:rsidR="000569CF">
        <w:rPr>
          <w:rFonts w:ascii="Palatino" w:eastAsia="ヒラギノ角ゴ Pro W3" w:hAnsi="Palatino"/>
          <w:i/>
          <w:sz w:val="22"/>
          <w:szCs w:val="22"/>
        </w:rPr>
        <w:t>15</w:t>
      </w:r>
      <w:r w:rsidR="007A550D" w:rsidRPr="000569CF">
        <w:rPr>
          <w:rFonts w:ascii="Palatino" w:eastAsia="ヒラギノ角ゴ Pro W3" w:hAnsi="Palatino"/>
          <w:i/>
          <w:sz w:val="22"/>
          <w:szCs w:val="22"/>
        </w:rPr>
        <w:t xml:space="preserve"> - present</w:t>
      </w:r>
    </w:p>
    <w:p w14:paraId="4DE4D4D0" w14:textId="77777777" w:rsidR="008B7A11" w:rsidRPr="000569CF" w:rsidRDefault="008B7A11" w:rsidP="000569CF">
      <w:pPr>
        <w:pStyle w:val="ListBullet"/>
        <w:numPr>
          <w:ilvl w:val="0"/>
          <w:numId w:val="24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Read and analyze incoming memos, submissions, and reports to determine their significance and plan their distribution.</w:t>
      </w:r>
    </w:p>
    <w:p w14:paraId="5EC4FD1D" w14:textId="77777777" w:rsidR="008B7A11" w:rsidRPr="000569CF" w:rsidRDefault="008B7A11" w:rsidP="000569CF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462F1B4D" w14:textId="77777777" w:rsidR="008B7A11" w:rsidRPr="000569CF" w:rsidRDefault="008B7A11" w:rsidP="000569CF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183723AE" w14:textId="77777777" w:rsidR="00BD7754" w:rsidRPr="000569CF" w:rsidRDefault="008B7A11" w:rsidP="000569CF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1660815C" w14:textId="77777777" w:rsidR="00BD7754" w:rsidRPr="000569CF" w:rsidRDefault="00BD7754" w:rsidP="000569CF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Direct or coordinate the supportive services department of a business, agency, or organization.</w:t>
      </w:r>
    </w:p>
    <w:p w14:paraId="65E499D0" w14:textId="77777777" w:rsidR="007A550D" w:rsidRPr="008E474B" w:rsidRDefault="00B2161C" w:rsidP="00B2161C">
      <w:pPr>
        <w:tabs>
          <w:tab w:val="left" w:pos="3152"/>
        </w:tabs>
        <w:rPr>
          <w:rFonts w:ascii="Palatino" w:eastAsia="ヒラギノ角ゴ Pro W3" w:hAnsi="Palatino"/>
          <w:sz w:val="16"/>
        </w:rPr>
      </w:pPr>
      <w:r w:rsidRPr="008E474B">
        <w:rPr>
          <w:rFonts w:ascii="Palatino" w:eastAsia="ヒラギノ角ゴ Pro W3" w:hAnsi="Palatino"/>
          <w:sz w:val="16"/>
        </w:rPr>
        <w:tab/>
      </w:r>
    </w:p>
    <w:p w14:paraId="0DEDB17C" w14:textId="77777777" w:rsidR="007A550D" w:rsidRPr="00882C3B" w:rsidRDefault="008B7A1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530D0D"/>
          <w:sz w:val="22"/>
        </w:rPr>
      </w:pPr>
      <w:r w:rsidRPr="00882C3B">
        <w:rPr>
          <w:rFonts w:ascii="Palatino" w:eastAsia="ヒラギノ角ゴ Pro W3" w:hAnsi="Palatino" w:cs="Courier New"/>
          <w:color w:val="530D0D"/>
          <w:sz w:val="22"/>
        </w:rPr>
        <w:t>Florida Department of Social Services</w:t>
      </w:r>
      <w:r w:rsidR="007A550D" w:rsidRPr="00882C3B">
        <w:rPr>
          <w:rFonts w:ascii="Palatino" w:eastAsia="ヒラギノ角ゴ Pro W3" w:hAnsi="Palatino" w:cs="Courier New"/>
          <w:color w:val="530D0D"/>
          <w:sz w:val="22"/>
        </w:rPr>
        <w:t xml:space="preserve">, </w:t>
      </w:r>
      <w:r w:rsidRPr="00882C3B">
        <w:rPr>
          <w:rFonts w:ascii="Palatino" w:eastAsia="ヒラギノ角ゴ Pro W3" w:hAnsi="Palatino" w:cs="Courier New"/>
          <w:color w:val="530D0D"/>
          <w:sz w:val="22"/>
        </w:rPr>
        <w:t>Orlando, FL</w:t>
      </w:r>
      <w:r w:rsidR="007A550D" w:rsidRPr="00882C3B">
        <w:rPr>
          <w:rFonts w:ascii="Palatino" w:eastAsia="ヒラギノ角ゴ Pro W3" w:hAnsi="Palatino" w:cs="Courier New"/>
          <w:color w:val="530D0D"/>
          <w:sz w:val="22"/>
        </w:rPr>
        <w:t xml:space="preserve"> </w:t>
      </w:r>
    </w:p>
    <w:p w14:paraId="72BE8B41" w14:textId="10CF1B0B" w:rsidR="007A550D" w:rsidRPr="000569CF" w:rsidRDefault="008B7A11" w:rsidP="000569CF">
      <w:pPr>
        <w:pStyle w:val="Heading2"/>
        <w:suppressAutoHyphens/>
        <w:spacing w:line="276" w:lineRule="auto"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Rehabilitation Counselor</w:t>
      </w:r>
      <w:r w:rsidR="007A550D"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, </w:t>
      </w:r>
      <w:r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Aug 20</w:t>
      </w:r>
      <w:r w:rsid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11</w:t>
      </w:r>
      <w:r w:rsidR="007A550D"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–</w:t>
      </w:r>
      <w:r w:rsidR="007A550D"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April</w:t>
      </w:r>
      <w:r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20</w:t>
      </w:r>
      <w:r w:rsid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15</w:t>
      </w:r>
    </w:p>
    <w:p w14:paraId="12F13912" w14:textId="77777777" w:rsidR="008B7A11" w:rsidRPr="000569CF" w:rsidRDefault="008B7A11" w:rsidP="000569CF">
      <w:pPr>
        <w:pStyle w:val="ListBullet"/>
        <w:numPr>
          <w:ilvl w:val="0"/>
          <w:numId w:val="25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4B273623" w14:textId="77777777" w:rsidR="008B7A11" w:rsidRPr="000569CF" w:rsidRDefault="008B7A11" w:rsidP="000569CF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A54CB4F" w14:textId="77777777" w:rsidR="008B7A11" w:rsidRPr="000569CF" w:rsidRDefault="008B7A11" w:rsidP="000569CF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Develop and maintain relationships with community referral sources, such as schools and community groups.</w:t>
      </w:r>
    </w:p>
    <w:p w14:paraId="6208736F" w14:textId="77777777" w:rsidR="00D91887" w:rsidRPr="000569CF" w:rsidRDefault="008B7A11" w:rsidP="000569CF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0569CF">
        <w:rPr>
          <w:rFonts w:ascii="Palatino" w:hAnsi="Palatino"/>
          <w:sz w:val="22"/>
          <w:szCs w:val="22"/>
        </w:rPr>
        <w:t>Analyze information from interviews, educational and medical records, consultation with other professionals, and diagnostic evaluations to assess clients’ abilities, needs, and eligibility for services.</w:t>
      </w:r>
    </w:p>
    <w:p w14:paraId="79414C14" w14:textId="77777777" w:rsidR="00D91887" w:rsidRPr="000569CF" w:rsidRDefault="00D91887" w:rsidP="000569CF">
      <w:pPr>
        <w:pStyle w:val="Body"/>
        <w:numPr>
          <w:ilvl w:val="0"/>
          <w:numId w:val="25"/>
        </w:numPr>
        <w:suppressAutoHyphens w:val="0"/>
        <w:spacing w:after="40" w:line="276" w:lineRule="auto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18F5CF54" w14:textId="77777777" w:rsidR="00C1162C" w:rsidRPr="008E474B" w:rsidRDefault="00C1162C" w:rsidP="00C1162C">
      <w:pPr>
        <w:tabs>
          <w:tab w:val="left" w:pos="3152"/>
        </w:tabs>
        <w:rPr>
          <w:rFonts w:ascii="Palatino" w:eastAsia="ヒラギノ角ゴ Pro W3" w:hAnsi="Palatino"/>
          <w:sz w:val="16"/>
        </w:rPr>
      </w:pPr>
      <w:r w:rsidRPr="008E474B">
        <w:rPr>
          <w:rFonts w:ascii="Palatino" w:eastAsia="ヒラギノ角ゴ Pro W3" w:hAnsi="Palatino"/>
          <w:sz w:val="16"/>
        </w:rPr>
        <w:tab/>
      </w:r>
    </w:p>
    <w:p w14:paraId="22D513DC" w14:textId="77777777"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6367AC9F" w14:textId="77777777" w:rsidR="006446D5" w:rsidRPr="00882C3B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530D0D"/>
          <w:sz w:val="24"/>
        </w:rPr>
      </w:pPr>
      <w:r w:rsidRPr="00882C3B">
        <w:rPr>
          <w:rFonts w:ascii="Palatino" w:hAnsi="Palatino" w:cs="Courier New"/>
          <w:caps w:val="0"/>
          <w:color w:val="530D0D"/>
          <w:sz w:val="24"/>
        </w:rPr>
        <w:t>EDUCATION</w:t>
      </w:r>
    </w:p>
    <w:p w14:paraId="1B563777" w14:textId="77777777" w:rsidR="006446D5" w:rsidRPr="000569CF" w:rsidRDefault="006446D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530D0D"/>
          <w:sz w:val="22"/>
          <w:szCs w:val="22"/>
        </w:rPr>
      </w:pPr>
      <w:r w:rsidRPr="000569CF">
        <w:rPr>
          <w:rFonts w:ascii="Palatino" w:eastAsia="ヒラギノ角ゴ Pro W3" w:hAnsi="Palatino" w:cs="Courier New"/>
          <w:color w:val="530D0D"/>
          <w:sz w:val="22"/>
          <w:szCs w:val="22"/>
        </w:rPr>
        <w:t xml:space="preserve">Florida State University, Orlando, FL </w:t>
      </w:r>
    </w:p>
    <w:p w14:paraId="559A92B1" w14:textId="61803111" w:rsidR="006446D5" w:rsidRPr="000569CF" w:rsidRDefault="006446D5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Bachelor of Art in English, May 201</w:t>
      </w:r>
      <w:r w:rsidR="000569CF">
        <w:rPr>
          <w:rFonts w:ascii="Palatino" w:eastAsia="ヒラギノ角ゴ Pro W3" w:hAnsi="Palatino" w:cs="Courier New"/>
          <w:b w:val="0"/>
          <w:i/>
          <w:sz w:val="22"/>
          <w:szCs w:val="22"/>
        </w:rPr>
        <w:t>1</w:t>
      </w:r>
    </w:p>
    <w:p w14:paraId="25FA6E90" w14:textId="77777777" w:rsidR="00D91887" w:rsidRPr="000569CF" w:rsidRDefault="006446D5" w:rsidP="00A57F7F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GPA: 3.3/4.0</w:t>
      </w:r>
    </w:p>
    <w:p w14:paraId="5A9DA84D" w14:textId="77777777" w:rsidR="006A097D" w:rsidRPr="008E474B" w:rsidRDefault="00B2161C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  <w:r w:rsidRPr="008E474B">
        <w:rPr>
          <w:rFonts w:ascii="Palatino" w:eastAsia="ヒラギノ角ゴ Pro W3" w:hAnsi="Palatino"/>
          <w:sz w:val="20"/>
        </w:rPr>
        <w:tab/>
      </w:r>
    </w:p>
    <w:p w14:paraId="6D4E8309" w14:textId="77777777" w:rsidR="007A17B1" w:rsidRPr="00882C3B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530D0D"/>
          <w:sz w:val="24"/>
        </w:rPr>
      </w:pPr>
      <w:r w:rsidRPr="00882C3B">
        <w:rPr>
          <w:rFonts w:ascii="Palatino" w:hAnsi="Palatino" w:cs="Courier New"/>
          <w:caps w:val="0"/>
          <w:color w:val="530D0D"/>
          <w:sz w:val="24"/>
        </w:rPr>
        <w:t>ADDITIONAL SKILLS</w:t>
      </w:r>
    </w:p>
    <w:p w14:paraId="7805F424" w14:textId="744D31FC" w:rsidR="006A097D" w:rsidRPr="000569CF" w:rsidRDefault="003A51F8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 xml:space="preserve">Proficient in Microsoft </w:t>
      </w:r>
      <w:r w:rsidR="008B7A11" w:rsidRPr="000569CF">
        <w:rPr>
          <w:rFonts w:ascii="Palatino" w:hAnsi="Palatino" w:cs="Courier New"/>
          <w:color w:val="auto"/>
          <w:sz w:val="22"/>
          <w:szCs w:val="22"/>
        </w:rPr>
        <w:t xml:space="preserve">Office and Adobe Illustrator </w:t>
      </w:r>
    </w:p>
    <w:p w14:paraId="1773FD4B" w14:textId="77777777" w:rsidR="005D5624" w:rsidRPr="000569CF" w:rsidRDefault="008B7A11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0569CF">
        <w:rPr>
          <w:rFonts w:ascii="Palatino" w:hAnsi="Palatino" w:cs="Courier New"/>
          <w:color w:val="auto"/>
          <w:sz w:val="22"/>
          <w:szCs w:val="22"/>
        </w:rPr>
        <w:t>Bilingual in Spanish and English</w:t>
      </w:r>
    </w:p>
    <w:p w14:paraId="57C8F598" w14:textId="77777777" w:rsidR="005D5624" w:rsidRPr="000569CF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/>
          <w:color w:val="auto"/>
          <w:sz w:val="22"/>
          <w:szCs w:val="22"/>
        </w:rPr>
        <w:t>Certified CPR and First Aid</w:t>
      </w:r>
    </w:p>
    <w:p w14:paraId="61918FA4" w14:textId="0DE73797" w:rsidR="006A097D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0569CF">
        <w:rPr>
          <w:rFonts w:ascii="Palatino" w:hAnsi="Palatino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2BE8FD98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4558A6F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</w:p>
    <w:p w14:paraId="00AC927B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777C171A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</w:p>
    <w:p w14:paraId="6E8F36E8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073A4E68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</w:p>
    <w:p w14:paraId="62DEA374" w14:textId="77777777" w:rsidR="000569CF" w:rsidRPr="00FD78A9" w:rsidRDefault="000569CF" w:rsidP="000569CF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12317169" w14:textId="77777777" w:rsidR="000569CF" w:rsidRPr="00FD78A9" w:rsidRDefault="000569CF" w:rsidP="000569CF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0DD87B93" w14:textId="77777777" w:rsidR="000569CF" w:rsidRPr="00FD78A9" w:rsidRDefault="000569CF" w:rsidP="000569CF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509733E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</w:p>
    <w:p w14:paraId="1696FE3F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9A47FDE" w14:textId="77777777" w:rsidR="000569CF" w:rsidRPr="00FD78A9" w:rsidRDefault="000569CF" w:rsidP="000569CF">
      <w:pPr>
        <w:spacing w:line="276" w:lineRule="auto"/>
        <w:rPr>
          <w:rFonts w:ascii="Georgia" w:hAnsi="Georgia"/>
          <w:sz w:val="30"/>
          <w:szCs w:val="30"/>
        </w:rPr>
      </w:pPr>
    </w:p>
    <w:p w14:paraId="76CA3E56" w14:textId="77777777" w:rsidR="000569CF" w:rsidRPr="00FD78A9" w:rsidRDefault="000569CF" w:rsidP="000569CF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47C66F83" w14:textId="77777777" w:rsidR="000569CF" w:rsidRPr="00FD78A9" w:rsidRDefault="000569CF" w:rsidP="000569CF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22B0E19D" w14:textId="77777777" w:rsidR="000569CF" w:rsidRPr="00FD78A9" w:rsidRDefault="000569CF" w:rsidP="000569CF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76CC0286" w14:textId="77777777" w:rsidR="000569CF" w:rsidRPr="008D5667" w:rsidRDefault="000569CF" w:rsidP="000569CF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0B89BB41" w14:textId="77777777" w:rsidR="000569CF" w:rsidRPr="00AC4379" w:rsidRDefault="000569CF" w:rsidP="000569CF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3DE167BB" w14:textId="77777777" w:rsidR="000569CF" w:rsidRPr="00172613" w:rsidRDefault="000569CF" w:rsidP="000569CF">
      <w:pPr>
        <w:pStyle w:val="Body"/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</w:p>
    <w:p w14:paraId="7A4C4A3C" w14:textId="77777777" w:rsidR="000569CF" w:rsidRPr="000569CF" w:rsidRDefault="000569CF" w:rsidP="000569CF">
      <w:pPr>
        <w:pStyle w:val="Body"/>
        <w:suppressAutoHyphens w:val="0"/>
        <w:spacing w:after="40"/>
        <w:ind w:left="360"/>
        <w:rPr>
          <w:rFonts w:ascii="Palatino" w:hAnsi="Palatino"/>
          <w:color w:val="auto"/>
          <w:sz w:val="22"/>
          <w:szCs w:val="22"/>
        </w:rPr>
      </w:pPr>
      <w:bookmarkStart w:id="2" w:name="_GoBack"/>
      <w:bookmarkEnd w:id="2"/>
    </w:p>
    <w:sectPr w:rsidR="000569CF" w:rsidRPr="000569CF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42A87" w14:textId="77777777" w:rsidR="00B82EFE" w:rsidRDefault="00B82EFE" w:rsidP="0028618D">
      <w:r>
        <w:separator/>
      </w:r>
    </w:p>
  </w:endnote>
  <w:endnote w:type="continuationSeparator" w:id="0">
    <w:p w14:paraId="25A8F0FE" w14:textId="77777777" w:rsidR="00B82EFE" w:rsidRDefault="00B82EFE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34D95" w14:textId="77777777" w:rsidR="005D5624" w:rsidRDefault="005D5624">
    <w:pPr>
      <w:ind w:left="360"/>
      <w:jc w:val="center"/>
      <w:rPr>
        <w:sz w:val="16"/>
        <w:szCs w:val="16"/>
      </w:rPr>
    </w:pPr>
  </w:p>
  <w:p w14:paraId="13941532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AD28D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C7A16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6E80" w14:textId="77777777" w:rsidR="005D5624" w:rsidRDefault="005D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C9965" w14:textId="77777777" w:rsidR="00B82EFE" w:rsidRDefault="00B82EFE" w:rsidP="0028618D">
      <w:r>
        <w:separator/>
      </w:r>
    </w:p>
  </w:footnote>
  <w:footnote w:type="continuationSeparator" w:id="0">
    <w:p w14:paraId="66C9D598" w14:textId="77777777" w:rsidR="00B82EFE" w:rsidRDefault="00B82EFE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5300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62ED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651E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2"/>
  </w:num>
  <w:num w:numId="19">
    <w:abstractNumId w:val="23"/>
  </w:num>
  <w:num w:numId="20">
    <w:abstractNumId w:val="26"/>
  </w:num>
  <w:num w:numId="21">
    <w:abstractNumId w:val="27"/>
  </w:num>
  <w:num w:numId="22">
    <w:abstractNumId w:val="25"/>
  </w:num>
  <w:num w:numId="23">
    <w:abstractNumId w:val="15"/>
  </w:num>
  <w:num w:numId="24">
    <w:abstractNumId w:val="14"/>
  </w:num>
  <w:num w:numId="25">
    <w:abstractNumId w:val="21"/>
  </w:num>
  <w:num w:numId="26">
    <w:abstractNumId w:val="1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569CF"/>
    <w:rsid w:val="00083AB5"/>
    <w:rsid w:val="0008407A"/>
    <w:rsid w:val="0008549F"/>
    <w:rsid w:val="000B0D4D"/>
    <w:rsid w:val="000B6C8B"/>
    <w:rsid w:val="000C4B76"/>
    <w:rsid w:val="000C741D"/>
    <w:rsid w:val="000F24E8"/>
    <w:rsid w:val="000F6274"/>
    <w:rsid w:val="00162F5B"/>
    <w:rsid w:val="001D78B9"/>
    <w:rsid w:val="00201C00"/>
    <w:rsid w:val="00223213"/>
    <w:rsid w:val="00236BD0"/>
    <w:rsid w:val="0028618D"/>
    <w:rsid w:val="002C519A"/>
    <w:rsid w:val="00310515"/>
    <w:rsid w:val="0035615D"/>
    <w:rsid w:val="00376D34"/>
    <w:rsid w:val="00383010"/>
    <w:rsid w:val="003A51F8"/>
    <w:rsid w:val="00410D01"/>
    <w:rsid w:val="00437EA8"/>
    <w:rsid w:val="004671A9"/>
    <w:rsid w:val="004A71DD"/>
    <w:rsid w:val="004B6A18"/>
    <w:rsid w:val="004D26FC"/>
    <w:rsid w:val="004E0607"/>
    <w:rsid w:val="004E087B"/>
    <w:rsid w:val="004F5DCE"/>
    <w:rsid w:val="004F708D"/>
    <w:rsid w:val="00503E2B"/>
    <w:rsid w:val="00571CAD"/>
    <w:rsid w:val="005D3BFB"/>
    <w:rsid w:val="005D5624"/>
    <w:rsid w:val="005E16B8"/>
    <w:rsid w:val="006305DE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A17B1"/>
    <w:rsid w:val="007A550D"/>
    <w:rsid w:val="007B0FB3"/>
    <w:rsid w:val="007F34DF"/>
    <w:rsid w:val="0083494D"/>
    <w:rsid w:val="00877195"/>
    <w:rsid w:val="00882C3B"/>
    <w:rsid w:val="00892892"/>
    <w:rsid w:val="008A403B"/>
    <w:rsid w:val="008B7A11"/>
    <w:rsid w:val="008C2644"/>
    <w:rsid w:val="008C2DC9"/>
    <w:rsid w:val="008C4F0B"/>
    <w:rsid w:val="008D5237"/>
    <w:rsid w:val="008E474B"/>
    <w:rsid w:val="00913186"/>
    <w:rsid w:val="00930760"/>
    <w:rsid w:val="009428B2"/>
    <w:rsid w:val="0096109E"/>
    <w:rsid w:val="009D6E80"/>
    <w:rsid w:val="00A57F7F"/>
    <w:rsid w:val="00AB30E5"/>
    <w:rsid w:val="00B21612"/>
    <w:rsid w:val="00B2161C"/>
    <w:rsid w:val="00B21C42"/>
    <w:rsid w:val="00B82EFE"/>
    <w:rsid w:val="00B8680E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412EA"/>
    <w:rsid w:val="00C46264"/>
    <w:rsid w:val="00C6058F"/>
    <w:rsid w:val="00D2567A"/>
    <w:rsid w:val="00D25781"/>
    <w:rsid w:val="00D91887"/>
    <w:rsid w:val="00DB6B57"/>
    <w:rsid w:val="00DE1DFC"/>
    <w:rsid w:val="00E71AED"/>
    <w:rsid w:val="00E75CAE"/>
    <w:rsid w:val="00E761A3"/>
    <w:rsid w:val="00E878D6"/>
    <w:rsid w:val="00E93296"/>
    <w:rsid w:val="00EA441B"/>
    <w:rsid w:val="00EA564F"/>
    <w:rsid w:val="00EA6EA2"/>
    <w:rsid w:val="00ED30A2"/>
    <w:rsid w:val="00EE774C"/>
    <w:rsid w:val="00EF6587"/>
    <w:rsid w:val="00F423D7"/>
    <w:rsid w:val="00F65CC5"/>
    <w:rsid w:val="00FA2556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BA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s://resumegenius.com/resume-samples?utm_source=Word_Doc&amp;utm_medium=Resume_Samples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how-to-write-a-resume?utm_source=Word_Doc&amp;utm_medium=How_to_Write_Resume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esumewriterdirect.com/?utm_source=Word_Doc&amp;utm_medium=RWD_Link&amp;utm_campaign=RG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3448</Characters>
  <Application>Microsoft Office Word</Application>
  <DocSecurity>0</DocSecurity>
  <Lines>93</Lines>
  <Paragraphs>68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2018-12-17T00:27:00Z</cp:lastPrinted>
  <dcterms:created xsi:type="dcterms:W3CDTF">2018-12-17T00:29:00Z</dcterms:created>
  <dcterms:modified xsi:type="dcterms:W3CDTF">2018-12-17T00:29:00Z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