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03F36" w14:textId="77777777" w:rsidR="009C2105" w:rsidRPr="00D801C5" w:rsidRDefault="003A51F8" w:rsidP="00893355">
      <w:pPr>
        <w:pStyle w:val="Name"/>
        <w:jc w:val="center"/>
        <w:rPr>
          <w:rFonts w:ascii="Georgia" w:hAnsi="Georgia" w:cs="Courier New"/>
          <w:b/>
          <w:color w:val="16355D"/>
          <w:sz w:val="32"/>
          <w:szCs w:val="48"/>
        </w:rPr>
      </w:pPr>
      <w:r w:rsidRPr="00D801C5">
        <w:rPr>
          <w:rFonts w:ascii="Georgia" w:hAnsi="Georgia" w:cs="Courier New"/>
          <w:b/>
          <w:color w:val="16355D"/>
          <w:sz w:val="48"/>
          <w:szCs w:val="48"/>
        </w:rPr>
        <w:t>Jane Smith</w:t>
      </w:r>
    </w:p>
    <w:p w14:paraId="1A45F0B5" w14:textId="77777777" w:rsidR="00B91F13" w:rsidRPr="00966F31" w:rsidRDefault="00B91F13" w:rsidP="00893355">
      <w:pPr>
        <w:pStyle w:val="Name"/>
        <w:jc w:val="center"/>
        <w:rPr>
          <w:rFonts w:ascii="Georgia" w:hAnsi="Georgia" w:cs="Courier New"/>
          <w:b/>
          <w:sz w:val="16"/>
          <w:szCs w:val="48"/>
        </w:rPr>
      </w:pPr>
    </w:p>
    <w:tbl>
      <w:tblPr>
        <w:tblW w:w="9900" w:type="dxa"/>
        <w:jc w:val="center"/>
        <w:tblBorders>
          <w:top w:val="single" w:sz="6" w:space="0" w:color="auto"/>
          <w:bottom w:val="single" w:sz="6" w:space="0" w:color="auto"/>
        </w:tblBorders>
        <w:shd w:val="clear" w:color="FFFFFF" w:themeColor="background1" w:fill="16355D"/>
        <w:tblLook w:val="0000" w:firstRow="0" w:lastRow="0" w:firstColumn="0" w:lastColumn="0" w:noHBand="0" w:noVBand="0"/>
      </w:tblPr>
      <w:tblGrid>
        <w:gridCol w:w="9900"/>
      </w:tblGrid>
      <w:tr w:rsidR="00B91F13" w:rsidRPr="00966F31" w14:paraId="367FAE85" w14:textId="77777777" w:rsidTr="00B529D7">
        <w:trPr>
          <w:trHeight w:val="406"/>
          <w:jc w:val="center"/>
        </w:trPr>
        <w:tc>
          <w:tcPr>
            <w:tcW w:w="9900" w:type="dxa"/>
            <w:shd w:val="clear" w:color="FFFFFF" w:themeColor="background1" w:fill="16355D"/>
            <w:vAlign w:val="center"/>
          </w:tcPr>
          <w:p w14:paraId="08300D6C" w14:textId="77777777" w:rsidR="00B91F13" w:rsidRPr="00966F31" w:rsidRDefault="00A74985" w:rsidP="00F44967">
            <w:pPr>
              <w:pStyle w:val="SenderInfo"/>
              <w:jc w:val="center"/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  <w:highlight w:val="black"/>
              </w:rPr>
            </w:pPr>
            <w:r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t xml:space="preserve">Address Line 1 Address Line 2, City, State Zip  </w:t>
            </w:r>
            <w:r w:rsidR="001933F6"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sym w:font="Symbol" w:char="F02A"/>
            </w:r>
            <w:r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t xml:space="preserve">  (212) 256-1414  </w:t>
            </w:r>
            <w:r w:rsidR="001933F6"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sym w:font="Symbol" w:char="F02A"/>
            </w:r>
            <w:r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t xml:space="preserve">  </w:t>
            </w:r>
            <w:r w:rsidR="00B91F13"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t>jane.smith@gmail.com</w:t>
            </w:r>
          </w:p>
        </w:tc>
      </w:tr>
    </w:tbl>
    <w:tbl>
      <w:tblPr>
        <w:tblStyle w:val="TableGrid"/>
        <w:tblpPr w:leftFromText="180" w:rightFromText="180" w:vertAnchor="text" w:horzAnchor="page" w:tblpX="681" w:tblpY="97"/>
        <w:tblW w:w="11048" w:type="dxa"/>
        <w:tblLook w:val="00BF" w:firstRow="1" w:lastRow="0" w:firstColumn="1" w:lastColumn="0" w:noHBand="0" w:noVBand="0"/>
      </w:tblPr>
      <w:tblGrid>
        <w:gridCol w:w="2126"/>
        <w:gridCol w:w="8922"/>
      </w:tblGrid>
      <w:tr w:rsidR="00FE675C" w:rsidRPr="00966F31" w14:paraId="47B383CA" w14:textId="77777777" w:rsidTr="003D3FA7">
        <w:trPr>
          <w:trHeight w:val="900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14:paraId="5B56E654" w14:textId="77777777" w:rsidR="00FE675C" w:rsidRPr="00D801C5" w:rsidRDefault="00FE675C" w:rsidP="003D3FA7">
            <w:pPr>
              <w:rPr>
                <w:rFonts w:ascii="Georgia" w:hAnsi="Georgia"/>
                <w:b/>
                <w:color w:val="16355D"/>
                <w:sz w:val="22"/>
              </w:rPr>
            </w:pPr>
          </w:p>
          <w:p w14:paraId="2FCEFF54" w14:textId="77777777" w:rsidR="00FE675C" w:rsidRPr="00D801C5" w:rsidRDefault="00FE675C" w:rsidP="003D3FA7">
            <w:pPr>
              <w:rPr>
                <w:rFonts w:ascii="Georgia" w:hAnsi="Georgia"/>
                <w:b/>
                <w:color w:val="16355D"/>
              </w:rPr>
            </w:pPr>
            <w:r w:rsidRPr="00D801C5">
              <w:rPr>
                <w:rFonts w:ascii="Georgia" w:hAnsi="Georgia"/>
                <w:b/>
                <w:color w:val="16355D"/>
              </w:rPr>
              <w:t>Career Objective</w:t>
            </w: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14:paraId="3326190D" w14:textId="77777777" w:rsidR="00FE675C" w:rsidRPr="00966F31" w:rsidRDefault="00FE675C" w:rsidP="003D3FA7">
            <w:pPr>
              <w:rPr>
                <w:rFonts w:ascii="Georgia" w:hAnsi="Georgia"/>
                <w:sz w:val="20"/>
              </w:rPr>
            </w:pPr>
          </w:p>
          <w:p w14:paraId="579BD1E7" w14:textId="5BB6B4E8" w:rsidR="00FE675C" w:rsidRPr="003D3FA7" w:rsidRDefault="00FE675C" w:rsidP="003D3FA7">
            <w:p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Administrative Assistant with 6+ years of experience working directly for the President of 3M Inc., a Fortune 500 company. Possess</w:t>
            </w:r>
            <w:r w:rsidR="003D3FA7" w:rsidRPr="003D3FA7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3D3FA7">
              <w:rPr>
                <w:rFonts w:ascii="Georgia" w:hAnsi="Georgia"/>
                <w:sz w:val="22"/>
                <w:szCs w:val="22"/>
              </w:rPr>
              <w:t>impeccable written and verbal communication skills and excellent interpersonal skills.</w:t>
            </w:r>
          </w:p>
          <w:p w14:paraId="0FD05E04" w14:textId="77777777" w:rsidR="00FE675C" w:rsidRPr="00966F31" w:rsidRDefault="00FE675C" w:rsidP="003D3FA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Georgia" w:hAnsi="Georgia"/>
                <w:sz w:val="22"/>
              </w:rPr>
            </w:pPr>
          </w:p>
        </w:tc>
      </w:tr>
      <w:tr w:rsidR="00FE675C" w:rsidRPr="00966F31" w14:paraId="25E3AC23" w14:textId="77777777" w:rsidTr="003D3FA7">
        <w:trPr>
          <w:trHeight w:val="711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14:paraId="4CD3A909" w14:textId="77777777" w:rsidR="00FE675C" w:rsidRPr="00D801C5" w:rsidRDefault="00FE675C" w:rsidP="003D3FA7">
            <w:pPr>
              <w:rPr>
                <w:rFonts w:ascii="Georgia" w:hAnsi="Georgia"/>
                <w:b/>
                <w:color w:val="16355D"/>
              </w:rPr>
            </w:pPr>
            <w:r w:rsidRPr="00D801C5">
              <w:rPr>
                <w:rFonts w:ascii="Georgia" w:hAnsi="Georgia"/>
                <w:b/>
                <w:color w:val="16355D"/>
              </w:rPr>
              <w:t xml:space="preserve">Core </w:t>
            </w:r>
            <w:r w:rsidRPr="00D801C5">
              <w:rPr>
                <w:rFonts w:ascii="Georgia" w:hAnsi="Georgia"/>
                <w:b/>
                <w:color w:val="16355D"/>
                <w:shd w:val="solid" w:color="FFFFFF" w:themeColor="background1" w:fill="FFFFFF" w:themeFill="background1"/>
              </w:rPr>
              <w:t>Competencies</w:t>
            </w: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BF" w:firstRow="1" w:lastRow="0" w:firstColumn="1" w:lastColumn="0" w:noHBand="0" w:noVBand="0"/>
            </w:tblPr>
            <w:tblGrid>
              <w:gridCol w:w="4135"/>
              <w:gridCol w:w="4136"/>
            </w:tblGrid>
            <w:tr w:rsidR="00FE675C" w:rsidRPr="003D3FA7" w14:paraId="72E3EE21" w14:textId="77777777">
              <w:trPr>
                <w:trHeight w:val="465"/>
              </w:trPr>
              <w:tc>
                <w:tcPr>
                  <w:tcW w:w="4135" w:type="dxa"/>
                </w:tcPr>
                <w:p w14:paraId="6F089123" w14:textId="77777777" w:rsidR="00FE675C" w:rsidRPr="003D3FA7" w:rsidRDefault="00FE675C" w:rsidP="003D3FA7">
                  <w:pPr>
                    <w:pStyle w:val="ListBullet"/>
                    <w:framePr w:hSpace="180" w:wrap="around" w:vAnchor="text" w:hAnchor="page" w:x="681" w:y="97"/>
                    <w:numPr>
                      <w:ilvl w:val="0"/>
                      <w:numId w:val="14"/>
                    </w:numPr>
                    <w:rPr>
                      <w:rFonts w:ascii="Georgia" w:hAnsi="Georgia"/>
                      <w:sz w:val="22"/>
                      <w:szCs w:val="22"/>
                    </w:rPr>
                  </w:pPr>
                  <w:r w:rsidRPr="003D3FA7">
                    <w:rPr>
                      <w:rFonts w:ascii="Georgia" w:hAnsi="Georgia"/>
                      <w:sz w:val="22"/>
                      <w:szCs w:val="22"/>
                    </w:rPr>
                    <w:t>Customer Service</w:t>
                  </w:r>
                </w:p>
                <w:p w14:paraId="36B4E7DF" w14:textId="77777777" w:rsidR="00FE675C" w:rsidRPr="003D3FA7" w:rsidRDefault="00FE675C" w:rsidP="003D3FA7">
                  <w:pPr>
                    <w:pStyle w:val="ListBullet"/>
                    <w:framePr w:hSpace="180" w:wrap="around" w:vAnchor="text" w:hAnchor="page" w:x="681" w:y="97"/>
                    <w:numPr>
                      <w:ilvl w:val="0"/>
                      <w:numId w:val="14"/>
                    </w:numPr>
                    <w:rPr>
                      <w:rFonts w:ascii="Georgia" w:hAnsi="Georgia"/>
                      <w:sz w:val="22"/>
                      <w:szCs w:val="22"/>
                    </w:rPr>
                  </w:pPr>
                  <w:r w:rsidRPr="003D3FA7">
                    <w:rPr>
                      <w:rFonts w:ascii="Georgia" w:hAnsi="Georgia"/>
                      <w:sz w:val="22"/>
                      <w:szCs w:val="22"/>
                    </w:rPr>
                    <w:t>Cost Efficient</w:t>
                  </w:r>
                </w:p>
              </w:tc>
              <w:tc>
                <w:tcPr>
                  <w:tcW w:w="4136" w:type="dxa"/>
                </w:tcPr>
                <w:p w14:paraId="55302F1A" w14:textId="77777777" w:rsidR="00FE675C" w:rsidRPr="003D3FA7" w:rsidRDefault="00FE675C" w:rsidP="003D3FA7">
                  <w:pPr>
                    <w:pStyle w:val="ListBullet"/>
                    <w:framePr w:hSpace="180" w:wrap="around" w:vAnchor="text" w:hAnchor="page" w:x="681" w:y="97"/>
                    <w:numPr>
                      <w:ilvl w:val="0"/>
                      <w:numId w:val="15"/>
                    </w:numPr>
                    <w:rPr>
                      <w:rFonts w:ascii="Georgia" w:hAnsi="Georgia"/>
                      <w:sz w:val="22"/>
                      <w:szCs w:val="22"/>
                    </w:rPr>
                  </w:pPr>
                  <w:r w:rsidRPr="003D3FA7">
                    <w:rPr>
                      <w:rFonts w:ascii="Georgia" w:hAnsi="Georgia"/>
                      <w:sz w:val="22"/>
                      <w:szCs w:val="22"/>
                    </w:rPr>
                    <w:t>Detailed and Organized</w:t>
                  </w:r>
                </w:p>
                <w:p w14:paraId="348BD129" w14:textId="77777777" w:rsidR="00FE675C" w:rsidRPr="003D3FA7" w:rsidRDefault="00FE675C" w:rsidP="003D3FA7">
                  <w:pPr>
                    <w:pStyle w:val="ListBullet"/>
                    <w:framePr w:hSpace="180" w:wrap="around" w:vAnchor="text" w:hAnchor="page" w:x="681" w:y="97"/>
                    <w:numPr>
                      <w:ilvl w:val="0"/>
                      <w:numId w:val="15"/>
                    </w:numPr>
                    <w:rPr>
                      <w:rFonts w:ascii="Georgia" w:hAnsi="Georgia"/>
                      <w:sz w:val="22"/>
                      <w:szCs w:val="22"/>
                    </w:rPr>
                  </w:pPr>
                  <w:r w:rsidRPr="003D3FA7">
                    <w:rPr>
                      <w:rFonts w:ascii="Georgia" w:hAnsi="Georgia"/>
                      <w:sz w:val="22"/>
                      <w:szCs w:val="22"/>
                    </w:rPr>
                    <w:t>Supplier Relationship</w:t>
                  </w:r>
                </w:p>
              </w:tc>
            </w:tr>
          </w:tbl>
          <w:p w14:paraId="2D3358D5" w14:textId="77777777" w:rsidR="00FE675C" w:rsidRPr="00966F31" w:rsidRDefault="00FE675C" w:rsidP="003D3FA7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Georgia" w:hAnsi="Georgia"/>
                <w:sz w:val="22"/>
              </w:rPr>
            </w:pPr>
          </w:p>
        </w:tc>
      </w:tr>
      <w:tr w:rsidR="00FE675C" w:rsidRPr="00966F31" w14:paraId="2A1E5E9F" w14:textId="77777777" w:rsidTr="003D3FA7">
        <w:trPr>
          <w:trHeight w:val="5985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</w:tcPr>
          <w:p w14:paraId="2A4F7C81" w14:textId="77777777" w:rsidR="00FE675C" w:rsidRPr="00D801C5" w:rsidRDefault="00FE675C" w:rsidP="003D3FA7">
            <w:pPr>
              <w:rPr>
                <w:rFonts w:ascii="Georgia" w:hAnsi="Georgia"/>
                <w:b/>
                <w:color w:val="16355D"/>
              </w:rPr>
            </w:pPr>
            <w:r w:rsidRPr="00D801C5">
              <w:rPr>
                <w:rFonts w:ascii="Georgia" w:hAnsi="Georgia"/>
                <w:b/>
                <w:color w:val="16355D"/>
              </w:rPr>
              <w:t>Professional Experience</w:t>
            </w: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14:paraId="466826C5" w14:textId="4628E595" w:rsidR="00FE675C" w:rsidRPr="00D801C5" w:rsidRDefault="00FE675C" w:rsidP="003D3FA7">
            <w:pPr>
              <w:pStyle w:val="ListBullet"/>
              <w:numPr>
                <w:ilvl w:val="0"/>
                <w:numId w:val="0"/>
              </w:numPr>
              <w:rPr>
                <w:rFonts w:ascii="Georgia" w:hAnsi="Georgia"/>
                <w:b/>
                <w:color w:val="16355D"/>
                <w:sz w:val="22"/>
                <w:szCs w:val="22"/>
              </w:rPr>
            </w:pPr>
            <w:r w:rsidRPr="00D801C5">
              <w:rPr>
                <w:rFonts w:ascii="Georgia" w:hAnsi="Georgia"/>
                <w:b/>
                <w:color w:val="16355D"/>
                <w:sz w:val="22"/>
                <w:szCs w:val="22"/>
              </w:rPr>
              <w:t xml:space="preserve">3M INC., </w:t>
            </w:r>
            <w:r w:rsidR="00D801C5">
              <w:rPr>
                <w:rFonts w:ascii="Georgia" w:hAnsi="Georgia"/>
                <w:b/>
                <w:color w:val="16355D"/>
                <w:sz w:val="22"/>
                <w:szCs w:val="22"/>
              </w:rPr>
              <w:t>NEW YORK</w:t>
            </w:r>
            <w:r w:rsidRPr="00D801C5">
              <w:rPr>
                <w:rFonts w:ascii="Georgia" w:hAnsi="Georgia"/>
                <w:b/>
                <w:color w:val="16355D"/>
                <w:sz w:val="22"/>
                <w:szCs w:val="22"/>
              </w:rPr>
              <w:t>, NY</w:t>
            </w:r>
          </w:p>
          <w:p w14:paraId="24A43F77" w14:textId="5E6402D0" w:rsidR="00FE675C" w:rsidRPr="003D3FA7" w:rsidRDefault="00FE675C" w:rsidP="003D3FA7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Georgia" w:hAnsi="Georgia"/>
                <w:i/>
                <w:sz w:val="22"/>
                <w:szCs w:val="22"/>
              </w:rPr>
            </w:pPr>
            <w:r w:rsidRPr="003D3FA7">
              <w:rPr>
                <w:rFonts w:ascii="Georgia" w:hAnsi="Georgia"/>
                <w:i/>
                <w:sz w:val="22"/>
                <w:szCs w:val="22"/>
              </w:rPr>
              <w:t xml:space="preserve">Administrative Assistant, </w:t>
            </w:r>
            <w:r w:rsidR="003D3FA7" w:rsidRPr="003D3FA7">
              <w:rPr>
                <w:rFonts w:ascii="Georgia" w:hAnsi="Georgia"/>
                <w:i/>
                <w:sz w:val="22"/>
                <w:szCs w:val="22"/>
              </w:rPr>
              <w:t xml:space="preserve">May </w:t>
            </w:r>
            <w:r w:rsidRPr="003D3FA7">
              <w:rPr>
                <w:rFonts w:ascii="Georgia" w:hAnsi="Georgia"/>
                <w:i/>
                <w:sz w:val="22"/>
                <w:szCs w:val="22"/>
              </w:rPr>
              <w:t>20</w:t>
            </w:r>
            <w:r w:rsidR="003D3FA7" w:rsidRPr="003D3FA7">
              <w:rPr>
                <w:rFonts w:ascii="Georgia" w:hAnsi="Georgia"/>
                <w:i/>
                <w:sz w:val="22"/>
                <w:szCs w:val="22"/>
              </w:rPr>
              <w:t>15</w:t>
            </w:r>
            <w:r w:rsidRPr="003D3FA7">
              <w:rPr>
                <w:rFonts w:ascii="Georgia" w:hAnsi="Georgia"/>
                <w:i/>
                <w:sz w:val="22"/>
                <w:szCs w:val="22"/>
              </w:rPr>
              <w:t>-present</w:t>
            </w:r>
          </w:p>
          <w:p w14:paraId="4C238149" w14:textId="77777777" w:rsidR="00FE675C" w:rsidRPr="003D3FA7" w:rsidRDefault="00FE675C" w:rsidP="003D3FA7">
            <w:pPr>
              <w:pStyle w:val="ListBullet"/>
              <w:numPr>
                <w:ilvl w:val="0"/>
                <w:numId w:val="16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Read and analyze incoming memos, submissions, and reports to determine their significance and plan their distribution.</w:t>
            </w:r>
          </w:p>
          <w:p w14:paraId="0923AB2F" w14:textId="77777777" w:rsidR="00FE675C" w:rsidRPr="003D3FA7" w:rsidRDefault="00FE675C" w:rsidP="003D3FA7">
            <w:pPr>
              <w:pStyle w:val="ListBullet"/>
              <w:numPr>
                <w:ilvl w:val="0"/>
                <w:numId w:val="16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Conduct Research, compile data, and prepare papers for consideration and presentation by executives, committees and boards of directors.</w:t>
            </w:r>
          </w:p>
          <w:p w14:paraId="386ADF80" w14:textId="77777777" w:rsidR="00FE675C" w:rsidRPr="003D3FA7" w:rsidRDefault="00FE675C" w:rsidP="003D3FA7">
            <w:pPr>
              <w:pStyle w:val="ListBullet"/>
              <w:numPr>
                <w:ilvl w:val="0"/>
                <w:numId w:val="16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Coordinate and direct office services, such as records, departmental finances, budget preparation, personnel issues, and housekeeping, to aid executives.</w:t>
            </w:r>
          </w:p>
          <w:p w14:paraId="770CF887" w14:textId="77777777" w:rsidR="00FE675C" w:rsidRPr="003D3FA7" w:rsidRDefault="00FE675C" w:rsidP="003D3FA7">
            <w:pPr>
              <w:pStyle w:val="ListBullet"/>
              <w:numPr>
                <w:ilvl w:val="0"/>
                <w:numId w:val="16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Prepare invoices, reports, memos, letters, financial statements and other documents, using word processing, spreadsheet, database, or presentation software.</w:t>
            </w:r>
          </w:p>
          <w:p w14:paraId="47A75ABD" w14:textId="77777777" w:rsidR="00FE675C" w:rsidRPr="003D3FA7" w:rsidRDefault="00FE675C" w:rsidP="003D3FA7">
            <w:pPr>
              <w:pStyle w:val="ListBullet"/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Direct or coordinate the supportive services department of a business, agency, or organization.</w:t>
            </w:r>
          </w:p>
          <w:p w14:paraId="21982D96" w14:textId="77777777" w:rsidR="00FE675C" w:rsidRPr="00966F31" w:rsidRDefault="00FE675C" w:rsidP="003D3FA7">
            <w:pPr>
              <w:rPr>
                <w:rFonts w:ascii="Georgia" w:hAnsi="Georgia"/>
                <w:b/>
                <w:sz w:val="22"/>
              </w:rPr>
            </w:pPr>
          </w:p>
          <w:p w14:paraId="6619858B" w14:textId="77777777" w:rsidR="00FE675C" w:rsidRPr="00D801C5" w:rsidRDefault="00FE675C" w:rsidP="003D3FA7">
            <w:pPr>
              <w:rPr>
                <w:rFonts w:ascii="Georgia" w:hAnsi="Georgia"/>
                <w:b/>
                <w:color w:val="16355D"/>
                <w:sz w:val="22"/>
              </w:rPr>
            </w:pPr>
            <w:r w:rsidRPr="00D801C5">
              <w:rPr>
                <w:rFonts w:ascii="Georgia" w:hAnsi="Georgia"/>
                <w:b/>
                <w:color w:val="16355D"/>
                <w:sz w:val="22"/>
              </w:rPr>
              <w:t>FLORIDA DEPARTMENT OF SOCIAL SERVICES, ORLANDO, FL</w:t>
            </w:r>
          </w:p>
          <w:p w14:paraId="7C250C38" w14:textId="76FAE634" w:rsidR="00FE675C" w:rsidRPr="003D3FA7" w:rsidRDefault="00FE675C" w:rsidP="003D3FA7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Georgia" w:hAnsi="Georgia"/>
                <w:i/>
                <w:sz w:val="22"/>
                <w:szCs w:val="22"/>
              </w:rPr>
            </w:pPr>
            <w:r w:rsidRPr="003D3FA7">
              <w:rPr>
                <w:rFonts w:ascii="Georgia" w:hAnsi="Georgia"/>
                <w:i/>
                <w:sz w:val="22"/>
                <w:szCs w:val="22"/>
              </w:rPr>
              <w:t>Rehabilitation Counselor, Aug 20</w:t>
            </w:r>
            <w:r w:rsidR="003D3FA7">
              <w:rPr>
                <w:rFonts w:ascii="Georgia" w:hAnsi="Georgia"/>
                <w:i/>
                <w:sz w:val="22"/>
                <w:szCs w:val="22"/>
              </w:rPr>
              <w:t>11</w:t>
            </w:r>
            <w:r w:rsidRPr="003D3FA7">
              <w:rPr>
                <w:rFonts w:ascii="Georgia" w:hAnsi="Georgia"/>
                <w:i/>
                <w:sz w:val="22"/>
                <w:szCs w:val="22"/>
              </w:rPr>
              <w:t>-</w:t>
            </w:r>
            <w:r w:rsidR="003D3FA7">
              <w:rPr>
                <w:rFonts w:ascii="Georgia" w:hAnsi="Georgia"/>
                <w:i/>
                <w:sz w:val="22"/>
                <w:szCs w:val="22"/>
              </w:rPr>
              <w:t>Apr 2015</w:t>
            </w:r>
          </w:p>
          <w:p w14:paraId="3452C1AC" w14:textId="77777777" w:rsidR="00FE675C" w:rsidRPr="003D3FA7" w:rsidRDefault="00FE675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Confer with clients to discuss their options and goals so that rehabilitation programs and plans for accessing needed services can be developed.</w:t>
            </w:r>
          </w:p>
          <w:p w14:paraId="65DCAABD" w14:textId="77777777" w:rsidR="00FE675C" w:rsidRPr="003D3FA7" w:rsidRDefault="00FE675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Prepare and maintain records and case files, including documentation such as clients’ personal and eligibility information, services provided, narratives of client contacts, and relevant correspondence.</w:t>
            </w:r>
          </w:p>
          <w:p w14:paraId="5D8F0AE5" w14:textId="77777777" w:rsidR="00FE675C" w:rsidRPr="003D3FA7" w:rsidRDefault="00FE675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Develop and maintain relationships with community referral sources, such as schools and community groups.</w:t>
            </w:r>
          </w:p>
          <w:p w14:paraId="53A1E528" w14:textId="77777777" w:rsidR="00E3253C" w:rsidRPr="003D3FA7" w:rsidRDefault="00FE675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Analyze information from interviews, educational and medical records, consultation with other professionals, and diagnostic evaluations to assess clients’ abilities, needs, and eligibility for services.</w:t>
            </w:r>
          </w:p>
          <w:p w14:paraId="4B56BEA2" w14:textId="4705B371" w:rsidR="006D739E" w:rsidRPr="003D3FA7" w:rsidRDefault="00E3253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sz w:val="22"/>
                <w:szCs w:val="22"/>
                <w:bdr w:val="none" w:sz="0" w:space="0" w:color="auto" w:frame="1"/>
              </w:rPr>
              <w:t>Counsel clients or patients, individually or in-group sessions, to assist in overcoming dependencies, adjusting to life, or making changes.</w:t>
            </w:r>
          </w:p>
          <w:p w14:paraId="59DC342D" w14:textId="77777777" w:rsidR="00266455" w:rsidRDefault="00266455" w:rsidP="003D3FA7">
            <w:pPr>
              <w:rPr>
                <w:rFonts w:ascii="Georgia" w:hAnsi="Georgia"/>
                <w:b/>
                <w:sz w:val="22"/>
              </w:rPr>
            </w:pPr>
          </w:p>
          <w:p w14:paraId="4A29368B" w14:textId="77777777" w:rsidR="00FE675C" w:rsidRPr="00966F31" w:rsidRDefault="00FE675C" w:rsidP="003D3FA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sz w:val="22"/>
              </w:rPr>
            </w:pPr>
          </w:p>
        </w:tc>
      </w:tr>
      <w:tr w:rsidR="00266455" w:rsidRPr="00966F31" w14:paraId="77B2C071" w14:textId="77777777" w:rsidTr="003D3FA7">
        <w:trPr>
          <w:trHeight w:val="981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14:paraId="6A20B15B" w14:textId="77777777" w:rsidR="00266455" w:rsidRPr="00D801C5" w:rsidRDefault="00266455" w:rsidP="003D3FA7">
            <w:pPr>
              <w:rPr>
                <w:rFonts w:ascii="Georgia" w:hAnsi="Georgia"/>
                <w:b/>
                <w:color w:val="16355D"/>
              </w:rPr>
            </w:pPr>
            <w:r w:rsidRPr="00D801C5">
              <w:rPr>
                <w:rFonts w:ascii="Georgia" w:hAnsi="Georgia"/>
                <w:b/>
                <w:color w:val="16355D"/>
              </w:rPr>
              <w:t>Education</w:t>
            </w:r>
          </w:p>
          <w:p w14:paraId="0340E7B9" w14:textId="77777777" w:rsidR="00266455" w:rsidRPr="00D801C5" w:rsidRDefault="00266455" w:rsidP="003D3FA7">
            <w:pPr>
              <w:jc w:val="center"/>
              <w:rPr>
                <w:rFonts w:ascii="Georgia" w:hAnsi="Georgia"/>
                <w:color w:val="16355D"/>
              </w:rPr>
            </w:pP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14:paraId="6C065AC1" w14:textId="51501BBA" w:rsidR="00266455" w:rsidRPr="00D801C5" w:rsidRDefault="00266455" w:rsidP="003D3FA7">
            <w:pPr>
              <w:rPr>
                <w:rFonts w:ascii="Georgia" w:hAnsi="Georgia"/>
                <w:b/>
                <w:color w:val="16355D"/>
                <w:sz w:val="22"/>
                <w:szCs w:val="22"/>
              </w:rPr>
            </w:pPr>
            <w:r w:rsidRPr="00D801C5">
              <w:rPr>
                <w:rFonts w:ascii="Georgia" w:hAnsi="Georgia"/>
                <w:b/>
                <w:color w:val="16355D"/>
                <w:sz w:val="22"/>
                <w:szCs w:val="22"/>
              </w:rPr>
              <w:t>FLORIDA STATE UNIVERSITY, O</w:t>
            </w:r>
            <w:r w:rsidR="00D801C5">
              <w:rPr>
                <w:rFonts w:ascii="Georgia" w:hAnsi="Georgia"/>
                <w:b/>
                <w:color w:val="16355D"/>
                <w:sz w:val="22"/>
                <w:szCs w:val="22"/>
              </w:rPr>
              <w:t>RLANDO</w:t>
            </w:r>
            <w:bookmarkStart w:id="0" w:name="_GoBack"/>
            <w:bookmarkEnd w:id="0"/>
            <w:r w:rsidRPr="00D801C5">
              <w:rPr>
                <w:rFonts w:ascii="Georgia" w:hAnsi="Georgia"/>
                <w:b/>
                <w:color w:val="16355D"/>
                <w:sz w:val="22"/>
                <w:szCs w:val="22"/>
              </w:rPr>
              <w:t>, FL</w:t>
            </w:r>
          </w:p>
          <w:p w14:paraId="4AD480F2" w14:textId="0B9BBB79" w:rsidR="00266455" w:rsidRPr="003D3FA7" w:rsidRDefault="00266455" w:rsidP="003D3FA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i/>
                <w:sz w:val="22"/>
                <w:szCs w:val="22"/>
              </w:rPr>
            </w:pPr>
            <w:r w:rsidRPr="003D3FA7">
              <w:rPr>
                <w:rFonts w:ascii="Georgia" w:hAnsi="Georgia"/>
                <w:i/>
                <w:sz w:val="22"/>
                <w:szCs w:val="22"/>
              </w:rPr>
              <w:t>Bachelor of Art in English, May 20</w:t>
            </w:r>
            <w:r w:rsidR="003D3FA7">
              <w:rPr>
                <w:rFonts w:ascii="Georgia" w:hAnsi="Georgia"/>
                <w:i/>
                <w:sz w:val="22"/>
                <w:szCs w:val="22"/>
              </w:rPr>
              <w:t>11</w:t>
            </w:r>
          </w:p>
          <w:p w14:paraId="5563A4CC" w14:textId="77777777" w:rsidR="00266455" w:rsidRPr="003D3FA7" w:rsidRDefault="00266455" w:rsidP="003D3FA7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GPA: 3.3/4.0</w:t>
            </w:r>
          </w:p>
          <w:p w14:paraId="412D08AE" w14:textId="77777777" w:rsidR="00266455" w:rsidRPr="003D3FA7" w:rsidRDefault="00266455" w:rsidP="003D3FA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Georgia" w:hAnsi="Georgia"/>
                <w:sz w:val="22"/>
                <w:szCs w:val="22"/>
              </w:rPr>
            </w:pPr>
          </w:p>
        </w:tc>
      </w:tr>
      <w:tr w:rsidR="00266455" w:rsidRPr="00966F31" w14:paraId="06C74918" w14:textId="77777777" w:rsidTr="003D3FA7">
        <w:trPr>
          <w:trHeight w:val="423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14:paraId="67C11EF2" w14:textId="77777777" w:rsidR="003D3FA7" w:rsidRPr="00D801C5" w:rsidRDefault="00266455" w:rsidP="003D3FA7">
            <w:pPr>
              <w:rPr>
                <w:rFonts w:ascii="Georgia" w:hAnsi="Georgia"/>
                <w:b/>
                <w:color w:val="16355D"/>
              </w:rPr>
            </w:pPr>
            <w:r w:rsidRPr="00D801C5">
              <w:rPr>
                <w:rFonts w:ascii="Georgia" w:hAnsi="Georgia"/>
                <w:b/>
                <w:color w:val="16355D"/>
              </w:rPr>
              <w:t xml:space="preserve">Additional </w:t>
            </w:r>
          </w:p>
          <w:p w14:paraId="1F8DA8F6" w14:textId="40C1D97B" w:rsidR="00511DFF" w:rsidRPr="00D801C5" w:rsidRDefault="00266455" w:rsidP="003D3FA7">
            <w:pPr>
              <w:rPr>
                <w:rFonts w:ascii="Georgia" w:hAnsi="Georgia"/>
                <w:b/>
                <w:color w:val="16355D"/>
              </w:rPr>
            </w:pPr>
            <w:r w:rsidRPr="00D801C5">
              <w:rPr>
                <w:rFonts w:ascii="Georgia" w:hAnsi="Georgia"/>
                <w:b/>
                <w:color w:val="16355D"/>
              </w:rPr>
              <w:t>Skills</w:t>
            </w:r>
          </w:p>
          <w:p w14:paraId="1897AD3A" w14:textId="77777777" w:rsidR="00511DFF" w:rsidRPr="00D801C5" w:rsidRDefault="00511DFF" w:rsidP="003D3FA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16355D"/>
              </w:rPr>
            </w:pPr>
          </w:p>
          <w:p w14:paraId="337DA948" w14:textId="77777777" w:rsidR="003D3FA7" w:rsidRPr="00D801C5" w:rsidRDefault="003D3FA7" w:rsidP="003D3FA7">
            <w:pPr>
              <w:rPr>
                <w:rFonts w:ascii="Georgia" w:hAnsi="Georgia"/>
                <w:b/>
                <w:color w:val="16355D"/>
              </w:rPr>
            </w:pPr>
          </w:p>
          <w:p w14:paraId="7CAB88B9" w14:textId="098E4F1C" w:rsidR="00511DFF" w:rsidRPr="00D801C5" w:rsidRDefault="00511DFF" w:rsidP="003D3FA7">
            <w:pPr>
              <w:rPr>
                <w:rFonts w:ascii="Georgia" w:hAnsi="Georgia"/>
                <w:b/>
                <w:color w:val="16355D"/>
              </w:rPr>
            </w:pPr>
            <w:r w:rsidRPr="00D801C5">
              <w:rPr>
                <w:rFonts w:ascii="Georgia" w:hAnsi="Georgia"/>
                <w:b/>
                <w:color w:val="16355D"/>
              </w:rPr>
              <w:t>Awards and Honors</w:t>
            </w:r>
          </w:p>
          <w:p w14:paraId="5BA92EF8" w14:textId="77777777" w:rsidR="00266455" w:rsidRPr="00D801C5" w:rsidRDefault="00266455" w:rsidP="003D3FA7">
            <w:pPr>
              <w:jc w:val="right"/>
              <w:rPr>
                <w:rFonts w:ascii="Georgia" w:hAnsi="Georgia"/>
                <w:color w:val="16355D"/>
              </w:rPr>
            </w:pP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14:paraId="047BD36A" w14:textId="76CD0CE4" w:rsidR="00266455" w:rsidRPr="003D3FA7" w:rsidRDefault="00266455" w:rsidP="003D3FA7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 xml:space="preserve">Proficient in Microsoft Office and Adobe Illustrator </w:t>
            </w:r>
          </w:p>
          <w:p w14:paraId="1D6A2B87" w14:textId="77777777" w:rsidR="00511DFF" w:rsidRPr="003D3FA7" w:rsidRDefault="00266455" w:rsidP="003D3FA7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Bilingual in Spanish and English</w:t>
            </w:r>
          </w:p>
          <w:p w14:paraId="0D149F5B" w14:textId="77777777" w:rsidR="00511DFF" w:rsidRPr="003D3FA7" w:rsidRDefault="00511DFF" w:rsidP="003D3FA7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sz w:val="22"/>
                <w:szCs w:val="22"/>
              </w:rPr>
              <w:t>Certified CPR and First Aid</w:t>
            </w:r>
          </w:p>
          <w:p w14:paraId="6B321A35" w14:textId="77777777" w:rsidR="00266455" w:rsidRPr="003D3FA7" w:rsidRDefault="00266455" w:rsidP="003D3FA7">
            <w:pPr>
              <w:rPr>
                <w:rFonts w:ascii="Georgia" w:hAnsi="Georgia"/>
                <w:sz w:val="22"/>
                <w:szCs w:val="22"/>
              </w:rPr>
            </w:pPr>
          </w:p>
          <w:p w14:paraId="27B7750C" w14:textId="76D40D43" w:rsidR="00511DFF" w:rsidRPr="003D3FA7" w:rsidRDefault="00511DFF" w:rsidP="003D3FA7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 xml:space="preserve">Awarded an employee travel award due to “Performance </w:t>
            </w:r>
            <w:r w:rsidR="007D17D6" w:rsidRPr="003D3FA7">
              <w:rPr>
                <w:rFonts w:ascii="Georgia" w:hAnsi="Georgia"/>
                <w:sz w:val="22"/>
                <w:szCs w:val="22"/>
              </w:rPr>
              <w:t>Excellence” 2 years in a row through 3M Inc.</w:t>
            </w:r>
          </w:p>
          <w:p w14:paraId="441222A1" w14:textId="77777777" w:rsidR="00266455" w:rsidRPr="003D3FA7" w:rsidRDefault="00266455" w:rsidP="003D3FA7">
            <w:pPr>
              <w:rPr>
                <w:rFonts w:ascii="Georgia" w:hAnsi="Georgia"/>
                <w:sz w:val="22"/>
                <w:szCs w:val="22"/>
              </w:rPr>
            </w:pPr>
          </w:p>
        </w:tc>
      </w:tr>
    </w:tbl>
    <w:p w14:paraId="7C809E63" w14:textId="77777777" w:rsidR="003D3FA7" w:rsidRPr="00FD78A9" w:rsidRDefault="003D3FA7" w:rsidP="003D3FA7">
      <w:pPr>
        <w:spacing w:line="276" w:lineRule="auto"/>
        <w:rPr>
          <w:rFonts w:ascii="Georgia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6D492A1B" w14:textId="77777777" w:rsidR="003D3FA7" w:rsidRPr="00FD78A9" w:rsidRDefault="003D3FA7" w:rsidP="003D3FA7">
      <w:pPr>
        <w:spacing w:line="276" w:lineRule="auto"/>
        <w:rPr>
          <w:rFonts w:ascii="Georgia" w:hAnsi="Georgia"/>
          <w:sz w:val="30"/>
          <w:szCs w:val="30"/>
        </w:rPr>
      </w:pPr>
    </w:p>
    <w:p w14:paraId="2AE14E9D" w14:textId="77777777" w:rsidR="003D3FA7" w:rsidRPr="00FD78A9" w:rsidRDefault="003D3FA7" w:rsidP="003D3FA7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7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1"/>
    <w:bookmarkEnd w:id="2"/>
    <w:p w14:paraId="209199CE" w14:textId="77777777" w:rsidR="003D3FA7" w:rsidRPr="00FD78A9" w:rsidRDefault="003D3FA7" w:rsidP="003D3FA7">
      <w:pPr>
        <w:spacing w:line="276" w:lineRule="auto"/>
        <w:rPr>
          <w:rFonts w:ascii="Georgia" w:hAnsi="Georgia"/>
          <w:sz w:val="30"/>
          <w:szCs w:val="30"/>
        </w:rPr>
      </w:pPr>
    </w:p>
    <w:p w14:paraId="0CC6333B" w14:textId="77777777" w:rsidR="003D3FA7" w:rsidRPr="00FD78A9" w:rsidRDefault="003D3FA7" w:rsidP="003D3FA7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2AA8052C" w14:textId="77777777" w:rsidR="003D3FA7" w:rsidRPr="00FD78A9" w:rsidRDefault="003D3FA7" w:rsidP="003D3FA7">
      <w:pPr>
        <w:spacing w:line="276" w:lineRule="auto"/>
        <w:rPr>
          <w:rFonts w:ascii="Georgia" w:hAnsi="Georgia"/>
          <w:sz w:val="30"/>
          <w:szCs w:val="30"/>
        </w:rPr>
      </w:pPr>
    </w:p>
    <w:p w14:paraId="0ADB3F4E" w14:textId="77777777" w:rsidR="003D3FA7" w:rsidRPr="00FD78A9" w:rsidRDefault="003D3FA7" w:rsidP="003D3FA7">
      <w:pPr>
        <w:numPr>
          <w:ilvl w:val="0"/>
          <w:numId w:val="21"/>
        </w:numPr>
        <w:spacing w:line="276" w:lineRule="auto"/>
        <w:rPr>
          <w:rFonts w:ascii="Georgia" w:hAnsi="Georgia"/>
          <w:sz w:val="30"/>
          <w:szCs w:val="30"/>
        </w:rPr>
      </w:pPr>
      <w:hyperlink r:id="rId8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18185068" w14:textId="77777777" w:rsidR="003D3FA7" w:rsidRPr="00FD78A9" w:rsidRDefault="003D3FA7" w:rsidP="003D3FA7">
      <w:pPr>
        <w:numPr>
          <w:ilvl w:val="0"/>
          <w:numId w:val="21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77D15AAD" w14:textId="77777777" w:rsidR="003D3FA7" w:rsidRPr="00FD78A9" w:rsidRDefault="003D3FA7" w:rsidP="003D3FA7">
      <w:pPr>
        <w:numPr>
          <w:ilvl w:val="0"/>
          <w:numId w:val="21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3590A831" w14:textId="77777777" w:rsidR="003D3FA7" w:rsidRPr="00FD78A9" w:rsidRDefault="003D3FA7" w:rsidP="003D3FA7">
      <w:pPr>
        <w:spacing w:line="276" w:lineRule="auto"/>
        <w:rPr>
          <w:rFonts w:ascii="Georgia" w:hAnsi="Georgia"/>
          <w:sz w:val="30"/>
          <w:szCs w:val="30"/>
        </w:rPr>
      </w:pPr>
    </w:p>
    <w:p w14:paraId="099137B2" w14:textId="77777777" w:rsidR="003D3FA7" w:rsidRPr="00FD78A9" w:rsidRDefault="003D3FA7" w:rsidP="003D3FA7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23125D9D" w14:textId="77777777" w:rsidR="003D3FA7" w:rsidRPr="00FD78A9" w:rsidRDefault="003D3FA7" w:rsidP="003D3FA7">
      <w:pPr>
        <w:spacing w:line="276" w:lineRule="auto"/>
        <w:rPr>
          <w:rFonts w:ascii="Georgia" w:hAnsi="Georgia"/>
          <w:sz w:val="30"/>
          <w:szCs w:val="30"/>
        </w:rPr>
      </w:pPr>
    </w:p>
    <w:p w14:paraId="129E217C" w14:textId="77777777" w:rsidR="003D3FA7" w:rsidRPr="00FD78A9" w:rsidRDefault="003D3FA7" w:rsidP="003D3FA7">
      <w:pPr>
        <w:numPr>
          <w:ilvl w:val="0"/>
          <w:numId w:val="22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57775688" w14:textId="77777777" w:rsidR="003D3FA7" w:rsidRPr="00FD78A9" w:rsidRDefault="003D3FA7" w:rsidP="003D3FA7">
      <w:pPr>
        <w:numPr>
          <w:ilvl w:val="0"/>
          <w:numId w:val="22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183F79FF" w14:textId="77777777" w:rsidR="003D3FA7" w:rsidRPr="00FD78A9" w:rsidRDefault="003D3FA7" w:rsidP="003D3FA7">
      <w:pPr>
        <w:numPr>
          <w:ilvl w:val="0"/>
          <w:numId w:val="22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5637F644" w14:textId="77777777" w:rsidR="003D3FA7" w:rsidRPr="008D5667" w:rsidRDefault="003D3FA7" w:rsidP="003D3FA7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6A0BF3DB" w14:textId="77777777" w:rsidR="003D3FA7" w:rsidRPr="003D3FA7" w:rsidRDefault="003D3FA7" w:rsidP="003D3FA7">
      <w:pPr>
        <w:pStyle w:val="Body"/>
        <w:numPr>
          <w:ilvl w:val="0"/>
          <w:numId w:val="0"/>
        </w:numPr>
        <w:suppressAutoHyphens w:val="0"/>
        <w:spacing w:after="40"/>
        <w:ind w:left="720"/>
        <w:rPr>
          <w:rFonts w:ascii="Georgia" w:hAnsi="Georgia"/>
          <w:color w:val="auto"/>
          <w:sz w:val="22"/>
          <w:szCs w:val="22"/>
        </w:rPr>
      </w:pPr>
    </w:p>
    <w:p w14:paraId="264BBF97" w14:textId="77777777" w:rsidR="00A53CF0" w:rsidRPr="00966F31" w:rsidRDefault="00A53CF0" w:rsidP="00A53CF0">
      <w:pPr>
        <w:tabs>
          <w:tab w:val="left" w:pos="4060"/>
        </w:tabs>
        <w:rPr>
          <w:rFonts w:ascii="Georgia" w:hAnsi="Georgia"/>
        </w:rPr>
      </w:pPr>
    </w:p>
    <w:sectPr w:rsidR="00A53CF0" w:rsidRPr="00966F31" w:rsidSect="00966F31">
      <w:footerReference w:type="default" r:id="rId14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DD729" w14:textId="77777777" w:rsidR="00C36E02" w:rsidRDefault="00C36E02" w:rsidP="009D09A9">
      <w:r>
        <w:separator/>
      </w:r>
    </w:p>
  </w:endnote>
  <w:endnote w:type="continuationSeparator" w:id="0">
    <w:p w14:paraId="4512192D" w14:textId="77777777" w:rsidR="00C36E02" w:rsidRDefault="00C36E02" w:rsidP="009D0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74A26" w14:textId="77777777" w:rsidR="00A53CF0" w:rsidRDefault="00A53CF0">
    <w:pPr>
      <w:ind w:left="360"/>
      <w:jc w:val="center"/>
      <w:rPr>
        <w:sz w:val="16"/>
        <w:szCs w:val="16"/>
      </w:rPr>
    </w:pPr>
  </w:p>
  <w:p w14:paraId="07747A4F" w14:textId="77777777" w:rsidR="00A53CF0" w:rsidRDefault="00A53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7D7D0" w14:textId="77777777" w:rsidR="00C36E02" w:rsidRDefault="00C36E02" w:rsidP="009D09A9">
      <w:r>
        <w:separator/>
      </w:r>
    </w:p>
  </w:footnote>
  <w:footnote w:type="continuationSeparator" w:id="0">
    <w:p w14:paraId="34D588EC" w14:textId="77777777" w:rsidR="00C36E02" w:rsidRDefault="00C36E02" w:rsidP="009D0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238866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AFC7A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3404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1B1EB1"/>
    <w:multiLevelType w:val="hybridMultilevel"/>
    <w:tmpl w:val="C65C3B5A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0581"/>
    <w:multiLevelType w:val="hybridMultilevel"/>
    <w:tmpl w:val="B462BABC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6519A"/>
    <w:multiLevelType w:val="hybridMultilevel"/>
    <w:tmpl w:val="77A43AB4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C3446F"/>
    <w:multiLevelType w:val="hybridMultilevel"/>
    <w:tmpl w:val="C65C3B5A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5456FD"/>
    <w:multiLevelType w:val="hybridMultilevel"/>
    <w:tmpl w:val="C65C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7051F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302A07"/>
    <w:multiLevelType w:val="hybridMultilevel"/>
    <w:tmpl w:val="77A43AB4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ED7E24"/>
    <w:multiLevelType w:val="hybridMultilevel"/>
    <w:tmpl w:val="77A43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23BFB"/>
    <w:multiLevelType w:val="hybridMultilevel"/>
    <w:tmpl w:val="AAAE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47003"/>
    <w:multiLevelType w:val="hybridMultilevel"/>
    <w:tmpl w:val="05F2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18"/>
  </w:num>
  <w:num w:numId="9">
    <w:abstractNumId w:val="21"/>
  </w:num>
  <w:num w:numId="10">
    <w:abstractNumId w:val="12"/>
  </w:num>
  <w:num w:numId="11">
    <w:abstractNumId w:val="15"/>
  </w:num>
  <w:num w:numId="12">
    <w:abstractNumId w:val="20"/>
  </w:num>
  <w:num w:numId="13">
    <w:abstractNumId w:val="17"/>
  </w:num>
  <w:num w:numId="14">
    <w:abstractNumId w:val="3"/>
  </w:num>
  <w:num w:numId="15">
    <w:abstractNumId w:val="9"/>
  </w:num>
  <w:num w:numId="16">
    <w:abstractNumId w:val="5"/>
  </w:num>
  <w:num w:numId="17">
    <w:abstractNumId w:val="14"/>
  </w:num>
  <w:num w:numId="18">
    <w:abstractNumId w:val="8"/>
  </w:num>
  <w:num w:numId="19">
    <w:abstractNumId w:val="16"/>
  </w:num>
  <w:num w:numId="20">
    <w:abstractNumId w:val="10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97D"/>
    <w:rsid w:val="00023D90"/>
    <w:rsid w:val="00034B84"/>
    <w:rsid w:val="00036C9C"/>
    <w:rsid w:val="00046C78"/>
    <w:rsid w:val="00072687"/>
    <w:rsid w:val="00083AB5"/>
    <w:rsid w:val="000925D2"/>
    <w:rsid w:val="000B3C8D"/>
    <w:rsid w:val="000C1424"/>
    <w:rsid w:val="000E1153"/>
    <w:rsid w:val="000F088D"/>
    <w:rsid w:val="00125786"/>
    <w:rsid w:val="001330F9"/>
    <w:rsid w:val="00137124"/>
    <w:rsid w:val="00145CE9"/>
    <w:rsid w:val="00147AAC"/>
    <w:rsid w:val="0015376B"/>
    <w:rsid w:val="0015675A"/>
    <w:rsid w:val="00164737"/>
    <w:rsid w:val="00166F46"/>
    <w:rsid w:val="0017334E"/>
    <w:rsid w:val="001839B0"/>
    <w:rsid w:val="00186CBA"/>
    <w:rsid w:val="001933F6"/>
    <w:rsid w:val="00195C4F"/>
    <w:rsid w:val="001B6B05"/>
    <w:rsid w:val="001B706A"/>
    <w:rsid w:val="001D3E65"/>
    <w:rsid w:val="001D4F9F"/>
    <w:rsid w:val="00202B11"/>
    <w:rsid w:val="00232931"/>
    <w:rsid w:val="00233B58"/>
    <w:rsid w:val="00266455"/>
    <w:rsid w:val="0028664B"/>
    <w:rsid w:val="002C519A"/>
    <w:rsid w:val="002E7783"/>
    <w:rsid w:val="002F307F"/>
    <w:rsid w:val="00367183"/>
    <w:rsid w:val="00383010"/>
    <w:rsid w:val="003A51F8"/>
    <w:rsid w:val="003A7D76"/>
    <w:rsid w:val="003D3FA7"/>
    <w:rsid w:val="003D41DF"/>
    <w:rsid w:val="003E58D1"/>
    <w:rsid w:val="00424D29"/>
    <w:rsid w:val="00456C40"/>
    <w:rsid w:val="00480CDF"/>
    <w:rsid w:val="00495B2A"/>
    <w:rsid w:val="004A3E81"/>
    <w:rsid w:val="004B5806"/>
    <w:rsid w:val="004B6A18"/>
    <w:rsid w:val="004C3B01"/>
    <w:rsid w:val="004D26FC"/>
    <w:rsid w:val="004D63BB"/>
    <w:rsid w:val="00510F5F"/>
    <w:rsid w:val="00511DFF"/>
    <w:rsid w:val="00537780"/>
    <w:rsid w:val="00542972"/>
    <w:rsid w:val="00547ECA"/>
    <w:rsid w:val="00555D56"/>
    <w:rsid w:val="005B3304"/>
    <w:rsid w:val="005C0537"/>
    <w:rsid w:val="005D739C"/>
    <w:rsid w:val="005E7049"/>
    <w:rsid w:val="006055CE"/>
    <w:rsid w:val="00627A7C"/>
    <w:rsid w:val="006338E2"/>
    <w:rsid w:val="00640373"/>
    <w:rsid w:val="00642444"/>
    <w:rsid w:val="00662130"/>
    <w:rsid w:val="006836D1"/>
    <w:rsid w:val="006A097D"/>
    <w:rsid w:val="006A159B"/>
    <w:rsid w:val="006B6C57"/>
    <w:rsid w:val="006D739E"/>
    <w:rsid w:val="006F636B"/>
    <w:rsid w:val="006F6B19"/>
    <w:rsid w:val="00703057"/>
    <w:rsid w:val="00715306"/>
    <w:rsid w:val="00722932"/>
    <w:rsid w:val="007543D1"/>
    <w:rsid w:val="007D17D6"/>
    <w:rsid w:val="007D4AAC"/>
    <w:rsid w:val="007E0C69"/>
    <w:rsid w:val="007F4760"/>
    <w:rsid w:val="00814DBC"/>
    <w:rsid w:val="008162F3"/>
    <w:rsid w:val="00841F2C"/>
    <w:rsid w:val="00871B25"/>
    <w:rsid w:val="00893355"/>
    <w:rsid w:val="008B08E0"/>
    <w:rsid w:val="008B35D4"/>
    <w:rsid w:val="008C2E02"/>
    <w:rsid w:val="008C35B8"/>
    <w:rsid w:val="008C4F0B"/>
    <w:rsid w:val="008D4BC2"/>
    <w:rsid w:val="00914809"/>
    <w:rsid w:val="009428B2"/>
    <w:rsid w:val="00955612"/>
    <w:rsid w:val="00966F31"/>
    <w:rsid w:val="00996F5F"/>
    <w:rsid w:val="009C2105"/>
    <w:rsid w:val="009D09A9"/>
    <w:rsid w:val="009F63D0"/>
    <w:rsid w:val="009F7702"/>
    <w:rsid w:val="00A53CF0"/>
    <w:rsid w:val="00A564E9"/>
    <w:rsid w:val="00A74985"/>
    <w:rsid w:val="00A97E6D"/>
    <w:rsid w:val="00AA4250"/>
    <w:rsid w:val="00AA6D71"/>
    <w:rsid w:val="00AC53EC"/>
    <w:rsid w:val="00AD0DF8"/>
    <w:rsid w:val="00AF780B"/>
    <w:rsid w:val="00B16BF2"/>
    <w:rsid w:val="00B21C42"/>
    <w:rsid w:val="00B23A8D"/>
    <w:rsid w:val="00B36EFF"/>
    <w:rsid w:val="00B472F2"/>
    <w:rsid w:val="00B529D7"/>
    <w:rsid w:val="00B76007"/>
    <w:rsid w:val="00B91F13"/>
    <w:rsid w:val="00BB466B"/>
    <w:rsid w:val="00BE20BD"/>
    <w:rsid w:val="00C00C13"/>
    <w:rsid w:val="00C01A92"/>
    <w:rsid w:val="00C36E02"/>
    <w:rsid w:val="00C46264"/>
    <w:rsid w:val="00C500E4"/>
    <w:rsid w:val="00C673A6"/>
    <w:rsid w:val="00C8524F"/>
    <w:rsid w:val="00CC2392"/>
    <w:rsid w:val="00D039D4"/>
    <w:rsid w:val="00D16EE3"/>
    <w:rsid w:val="00D2408F"/>
    <w:rsid w:val="00D25C81"/>
    <w:rsid w:val="00D435BE"/>
    <w:rsid w:val="00D77A72"/>
    <w:rsid w:val="00D801C5"/>
    <w:rsid w:val="00D934D5"/>
    <w:rsid w:val="00D94874"/>
    <w:rsid w:val="00DA5369"/>
    <w:rsid w:val="00DA730B"/>
    <w:rsid w:val="00DC0BBA"/>
    <w:rsid w:val="00DC40C5"/>
    <w:rsid w:val="00DC4675"/>
    <w:rsid w:val="00DD2A29"/>
    <w:rsid w:val="00E3253C"/>
    <w:rsid w:val="00E81C03"/>
    <w:rsid w:val="00E901DE"/>
    <w:rsid w:val="00EA4292"/>
    <w:rsid w:val="00EA564F"/>
    <w:rsid w:val="00EB3E5C"/>
    <w:rsid w:val="00EB583B"/>
    <w:rsid w:val="00EB7F86"/>
    <w:rsid w:val="00EC0A9F"/>
    <w:rsid w:val="00EC42D8"/>
    <w:rsid w:val="00EE6CF2"/>
    <w:rsid w:val="00F03304"/>
    <w:rsid w:val="00F03A54"/>
    <w:rsid w:val="00F44967"/>
    <w:rsid w:val="00F61E69"/>
    <w:rsid w:val="00F669D3"/>
    <w:rsid w:val="00F6781D"/>
    <w:rsid w:val="00FA0359"/>
    <w:rsid w:val="00FB0282"/>
    <w:rsid w:val="00FB6728"/>
    <w:rsid w:val="00FC4BDE"/>
    <w:rsid w:val="00FE67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D62D6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next w:val="ListBullet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basedOn w:val="ListBullet2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8C2E02"/>
    <w:pPr>
      <w:numPr>
        <w:numId w:val="5"/>
      </w:numPr>
      <w:contextualSpacing/>
    </w:pPr>
  </w:style>
  <w:style w:type="paragraph" w:styleId="ListBullet2">
    <w:name w:val="List Bullet 2"/>
    <w:basedOn w:val="ListBullet3"/>
    <w:rsid w:val="008C2E02"/>
    <w:pPr>
      <w:numPr>
        <w:numId w:val="6"/>
      </w:numPr>
    </w:pPr>
  </w:style>
  <w:style w:type="paragraph" w:styleId="ListBullet3">
    <w:name w:val="List Bullet 3"/>
    <w:basedOn w:val="Normal"/>
    <w:rsid w:val="00CC2392"/>
    <w:pPr>
      <w:numPr>
        <w:numId w:val="7"/>
      </w:numPr>
      <w:contextualSpacing/>
    </w:pPr>
  </w:style>
  <w:style w:type="paragraph" w:styleId="BodyText">
    <w:name w:val="Body Text"/>
    <w:basedOn w:val="Normal"/>
    <w:link w:val="BodyTextChar"/>
    <w:rsid w:val="003A7D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7D76"/>
    <w:rPr>
      <w:lang w:eastAsia="zh-CN"/>
    </w:rPr>
  </w:style>
  <w:style w:type="paragraph" w:styleId="ListParagraph">
    <w:name w:val="List Paragraph"/>
    <w:basedOn w:val="Normal"/>
    <w:rsid w:val="009F63D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D4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4AAC"/>
    <w:rPr>
      <w:rFonts w:ascii="Lucida Grande" w:hAnsi="Lucida Grande"/>
      <w:sz w:val="18"/>
      <w:szCs w:val="18"/>
      <w:lang w:eastAsia="zh-CN"/>
    </w:rPr>
  </w:style>
  <w:style w:type="paragraph" w:customStyle="1" w:styleId="clearfix">
    <w:name w:val="clearfix"/>
    <w:basedOn w:val="Normal"/>
    <w:rsid w:val="00E3253C"/>
    <w:pPr>
      <w:spacing w:beforeLines="1" w:afterLines="1"/>
    </w:pPr>
    <w:rPr>
      <w:rFonts w:ascii="Times" w:hAnsi="Times"/>
      <w:sz w:val="20"/>
      <w:szCs w:val="20"/>
      <w:lang w:eastAsia="en-US"/>
    </w:rPr>
  </w:style>
  <w:style w:type="paragraph" w:customStyle="1" w:styleId="Subheading">
    <w:name w:val="Subheading"/>
    <w:next w:val="Body"/>
    <w:rsid w:val="00E3253C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?utm_source=Word_Doc&amp;utm_medium=Resume_Builder_Link&amp;utm_campaign=RG_Downloads" TargetMode="External"/><Relationship Id="rId13" Type="http://schemas.openxmlformats.org/officeDocument/2006/relationships/hyperlink" Target="https://resumegenius.com/cover-letter-examples?utm_source=Word_Doc&amp;utm_medium=Cover_Letter_Examples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umewriterdirect.com/?utm_source=Word_Doc&amp;utm_medium=RWD_Link&amp;utm_campaign=RG_Downloads" TargetMode="External"/><Relationship Id="rId12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builder?utm_source=Word_Doc&amp;utm_medium=Cover_Letter_Builder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sumegenius.com/resume-samples?utm_source=Word_Doc&amp;utm_medium=Resume_Samples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how-to-write-a-resume?utm_source=Word_Doc&amp;utm_medium=How_to_Write_Resume_Link&amp;utm_campaign=RG_Download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3418</Characters>
  <Application>Microsoft Office Word</Application>
  <DocSecurity>0</DocSecurity>
  <Lines>92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cp:lastModifiedBy>SEO Team</cp:lastModifiedBy>
  <cp:revision>2</cp:revision>
  <cp:lastPrinted>2013-01-21T19:57:00Z</cp:lastPrinted>
  <dcterms:created xsi:type="dcterms:W3CDTF">2018-12-17T00:56:00Z</dcterms:created>
  <dcterms:modified xsi:type="dcterms:W3CDTF">2018-12-17T00:56:00Z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