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FBC1" w14:textId="77777777" w:rsidR="00C227E0" w:rsidRPr="00A24985" w:rsidRDefault="00A43FF4" w:rsidP="00631B8B">
      <w:pPr>
        <w:pStyle w:val="Heading1"/>
        <w:spacing w:before="0" w:line="240" w:lineRule="auto"/>
        <w:rPr>
          <w:rFonts w:ascii="Times New Roman" w:hAnsi="Times New Roman"/>
          <w:color w:val="595959" w:themeColor="text1" w:themeTint="A6"/>
          <w:sz w:val="48"/>
          <w:szCs w:val="48"/>
        </w:rPr>
      </w:pPr>
      <w:r w:rsidRPr="00A24985">
        <w:rPr>
          <w:rFonts w:ascii="Times New Roman" w:hAnsi="Times New Roman"/>
          <w:color w:val="595959" w:themeColor="text1" w:themeTint="A6"/>
          <w:sz w:val="48"/>
          <w:szCs w:val="48"/>
        </w:rPr>
        <w:t>Jane Smith</w:t>
      </w:r>
    </w:p>
    <w:p w14:paraId="30ABF88D" w14:textId="001094FB" w:rsidR="00C227E0" w:rsidRDefault="00135E41" w:rsidP="00631B8B">
      <w:pPr>
        <w:pStyle w:val="Subheading"/>
        <w:spacing w:line="240" w:lineRule="auto"/>
        <w:rPr>
          <w:rFonts w:ascii="Times New Roman" w:hAnsi="Times New Roman"/>
          <w:i w:val="0"/>
          <w:color w:val="auto"/>
          <w:sz w:val="16"/>
          <w:szCs w:val="16"/>
        </w:rPr>
      </w:pPr>
      <w:r w:rsidRPr="00526D9C">
        <w:rPr>
          <w:rFonts w:ascii="Times New Roman" w:hAnsi="Times New Roman"/>
          <w:i w:val="0"/>
          <w:color w:val="auto"/>
          <w:sz w:val="16"/>
          <w:szCs w:val="16"/>
        </w:rPr>
        <w:t xml:space="preserve">Address Line 1 Address Line 2, City, State Zip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(212) 256-1414</w:t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jane.smith@gmail.com</w:t>
      </w:r>
    </w:p>
    <w:p w14:paraId="506B001B" w14:textId="77777777" w:rsidR="00C227E0" w:rsidRPr="00631B8B" w:rsidRDefault="006C1FBA" w:rsidP="00631B8B">
      <w:pPr>
        <w:pStyle w:val="Subheading"/>
        <w:spacing w:line="240" w:lineRule="auto"/>
        <w:jc w:val="left"/>
        <w:rPr>
          <w:rFonts w:ascii="Times New Roman" w:hAnsi="Times New Roman"/>
          <w:i w:val="0"/>
          <w:color w:val="auto"/>
          <w:sz w:val="12"/>
        </w:rPr>
      </w:pPr>
      <w:r>
        <w:rPr>
          <w:rFonts w:ascii="Times New Roman" w:hAnsi="Times New Roman"/>
          <w:noProof/>
          <w:color w:val="auto"/>
          <w:sz w:val="24"/>
        </w:rPr>
        <w:pict w14:anchorId="6C0CB3A1">
          <v:line id="_x0000_s1026" alt="" style="position:absolute;z-index:251658240;mso-wrap-edited:f;mso-width-percent:0;mso-height-percent:0;mso-position-horizontal:center;mso-width-percent:0;mso-height-percent:0" from="0,9.2pt" to="497.25pt,9.2pt"/>
        </w:pict>
      </w:r>
    </w:p>
    <w:p w14:paraId="33EFDF34" w14:textId="77777777" w:rsidR="001B1830" w:rsidRPr="00526D9C" w:rsidRDefault="001B1830" w:rsidP="00DD12D1">
      <w:pPr>
        <w:pStyle w:val="Heading1"/>
        <w:spacing w:before="0" w:line="240" w:lineRule="auto"/>
        <w:rPr>
          <w:rFonts w:ascii="Times New Roman" w:hAnsi="Times New Roman"/>
          <w:color w:val="auto"/>
        </w:rPr>
      </w:pPr>
    </w:p>
    <w:p w14:paraId="1452AE1A" w14:textId="77777777" w:rsidR="00C227E0" w:rsidRPr="00A24985" w:rsidRDefault="00A43FF4" w:rsidP="006D6898">
      <w:pPr>
        <w:pStyle w:val="Heading1"/>
        <w:spacing w:before="0" w:line="240" w:lineRule="auto"/>
        <w:rPr>
          <w:rFonts w:ascii="Times New Roman" w:hAnsi="Times New Roman"/>
          <w:color w:val="595959" w:themeColor="text1" w:themeTint="A6"/>
        </w:rPr>
      </w:pPr>
      <w:r w:rsidRPr="00A24985">
        <w:rPr>
          <w:rFonts w:ascii="Times New Roman" w:hAnsi="Times New Roman"/>
          <w:color w:val="595959" w:themeColor="text1" w:themeTint="A6"/>
        </w:rPr>
        <w:t>Career Objective</w:t>
      </w:r>
    </w:p>
    <w:p w14:paraId="42EDD79D" w14:textId="5C09C612" w:rsidR="00C227E0" w:rsidRPr="006D6898" w:rsidRDefault="00A43FF4" w:rsidP="006D6898">
      <w:pPr>
        <w:pStyle w:val="Body"/>
        <w:spacing w:after="40" w:line="240" w:lineRule="auto"/>
        <w:ind w:left="36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Administrative Assistant with 6+ years of experience working directly for the President of 3M inc., a Fortune 500 company. Possess impeccable written and verbal communication skills and </w:t>
      </w:r>
      <w:r w:rsidR="00A5111A" w:rsidRPr="006D6898">
        <w:rPr>
          <w:rFonts w:ascii="Times New Roman" w:hAnsi="Times New Roman"/>
          <w:color w:val="auto"/>
          <w:sz w:val="22"/>
          <w:szCs w:val="22"/>
        </w:rPr>
        <w:t>excellent interpersonal skills.</w:t>
      </w:r>
    </w:p>
    <w:p w14:paraId="39757668" w14:textId="77777777" w:rsidR="00C227E0" w:rsidRPr="006D6898" w:rsidRDefault="00C227E0" w:rsidP="006D6898">
      <w:pPr>
        <w:pStyle w:val="Body"/>
        <w:tabs>
          <w:tab w:val="left" w:pos="1540"/>
        </w:tabs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6A4C3B7C" w14:textId="77777777" w:rsidR="00C227E0" w:rsidRPr="00A24985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95959" w:themeColor="text1" w:themeTint="A6"/>
        </w:rPr>
      </w:pPr>
      <w:r w:rsidRPr="00A24985">
        <w:rPr>
          <w:rFonts w:ascii="Times New Roman" w:hAnsi="Times New Roman"/>
          <w:color w:val="595959" w:themeColor="text1" w:themeTint="A6"/>
        </w:rPr>
        <w:t>Core Competencies</w:t>
      </w:r>
    </w:p>
    <w:p w14:paraId="0992FDBC" w14:textId="77777777" w:rsidR="00216AEE" w:rsidRPr="006D6898" w:rsidRDefault="00216AEE" w:rsidP="000B2C90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</w:rPr>
        <w:sectPr w:rsidR="00216AEE" w:rsidRPr="006D6898" w:rsidSect="00631B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671CC82C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Customer Service</w:t>
      </w:r>
    </w:p>
    <w:p w14:paraId="563826A3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Cost Efficient</w:t>
      </w:r>
    </w:p>
    <w:p w14:paraId="432F0F36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Detailed and Organized</w:t>
      </w:r>
    </w:p>
    <w:p w14:paraId="7F6755D7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Supplier Relationship</w:t>
      </w:r>
    </w:p>
    <w:p w14:paraId="3A552765" w14:textId="77777777" w:rsidR="00216AEE" w:rsidRPr="006D6898" w:rsidRDefault="00216AEE" w:rsidP="000B2C90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2"/>
        </w:rPr>
        <w:sectPr w:rsidR="00216AEE" w:rsidRPr="006D6898" w:rsidSect="00631B8B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</w:p>
    <w:p w14:paraId="6FD52521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5EFE6237" w14:textId="77777777" w:rsidR="00C227E0" w:rsidRPr="00A24985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95959" w:themeColor="text1" w:themeTint="A6"/>
        </w:rPr>
      </w:pPr>
      <w:r w:rsidRPr="00A24985">
        <w:rPr>
          <w:rFonts w:ascii="Times New Roman" w:hAnsi="Times New Roman"/>
          <w:color w:val="595959" w:themeColor="text1" w:themeTint="A6"/>
        </w:rPr>
        <w:t>Professional Experience</w:t>
      </w:r>
    </w:p>
    <w:p w14:paraId="600AC24D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3M Inc., New York City, New York</w:t>
      </w:r>
    </w:p>
    <w:p w14:paraId="17CCFA83" w14:textId="10A0870F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 xml:space="preserve">Administrative Assistant, </w:t>
      </w:r>
      <w:r w:rsidR="006D6898">
        <w:rPr>
          <w:rFonts w:ascii="Times New Roman" w:hAnsi="Times New Roman"/>
          <w:color w:val="auto"/>
          <w:szCs w:val="22"/>
        </w:rPr>
        <w:t>May 2015</w:t>
      </w:r>
      <w:r w:rsidRPr="006D6898">
        <w:rPr>
          <w:rFonts w:ascii="Times New Roman" w:hAnsi="Times New Roman"/>
          <w:color w:val="auto"/>
          <w:szCs w:val="22"/>
        </w:rPr>
        <w:t xml:space="preserve"> – present</w:t>
      </w:r>
    </w:p>
    <w:p w14:paraId="2DB334B4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Read and analyze incoming memos, submissions, and reports to determine their significance and plan their distribution.</w:t>
      </w:r>
    </w:p>
    <w:p w14:paraId="4EF9B14F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5C140E52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08764BD7" w14:textId="77777777" w:rsidR="00865FE2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3D4827BC" w14:textId="77777777" w:rsidR="00865FE2" w:rsidRPr="006D6898" w:rsidRDefault="00135E41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Direct or coordinate the supportive services department of a business, agency, or organization.</w:t>
      </w:r>
    </w:p>
    <w:p w14:paraId="29400463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  <w:szCs w:val="12"/>
        </w:rPr>
      </w:pPr>
    </w:p>
    <w:p w14:paraId="17F51A37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Department of Social Services, Orlando, FL</w:t>
      </w:r>
    </w:p>
    <w:p w14:paraId="30FB7810" w14:textId="531BCD1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Rehabilitation Counselor, Aug 20</w:t>
      </w:r>
      <w:r w:rsidR="006D6898">
        <w:rPr>
          <w:rFonts w:ascii="Times New Roman" w:hAnsi="Times New Roman"/>
          <w:color w:val="auto"/>
          <w:szCs w:val="22"/>
        </w:rPr>
        <w:t>11</w:t>
      </w:r>
      <w:r w:rsidRPr="006D6898">
        <w:rPr>
          <w:rFonts w:ascii="Times New Roman" w:hAnsi="Times New Roman"/>
          <w:color w:val="auto"/>
          <w:szCs w:val="22"/>
        </w:rPr>
        <w:t xml:space="preserve"> – </w:t>
      </w:r>
      <w:r w:rsidR="006D6898">
        <w:rPr>
          <w:rFonts w:ascii="Times New Roman" w:hAnsi="Times New Roman"/>
          <w:color w:val="auto"/>
          <w:szCs w:val="22"/>
        </w:rPr>
        <w:t>Apr 2015</w:t>
      </w:r>
    </w:p>
    <w:p w14:paraId="3A39CD9D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691C4AB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3132BCA6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Develop and maintain relationships with community referral sources, such as schools and community groups.</w:t>
      </w:r>
    </w:p>
    <w:p w14:paraId="027BEEB2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Analyze information from interviews, educational and medical records, consultation with other professionals and diagnostic evaluations to assess clients’ abilities, needs, and eligibility for services. </w:t>
      </w:r>
    </w:p>
    <w:p w14:paraId="51306F58" w14:textId="73BBD7B4" w:rsidR="00B95AB6" w:rsidRPr="00526D9C" w:rsidRDefault="00526D9C" w:rsidP="006D6898">
      <w:pPr>
        <w:pStyle w:val="Body"/>
        <w:tabs>
          <w:tab w:val="left" w:pos="180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4A2C583D" w14:textId="77777777" w:rsidR="00C227E0" w:rsidRPr="00A24985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95959" w:themeColor="text1" w:themeTint="A6"/>
        </w:rPr>
      </w:pPr>
      <w:r w:rsidRPr="00A24985">
        <w:rPr>
          <w:rFonts w:ascii="Times New Roman" w:hAnsi="Times New Roman"/>
          <w:color w:val="595959" w:themeColor="text1" w:themeTint="A6"/>
        </w:rPr>
        <w:t>Education</w:t>
      </w:r>
    </w:p>
    <w:p w14:paraId="2241EAC3" w14:textId="77777777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State University, Orlando, FL</w:t>
      </w:r>
    </w:p>
    <w:p w14:paraId="55D80312" w14:textId="55334161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Bachelor of Art in English, May 20</w:t>
      </w:r>
      <w:r w:rsidR="006D6898" w:rsidRPr="006D6898">
        <w:rPr>
          <w:rFonts w:ascii="Times New Roman" w:hAnsi="Times New Roman"/>
          <w:color w:val="auto"/>
          <w:szCs w:val="22"/>
        </w:rPr>
        <w:t>11</w:t>
      </w:r>
    </w:p>
    <w:p w14:paraId="5AFAA746" w14:textId="77777777" w:rsidR="00EB4AF4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GPA 3.3/4.0</w:t>
      </w:r>
    </w:p>
    <w:p w14:paraId="4D297F0A" w14:textId="77777777" w:rsidR="00EB4AF4" w:rsidRPr="00526D9C" w:rsidRDefault="00EB4AF4" w:rsidP="00D02156">
      <w:pPr>
        <w:pStyle w:val="Heading1"/>
        <w:spacing w:before="120" w:line="240" w:lineRule="auto"/>
        <w:jc w:val="left"/>
        <w:rPr>
          <w:rFonts w:ascii="Times New Roman" w:hAnsi="Times New Roman"/>
          <w:color w:val="auto"/>
          <w:sz w:val="12"/>
        </w:rPr>
      </w:pPr>
    </w:p>
    <w:p w14:paraId="5B123BC2" w14:textId="77777777" w:rsidR="00C227E0" w:rsidRPr="00726A94" w:rsidRDefault="00F45234" w:rsidP="006D6898">
      <w:pPr>
        <w:tabs>
          <w:tab w:val="left" w:pos="1740"/>
        </w:tabs>
        <w:rPr>
          <w:color w:val="17365D"/>
          <w:sz w:val="12"/>
        </w:rPr>
      </w:pPr>
      <w:r w:rsidRPr="00526D9C">
        <w:rPr>
          <w:sz w:val="12"/>
        </w:rPr>
        <w:tab/>
      </w:r>
    </w:p>
    <w:p w14:paraId="658B74F0" w14:textId="77777777" w:rsidR="00C227E0" w:rsidRPr="00A24985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95959" w:themeColor="text1" w:themeTint="A6"/>
        </w:rPr>
      </w:pPr>
      <w:r w:rsidRPr="00A24985">
        <w:rPr>
          <w:rFonts w:ascii="Times New Roman" w:hAnsi="Times New Roman"/>
          <w:color w:val="595959" w:themeColor="text1" w:themeTint="A6"/>
        </w:rPr>
        <w:t>Additional Skills</w:t>
      </w:r>
    </w:p>
    <w:p w14:paraId="321217DF" w14:textId="2A6018CE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Proficient in Microsoft Office and Adobe Illustrator </w:t>
      </w:r>
    </w:p>
    <w:p w14:paraId="7B2A8313" w14:textId="77777777" w:rsidR="00B12789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Bilingual Spanish and English</w:t>
      </w:r>
    </w:p>
    <w:p w14:paraId="28F37188" w14:textId="77777777" w:rsidR="00186345" w:rsidRPr="006D6898" w:rsidRDefault="00B12789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Certified CPR and First Aid</w:t>
      </w:r>
    </w:p>
    <w:p w14:paraId="1E572B2D" w14:textId="77777777" w:rsidR="00186345" w:rsidRPr="00526D9C" w:rsidRDefault="00F45234" w:rsidP="00F45234">
      <w:pPr>
        <w:pStyle w:val="Body"/>
        <w:tabs>
          <w:tab w:val="left" w:pos="306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11201CBD" w14:textId="77777777" w:rsidR="00C227E0" w:rsidRPr="00A24985" w:rsidRDefault="00186345" w:rsidP="00631B8B">
      <w:pPr>
        <w:pStyle w:val="Heading1"/>
        <w:spacing w:before="120" w:line="240" w:lineRule="auto"/>
        <w:rPr>
          <w:rFonts w:ascii="Times New Roman" w:hAnsi="Times New Roman"/>
          <w:color w:val="595959" w:themeColor="text1" w:themeTint="A6"/>
        </w:rPr>
      </w:pPr>
      <w:bookmarkStart w:id="0" w:name="_GoBack"/>
      <w:r w:rsidRPr="00A24985">
        <w:rPr>
          <w:rFonts w:ascii="Times New Roman" w:hAnsi="Times New Roman"/>
          <w:color w:val="595959" w:themeColor="text1" w:themeTint="A6"/>
        </w:rPr>
        <w:t>Awards and Honors</w:t>
      </w:r>
    </w:p>
    <w:bookmarkEnd w:id="0"/>
    <w:p w14:paraId="17FB4BC4" w14:textId="0BE7904C" w:rsidR="00A07FFD" w:rsidRDefault="00186345" w:rsidP="00F45234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</w:t>
      </w:r>
      <w:r w:rsidR="006D6898" w:rsidRPr="006D6898">
        <w:rPr>
          <w:rFonts w:ascii="Times New Roman" w:hAnsi="Times New Roman"/>
          <w:color w:val="auto"/>
          <w:sz w:val="22"/>
          <w:szCs w:val="22"/>
        </w:rPr>
        <w:t>at 3M Inc.</w:t>
      </w:r>
    </w:p>
    <w:p w14:paraId="4D975B2C" w14:textId="42917D3A" w:rsidR="00726A94" w:rsidRDefault="00726A94" w:rsidP="00726A94">
      <w:pPr>
        <w:pStyle w:val="Body"/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</w:p>
    <w:p w14:paraId="04C09403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6AFAF0EF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37F9E35B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0893EE82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2E31998A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3FDC1255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78B8207D" w14:textId="77777777" w:rsidR="00726A94" w:rsidRPr="00FD78A9" w:rsidRDefault="00726A94" w:rsidP="00726A94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AC364E7" w14:textId="77777777" w:rsidR="00726A94" w:rsidRPr="00FD78A9" w:rsidRDefault="00726A94" w:rsidP="00726A94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4502D7BF" w14:textId="77777777" w:rsidR="00726A94" w:rsidRPr="00FD78A9" w:rsidRDefault="00726A94" w:rsidP="00726A94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191B8E75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5134F0B3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7702E6D4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455E511F" w14:textId="77777777" w:rsidR="00726A94" w:rsidRPr="00FD78A9" w:rsidRDefault="00726A94" w:rsidP="00726A94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4E5AE0B6" w14:textId="77777777" w:rsidR="00726A94" w:rsidRPr="00FD78A9" w:rsidRDefault="00726A94" w:rsidP="00726A94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F6B86C7" w14:textId="77777777" w:rsidR="00726A94" w:rsidRPr="00FD78A9" w:rsidRDefault="00726A94" w:rsidP="00726A94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2B1E3FE9" w14:textId="77777777" w:rsidR="00726A94" w:rsidRPr="00EA503F" w:rsidRDefault="00726A94" w:rsidP="00726A94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4286894A" w14:textId="77777777" w:rsidR="00726A94" w:rsidRDefault="00726A94" w:rsidP="00726A94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627DF688" w14:textId="77777777" w:rsidR="00726A94" w:rsidRPr="006D6898" w:rsidRDefault="00726A94" w:rsidP="00726A94">
      <w:pPr>
        <w:pStyle w:val="Body"/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</w:p>
    <w:p w14:paraId="074137F7" w14:textId="73B5F357" w:rsidR="00C227E0" w:rsidRDefault="00C227E0" w:rsidP="006D6898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</w:p>
    <w:sectPr w:rsidR="00C227E0" w:rsidSect="00631B8B"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6A0FF" w14:textId="77777777" w:rsidR="006C1FBA" w:rsidRDefault="006C1FBA" w:rsidP="00F839F4">
      <w:r>
        <w:separator/>
      </w:r>
    </w:p>
  </w:endnote>
  <w:endnote w:type="continuationSeparator" w:id="0">
    <w:p w14:paraId="1F20934E" w14:textId="77777777" w:rsidR="006C1FBA" w:rsidRDefault="006C1FBA" w:rsidP="00F8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F662" w14:textId="77777777" w:rsidR="00C227E0" w:rsidRDefault="00C22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D22D" w14:textId="77777777" w:rsidR="00C227E0" w:rsidRDefault="00C227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81FC" w14:textId="77777777" w:rsidR="00C227E0" w:rsidRDefault="00C22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907F7" w14:textId="77777777" w:rsidR="006C1FBA" w:rsidRDefault="006C1FBA" w:rsidP="00F839F4">
      <w:r>
        <w:separator/>
      </w:r>
    </w:p>
  </w:footnote>
  <w:footnote w:type="continuationSeparator" w:id="0">
    <w:p w14:paraId="0934F3FD" w14:textId="77777777" w:rsidR="006C1FBA" w:rsidRDefault="006C1FBA" w:rsidP="00F8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B8C66" w14:textId="77777777" w:rsidR="00C227E0" w:rsidRDefault="00C22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6438F" w14:textId="77777777" w:rsidR="00C227E0" w:rsidRDefault="00C22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97309" w14:textId="77777777" w:rsidR="00C227E0" w:rsidRDefault="00C227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72EC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C766C"/>
    <w:multiLevelType w:val="hybridMultilevel"/>
    <w:tmpl w:val="2DC670E4"/>
    <w:lvl w:ilvl="0" w:tplc="57BE6D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E8D0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5CD497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BCD1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B0DF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BB206C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B0CE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72D4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7B4A38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C5E8F4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14A2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4E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EF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C9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8CE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EE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4E3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48F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5131"/>
    <w:multiLevelType w:val="hybridMultilevel"/>
    <w:tmpl w:val="E14498CA"/>
    <w:lvl w:ilvl="0" w:tplc="915CD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32A6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29C24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827C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3C22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DB0DB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84B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ECCE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A6D831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E74BF"/>
    <w:multiLevelType w:val="hybridMultilevel"/>
    <w:tmpl w:val="24A6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F2"/>
    <w:rsid w:val="00077070"/>
    <w:rsid w:val="00086082"/>
    <w:rsid w:val="000B2C90"/>
    <w:rsid w:val="001172DE"/>
    <w:rsid w:val="001318F7"/>
    <w:rsid w:val="00135E41"/>
    <w:rsid w:val="00153A6B"/>
    <w:rsid w:val="00183D4A"/>
    <w:rsid w:val="00186345"/>
    <w:rsid w:val="001A633A"/>
    <w:rsid w:val="001B1830"/>
    <w:rsid w:val="001C0F51"/>
    <w:rsid w:val="00213B97"/>
    <w:rsid w:val="00216AEE"/>
    <w:rsid w:val="002B7B3A"/>
    <w:rsid w:val="002F2D9F"/>
    <w:rsid w:val="003532EC"/>
    <w:rsid w:val="003607BA"/>
    <w:rsid w:val="003636F2"/>
    <w:rsid w:val="003B0443"/>
    <w:rsid w:val="004A3B7F"/>
    <w:rsid w:val="004A6A01"/>
    <w:rsid w:val="00526D9C"/>
    <w:rsid w:val="00631B8B"/>
    <w:rsid w:val="00667873"/>
    <w:rsid w:val="006964C2"/>
    <w:rsid w:val="006C1FBA"/>
    <w:rsid w:val="006D6898"/>
    <w:rsid w:val="006F37E4"/>
    <w:rsid w:val="00721FF1"/>
    <w:rsid w:val="00726A94"/>
    <w:rsid w:val="00743C92"/>
    <w:rsid w:val="00831336"/>
    <w:rsid w:val="00865FE2"/>
    <w:rsid w:val="009339F2"/>
    <w:rsid w:val="00981333"/>
    <w:rsid w:val="009A17CF"/>
    <w:rsid w:val="009C0112"/>
    <w:rsid w:val="00A07FFD"/>
    <w:rsid w:val="00A24985"/>
    <w:rsid w:val="00A24CE3"/>
    <w:rsid w:val="00A43FF4"/>
    <w:rsid w:val="00A5111A"/>
    <w:rsid w:val="00A56342"/>
    <w:rsid w:val="00AA3241"/>
    <w:rsid w:val="00B12789"/>
    <w:rsid w:val="00B459C0"/>
    <w:rsid w:val="00B8730B"/>
    <w:rsid w:val="00B95AB6"/>
    <w:rsid w:val="00BC1A1C"/>
    <w:rsid w:val="00BC69C2"/>
    <w:rsid w:val="00BD799E"/>
    <w:rsid w:val="00BE7B49"/>
    <w:rsid w:val="00C227E0"/>
    <w:rsid w:val="00C34EFF"/>
    <w:rsid w:val="00C53942"/>
    <w:rsid w:val="00C9265A"/>
    <w:rsid w:val="00CB203C"/>
    <w:rsid w:val="00D02156"/>
    <w:rsid w:val="00D22B2D"/>
    <w:rsid w:val="00D77873"/>
    <w:rsid w:val="00DD12D1"/>
    <w:rsid w:val="00E04B50"/>
    <w:rsid w:val="00E46144"/>
    <w:rsid w:val="00E84549"/>
    <w:rsid w:val="00EB4AF4"/>
    <w:rsid w:val="00EC7C79"/>
    <w:rsid w:val="00F45234"/>
    <w:rsid w:val="00F83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FCDE68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CB20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203C"/>
    <w:rPr>
      <w:rFonts w:ascii="Lucida Grande" w:hAnsi="Lucida Grande"/>
      <w:sz w:val="18"/>
      <w:szCs w:val="18"/>
      <w:lang w:eastAsia="zh-CN"/>
    </w:rPr>
  </w:style>
  <w:style w:type="paragraph" w:styleId="ListBullet">
    <w:name w:val="List Bullet"/>
    <w:basedOn w:val="Normal"/>
    <w:rsid w:val="00135E41"/>
    <w:pPr>
      <w:numPr>
        <w:numId w:val="9"/>
      </w:numPr>
      <w:contextualSpacing/>
    </w:pPr>
  </w:style>
  <w:style w:type="paragraph" w:styleId="ListParagraph">
    <w:name w:val="List Paragraph"/>
    <w:basedOn w:val="Normal"/>
    <w:rsid w:val="009C0112"/>
    <w:pPr>
      <w:ind w:left="720"/>
      <w:contextualSpacing/>
    </w:pPr>
  </w:style>
  <w:style w:type="paragraph" w:customStyle="1" w:styleId="clearfix">
    <w:name w:val="clearfix"/>
    <w:basedOn w:val="Normal"/>
    <w:rsid w:val="00EB4AF4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styleId="Revision">
    <w:name w:val="Revision"/>
    <w:hidden/>
    <w:semiHidden/>
    <w:rsid w:val="00631B8B"/>
    <w:rPr>
      <w:lang w:eastAsia="zh-CN"/>
    </w:rPr>
  </w:style>
  <w:style w:type="character" w:styleId="Hyperlink">
    <w:name w:val="Hyperlink"/>
    <w:rsid w:val="006D6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664">
              <w:marLeft w:val="4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09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781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664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643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  <w:divsChild>
                    <w:div w:id="2130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resumewriterdirect.com/?utm_source=Word_Doc&amp;utm_medium=RWD_Link&amp;utm_campaign=RG_Downloads" TargetMode="External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how-to-write-a-resume?utm_source=Word_Doc&amp;utm_medium=How_to_Write_Resume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?utm_source=Word_Doc&amp;utm_medium=Resume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2018-12-19T21:48:00Z</cp:lastPrinted>
  <dcterms:created xsi:type="dcterms:W3CDTF">2018-12-19T21:50:00Z</dcterms:created>
  <dcterms:modified xsi:type="dcterms:W3CDTF">2018-12-19T21:50:00Z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