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1FE82" w14:textId="73D7491E" w:rsidR="009650AF" w:rsidRDefault="00000000">
      <w:pPr>
        <w:jc w:val="right"/>
        <w:rPr>
          <w:b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Name – </w:t>
      </w:r>
      <w:r w:rsidR="00874200">
        <w:rPr>
          <w:b/>
          <w:sz w:val="32"/>
          <w:szCs w:val="32"/>
        </w:rPr>
        <w:t>Ashish Mukherjee</w:t>
      </w:r>
    </w:p>
    <w:p w14:paraId="690DB9C9" w14:textId="77777777" w:rsidR="009650AF" w:rsidRDefault="009650AF">
      <w:pPr>
        <w:jc w:val="right"/>
        <w:rPr>
          <w:b/>
          <w:sz w:val="32"/>
          <w:szCs w:val="32"/>
        </w:rPr>
      </w:pPr>
    </w:p>
    <w:p w14:paraId="4E9D37E6" w14:textId="77777777" w:rsidR="009650AF" w:rsidRDefault="00000000">
      <w:pPr>
        <w:jc w:val="right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Class – LY NS                       </w:t>
      </w:r>
    </w:p>
    <w:p w14:paraId="00765145" w14:textId="77777777" w:rsidR="009650AF" w:rsidRDefault="00000000">
      <w:pPr>
        <w:jc w:val="right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Batch – </w:t>
      </w:r>
      <w:r>
        <w:rPr>
          <w:b/>
          <w:sz w:val="32"/>
          <w:szCs w:val="32"/>
        </w:rPr>
        <w:t>A</w:t>
      </w:r>
      <w:r>
        <w:rPr>
          <w:b/>
          <w:color w:val="000000"/>
          <w:sz w:val="32"/>
          <w:szCs w:val="32"/>
        </w:rPr>
        <w:t xml:space="preserve">                   </w:t>
      </w:r>
    </w:p>
    <w:p w14:paraId="561867F5" w14:textId="77777777" w:rsidR="009650AF" w:rsidRDefault="00000000">
      <w:pPr>
        <w:jc w:val="center"/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ASSIGNMENT - 6</w:t>
      </w:r>
    </w:p>
    <w:p w14:paraId="0158FC13" w14:textId="77777777" w:rsidR="009650AF" w:rsidRDefault="00000000">
      <w:pPr>
        <w:rPr>
          <w:sz w:val="28"/>
          <w:szCs w:val="28"/>
        </w:rPr>
      </w:pPr>
      <w:r>
        <w:rPr>
          <w:b/>
          <w:color w:val="000000"/>
          <w:sz w:val="32"/>
          <w:szCs w:val="32"/>
        </w:rPr>
        <w:t>AIM</w:t>
      </w:r>
      <w:r>
        <w:rPr>
          <w:color w:val="000000"/>
          <w:sz w:val="32"/>
          <w:szCs w:val="32"/>
        </w:rPr>
        <w:t xml:space="preserve"> – Install and u</w:t>
      </w:r>
      <w:r>
        <w:rPr>
          <w:sz w:val="28"/>
          <w:szCs w:val="28"/>
        </w:rPr>
        <w:t xml:space="preserve">se Zabbix for monitoring diverse IT components, including </w:t>
      </w:r>
      <w:proofErr w:type="gramStart"/>
      <w:r>
        <w:tab/>
      </w:r>
      <w:r>
        <w:rPr>
          <w:sz w:val="28"/>
          <w:szCs w:val="28"/>
        </w:rPr>
        <w:t xml:space="preserve">  networks</w:t>
      </w:r>
      <w:proofErr w:type="gramEnd"/>
      <w:r>
        <w:rPr>
          <w:sz w:val="28"/>
          <w:szCs w:val="28"/>
        </w:rPr>
        <w:t>, servers.</w:t>
      </w:r>
    </w:p>
    <w:p w14:paraId="4DCB0A37" w14:textId="77777777" w:rsidR="009650AF" w:rsidRDefault="00000000">
      <w:pPr>
        <w:rPr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THEORY -</w:t>
      </w:r>
    </w:p>
    <w:p w14:paraId="0153CB5C" w14:textId="77777777" w:rsidR="009650AF" w:rsidRDefault="00000000">
      <w:pPr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 xml:space="preserve">Zabbix is a network management tool, which is used to monitor the network traffic and network devices. </w:t>
      </w:r>
    </w:p>
    <w:p w14:paraId="06AD2C2B" w14:textId="77777777" w:rsidR="009650AF" w:rsidRDefault="00000000">
      <w:pPr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Zabbix provide various features like.</w:t>
      </w:r>
    </w:p>
    <w:p w14:paraId="3C841363" w14:textId="77777777" w:rsidR="009650A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Displays Global View of network</w:t>
      </w:r>
    </w:p>
    <w:p w14:paraId="31E890EC" w14:textId="77777777" w:rsidR="009650A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Displays Host Inventory of network</w:t>
      </w:r>
    </w:p>
    <w:p w14:paraId="420C88B3" w14:textId="77777777" w:rsidR="009650A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Displays User Groups on network</w:t>
      </w:r>
    </w:p>
    <w:p w14:paraId="75E50222" w14:textId="77777777" w:rsidR="009650A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Generating a report regarding notifications.</w:t>
      </w:r>
    </w:p>
    <w:p w14:paraId="6D8FBAA6" w14:textId="77777777" w:rsidR="009650A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Generates Audit Logs</w:t>
      </w:r>
    </w:p>
    <w:p w14:paraId="3DF86C83" w14:textId="77777777" w:rsidR="009650A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100 busiest triggers report</w:t>
      </w:r>
    </w:p>
    <w:p w14:paraId="7E67C151" w14:textId="77777777" w:rsidR="009650AF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Availability Report</w:t>
      </w:r>
    </w:p>
    <w:p w14:paraId="6D70378F" w14:textId="77777777" w:rsidR="009650AF" w:rsidRDefault="009650AF">
      <w:pPr>
        <w:rPr>
          <w:color w:val="202122"/>
          <w:sz w:val="28"/>
          <w:szCs w:val="28"/>
        </w:rPr>
      </w:pPr>
    </w:p>
    <w:p w14:paraId="051061F6" w14:textId="77777777" w:rsidR="009650AF" w:rsidRDefault="00000000">
      <w:pPr>
        <w:rPr>
          <w:b/>
          <w:color w:val="202122"/>
          <w:sz w:val="32"/>
          <w:szCs w:val="32"/>
        </w:rPr>
      </w:pPr>
      <w:r>
        <w:rPr>
          <w:b/>
          <w:color w:val="202122"/>
          <w:sz w:val="32"/>
          <w:szCs w:val="32"/>
        </w:rPr>
        <w:t>INSTALLATION STEPS</w:t>
      </w:r>
    </w:p>
    <w:p w14:paraId="608ADB54" w14:textId="77777777" w:rsidR="009650AF" w:rsidRDefault="00000000">
      <w:pPr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1.Choose your platform on which you want to install zabbix, it is mostly suitable for linux ubuntu, centOS etc.</w:t>
      </w:r>
    </w:p>
    <w:p w14:paraId="4A0D11DD" w14:textId="77777777" w:rsidR="009650AF" w:rsidRDefault="00000000">
      <w:pPr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2.Install zabbix repository</w:t>
      </w:r>
    </w:p>
    <w:p w14:paraId="727317C9" w14:textId="77777777" w:rsidR="009650AF" w:rsidRDefault="00000000">
      <w:pPr>
        <w:rPr>
          <w:color w:val="25282F"/>
        </w:rPr>
      </w:pPr>
      <w:r>
        <w:rPr>
          <w:color w:val="25282F"/>
        </w:rPr>
        <w:t xml:space="preserve"># </w:t>
      </w:r>
      <w:proofErr w:type="gramStart"/>
      <w:r>
        <w:rPr>
          <w:color w:val="25282F"/>
        </w:rPr>
        <w:t>wget</w:t>
      </w:r>
      <w:proofErr w:type="gramEnd"/>
      <w:r>
        <w:rPr>
          <w:color w:val="25282F"/>
        </w:rPr>
        <w:t xml:space="preserve"> https://repo.zabbix.com/zabbix/6.2/ubuntu/pool/main/z/zabbix-release/zabbix-release_6.2-2%2Bubuntu22.04_all.deb</w:t>
      </w:r>
      <w:r>
        <w:br/>
      </w:r>
      <w:r>
        <w:rPr>
          <w:color w:val="25282F"/>
        </w:rPr>
        <w:t># dpkg -i zabbix-release_6.2-2+ubuntu22.04_all.deb</w:t>
      </w:r>
      <w:r>
        <w:br/>
      </w:r>
      <w:r>
        <w:rPr>
          <w:color w:val="25282F"/>
        </w:rPr>
        <w:t># apt update</w:t>
      </w:r>
    </w:p>
    <w:p w14:paraId="44646551" w14:textId="77777777" w:rsidR="009650AF" w:rsidRDefault="00000000">
      <w:pPr>
        <w:rPr>
          <w:color w:val="25282F"/>
          <w:sz w:val="28"/>
          <w:szCs w:val="28"/>
        </w:rPr>
      </w:pPr>
      <w:r>
        <w:rPr>
          <w:color w:val="25282F"/>
          <w:sz w:val="28"/>
          <w:szCs w:val="28"/>
        </w:rPr>
        <w:t xml:space="preserve">3.Install zabbix </w:t>
      </w:r>
      <w:proofErr w:type="gramStart"/>
      <w:r>
        <w:rPr>
          <w:color w:val="25282F"/>
          <w:sz w:val="28"/>
          <w:szCs w:val="28"/>
        </w:rPr>
        <w:t>server ,frontend</w:t>
      </w:r>
      <w:proofErr w:type="gramEnd"/>
      <w:r>
        <w:rPr>
          <w:color w:val="25282F"/>
          <w:sz w:val="28"/>
          <w:szCs w:val="28"/>
        </w:rPr>
        <w:t>,agent</w:t>
      </w:r>
    </w:p>
    <w:p w14:paraId="5A8FB276" w14:textId="77777777" w:rsidR="009650AF" w:rsidRDefault="00000000">
      <w:pPr>
        <w:rPr>
          <w:color w:val="25282F"/>
        </w:rPr>
      </w:pPr>
      <w:r>
        <w:rPr>
          <w:color w:val="25282F"/>
        </w:rPr>
        <w:lastRenderedPageBreak/>
        <w:t xml:space="preserve"># </w:t>
      </w:r>
      <w:proofErr w:type="gramStart"/>
      <w:r>
        <w:rPr>
          <w:color w:val="25282F"/>
        </w:rPr>
        <w:t>apt</w:t>
      </w:r>
      <w:proofErr w:type="gramEnd"/>
      <w:r>
        <w:rPr>
          <w:color w:val="25282F"/>
        </w:rPr>
        <w:t xml:space="preserve"> install zabbix-server-mysql zabbix-frontend-php zabbix-apache-conf zabbix-sql-scripts zabbix-agent</w:t>
      </w:r>
    </w:p>
    <w:p w14:paraId="55BE3122" w14:textId="77777777" w:rsidR="009650AF" w:rsidRDefault="00000000">
      <w:pPr>
        <w:rPr>
          <w:color w:val="25282F"/>
          <w:sz w:val="28"/>
          <w:szCs w:val="28"/>
        </w:rPr>
      </w:pPr>
      <w:r>
        <w:rPr>
          <w:color w:val="25282F"/>
          <w:sz w:val="28"/>
          <w:szCs w:val="28"/>
        </w:rPr>
        <w:t>4.Install mysql on the platform</w:t>
      </w:r>
    </w:p>
    <w:p w14:paraId="7C6FBE23" w14:textId="77777777" w:rsidR="009650AF" w:rsidRDefault="00000000">
      <w:pPr>
        <w:rPr>
          <w:color w:val="25282F"/>
        </w:rPr>
      </w:pPr>
      <w:r>
        <w:rPr>
          <w:color w:val="25282F"/>
          <w:sz w:val="28"/>
          <w:szCs w:val="28"/>
        </w:rPr>
        <w:t>5.Create Initial Database</w:t>
      </w:r>
    </w:p>
    <w:p w14:paraId="65DE4E48" w14:textId="77777777" w:rsidR="009650AF" w:rsidRDefault="00000000">
      <w:pPr>
        <w:rPr>
          <w:color w:val="25282F"/>
        </w:rPr>
      </w:pPr>
      <w:r>
        <w:rPr>
          <w:color w:val="25282F"/>
        </w:rPr>
        <w:t># mysql -uroot -p</w:t>
      </w:r>
      <w:r>
        <w:br/>
      </w:r>
      <w:r>
        <w:rPr>
          <w:color w:val="25282F"/>
        </w:rPr>
        <w:t>password</w:t>
      </w:r>
      <w:r>
        <w:br/>
      </w:r>
      <w:r>
        <w:rPr>
          <w:color w:val="25282F"/>
        </w:rPr>
        <w:t>mysql&gt; create database zabbix character set utf8mb4 collate utf8mb4_bin;</w:t>
      </w:r>
      <w:r>
        <w:br/>
      </w:r>
      <w:r>
        <w:rPr>
          <w:color w:val="25282F"/>
        </w:rPr>
        <w:t>mysql&gt; create user zabbix@localhost identified by 'password';</w:t>
      </w:r>
      <w:r>
        <w:br/>
      </w:r>
      <w:r>
        <w:rPr>
          <w:color w:val="25282F"/>
        </w:rPr>
        <w:t xml:space="preserve">mysql&gt; grant all privileges on </w:t>
      </w:r>
      <w:proofErr w:type="gramStart"/>
      <w:r>
        <w:rPr>
          <w:color w:val="25282F"/>
        </w:rPr>
        <w:t>zabbix.*</w:t>
      </w:r>
      <w:proofErr w:type="gramEnd"/>
      <w:r>
        <w:rPr>
          <w:color w:val="25282F"/>
        </w:rPr>
        <w:t xml:space="preserve"> to zabbix@localhost;</w:t>
      </w:r>
      <w:r>
        <w:br/>
      </w:r>
      <w:r>
        <w:rPr>
          <w:color w:val="25282F"/>
        </w:rPr>
        <w:t>mysql&gt; set global log_bin_trust_function_creators = 1;</w:t>
      </w:r>
      <w:r>
        <w:br/>
      </w:r>
      <w:r>
        <w:rPr>
          <w:color w:val="25282F"/>
        </w:rPr>
        <w:t>mysql&gt; quit;</w:t>
      </w:r>
    </w:p>
    <w:p w14:paraId="1C6E0CE1" w14:textId="77777777" w:rsidR="009650AF" w:rsidRDefault="00000000">
      <w:pPr>
        <w:rPr>
          <w:color w:val="25282F"/>
          <w:sz w:val="28"/>
          <w:szCs w:val="28"/>
        </w:rPr>
      </w:pPr>
      <w:r>
        <w:rPr>
          <w:color w:val="25282F"/>
          <w:sz w:val="28"/>
          <w:szCs w:val="28"/>
        </w:rPr>
        <w:t>6. On Zabbix server host import initial schema and data. You will be prompted to enter your newly created password.</w:t>
      </w:r>
    </w:p>
    <w:p w14:paraId="44F0DCB8" w14:textId="77777777" w:rsidR="009650AF" w:rsidRDefault="00000000">
      <w:pPr>
        <w:rPr>
          <w:color w:val="25282F"/>
        </w:rPr>
      </w:pPr>
      <w:r>
        <w:rPr>
          <w:color w:val="25282F"/>
        </w:rPr>
        <w:t xml:space="preserve"># </w:t>
      </w:r>
      <w:proofErr w:type="gramStart"/>
      <w:r>
        <w:rPr>
          <w:color w:val="25282F"/>
        </w:rPr>
        <w:t>zcat</w:t>
      </w:r>
      <w:proofErr w:type="gramEnd"/>
      <w:r>
        <w:rPr>
          <w:color w:val="25282F"/>
        </w:rPr>
        <w:t xml:space="preserve"> /usr/share/zabbix-sql-scripts/mysql/server.sql.gz | mysql --default-character-set=utf8mb4 -uzabbix -p zabbix</w:t>
      </w:r>
    </w:p>
    <w:p w14:paraId="67505589" w14:textId="77777777" w:rsidR="009650AF" w:rsidRDefault="00000000">
      <w:pPr>
        <w:rPr>
          <w:color w:val="25282F"/>
          <w:sz w:val="28"/>
          <w:szCs w:val="28"/>
        </w:rPr>
      </w:pPr>
      <w:r>
        <w:rPr>
          <w:color w:val="25282F"/>
          <w:sz w:val="28"/>
          <w:szCs w:val="28"/>
        </w:rPr>
        <w:t>7. Disable log_bin_trust_function_</w:t>
      </w:r>
      <w:proofErr w:type="gramStart"/>
      <w:r>
        <w:rPr>
          <w:color w:val="25282F"/>
          <w:sz w:val="28"/>
          <w:szCs w:val="28"/>
        </w:rPr>
        <w:t>creators</w:t>
      </w:r>
      <w:proofErr w:type="gramEnd"/>
      <w:r>
        <w:rPr>
          <w:color w:val="25282F"/>
          <w:sz w:val="28"/>
          <w:szCs w:val="28"/>
        </w:rPr>
        <w:t xml:space="preserve"> option after importing database schema.</w:t>
      </w:r>
    </w:p>
    <w:p w14:paraId="0FEE48AE" w14:textId="77777777" w:rsidR="009650AF" w:rsidRDefault="00000000">
      <w:pPr>
        <w:rPr>
          <w:color w:val="25282F"/>
        </w:rPr>
      </w:pPr>
      <w:r>
        <w:rPr>
          <w:color w:val="25282F"/>
        </w:rPr>
        <w:t xml:space="preserve"># </w:t>
      </w:r>
      <w:proofErr w:type="gramStart"/>
      <w:r>
        <w:rPr>
          <w:color w:val="25282F"/>
        </w:rPr>
        <w:t>mysql</w:t>
      </w:r>
      <w:proofErr w:type="gramEnd"/>
      <w:r>
        <w:rPr>
          <w:color w:val="25282F"/>
        </w:rPr>
        <w:t xml:space="preserve"> -uroot -p</w:t>
      </w:r>
      <w:r>
        <w:br/>
      </w:r>
      <w:r>
        <w:rPr>
          <w:color w:val="25282F"/>
        </w:rPr>
        <w:t>password</w:t>
      </w:r>
      <w:r>
        <w:br/>
      </w:r>
      <w:r>
        <w:rPr>
          <w:color w:val="25282F"/>
        </w:rPr>
        <w:t>mysql&gt; set global log_bin_trust_function_creators = 0;</w:t>
      </w:r>
      <w:r>
        <w:br/>
      </w:r>
      <w:r>
        <w:rPr>
          <w:color w:val="25282F"/>
        </w:rPr>
        <w:t>mysql&gt; quit;</w:t>
      </w:r>
    </w:p>
    <w:p w14:paraId="436701DE" w14:textId="77777777" w:rsidR="009650AF" w:rsidRDefault="00000000">
      <w:pPr>
        <w:rPr>
          <w:color w:val="25282F"/>
          <w:sz w:val="28"/>
          <w:szCs w:val="28"/>
        </w:rPr>
      </w:pPr>
      <w:r>
        <w:rPr>
          <w:color w:val="25282F"/>
          <w:sz w:val="28"/>
          <w:szCs w:val="28"/>
        </w:rPr>
        <w:t>8.Configure the database for zabbix server. Edit file /etc/zabbix/zabbix_server.conf</w:t>
      </w:r>
    </w:p>
    <w:p w14:paraId="61BF8680" w14:textId="77777777" w:rsidR="009650AF" w:rsidRDefault="00000000">
      <w:pPr>
        <w:rPr>
          <w:color w:val="D0021B"/>
        </w:rPr>
      </w:pPr>
      <w:r>
        <w:rPr>
          <w:color w:val="25282F"/>
        </w:rPr>
        <w:t>DBPassword=</w:t>
      </w:r>
      <w:r>
        <w:rPr>
          <w:color w:val="D0021B"/>
        </w:rPr>
        <w:t>password</w:t>
      </w:r>
    </w:p>
    <w:p w14:paraId="0B97C913" w14:textId="77777777" w:rsidR="009650AF" w:rsidRDefault="00000000">
      <w:pPr>
        <w:rPr>
          <w:sz w:val="28"/>
          <w:szCs w:val="28"/>
        </w:rPr>
      </w:pPr>
      <w:r>
        <w:rPr>
          <w:sz w:val="28"/>
          <w:szCs w:val="28"/>
        </w:rPr>
        <w:t xml:space="preserve">9.Start Zabbix Server and </w:t>
      </w:r>
      <w:proofErr w:type="gramStart"/>
      <w:r>
        <w:rPr>
          <w:sz w:val="28"/>
          <w:szCs w:val="28"/>
        </w:rPr>
        <w:t>Agent  Processes</w:t>
      </w:r>
      <w:proofErr w:type="gramEnd"/>
    </w:p>
    <w:p w14:paraId="590998F2" w14:textId="77777777" w:rsidR="009650AF" w:rsidRDefault="00000000">
      <w:pPr>
        <w:rPr>
          <w:color w:val="25282F"/>
        </w:rPr>
      </w:pPr>
      <w:r>
        <w:rPr>
          <w:color w:val="25282F"/>
        </w:rPr>
        <w:t xml:space="preserve"># </w:t>
      </w:r>
      <w:proofErr w:type="gramStart"/>
      <w:r>
        <w:rPr>
          <w:color w:val="25282F"/>
        </w:rPr>
        <w:t>systemctl</w:t>
      </w:r>
      <w:proofErr w:type="gramEnd"/>
      <w:r>
        <w:rPr>
          <w:color w:val="25282F"/>
        </w:rPr>
        <w:t xml:space="preserve"> restart zabbix-server zabbix-agent apache2</w:t>
      </w:r>
      <w:r>
        <w:br/>
      </w:r>
      <w:r>
        <w:rPr>
          <w:color w:val="25282F"/>
        </w:rPr>
        <w:t># systemctl enable zabbix-server zabbix-agent apache2</w:t>
      </w:r>
    </w:p>
    <w:p w14:paraId="603D5AD9" w14:textId="77777777" w:rsidR="009650AF" w:rsidRDefault="00000000">
      <w:pPr>
        <w:rPr>
          <w:color w:val="202122"/>
          <w:sz w:val="28"/>
          <w:szCs w:val="28"/>
        </w:rPr>
      </w:pPr>
      <w:r>
        <w:rPr>
          <w:color w:val="202122"/>
          <w:sz w:val="28"/>
          <w:szCs w:val="28"/>
        </w:rPr>
        <w:t>OUTPUTS</w:t>
      </w:r>
    </w:p>
    <w:p w14:paraId="2CD315FE" w14:textId="77777777" w:rsidR="009650AF" w:rsidRDefault="00000000">
      <w:r>
        <w:rPr>
          <w:noProof/>
        </w:rPr>
        <w:lastRenderedPageBreak/>
        <w:drawing>
          <wp:inline distT="0" distB="0" distL="0" distR="0" wp14:anchorId="516614D2" wp14:editId="54398DBC">
            <wp:extent cx="6032670" cy="3705240"/>
            <wp:effectExtent l="0" t="0" r="0" b="0"/>
            <wp:docPr id="1637898172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6"/>
                    <a:srcRect l="2291" t="11944" r="2915"/>
                    <a:stretch>
                      <a:fillRect/>
                    </a:stretch>
                  </pic:blipFill>
                  <pic:spPr>
                    <a:xfrm>
                      <a:off x="0" y="0"/>
                      <a:ext cx="6032670" cy="37052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>GLOBAL VIEW</w:t>
      </w:r>
    </w:p>
    <w:p w14:paraId="38FF7EFA" w14:textId="77777777" w:rsidR="009650AF" w:rsidRDefault="00000000">
      <w:r>
        <w:rPr>
          <w:noProof/>
        </w:rPr>
        <w:drawing>
          <wp:inline distT="0" distB="0" distL="0" distR="0" wp14:anchorId="3EFF5025" wp14:editId="63B27607">
            <wp:extent cx="6337848" cy="3562362"/>
            <wp:effectExtent l="0" t="0" r="0" b="0"/>
            <wp:docPr id="1637898174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t="14722" r="7708" b="16110"/>
                    <a:stretch>
                      <a:fillRect/>
                    </a:stretch>
                  </pic:blipFill>
                  <pic:spPr>
                    <a:xfrm>
                      <a:off x="0" y="0"/>
                      <a:ext cx="6337848" cy="356236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  <w:t>USER GROUPS</w:t>
      </w:r>
    </w:p>
    <w:p w14:paraId="3CB6FE29" w14:textId="77777777" w:rsidR="009650AF" w:rsidRDefault="00000000">
      <w:pPr>
        <w:rPr>
          <w:color w:val="202122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066DB89" wp14:editId="1500ED51">
            <wp:extent cx="6502676" cy="3733812"/>
            <wp:effectExtent l="0" t="0" r="0" b="0"/>
            <wp:docPr id="163789817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8"/>
                    <a:srcRect t="13611" r="3124" b="12222"/>
                    <a:stretch>
                      <a:fillRect/>
                    </a:stretch>
                  </pic:blipFill>
                  <pic:spPr>
                    <a:xfrm>
                      <a:off x="0" y="0"/>
                      <a:ext cx="6502676" cy="373381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color w:val="202122"/>
          <w:sz w:val="28"/>
          <w:szCs w:val="28"/>
        </w:rPr>
        <w:t>HOST INVENTORY</w:t>
      </w:r>
    </w:p>
    <w:p w14:paraId="53412D5B" w14:textId="77777777" w:rsidR="009650AF" w:rsidRDefault="00000000">
      <w:r>
        <w:rPr>
          <w:noProof/>
        </w:rPr>
        <w:drawing>
          <wp:inline distT="0" distB="0" distL="0" distR="0" wp14:anchorId="5F9CE808" wp14:editId="217E702C">
            <wp:extent cx="6207126" cy="3562407"/>
            <wp:effectExtent l="0" t="0" r="0" b="0"/>
            <wp:docPr id="1637898176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 l="1458" t="7777" r="2707" b="18888"/>
                    <a:stretch>
                      <a:fillRect/>
                    </a:stretch>
                  </pic:blipFill>
                  <pic:spPr>
                    <a:xfrm>
                      <a:off x="0" y="0"/>
                      <a:ext cx="6207126" cy="35624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>NOTIFICATIONS</w:t>
      </w:r>
    </w:p>
    <w:p w14:paraId="0675DA52" w14:textId="77777777" w:rsidR="009650AF" w:rsidRDefault="00000000">
      <w:r>
        <w:rPr>
          <w:noProof/>
        </w:rPr>
        <w:lastRenderedPageBreak/>
        <w:drawing>
          <wp:inline distT="0" distB="0" distL="0" distR="0" wp14:anchorId="0AA205BB" wp14:editId="04C27DD3">
            <wp:extent cx="6229050" cy="3571898"/>
            <wp:effectExtent l="0" t="0" r="0" b="0"/>
            <wp:docPr id="1637898175" name="image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/>
                    <pic:cNvPicPr preferRelativeResize="0"/>
                  </pic:nvPicPr>
                  <pic:blipFill>
                    <a:blip r:embed="rId10"/>
                    <a:srcRect l="4583" t="10555" r="6040" b="21111"/>
                    <a:stretch>
                      <a:fillRect/>
                    </a:stretch>
                  </pic:blipFill>
                  <pic:spPr>
                    <a:xfrm>
                      <a:off x="0" y="0"/>
                      <a:ext cx="6229050" cy="357189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>AUDIT LOG</w:t>
      </w:r>
    </w:p>
    <w:p w14:paraId="72454298" w14:textId="77777777" w:rsidR="009650AF" w:rsidRDefault="00000000">
      <w:r>
        <w:rPr>
          <w:noProof/>
        </w:rPr>
        <w:drawing>
          <wp:inline distT="0" distB="0" distL="0" distR="0" wp14:anchorId="3461C58B" wp14:editId="25E440B0">
            <wp:extent cx="6224508" cy="3571890"/>
            <wp:effectExtent l="0" t="0" r="0" b="0"/>
            <wp:docPr id="163789817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1"/>
                    <a:srcRect t="8333" r="1250" b="16110"/>
                    <a:stretch>
                      <a:fillRect/>
                    </a:stretch>
                  </pic:blipFill>
                  <pic:spPr>
                    <a:xfrm>
                      <a:off x="0" y="0"/>
                      <a:ext cx="6224508" cy="35718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>100 BUSIEST TRIGGERS</w:t>
      </w:r>
    </w:p>
    <w:p w14:paraId="6618B402" w14:textId="77777777" w:rsidR="009650AF" w:rsidRDefault="00000000">
      <w:r>
        <w:rPr>
          <w:noProof/>
        </w:rPr>
        <w:lastRenderedPageBreak/>
        <w:drawing>
          <wp:inline distT="0" distB="0" distL="0" distR="0" wp14:anchorId="40925596" wp14:editId="48EA376E">
            <wp:extent cx="6238906" cy="3549500"/>
            <wp:effectExtent l="0" t="0" r="0" b="0"/>
            <wp:docPr id="1637898170" name="image7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/>
                    <pic:cNvPicPr preferRelativeResize="0"/>
                  </pic:nvPicPr>
                  <pic:blipFill>
                    <a:blip r:embed="rId12"/>
                    <a:srcRect l="1665" t="5555" r="3124" b="22221"/>
                    <a:stretch>
                      <a:fillRect/>
                    </a:stretch>
                  </pic:blipFill>
                  <pic:spPr>
                    <a:xfrm>
                      <a:off x="0" y="0"/>
                      <a:ext cx="6238906" cy="354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  <w:t>AVAILABILITY REPORT</w:t>
      </w:r>
    </w:p>
    <w:p w14:paraId="5CBE950E" w14:textId="77777777" w:rsidR="009650AF" w:rsidRDefault="009650AF">
      <w:pPr>
        <w:rPr>
          <w:color w:val="202122"/>
          <w:sz w:val="28"/>
          <w:szCs w:val="28"/>
        </w:rPr>
      </w:pPr>
    </w:p>
    <w:p w14:paraId="16691C3F" w14:textId="77777777" w:rsidR="009650AF" w:rsidRDefault="00000000">
      <w:pPr>
        <w:rPr>
          <w:color w:val="000000"/>
          <w:sz w:val="32"/>
          <w:szCs w:val="32"/>
        </w:rPr>
      </w:pPr>
      <w:r>
        <w:rPr>
          <w:rFonts w:ascii="Helvetica Neue" w:eastAsia="Helvetica Neue" w:hAnsi="Helvetica Neue" w:cs="Helvetica Neue"/>
          <w:color w:val="333333"/>
          <w:sz w:val="21"/>
          <w:szCs w:val="21"/>
        </w:rPr>
        <w:t xml:space="preserve"> </w:t>
      </w:r>
      <w:r>
        <w:rPr>
          <w:b/>
          <w:color w:val="000000"/>
          <w:sz w:val="32"/>
          <w:szCs w:val="32"/>
        </w:rPr>
        <w:t>Conclusion</w:t>
      </w:r>
    </w:p>
    <w:p w14:paraId="596D4E6A" w14:textId="77777777" w:rsidR="009650AF" w:rsidRDefault="00000000">
      <w:pPr>
        <w:rPr>
          <w:b/>
          <w:color w:val="000000"/>
          <w:sz w:val="24"/>
          <w:szCs w:val="24"/>
        </w:rPr>
      </w:pPr>
      <w:bookmarkStart w:id="0" w:name="_heading=h.gjdgxs" w:colFirst="0" w:colLast="0"/>
      <w:bookmarkEnd w:id="0"/>
      <w:r>
        <w:rPr>
          <w:b/>
          <w:color w:val="000000"/>
          <w:sz w:val="24"/>
          <w:szCs w:val="24"/>
        </w:rPr>
        <w:t xml:space="preserve">We were able to successfully install the Zabbix network management </w:t>
      </w:r>
      <w:proofErr w:type="gramStart"/>
      <w:r>
        <w:rPr>
          <w:b/>
          <w:color w:val="000000"/>
          <w:sz w:val="24"/>
          <w:szCs w:val="24"/>
        </w:rPr>
        <w:t>tool ,</w:t>
      </w:r>
      <w:proofErr w:type="gramEnd"/>
      <w:r>
        <w:rPr>
          <w:b/>
          <w:color w:val="000000"/>
          <w:sz w:val="24"/>
          <w:szCs w:val="24"/>
        </w:rPr>
        <w:t xml:space="preserve"> and also monitored the network, Reports were generated on the basis of needs.</w:t>
      </w:r>
    </w:p>
    <w:sectPr w:rsidR="009650A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 Neue"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CC3DC3"/>
    <w:multiLevelType w:val="multilevel"/>
    <w:tmpl w:val="4AF874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5264119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50AF"/>
    <w:rsid w:val="00874200"/>
    <w:rsid w:val="00965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6C28E"/>
  <w15:docId w15:val="{AE8C1515-4560-4211-BC68-B492B27EC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21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21B2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0" Type="http://schemas.openxmlformats.org/officeDocument/2006/relationships/image" Target="media/image5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SpBdaWXbVyxB/1ex9v5rt6enAZw==">AMUW2mUxUHLvFpRlzi182M6PY5m0MtvftXeSYrnyS/fmCbOuqt5Q3GGnlVRHuepr2C8Txh5tB2ShfHyi5l6+tztkv664zEXf5tquC+FcrX4lKLP7bsBfdz1/grVySMmNHWtAsrZkvzaZ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357</Words>
  <Characters>2038</Characters>
  <Application>Microsoft Office Word</Application>
  <DocSecurity>0</DocSecurity>
  <Lines>16</Lines>
  <Paragraphs>4</Paragraphs>
  <ScaleCrop>false</ScaleCrop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Manish Bharti</dc:creator>
  <cp:lastModifiedBy>Ashish Mukherjee</cp:lastModifiedBy>
  <cp:revision>2</cp:revision>
  <dcterms:created xsi:type="dcterms:W3CDTF">2022-09-28T15:44:00Z</dcterms:created>
  <dcterms:modified xsi:type="dcterms:W3CDTF">2022-11-15T14:28:00Z</dcterms:modified>
</cp:coreProperties>
</file>