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4D13B" w14:textId="1FC9D414" w:rsidR="00676DF9" w:rsidRPr="00FB5EA5" w:rsidRDefault="00A179F4" w:rsidP="00FB5EA5">
      <w:pPr>
        <w:pStyle w:val="Title"/>
      </w:pPr>
      <w:r>
        <w:rPr>
          <w:color w:val="2456A7"/>
        </w:rPr>
        <w:t xml:space="preserve">Jacob Norwak </w:t>
      </w:r>
      <w:r w:rsidR="000309E6">
        <w:rPr>
          <w:color w:val="2456A7"/>
        </w:rPr>
        <w:t xml:space="preserve">– Principle </w:t>
      </w:r>
      <w:r w:rsidR="00046742">
        <w:rPr>
          <w:color w:val="2456A7"/>
        </w:rPr>
        <w:t>MERN St</w:t>
      </w:r>
      <w:r w:rsidR="000309E6">
        <w:rPr>
          <w:color w:val="2456A7"/>
        </w:rPr>
        <w:t>ack Expert</w:t>
      </w:r>
      <w:r w:rsidR="00000000">
        <w:rPr>
          <w:rFonts w:ascii="Arial MT"/>
          <w:b w:val="0"/>
          <w:sz w:val="20"/>
        </w:rPr>
        <w:pict w14:anchorId="47732FA1">
          <v:group id="_x0000_s1054" style="position:absolute;left:0;text-align:left;margin-left:36pt;margin-top:8.55pt;width:540.15pt;height:1.6pt;z-index:-15728640;mso-wrap-distance-left:0;mso-wrap-distance-right:0;mso-position-horizontal-relative:page;mso-position-vertical-relative:text" coordorigin="720,171" coordsize="10803,32">
            <v:shape id="_x0000_s1060" style="position:absolute;left:720;top:170;width:10800;height:32" coordorigin="720,171" coordsize="10800,32" path="m11520,171r-2,l11518,171,725,171r-5,l720,171r,5l720,202r10800,l11520,171xe" fillcolor="#9f9f9f" stroked="f">
              <v:path arrowok="t"/>
            </v:shape>
            <v:rect id="_x0000_s1059" style="position:absolute;left:11517;top:170;width:5;height:5" fillcolor="#e2e2e2" stroked="f"/>
            <v:shape id="_x0000_s1058" style="position:absolute;left:720;top:170;width:10803;height:27" coordorigin="720,171" coordsize="10803,27" o:spt="100" adj="0,,0" path="m725,176r-5,l720,197r5,l725,176xm11522,171r-4,l11518,176r4,l11522,171xe" fillcolor="#9f9f9f" stroked="f">
              <v:stroke joinstyle="round"/>
              <v:formulas/>
              <v:path arrowok="t" o:connecttype="segments"/>
            </v:shape>
            <v:rect id="_x0000_s1057" style="position:absolute;left:11517;top:175;width:5;height:22" fillcolor="#e2e2e2" stroked="f"/>
            <v:rect id="_x0000_s1056" style="position:absolute;left:720;top:197;width:5;height:5" fillcolor="#9f9f9f" stroked="f"/>
            <v:shape id="_x0000_s1055" style="position:absolute;left:720;top:197;width:10803;height:5" coordorigin="720,197" coordsize="10803,5" path="m11522,197r-4,l725,197r-5,l720,202r5,l11518,202r4,l11522,197xe" fillcolor="#e2e2e2" stroked="f">
              <v:path arrowok="t"/>
            </v:shape>
            <w10:wrap type="topAndBottom" anchorx="page"/>
          </v:group>
        </w:pict>
      </w:r>
    </w:p>
    <w:p w14:paraId="718ABE78" w14:textId="77777777" w:rsidR="00676DF9" w:rsidRDefault="00676DF9">
      <w:pPr>
        <w:pStyle w:val="BodyText"/>
        <w:ind w:left="0" w:firstLine="0"/>
        <w:rPr>
          <w:rFonts w:ascii="Arial"/>
          <w:i/>
          <w:sz w:val="17"/>
        </w:rPr>
      </w:pPr>
    </w:p>
    <w:p w14:paraId="153BDA6C" w14:textId="77777777" w:rsidR="00FB5EA5" w:rsidRDefault="00FB5EA5">
      <w:pPr>
        <w:pStyle w:val="BodyText"/>
        <w:ind w:left="0" w:firstLine="0"/>
        <w:rPr>
          <w:rFonts w:ascii="Arial"/>
          <w:i/>
          <w:sz w:val="17"/>
        </w:rPr>
      </w:pPr>
    </w:p>
    <w:p w14:paraId="603AD673" w14:textId="4BD52869" w:rsidR="00676DF9" w:rsidRDefault="00A179F4">
      <w:pPr>
        <w:pStyle w:val="BodyText"/>
        <w:spacing w:before="9"/>
        <w:ind w:left="0" w:firstLine="0"/>
      </w:pPr>
      <w:r w:rsidRPr="00A179F4">
        <w:t xml:space="preserve">Highly motivated and detail-oriented Senior Full-Stack Developer with over 12 years of experience building, testing, deploying, and maintaining high-performance web applications. Expert in the MERN stack (React.js, Next.js, Node.js, Express.js), responsive UI/UX design, and scalable backend architectures. Proven success optimizing application performance, integrating advanced AI solutions (OpenAI API, </w:t>
      </w:r>
      <w:proofErr w:type="spellStart"/>
      <w:r w:rsidRPr="00A179F4">
        <w:t>LangChain</w:t>
      </w:r>
      <w:proofErr w:type="spellEnd"/>
      <w:r w:rsidRPr="00A179F4">
        <w:t xml:space="preserve">), and ensuring seamless user experiences. Highly proficient with databases (MongoDB, PostgreSQL, Firebase, </w:t>
      </w:r>
      <w:proofErr w:type="spellStart"/>
      <w:r w:rsidRPr="00A179F4">
        <w:t>Supabase</w:t>
      </w:r>
      <w:proofErr w:type="spellEnd"/>
      <w:r w:rsidRPr="00A179F4">
        <w:t>) and cloud services (AWS, Kubernetes, Docker). Based in Poland, with proven ability to work effectively in global, distributed teams.</w:t>
      </w:r>
    </w:p>
    <w:p w14:paraId="4C41E97F" w14:textId="77777777" w:rsidR="00EF6C45" w:rsidRDefault="00EF6C45">
      <w:pPr>
        <w:pStyle w:val="BodyText"/>
        <w:spacing w:before="9"/>
        <w:ind w:left="0" w:firstLine="0"/>
      </w:pPr>
    </w:p>
    <w:p w14:paraId="17A7804F" w14:textId="77777777" w:rsidR="00676DF9" w:rsidRDefault="00395FAA">
      <w:pPr>
        <w:pStyle w:val="Heading1"/>
      </w:pPr>
      <w:r>
        <w:rPr>
          <w:color w:val="202429"/>
        </w:rPr>
        <w:t>Professional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Experience</w:t>
      </w:r>
    </w:p>
    <w:p w14:paraId="0FF22201" w14:textId="77777777" w:rsidR="00676DF9" w:rsidRDefault="00000000">
      <w:pPr>
        <w:pStyle w:val="BodyText"/>
        <w:ind w:left="0" w:firstLine="0"/>
        <w:rPr>
          <w:rFonts w:ascii="Arial"/>
          <w:b/>
          <w:sz w:val="11"/>
        </w:rPr>
      </w:pPr>
      <w:r>
        <w:pict w14:anchorId="28F709BC">
          <v:group id="_x0000_s1047" style="position:absolute;margin-left:36pt;margin-top:8.5pt;width:540.15pt;height:1.6pt;z-index:-15728128;mso-wrap-distance-left:0;mso-wrap-distance-right:0;mso-position-horizontal-relative:page" coordorigin="720,170" coordsize="10803,32">
            <v:shape id="_x0000_s1053" style="position:absolute;left:720;top:169;width:10800;height:32" coordorigin="720,170" coordsize="10800,32" path="m11520,170l720,170r,l720,175r,27l11520,202r,-32xe" fillcolor="#9f9f9f" stroked="f">
              <v:path arrowok="t"/>
            </v:shape>
            <v:rect id="_x0000_s1052" style="position:absolute;left:11517;top:170;width:5;height:5" fillcolor="#e2e2e2" stroked="f"/>
            <v:shape id="_x0000_s1051" style="position:absolute;left:720;top:170;width:10803;height:27" coordorigin="720,170" coordsize="10803,27" o:spt="100" adj="0,,0" path="m725,175r-5,l720,197r5,l725,175xm11522,170r-4,l11518,175r4,l11522,170xe" fillcolor="#9f9f9f" stroked="f">
              <v:stroke joinstyle="round"/>
              <v:formulas/>
              <v:path arrowok="t" o:connecttype="segments"/>
            </v:shape>
            <v:rect id="_x0000_s1050" style="position:absolute;left:11517;top:175;width:5;height:22" fillcolor="#e2e2e2" stroked="f"/>
            <v:rect id="_x0000_s1049" style="position:absolute;left:720;top:196;width:5;height:5" fillcolor="#9f9f9f" stroked="f"/>
            <v:shape id="_x0000_s1048" style="position:absolute;left:720;top:196;width:10803;height:5" coordorigin="720,197" coordsize="10803,5" path="m11522,197r-4,l725,197r-5,l720,202r5,l11518,202r4,l11522,197xe" fillcolor="#e2e2e2" stroked="f">
              <v:path arrowok="t"/>
            </v:shape>
            <w10:wrap type="topAndBottom" anchorx="page"/>
          </v:group>
        </w:pict>
      </w:r>
    </w:p>
    <w:p w14:paraId="570F48E5" w14:textId="77777777" w:rsidR="00676DF9" w:rsidRDefault="00395FAA">
      <w:pPr>
        <w:spacing w:before="23" w:line="229" w:lineRule="exact"/>
        <w:ind w:left="100"/>
        <w:rPr>
          <w:rFonts w:ascii="Arial"/>
          <w:b/>
          <w:sz w:val="20"/>
        </w:rPr>
      </w:pPr>
      <w:r>
        <w:rPr>
          <w:rFonts w:ascii="Arial"/>
          <w:b/>
          <w:color w:val="202429"/>
          <w:sz w:val="20"/>
        </w:rPr>
        <w:t>A4SAFE</w:t>
      </w:r>
      <w:r>
        <w:rPr>
          <w:rFonts w:ascii="Arial"/>
          <w:b/>
          <w:color w:val="202429"/>
          <w:spacing w:val="-4"/>
          <w:sz w:val="20"/>
        </w:rPr>
        <w:t xml:space="preserve"> </w:t>
      </w:r>
      <w:r>
        <w:rPr>
          <w:rFonts w:ascii="Arial"/>
          <w:b/>
          <w:color w:val="202429"/>
          <w:sz w:val="20"/>
        </w:rPr>
        <w:t>|</w:t>
      </w:r>
      <w:r>
        <w:rPr>
          <w:rFonts w:ascii="Arial"/>
          <w:b/>
          <w:color w:val="202429"/>
          <w:spacing w:val="-1"/>
          <w:sz w:val="20"/>
        </w:rPr>
        <w:t xml:space="preserve"> </w:t>
      </w:r>
      <w:r>
        <w:rPr>
          <w:rFonts w:ascii="Arial"/>
          <w:b/>
          <w:color w:val="202429"/>
          <w:sz w:val="20"/>
        </w:rPr>
        <w:t>Stafford,</w:t>
      </w:r>
      <w:r>
        <w:rPr>
          <w:rFonts w:ascii="Arial"/>
          <w:b/>
          <w:color w:val="202429"/>
          <w:spacing w:val="1"/>
          <w:sz w:val="20"/>
        </w:rPr>
        <w:t xml:space="preserve"> </w:t>
      </w:r>
      <w:r>
        <w:rPr>
          <w:rFonts w:ascii="Arial"/>
          <w:b/>
          <w:color w:val="202429"/>
          <w:sz w:val="20"/>
        </w:rPr>
        <w:t>Virginia</w:t>
      </w:r>
    </w:p>
    <w:p w14:paraId="006C4C71" w14:textId="77777777" w:rsidR="00676DF9" w:rsidRDefault="00FE640F">
      <w:pPr>
        <w:spacing w:line="229" w:lineRule="exact"/>
        <w:ind w:left="100"/>
        <w:rPr>
          <w:rFonts w:ascii="Arial"/>
          <w:b/>
          <w:sz w:val="20"/>
        </w:rPr>
      </w:pPr>
      <w:r>
        <w:rPr>
          <w:rFonts w:ascii="Arial"/>
          <w:b/>
          <w:color w:val="202429"/>
          <w:sz w:val="20"/>
        </w:rPr>
        <w:t xml:space="preserve">Senior </w:t>
      </w:r>
      <w:r w:rsidR="00395FAA">
        <w:rPr>
          <w:rFonts w:ascii="Arial"/>
          <w:b/>
          <w:color w:val="202429"/>
          <w:sz w:val="20"/>
        </w:rPr>
        <w:t>Full</w:t>
      </w:r>
      <w:r w:rsidR="00395FAA">
        <w:rPr>
          <w:rFonts w:ascii="Arial"/>
          <w:b/>
          <w:color w:val="202429"/>
          <w:spacing w:val="-3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Stack</w:t>
      </w:r>
      <w:r w:rsidR="00395FAA">
        <w:rPr>
          <w:rFonts w:ascii="Arial"/>
          <w:b/>
          <w:color w:val="202429"/>
          <w:spacing w:val="-3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Developer</w:t>
      </w:r>
      <w:r w:rsidR="00395FAA">
        <w:rPr>
          <w:rFonts w:ascii="Arial"/>
          <w:b/>
          <w:color w:val="202429"/>
          <w:spacing w:val="-2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|</w:t>
      </w:r>
      <w:r w:rsidR="00395FAA">
        <w:rPr>
          <w:rFonts w:ascii="Arial"/>
          <w:b/>
          <w:color w:val="202429"/>
          <w:spacing w:val="-1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August</w:t>
      </w:r>
      <w:r w:rsidR="00395FAA">
        <w:rPr>
          <w:rFonts w:ascii="Arial"/>
          <w:b/>
          <w:color w:val="202429"/>
          <w:spacing w:val="-2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2019</w:t>
      </w:r>
      <w:r w:rsidR="00395FAA">
        <w:rPr>
          <w:rFonts w:ascii="Arial"/>
          <w:b/>
          <w:color w:val="202429"/>
          <w:spacing w:val="3"/>
          <w:sz w:val="20"/>
        </w:rPr>
        <w:t xml:space="preserve"> </w:t>
      </w:r>
      <w:r w:rsidR="00FF4E2A">
        <w:rPr>
          <w:rFonts w:ascii="Arial"/>
          <w:b/>
          <w:color w:val="202429"/>
          <w:sz w:val="20"/>
        </w:rPr>
        <w:t>–</w:t>
      </w:r>
      <w:r w:rsidR="00395FAA">
        <w:rPr>
          <w:rFonts w:ascii="Arial"/>
          <w:b/>
          <w:color w:val="202429"/>
          <w:spacing w:val="-2"/>
          <w:sz w:val="20"/>
        </w:rPr>
        <w:t xml:space="preserve"> </w:t>
      </w:r>
      <w:r w:rsidR="00FF4E2A">
        <w:rPr>
          <w:rFonts w:ascii="Arial"/>
          <w:b/>
          <w:color w:val="202429"/>
          <w:spacing w:val="-2"/>
          <w:sz w:val="20"/>
        </w:rPr>
        <w:t>January 2023</w:t>
      </w:r>
    </w:p>
    <w:p w14:paraId="5D2A33E2" w14:textId="77777777" w:rsidR="00A179F4" w:rsidRPr="00A179F4" w:rsidRDefault="00A179F4" w:rsidP="00A179F4">
      <w:pPr>
        <w:pStyle w:val="BodyText"/>
        <w:numPr>
          <w:ilvl w:val="0"/>
          <w:numId w:val="6"/>
        </w:numPr>
        <w:spacing w:before="0"/>
        <w:rPr>
          <w:color w:val="202429"/>
        </w:rPr>
      </w:pPr>
      <w:r w:rsidRPr="00A179F4">
        <w:rPr>
          <w:color w:val="202429"/>
        </w:rPr>
        <w:t>Led frontend development on 7 projects using React.js, Next.js, and Vue.js, clearly defining scope, objectives, and responsive UI/UX requirements.</w:t>
      </w:r>
    </w:p>
    <w:p w14:paraId="371555A5" w14:textId="77777777" w:rsidR="00A179F4" w:rsidRPr="00A179F4" w:rsidRDefault="00A179F4" w:rsidP="00A179F4">
      <w:pPr>
        <w:pStyle w:val="BodyText"/>
        <w:numPr>
          <w:ilvl w:val="0"/>
          <w:numId w:val="6"/>
        </w:numPr>
        <w:spacing w:before="0"/>
        <w:rPr>
          <w:color w:val="202429"/>
        </w:rPr>
      </w:pPr>
      <w:r w:rsidRPr="00A179F4">
        <w:rPr>
          <w:color w:val="202429"/>
        </w:rPr>
        <w:t>Developed algorithmic logic matching users to personalized products, boosting e-commerce sales by 21%.</w:t>
      </w:r>
    </w:p>
    <w:p w14:paraId="48836E09" w14:textId="77777777" w:rsidR="00A179F4" w:rsidRPr="00A179F4" w:rsidRDefault="00A179F4" w:rsidP="00A179F4">
      <w:pPr>
        <w:pStyle w:val="BodyText"/>
        <w:numPr>
          <w:ilvl w:val="0"/>
          <w:numId w:val="6"/>
        </w:numPr>
        <w:spacing w:before="0"/>
        <w:rPr>
          <w:color w:val="202429"/>
        </w:rPr>
      </w:pPr>
      <w:r w:rsidRPr="00A179F4">
        <w:rPr>
          <w:color w:val="202429"/>
        </w:rPr>
        <w:t>Optimized UI components using React/Redux, decreasing debugging time by 51% and increasing user engagement by 28%.</w:t>
      </w:r>
    </w:p>
    <w:p w14:paraId="752139F7" w14:textId="77777777" w:rsidR="00A179F4" w:rsidRPr="00A179F4" w:rsidRDefault="00A179F4" w:rsidP="00A179F4">
      <w:pPr>
        <w:pStyle w:val="BodyText"/>
        <w:numPr>
          <w:ilvl w:val="0"/>
          <w:numId w:val="6"/>
        </w:numPr>
        <w:spacing w:before="0"/>
        <w:rPr>
          <w:color w:val="202429"/>
        </w:rPr>
      </w:pPr>
      <w:r w:rsidRPr="00A179F4">
        <w:rPr>
          <w:color w:val="202429"/>
        </w:rPr>
        <w:t>Collaborated within a team of 5 to develop a full-stack loan application, enhancing customer registrations by 57% through efficient frontend and backend implementations.</w:t>
      </w:r>
    </w:p>
    <w:p w14:paraId="16B9ABC0" w14:textId="77777777" w:rsidR="00A179F4" w:rsidRPr="00A179F4" w:rsidRDefault="00A179F4" w:rsidP="00A179F4">
      <w:pPr>
        <w:pStyle w:val="BodyText"/>
        <w:numPr>
          <w:ilvl w:val="0"/>
          <w:numId w:val="6"/>
        </w:numPr>
        <w:spacing w:before="0"/>
        <w:rPr>
          <w:color w:val="202429"/>
        </w:rPr>
      </w:pPr>
      <w:r w:rsidRPr="00A179F4">
        <w:rPr>
          <w:color w:val="202429"/>
        </w:rPr>
        <w:t>Built robust RESTful APIs with Node.js/Express.js supporting over 50,000 concurrent users.</w:t>
      </w:r>
    </w:p>
    <w:p w14:paraId="6BFE9154" w14:textId="77777777" w:rsidR="00A179F4" w:rsidRPr="00A179F4" w:rsidRDefault="00A179F4" w:rsidP="00A179F4">
      <w:pPr>
        <w:pStyle w:val="BodyText"/>
        <w:numPr>
          <w:ilvl w:val="0"/>
          <w:numId w:val="6"/>
        </w:numPr>
        <w:spacing w:before="0"/>
        <w:rPr>
          <w:color w:val="202429"/>
        </w:rPr>
      </w:pPr>
      <w:r w:rsidRPr="00A179F4">
        <w:rPr>
          <w:color w:val="202429"/>
        </w:rPr>
        <w:t>Implemented CI/CD pipelines using Travis CI and Docker, improving delivery speed by 18%.</w:t>
      </w:r>
    </w:p>
    <w:p w14:paraId="2B6D9190" w14:textId="77777777" w:rsidR="00676DF9" w:rsidRDefault="00676DF9">
      <w:pPr>
        <w:pStyle w:val="BodyText"/>
        <w:spacing w:before="0"/>
        <w:ind w:left="0" w:firstLine="0"/>
        <w:rPr>
          <w:sz w:val="21"/>
        </w:rPr>
      </w:pPr>
    </w:p>
    <w:p w14:paraId="257611B6" w14:textId="77777777" w:rsidR="00676DF9" w:rsidRDefault="003B3561">
      <w:pPr>
        <w:spacing w:before="1"/>
        <w:ind w:left="100"/>
        <w:rPr>
          <w:rFonts w:ascii="Arial"/>
          <w:b/>
          <w:sz w:val="20"/>
        </w:rPr>
      </w:pPr>
      <w:r>
        <w:rPr>
          <w:rFonts w:ascii="Arial"/>
          <w:b/>
          <w:color w:val="202429"/>
          <w:spacing w:val="-1"/>
          <w:sz w:val="20"/>
        </w:rPr>
        <w:t>Tra</w:t>
      </w:r>
      <w:r w:rsidR="00C34976">
        <w:rPr>
          <w:rFonts w:ascii="Arial"/>
          <w:b/>
          <w:color w:val="202429"/>
          <w:spacing w:val="-1"/>
          <w:sz w:val="20"/>
        </w:rPr>
        <w:t>i</w:t>
      </w:r>
      <w:r>
        <w:rPr>
          <w:rFonts w:ascii="Arial"/>
          <w:b/>
          <w:color w:val="202429"/>
          <w:spacing w:val="-1"/>
          <w:sz w:val="20"/>
        </w:rPr>
        <w:t>l</w:t>
      </w:r>
      <w:r w:rsidR="00C34976">
        <w:rPr>
          <w:rFonts w:ascii="Arial"/>
          <w:b/>
          <w:color w:val="202429"/>
          <w:spacing w:val="-1"/>
          <w:sz w:val="20"/>
        </w:rPr>
        <w:t xml:space="preserve"> </w:t>
      </w:r>
      <w:r>
        <w:rPr>
          <w:rFonts w:ascii="Arial"/>
          <w:b/>
          <w:color w:val="202429"/>
          <w:spacing w:val="-1"/>
          <w:sz w:val="20"/>
        </w:rPr>
        <w:t>Blaze</w:t>
      </w:r>
      <w:r w:rsidR="00C34976">
        <w:rPr>
          <w:rFonts w:ascii="Arial"/>
          <w:b/>
          <w:color w:val="202429"/>
          <w:spacing w:val="-1"/>
          <w:sz w:val="20"/>
        </w:rPr>
        <w:t>r</w:t>
      </w:r>
      <w:r w:rsidR="00395FAA">
        <w:rPr>
          <w:rFonts w:ascii="Arial"/>
          <w:b/>
          <w:color w:val="202429"/>
          <w:spacing w:val="-1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|</w:t>
      </w:r>
      <w:r w:rsidR="00395FAA">
        <w:rPr>
          <w:rFonts w:ascii="Arial"/>
          <w:b/>
          <w:color w:val="202429"/>
          <w:spacing w:val="-3"/>
          <w:sz w:val="20"/>
        </w:rPr>
        <w:t xml:space="preserve"> </w:t>
      </w:r>
      <w:r>
        <w:rPr>
          <w:rFonts w:ascii="Arial"/>
          <w:b/>
          <w:color w:val="202429"/>
          <w:sz w:val="20"/>
        </w:rPr>
        <w:t>New York</w:t>
      </w:r>
    </w:p>
    <w:p w14:paraId="3D924923" w14:textId="77777777" w:rsidR="00676DF9" w:rsidRDefault="00FF37F2">
      <w:pPr>
        <w:ind w:left="100"/>
        <w:rPr>
          <w:rFonts w:ascii="Arial"/>
          <w:b/>
          <w:sz w:val="20"/>
        </w:rPr>
      </w:pPr>
      <w:r>
        <w:rPr>
          <w:rFonts w:ascii="Arial"/>
          <w:b/>
          <w:color w:val="202429"/>
          <w:sz w:val="20"/>
        </w:rPr>
        <w:t xml:space="preserve">Senior </w:t>
      </w:r>
      <w:r w:rsidR="00395FAA">
        <w:rPr>
          <w:rFonts w:ascii="Arial"/>
          <w:b/>
          <w:color w:val="202429"/>
          <w:sz w:val="20"/>
        </w:rPr>
        <w:t>Full</w:t>
      </w:r>
      <w:r w:rsidR="00395FAA">
        <w:rPr>
          <w:rFonts w:ascii="Arial"/>
          <w:b/>
          <w:color w:val="202429"/>
          <w:spacing w:val="-3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Stack</w:t>
      </w:r>
      <w:r w:rsidR="00395FAA">
        <w:rPr>
          <w:rFonts w:ascii="Arial"/>
          <w:b/>
          <w:color w:val="202429"/>
          <w:spacing w:val="-2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Developer</w:t>
      </w:r>
      <w:r w:rsidR="00395FAA">
        <w:rPr>
          <w:rFonts w:ascii="Arial"/>
          <w:b/>
          <w:color w:val="202429"/>
          <w:spacing w:val="-2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| November</w:t>
      </w:r>
      <w:r w:rsidR="00395FAA">
        <w:rPr>
          <w:rFonts w:ascii="Arial"/>
          <w:b/>
          <w:color w:val="202429"/>
          <w:spacing w:val="-1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2017</w:t>
      </w:r>
      <w:r w:rsidR="00395FAA">
        <w:rPr>
          <w:rFonts w:ascii="Arial"/>
          <w:b/>
          <w:color w:val="202429"/>
          <w:spacing w:val="1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-</w:t>
      </w:r>
      <w:r w:rsidR="00395FAA">
        <w:rPr>
          <w:rFonts w:ascii="Arial"/>
          <w:b/>
          <w:color w:val="202429"/>
          <w:spacing w:val="-1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July</w:t>
      </w:r>
      <w:r w:rsidR="00395FAA">
        <w:rPr>
          <w:rFonts w:ascii="Arial"/>
          <w:b/>
          <w:color w:val="202429"/>
          <w:spacing w:val="-2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>2019</w:t>
      </w:r>
    </w:p>
    <w:p w14:paraId="300F53BA" w14:textId="77777777" w:rsidR="00A179F4" w:rsidRPr="00A179F4" w:rsidRDefault="00A179F4" w:rsidP="00A179F4">
      <w:pPr>
        <w:pStyle w:val="BodyText"/>
        <w:numPr>
          <w:ilvl w:val="0"/>
          <w:numId w:val="7"/>
        </w:numPr>
        <w:spacing w:before="1"/>
        <w:rPr>
          <w:color w:val="202429"/>
        </w:rPr>
      </w:pPr>
      <w:r w:rsidRPr="00A179F4">
        <w:rPr>
          <w:color w:val="202429"/>
        </w:rPr>
        <w:t>Architected and developed 8+ responsive MERN stack applications, significantly improving user experience and application reliability.</w:t>
      </w:r>
    </w:p>
    <w:p w14:paraId="570BD625" w14:textId="77777777" w:rsidR="00A179F4" w:rsidRPr="00A179F4" w:rsidRDefault="00A179F4" w:rsidP="00A179F4">
      <w:pPr>
        <w:pStyle w:val="BodyText"/>
        <w:numPr>
          <w:ilvl w:val="0"/>
          <w:numId w:val="7"/>
        </w:numPr>
        <w:spacing w:before="1"/>
        <w:rPr>
          <w:color w:val="202429"/>
        </w:rPr>
      </w:pPr>
      <w:r w:rsidRPr="00A179F4">
        <w:rPr>
          <w:color w:val="202429"/>
        </w:rPr>
        <w:t>Enhanced e-commerce strategies, increasing online clothing retailer sales by 10% through optimized advertisement and promotional workflows.</w:t>
      </w:r>
    </w:p>
    <w:p w14:paraId="7C231F88" w14:textId="77777777" w:rsidR="00A179F4" w:rsidRPr="00A179F4" w:rsidRDefault="00A179F4" w:rsidP="00A179F4">
      <w:pPr>
        <w:pStyle w:val="BodyText"/>
        <w:numPr>
          <w:ilvl w:val="0"/>
          <w:numId w:val="7"/>
        </w:numPr>
        <w:spacing w:before="1"/>
        <w:rPr>
          <w:color w:val="202429"/>
        </w:rPr>
      </w:pPr>
      <w:r w:rsidRPr="00A179F4">
        <w:rPr>
          <w:color w:val="202429"/>
        </w:rPr>
        <w:t>Improved website leads by 200% by translating business requirements into technical solutions.</w:t>
      </w:r>
    </w:p>
    <w:p w14:paraId="6A7D994B" w14:textId="77777777" w:rsidR="00A179F4" w:rsidRPr="00A179F4" w:rsidRDefault="00A179F4" w:rsidP="00A179F4">
      <w:pPr>
        <w:pStyle w:val="BodyText"/>
        <w:numPr>
          <w:ilvl w:val="0"/>
          <w:numId w:val="7"/>
        </w:numPr>
        <w:spacing w:before="1"/>
        <w:rPr>
          <w:color w:val="202429"/>
        </w:rPr>
      </w:pPr>
      <w:r w:rsidRPr="00A179F4">
        <w:rPr>
          <w:color w:val="202429"/>
        </w:rPr>
        <w:t>Built automation tools using Node.js and Puppeteer.js, reducing manual review time by 14%.</w:t>
      </w:r>
    </w:p>
    <w:p w14:paraId="6F6EB9DF" w14:textId="77777777" w:rsidR="00A179F4" w:rsidRPr="00A179F4" w:rsidRDefault="00A179F4" w:rsidP="00A179F4">
      <w:pPr>
        <w:pStyle w:val="BodyText"/>
        <w:numPr>
          <w:ilvl w:val="0"/>
          <w:numId w:val="7"/>
        </w:numPr>
        <w:spacing w:before="1"/>
        <w:rPr>
          <w:color w:val="202429"/>
        </w:rPr>
      </w:pPr>
      <w:r w:rsidRPr="00A179F4">
        <w:rPr>
          <w:color w:val="202429"/>
        </w:rPr>
        <w:t>Integrated robust CI/CD processes with Jenkins, Kubernetes, Docker, and AWS, ensuring rapid and reliable deployments.</w:t>
      </w:r>
    </w:p>
    <w:p w14:paraId="759F5E30" w14:textId="77777777" w:rsidR="00676DF9" w:rsidRDefault="00676DF9">
      <w:pPr>
        <w:pStyle w:val="BodyText"/>
        <w:spacing w:before="1"/>
        <w:ind w:left="0" w:firstLine="0"/>
        <w:rPr>
          <w:sz w:val="21"/>
        </w:rPr>
      </w:pPr>
    </w:p>
    <w:p w14:paraId="7DED42F5" w14:textId="77777777" w:rsidR="00676DF9" w:rsidRDefault="008736DA">
      <w:pPr>
        <w:ind w:left="100"/>
        <w:rPr>
          <w:rFonts w:ascii="Arial"/>
          <w:b/>
          <w:sz w:val="20"/>
        </w:rPr>
      </w:pPr>
      <w:r w:rsidRPr="005F2467">
        <w:rPr>
          <w:rFonts w:ascii="Arial"/>
          <w:b/>
          <w:color w:val="202429"/>
          <w:sz w:val="20"/>
        </w:rPr>
        <w:t>Wells Fargo</w:t>
      </w:r>
      <w:r w:rsidR="00395FAA">
        <w:rPr>
          <w:rFonts w:ascii="Arial"/>
          <w:b/>
          <w:color w:val="202429"/>
          <w:spacing w:val="-2"/>
          <w:sz w:val="20"/>
        </w:rPr>
        <w:t xml:space="preserve"> </w:t>
      </w:r>
      <w:r w:rsidR="00395FAA">
        <w:rPr>
          <w:rFonts w:ascii="Arial"/>
          <w:b/>
          <w:color w:val="202429"/>
          <w:sz w:val="20"/>
        </w:rPr>
        <w:t xml:space="preserve">| </w:t>
      </w:r>
      <w:r w:rsidR="005C4754">
        <w:rPr>
          <w:rFonts w:ascii="Arial"/>
          <w:b/>
          <w:color w:val="202429"/>
          <w:sz w:val="20"/>
        </w:rPr>
        <w:t>New York</w:t>
      </w:r>
    </w:p>
    <w:p w14:paraId="122EA406" w14:textId="77777777" w:rsidR="00676DF9" w:rsidRDefault="00395FAA">
      <w:pPr>
        <w:spacing w:line="229" w:lineRule="exact"/>
        <w:ind w:left="100"/>
        <w:rPr>
          <w:rFonts w:ascii="Arial"/>
          <w:b/>
          <w:sz w:val="20"/>
        </w:rPr>
      </w:pPr>
      <w:r>
        <w:rPr>
          <w:rFonts w:ascii="Arial"/>
          <w:b/>
          <w:color w:val="202429"/>
          <w:sz w:val="20"/>
        </w:rPr>
        <w:t>Full</w:t>
      </w:r>
      <w:r>
        <w:rPr>
          <w:rFonts w:ascii="Arial"/>
          <w:b/>
          <w:color w:val="202429"/>
          <w:spacing w:val="-3"/>
          <w:sz w:val="20"/>
        </w:rPr>
        <w:t xml:space="preserve"> </w:t>
      </w:r>
      <w:r>
        <w:rPr>
          <w:rFonts w:ascii="Arial"/>
          <w:b/>
          <w:color w:val="202429"/>
          <w:sz w:val="20"/>
        </w:rPr>
        <w:t>Stack</w:t>
      </w:r>
      <w:r>
        <w:rPr>
          <w:rFonts w:ascii="Arial"/>
          <w:b/>
          <w:color w:val="202429"/>
          <w:spacing w:val="-2"/>
          <w:sz w:val="20"/>
        </w:rPr>
        <w:t xml:space="preserve"> </w:t>
      </w:r>
      <w:r>
        <w:rPr>
          <w:rFonts w:ascii="Arial"/>
          <w:b/>
          <w:color w:val="202429"/>
          <w:sz w:val="20"/>
        </w:rPr>
        <w:t>Developer</w:t>
      </w:r>
      <w:r>
        <w:rPr>
          <w:rFonts w:ascii="Arial"/>
          <w:b/>
          <w:color w:val="202429"/>
          <w:spacing w:val="-2"/>
          <w:sz w:val="20"/>
        </w:rPr>
        <w:t xml:space="preserve"> </w:t>
      </w:r>
      <w:r>
        <w:rPr>
          <w:rFonts w:ascii="Arial"/>
          <w:b/>
          <w:color w:val="202429"/>
          <w:sz w:val="20"/>
        </w:rPr>
        <w:t>| June</w:t>
      </w:r>
      <w:r>
        <w:rPr>
          <w:rFonts w:ascii="Arial"/>
          <w:b/>
          <w:color w:val="202429"/>
          <w:spacing w:val="-3"/>
          <w:sz w:val="20"/>
        </w:rPr>
        <w:t xml:space="preserve"> </w:t>
      </w:r>
      <w:r>
        <w:rPr>
          <w:rFonts w:ascii="Arial"/>
          <w:b/>
          <w:color w:val="202429"/>
          <w:sz w:val="20"/>
        </w:rPr>
        <w:t>2015</w:t>
      </w:r>
      <w:r>
        <w:rPr>
          <w:rFonts w:ascii="Arial"/>
          <w:b/>
          <w:color w:val="202429"/>
          <w:spacing w:val="2"/>
          <w:sz w:val="20"/>
        </w:rPr>
        <w:t xml:space="preserve"> </w:t>
      </w:r>
      <w:r>
        <w:rPr>
          <w:rFonts w:ascii="Arial"/>
          <w:b/>
          <w:color w:val="202429"/>
          <w:sz w:val="20"/>
        </w:rPr>
        <w:t>-</w:t>
      </w:r>
      <w:r>
        <w:rPr>
          <w:rFonts w:ascii="Arial"/>
          <w:b/>
          <w:color w:val="202429"/>
          <w:spacing w:val="-1"/>
          <w:sz w:val="20"/>
        </w:rPr>
        <w:t xml:space="preserve"> </w:t>
      </w:r>
      <w:r>
        <w:rPr>
          <w:rFonts w:ascii="Arial"/>
          <w:b/>
          <w:color w:val="202429"/>
          <w:sz w:val="20"/>
        </w:rPr>
        <w:t>June 2017</w:t>
      </w:r>
    </w:p>
    <w:p w14:paraId="79F112BE" w14:textId="77777777" w:rsidR="00A179F4" w:rsidRPr="00A179F4" w:rsidRDefault="00A179F4" w:rsidP="00A179F4">
      <w:pPr>
        <w:pStyle w:val="BodyText"/>
        <w:numPr>
          <w:ilvl w:val="0"/>
          <w:numId w:val="8"/>
        </w:numPr>
        <w:spacing w:before="3"/>
        <w:rPr>
          <w:color w:val="202429"/>
        </w:rPr>
      </w:pPr>
      <w:r w:rsidRPr="00A179F4">
        <w:rPr>
          <w:color w:val="202429"/>
        </w:rPr>
        <w:t>Developed scalable user interfaces leveraging React, Angular, HTML, CSS, and JavaScript, significantly enhancing front-end performance.</w:t>
      </w:r>
    </w:p>
    <w:p w14:paraId="30690720" w14:textId="77777777" w:rsidR="00A179F4" w:rsidRPr="00A179F4" w:rsidRDefault="00A179F4" w:rsidP="00A179F4">
      <w:pPr>
        <w:pStyle w:val="BodyText"/>
        <w:numPr>
          <w:ilvl w:val="0"/>
          <w:numId w:val="8"/>
        </w:numPr>
        <w:spacing w:before="3"/>
        <w:rPr>
          <w:color w:val="202429"/>
        </w:rPr>
      </w:pPr>
      <w:r w:rsidRPr="00A179F4">
        <w:rPr>
          <w:color w:val="202429"/>
        </w:rPr>
        <w:t>Integrated REST/SOAP APIs, including Google Maps, social logins, and payment gateways.</w:t>
      </w:r>
    </w:p>
    <w:p w14:paraId="48431318" w14:textId="77777777" w:rsidR="00A179F4" w:rsidRPr="00A179F4" w:rsidRDefault="00A179F4" w:rsidP="00A179F4">
      <w:pPr>
        <w:pStyle w:val="BodyText"/>
        <w:numPr>
          <w:ilvl w:val="0"/>
          <w:numId w:val="8"/>
        </w:numPr>
        <w:spacing w:before="3"/>
        <w:rPr>
          <w:color w:val="202429"/>
        </w:rPr>
      </w:pPr>
      <w:r w:rsidRPr="00A179F4">
        <w:rPr>
          <w:color w:val="202429"/>
        </w:rPr>
        <w:t>Implemented comprehensive CI/CD pipelines, enhancing deployment reliability and speed.</w:t>
      </w:r>
    </w:p>
    <w:p w14:paraId="045B45A9" w14:textId="77777777" w:rsidR="00676DF9" w:rsidRDefault="00676DF9">
      <w:pPr>
        <w:pStyle w:val="BodyText"/>
        <w:spacing w:before="2"/>
        <w:ind w:left="0" w:firstLine="0"/>
        <w:rPr>
          <w:sz w:val="21"/>
        </w:rPr>
      </w:pPr>
    </w:p>
    <w:p w14:paraId="3C8C2894" w14:textId="77777777" w:rsidR="00676DF9" w:rsidRDefault="00395FAA">
      <w:pPr>
        <w:pStyle w:val="Heading1"/>
      </w:pPr>
      <w:r>
        <w:rPr>
          <w:color w:val="202429"/>
        </w:rPr>
        <w:t>Core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Competencies</w:t>
      </w:r>
    </w:p>
    <w:p w14:paraId="67FD9AD7" w14:textId="77777777" w:rsidR="00676DF9" w:rsidRDefault="00000000">
      <w:pPr>
        <w:pStyle w:val="BodyText"/>
        <w:spacing w:before="3"/>
        <w:ind w:left="0" w:firstLine="0"/>
        <w:rPr>
          <w:rFonts w:ascii="Arial"/>
          <w:b/>
          <w:sz w:val="11"/>
        </w:rPr>
      </w:pPr>
      <w:r>
        <w:pict w14:anchorId="283D2766">
          <v:group id="_x0000_s1040" style="position:absolute;margin-left:36pt;margin-top:8.45pt;width:540.15pt;height:1.7pt;z-index:-15727616;mso-wrap-distance-left:0;mso-wrap-distance-right:0;mso-position-horizontal-relative:page" coordorigin="720,169" coordsize="10803,34">
            <v:shape id="_x0000_s1046" style="position:absolute;left:720;top:168;width:10800;height:32" coordorigin="720,169" coordsize="10800,32" path="m11520,169l720,169r,2l720,176r,25l11520,201r,-32xe" fillcolor="#9f9f9f" stroked="f">
              <v:path arrowok="t"/>
            </v:shape>
            <v:rect id="_x0000_s1045" style="position:absolute;left:11517;top:171;width:5;height:5" fillcolor="#e2e2e2" stroked="f"/>
            <v:shape id="_x0000_s1044" style="position:absolute;left:720;top:171;width:10803;height:27" coordorigin="720,171" coordsize="10803,27" o:spt="100" adj="0,,0" path="m725,176r-5,l720,198r5,l725,176xm11522,171r-4,l11518,176r4,l11522,171xe" fillcolor="#9f9f9f" stroked="f">
              <v:stroke joinstyle="round"/>
              <v:formulas/>
              <v:path arrowok="t" o:connecttype="segments"/>
            </v:shape>
            <v:rect id="_x0000_s1043" style="position:absolute;left:11517;top:175;width:5;height:22" fillcolor="#e2e2e2" stroked="f"/>
            <v:rect id="_x0000_s1042" style="position:absolute;left:720;top:197;width:5;height:5" fillcolor="#9f9f9f" stroked="f"/>
            <v:shape id="_x0000_s1041" style="position:absolute;left:720;top:197;width:10803;height:5" coordorigin="720,198" coordsize="10803,5" path="m11522,198r-4,l725,198r-5,l720,202r5,l11518,202r4,l11522,198xe" fillcolor="#e2e2e2" stroked="f">
              <v:path arrowok="t"/>
            </v:shape>
            <w10:wrap type="topAndBottom" anchorx="page"/>
          </v:group>
        </w:pict>
      </w:r>
    </w:p>
    <w:p w14:paraId="5842F370" w14:textId="77777777" w:rsidR="00A179F4" w:rsidRDefault="00A179F4">
      <w:pPr>
        <w:pStyle w:val="Heading1"/>
        <w:spacing w:before="80"/>
        <w:rPr>
          <w:rFonts w:ascii="Arial MT" w:eastAsia="Arial MT" w:hAnsi="Arial MT" w:cs="Arial MT"/>
          <w:b w:val="0"/>
          <w:bCs w:val="0"/>
          <w:sz w:val="20"/>
          <w:szCs w:val="20"/>
        </w:rPr>
      </w:pPr>
      <w:r w:rsidRPr="00A179F4">
        <w:rPr>
          <w:rFonts w:ascii="Arial MT" w:eastAsia="Arial MT" w:hAnsi="Arial MT" w:cs="Arial MT"/>
          <w:b w:val="0"/>
          <w:bCs w:val="0"/>
          <w:sz w:val="20"/>
          <w:szCs w:val="20"/>
        </w:rPr>
        <w:t>User Interface Development, Backend Architecture, Debugging &amp; Issue Analysis, AI Integrations, CI/CD Automation, Team Collaboration, Clear Communication</w:t>
      </w:r>
    </w:p>
    <w:p w14:paraId="77D6C82B" w14:textId="4C619FF9" w:rsidR="00676DF9" w:rsidRDefault="00395FAA">
      <w:pPr>
        <w:pStyle w:val="Heading1"/>
        <w:spacing w:before="80"/>
      </w:pPr>
      <w:r>
        <w:rPr>
          <w:color w:val="202429"/>
        </w:rPr>
        <w:t>Technical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Skills</w:t>
      </w:r>
    </w:p>
    <w:p w14:paraId="05CA200C" w14:textId="77777777" w:rsidR="00676DF9" w:rsidRDefault="00000000">
      <w:pPr>
        <w:pStyle w:val="BodyText"/>
        <w:spacing w:before="5"/>
        <w:ind w:left="0" w:firstLine="0"/>
        <w:rPr>
          <w:rFonts w:ascii="Arial"/>
          <w:b/>
          <w:sz w:val="11"/>
        </w:rPr>
      </w:pPr>
      <w:r>
        <w:pict w14:anchorId="4D1D2D13">
          <v:group id="_x0000_s1033" style="position:absolute;margin-left:36pt;margin-top:8.55pt;width:540.15pt;height:1.6pt;z-index:-15727104;mso-wrap-distance-left:0;mso-wrap-distance-right:0;mso-position-horizontal-relative:page" coordorigin="720,171" coordsize="10803,32">
            <v:shape id="_x0000_s1039" style="position:absolute;left:720;top:170;width:10800;height:32" coordorigin="720,171" coordsize="10800,32" path="m11520,171r-2,l11518,171,725,171r-5,l720,171r,4l720,202r10800,l11520,171xe" fillcolor="#9f9f9f" stroked="f">
              <v:path arrowok="t"/>
            </v:shape>
            <v:rect id="_x0000_s1038" style="position:absolute;left:11517;top:170;width:5;height:5" fillcolor="#e2e2e2" stroked="f"/>
            <v:shape id="_x0000_s1037" style="position:absolute;left:720;top:170;width:10803;height:27" coordorigin="720,171" coordsize="10803,27" o:spt="100" adj="0,,0" path="m725,175r-5,l720,197r5,l725,175xm11522,171r-4,l11518,175r4,l11522,171xe" fillcolor="#9f9f9f" stroked="f">
              <v:stroke joinstyle="round"/>
              <v:formulas/>
              <v:path arrowok="t" o:connecttype="segments"/>
            </v:shape>
            <v:rect id="_x0000_s1036" style="position:absolute;left:11517;top:175;width:5;height:22" fillcolor="#e2e2e2" stroked="f"/>
            <v:rect id="_x0000_s1035" style="position:absolute;left:720;top:197;width:5;height:5" fillcolor="#9f9f9f" stroked="f"/>
            <v:shape id="_x0000_s1034" style="position:absolute;left:720;top:197;width:10803;height:5" coordorigin="720,197" coordsize="10803,5" path="m11522,197r-4,l725,197r-5,l720,202r5,l11518,202r4,l11522,197xe" fillcolor="#e2e2e2" stroked="f">
              <v:path arrowok="t"/>
            </v:shape>
            <w10:wrap type="topAndBottom" anchorx="page"/>
          </v:group>
        </w:pict>
      </w:r>
    </w:p>
    <w:p w14:paraId="3ADAAF35" w14:textId="089054BC" w:rsidR="00676DF9" w:rsidRDefault="00A179F4">
      <w:pPr>
        <w:pStyle w:val="BodyText"/>
        <w:spacing w:before="10"/>
        <w:ind w:left="0" w:firstLine="0"/>
      </w:pPr>
      <w:r w:rsidRPr="00A179F4">
        <w:t xml:space="preserve">MERN Stack (React.js, Next.js, Node.js, Express.js), JavaScript (ES6+), TypeScript, HTML, CSS, Vue.js, RESTful APIs, MongoDB, PostgreSQL, Firebase, </w:t>
      </w:r>
      <w:proofErr w:type="spellStart"/>
      <w:r w:rsidRPr="00A179F4">
        <w:t>Supabase</w:t>
      </w:r>
      <w:proofErr w:type="spellEnd"/>
      <w:r w:rsidRPr="00A179F4">
        <w:t xml:space="preserve">, Docker, Kubernetes, AWS, GCP, Git, CI/CD, </w:t>
      </w:r>
      <w:proofErr w:type="spellStart"/>
      <w:r w:rsidRPr="00A179F4">
        <w:t>LangChain</w:t>
      </w:r>
      <w:proofErr w:type="spellEnd"/>
      <w:r w:rsidRPr="00A179F4">
        <w:t xml:space="preserve">, OpenAI API, </w:t>
      </w:r>
      <w:proofErr w:type="spellStart"/>
      <w:r w:rsidRPr="00A179F4">
        <w:t>NestJS</w:t>
      </w:r>
      <w:proofErr w:type="spellEnd"/>
    </w:p>
    <w:p w14:paraId="72806954" w14:textId="77777777" w:rsidR="00676DF9" w:rsidRDefault="00395FAA">
      <w:pPr>
        <w:pStyle w:val="Heading1"/>
        <w:spacing w:before="1"/>
      </w:pPr>
      <w:r>
        <w:rPr>
          <w:color w:val="202429"/>
        </w:rPr>
        <w:t>Education</w:t>
      </w:r>
    </w:p>
    <w:p w14:paraId="4355BCFE" w14:textId="77777777" w:rsidR="00676DF9" w:rsidRDefault="00000000">
      <w:pPr>
        <w:pStyle w:val="BodyText"/>
        <w:ind w:left="0" w:firstLine="0"/>
        <w:rPr>
          <w:rFonts w:ascii="Arial"/>
          <w:b/>
          <w:sz w:val="11"/>
        </w:rPr>
      </w:pPr>
      <w:r>
        <w:pict w14:anchorId="73571481">
          <v:group id="_x0000_s1026" style="position:absolute;margin-left:36pt;margin-top:8.5pt;width:540.15pt;height:1.6pt;z-index:-15726592;mso-wrap-distance-left:0;mso-wrap-distance-right:0;mso-position-horizontal-relative:page" coordorigin="720,170" coordsize="10803,32">
            <v:shape id="_x0000_s1032" style="position:absolute;left:720;top:170;width:10800;height:31" coordorigin="720,170" coordsize="10800,31" path="m11520,170l720,170r,l720,175r,26l11520,201r,-31xe" fillcolor="#9f9f9f" stroked="f">
              <v:path arrowok="t"/>
            </v:shape>
            <v:rect id="_x0000_s1031" style="position:absolute;left:11517;top:170;width:5;height:5" fillcolor="#e2e2e2" stroked="f"/>
            <v:shape id="_x0000_s1030" style="position:absolute;left:720;top:170;width:10803;height:27" coordorigin="720,170" coordsize="10803,27" o:spt="100" adj="0,,0" path="m725,175r-5,l720,197r5,l725,175xm11522,170r-4,l11518,175r4,l11522,170xe" fillcolor="#9f9f9f" stroked="f">
              <v:stroke joinstyle="round"/>
              <v:formulas/>
              <v:path arrowok="t" o:connecttype="segments"/>
            </v:shape>
            <v:rect id="_x0000_s1029" style="position:absolute;left:11517;top:175;width:5;height:22" fillcolor="#e2e2e2" stroked="f"/>
            <v:rect id="_x0000_s1028" style="position:absolute;left:720;top:196;width:5;height:5" fillcolor="#9f9f9f" stroked="f"/>
            <v:shape id="_x0000_s1027" style="position:absolute;left:720;top:196;width:10803;height:5" coordorigin="720,197" coordsize="10803,5" path="m11522,197r-4,l725,197r-5,l720,202r5,l11518,202r4,l11522,197xe" fillcolor="#e2e2e2" stroked="f">
              <v:path arrowok="t"/>
            </v:shape>
            <w10:wrap type="topAndBottom" anchorx="page"/>
          </v:group>
        </w:pict>
      </w:r>
    </w:p>
    <w:p w14:paraId="58E2E87B" w14:textId="77777777" w:rsidR="00A179F4" w:rsidRPr="00A179F4" w:rsidRDefault="00A179F4" w:rsidP="00A179F4">
      <w:pPr>
        <w:spacing w:before="21"/>
        <w:ind w:left="100"/>
        <w:rPr>
          <w:rFonts w:ascii="Arial"/>
          <w:b/>
          <w:color w:val="202429"/>
          <w:sz w:val="20"/>
        </w:rPr>
      </w:pPr>
      <w:r w:rsidRPr="00A179F4">
        <w:rPr>
          <w:rFonts w:ascii="Arial"/>
          <w:b/>
          <w:color w:val="202429"/>
          <w:sz w:val="20"/>
        </w:rPr>
        <w:t>Bachelor</w:t>
      </w:r>
      <w:r w:rsidRPr="00A179F4">
        <w:rPr>
          <w:rFonts w:ascii="Arial"/>
          <w:b/>
          <w:color w:val="202429"/>
          <w:sz w:val="20"/>
        </w:rPr>
        <w:t>’</w:t>
      </w:r>
      <w:r w:rsidRPr="00A179F4">
        <w:rPr>
          <w:rFonts w:ascii="Arial"/>
          <w:b/>
          <w:color w:val="202429"/>
          <w:sz w:val="20"/>
        </w:rPr>
        <w:t>s Degree in Computer Science, Warsaw University of Technology, Warsaw, Poland</w:t>
      </w:r>
    </w:p>
    <w:p w14:paraId="13FD8F54" w14:textId="77777777" w:rsidR="00A179F4" w:rsidRPr="00A179F4" w:rsidRDefault="00A179F4" w:rsidP="00A179F4">
      <w:pPr>
        <w:spacing w:before="21"/>
        <w:ind w:left="100"/>
        <w:rPr>
          <w:rFonts w:ascii="Arial"/>
          <w:b/>
          <w:color w:val="202429"/>
          <w:sz w:val="20"/>
        </w:rPr>
      </w:pPr>
      <w:r w:rsidRPr="00A179F4">
        <w:rPr>
          <w:rFonts w:ascii="Arial"/>
          <w:b/>
          <w:color w:val="202429"/>
          <w:sz w:val="20"/>
        </w:rPr>
        <w:t>AWS Certified DevOps Engineer (Udemy)</w:t>
      </w:r>
    </w:p>
    <w:p w14:paraId="0170386D" w14:textId="77777777" w:rsidR="00A179F4" w:rsidRPr="00A179F4" w:rsidRDefault="00A179F4" w:rsidP="00A179F4">
      <w:pPr>
        <w:spacing w:before="21"/>
        <w:ind w:left="100"/>
        <w:rPr>
          <w:rFonts w:ascii="Arial"/>
          <w:b/>
          <w:color w:val="202429"/>
          <w:sz w:val="20"/>
        </w:rPr>
      </w:pPr>
      <w:r w:rsidRPr="00A179F4">
        <w:rPr>
          <w:rFonts w:ascii="Arial"/>
          <w:b/>
          <w:color w:val="202429"/>
          <w:sz w:val="20"/>
        </w:rPr>
        <w:t>Full-Stack Web Development with React Certification (</w:t>
      </w:r>
      <w:proofErr w:type="spellStart"/>
      <w:r w:rsidRPr="00A179F4">
        <w:rPr>
          <w:rFonts w:ascii="Arial"/>
          <w:b/>
          <w:color w:val="202429"/>
          <w:sz w:val="20"/>
        </w:rPr>
        <w:t>FreeCodeCamp</w:t>
      </w:r>
      <w:proofErr w:type="spellEnd"/>
      <w:r w:rsidRPr="00A179F4">
        <w:rPr>
          <w:rFonts w:ascii="Arial"/>
          <w:b/>
          <w:color w:val="202429"/>
          <w:sz w:val="20"/>
        </w:rPr>
        <w:t>)</w:t>
      </w:r>
    </w:p>
    <w:p w14:paraId="1B87E544" w14:textId="493155D5" w:rsidR="00676DF9" w:rsidRDefault="00A179F4" w:rsidP="00A179F4">
      <w:pPr>
        <w:spacing w:before="21"/>
        <w:ind w:left="100"/>
        <w:rPr>
          <w:sz w:val="20"/>
        </w:rPr>
      </w:pPr>
      <w:r w:rsidRPr="00A179F4">
        <w:rPr>
          <w:rFonts w:ascii="Arial"/>
          <w:b/>
          <w:color w:val="202429"/>
          <w:sz w:val="20"/>
        </w:rPr>
        <w:t>Front-End Web Development Certificate (LinkedIn, In Progress)</w:t>
      </w:r>
    </w:p>
    <w:sectPr w:rsidR="00676DF9"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53E2"/>
    <w:multiLevelType w:val="hybridMultilevel"/>
    <w:tmpl w:val="9A08AC04"/>
    <w:lvl w:ilvl="0" w:tplc="AA3E7D1A">
      <w:numFmt w:val="bullet"/>
      <w:lvlText w:val="●"/>
      <w:lvlJc w:val="left"/>
      <w:pPr>
        <w:ind w:left="820" w:hanging="361"/>
      </w:pPr>
      <w:rPr>
        <w:rFonts w:ascii="Arial MT" w:eastAsia="Arial MT" w:hAnsi="Arial MT" w:cs="Arial MT" w:hint="default"/>
        <w:color w:val="202429"/>
        <w:w w:val="60"/>
        <w:sz w:val="22"/>
        <w:szCs w:val="22"/>
        <w:lang w:val="en-US" w:eastAsia="en-US" w:bidi="ar-SA"/>
      </w:rPr>
    </w:lvl>
    <w:lvl w:ilvl="1" w:tplc="F6641E80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5AF4AA46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E7DC8104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10E6A48A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C91CC4B6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F4ACF59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E6BAECF4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D3BEC5BC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3B83424"/>
    <w:multiLevelType w:val="multilevel"/>
    <w:tmpl w:val="0360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C6D0D"/>
    <w:multiLevelType w:val="hybridMultilevel"/>
    <w:tmpl w:val="B47A49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46A35DA"/>
    <w:multiLevelType w:val="hybridMultilevel"/>
    <w:tmpl w:val="6882E21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78A77D0"/>
    <w:multiLevelType w:val="hybridMultilevel"/>
    <w:tmpl w:val="614ACE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24C4E5D"/>
    <w:multiLevelType w:val="multilevel"/>
    <w:tmpl w:val="2D76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A02610"/>
    <w:multiLevelType w:val="hybridMultilevel"/>
    <w:tmpl w:val="F5FEACE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7707215A"/>
    <w:multiLevelType w:val="multilevel"/>
    <w:tmpl w:val="6444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21292">
    <w:abstractNumId w:val="0"/>
  </w:num>
  <w:num w:numId="2" w16cid:durableId="1639606756">
    <w:abstractNumId w:val="6"/>
  </w:num>
  <w:num w:numId="3" w16cid:durableId="1753235801">
    <w:abstractNumId w:val="4"/>
  </w:num>
  <w:num w:numId="4" w16cid:durableId="1430271890">
    <w:abstractNumId w:val="2"/>
  </w:num>
  <w:num w:numId="5" w16cid:durableId="1014844747">
    <w:abstractNumId w:val="3"/>
  </w:num>
  <w:num w:numId="6" w16cid:durableId="1742632268">
    <w:abstractNumId w:val="5"/>
  </w:num>
  <w:num w:numId="7" w16cid:durableId="790973024">
    <w:abstractNumId w:val="7"/>
  </w:num>
  <w:num w:numId="8" w16cid:durableId="18051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DF9"/>
    <w:rsid w:val="00013584"/>
    <w:rsid w:val="000277CC"/>
    <w:rsid w:val="000309E6"/>
    <w:rsid w:val="0003456C"/>
    <w:rsid w:val="00046742"/>
    <w:rsid w:val="00073DC3"/>
    <w:rsid w:val="000B3902"/>
    <w:rsid w:val="000D287D"/>
    <w:rsid w:val="000D3829"/>
    <w:rsid w:val="001141F1"/>
    <w:rsid w:val="00121D35"/>
    <w:rsid w:val="00123777"/>
    <w:rsid w:val="00125382"/>
    <w:rsid w:val="00134E89"/>
    <w:rsid w:val="001D1834"/>
    <w:rsid w:val="001E1AAF"/>
    <w:rsid w:val="001E2645"/>
    <w:rsid w:val="002323CA"/>
    <w:rsid w:val="00242295"/>
    <w:rsid w:val="00291EE3"/>
    <w:rsid w:val="002B114D"/>
    <w:rsid w:val="002B7633"/>
    <w:rsid w:val="002F40FB"/>
    <w:rsid w:val="0031796B"/>
    <w:rsid w:val="00323859"/>
    <w:rsid w:val="0035671D"/>
    <w:rsid w:val="00387BB1"/>
    <w:rsid w:val="00395FAA"/>
    <w:rsid w:val="003A5578"/>
    <w:rsid w:val="003B3561"/>
    <w:rsid w:val="003B7E50"/>
    <w:rsid w:val="003C295C"/>
    <w:rsid w:val="003D1541"/>
    <w:rsid w:val="003F1B9A"/>
    <w:rsid w:val="00421DAB"/>
    <w:rsid w:val="00423782"/>
    <w:rsid w:val="00431F29"/>
    <w:rsid w:val="0044648E"/>
    <w:rsid w:val="00447460"/>
    <w:rsid w:val="0046112A"/>
    <w:rsid w:val="00472E7E"/>
    <w:rsid w:val="004B06A1"/>
    <w:rsid w:val="004E3FDF"/>
    <w:rsid w:val="004E5A34"/>
    <w:rsid w:val="004F258B"/>
    <w:rsid w:val="004F2F0F"/>
    <w:rsid w:val="00514632"/>
    <w:rsid w:val="00536111"/>
    <w:rsid w:val="00545201"/>
    <w:rsid w:val="0054671B"/>
    <w:rsid w:val="005624F2"/>
    <w:rsid w:val="00563FD9"/>
    <w:rsid w:val="005702CB"/>
    <w:rsid w:val="005833BC"/>
    <w:rsid w:val="005C4754"/>
    <w:rsid w:val="00635CED"/>
    <w:rsid w:val="00673EC3"/>
    <w:rsid w:val="006763C1"/>
    <w:rsid w:val="00676DF9"/>
    <w:rsid w:val="00691AED"/>
    <w:rsid w:val="006B2DF6"/>
    <w:rsid w:val="006B2E1B"/>
    <w:rsid w:val="006F0031"/>
    <w:rsid w:val="0072339B"/>
    <w:rsid w:val="00727935"/>
    <w:rsid w:val="00760E5A"/>
    <w:rsid w:val="00763D9E"/>
    <w:rsid w:val="00785513"/>
    <w:rsid w:val="007A5ACC"/>
    <w:rsid w:val="007D2831"/>
    <w:rsid w:val="008029CF"/>
    <w:rsid w:val="008036FB"/>
    <w:rsid w:val="00804913"/>
    <w:rsid w:val="00822162"/>
    <w:rsid w:val="008642D4"/>
    <w:rsid w:val="008736DA"/>
    <w:rsid w:val="00893E10"/>
    <w:rsid w:val="008A25C9"/>
    <w:rsid w:val="008B2871"/>
    <w:rsid w:val="008C12F0"/>
    <w:rsid w:val="008D3DE1"/>
    <w:rsid w:val="008D7771"/>
    <w:rsid w:val="00904879"/>
    <w:rsid w:val="009434D4"/>
    <w:rsid w:val="0095767E"/>
    <w:rsid w:val="009A2CF4"/>
    <w:rsid w:val="009A5254"/>
    <w:rsid w:val="009F699A"/>
    <w:rsid w:val="00A179F4"/>
    <w:rsid w:val="00A73CAD"/>
    <w:rsid w:val="00A872F3"/>
    <w:rsid w:val="00AA3105"/>
    <w:rsid w:val="00AB08F8"/>
    <w:rsid w:val="00AB76D5"/>
    <w:rsid w:val="00AF3DAF"/>
    <w:rsid w:val="00AF666C"/>
    <w:rsid w:val="00B06371"/>
    <w:rsid w:val="00B118DB"/>
    <w:rsid w:val="00B17102"/>
    <w:rsid w:val="00B37F66"/>
    <w:rsid w:val="00B408C7"/>
    <w:rsid w:val="00B4480A"/>
    <w:rsid w:val="00B850D3"/>
    <w:rsid w:val="00B90A44"/>
    <w:rsid w:val="00B97A5B"/>
    <w:rsid w:val="00BC6C89"/>
    <w:rsid w:val="00BF42D8"/>
    <w:rsid w:val="00BF7D0B"/>
    <w:rsid w:val="00C06C82"/>
    <w:rsid w:val="00C240CC"/>
    <w:rsid w:val="00C3494E"/>
    <w:rsid w:val="00C34976"/>
    <w:rsid w:val="00C73FBF"/>
    <w:rsid w:val="00C80805"/>
    <w:rsid w:val="00C9260D"/>
    <w:rsid w:val="00CB1EE0"/>
    <w:rsid w:val="00CC4EB4"/>
    <w:rsid w:val="00CD1EDB"/>
    <w:rsid w:val="00D41F70"/>
    <w:rsid w:val="00D46AC1"/>
    <w:rsid w:val="00DA0D9F"/>
    <w:rsid w:val="00DB1E67"/>
    <w:rsid w:val="00DB2FC6"/>
    <w:rsid w:val="00DB5941"/>
    <w:rsid w:val="00DD3BD8"/>
    <w:rsid w:val="00DF595E"/>
    <w:rsid w:val="00E82EB9"/>
    <w:rsid w:val="00E85BF0"/>
    <w:rsid w:val="00E86C1B"/>
    <w:rsid w:val="00E96B9D"/>
    <w:rsid w:val="00E96E47"/>
    <w:rsid w:val="00EA6EE5"/>
    <w:rsid w:val="00EB7A15"/>
    <w:rsid w:val="00EF6C45"/>
    <w:rsid w:val="00F84B74"/>
    <w:rsid w:val="00F92CD9"/>
    <w:rsid w:val="00FB5EA5"/>
    <w:rsid w:val="00FC5E67"/>
    <w:rsid w:val="00FD4B55"/>
    <w:rsid w:val="00FE640F"/>
    <w:rsid w:val="00FF37F2"/>
    <w:rsid w:val="00FF4787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2F8A6DFB"/>
  <w15:docId w15:val="{90CE014D-0210-45F3-A3E8-9203781A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820" w:right="14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18DB"/>
    <w:rPr>
      <w:color w:val="0000FF" w:themeColor="hyperlink"/>
      <w:u w:val="single"/>
    </w:rPr>
  </w:style>
  <w:style w:type="character" w:customStyle="1" w:styleId="None">
    <w:name w:val="None"/>
    <w:rsid w:val="00EA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Kaius.U@outlook.com</cp:lastModifiedBy>
  <cp:revision>147</cp:revision>
  <cp:lastPrinted>2023-02-17T15:10:00Z</cp:lastPrinted>
  <dcterms:created xsi:type="dcterms:W3CDTF">2023-01-19T15:50:00Z</dcterms:created>
  <dcterms:modified xsi:type="dcterms:W3CDTF">2025-06-16T20:27:00Z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2023-01-19T00:00:00Z</vt:filetime>
  </property>
</Properties>
</file>