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美术需求单 · 第一幕（E01-E08 + C1）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给谁看</w:t>
      </w:r>
      <w:r>
        <w:rPr>
          <w:rFonts w:ascii="Microsoft YaHei" w:hAnsi="Microsoft YaHei" w:eastAsia="Microsoft YaHei"/>
          <w:color w:val="262626"/>
          <w:sz w:val="21"/>
        </w:rPr>
        <w:t>：美术（场景 / 角色 / 道具 / 交互 / 场景残留）、前端（镜头 / 特殊 UI / 微互动点）。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范围</w:t>
      </w:r>
      <w:r>
        <w:rPr>
          <w:rFonts w:ascii="Microsoft YaHei" w:hAnsi="Microsoft YaHei" w:eastAsia="Microsoft YaHei"/>
          <w:color w:val="262626"/>
          <w:sz w:val="21"/>
        </w:rPr>
        <w:t>：第一幕 0→1，共 9 个节点 = 主线 8（E01-E08）+ 成就 1（C1）。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依据</w:t>
      </w:r>
      <w:r>
        <w:rPr>
          <w:rFonts w:ascii="Microsoft YaHei" w:hAnsi="Microsoft YaHei" w:eastAsia="Microsoft YaHei"/>
          <w:color w:val="262626"/>
          <w:sz w:val="21"/>
        </w:rPr>
        <w:t>：剧情册 V5.18、打分卡 v2.5、《事件场景与人物对照表 V1》、《小熊镇世界观与场景设计说明 V1.1》（美术）。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本单只定「这场戏怎么落地」，不改任何剧情数值。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通用约定（全幕适用）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玩家身份：</w:t>
      </w:r>
      <w:r>
        <w:rPr>
          <w:rFonts w:ascii="Microsoft YaHei" w:hAnsi="Microsoft YaHei" w:eastAsia="Microsoft YaHei"/>
          <w:b/>
          <w:color w:val="262626"/>
          <w:sz w:val="21"/>
        </w:rPr>
        <w:t>Agent 开发师</w:t>
      </w:r>
      <w:r>
        <w:rPr>
          <w:rFonts w:ascii="Microsoft YaHei" w:hAnsi="Microsoft YaHei" w:eastAsia="Microsoft YaHei"/>
          <w:color w:val="262626"/>
          <w:sz w:val="21"/>
        </w:rPr>
        <w:t>（美术文档中"产品经理"为笔误）。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镜头：跨组团走</w:t>
      </w:r>
      <w:r>
        <w:rPr>
          <w:rFonts w:ascii="Microsoft YaHei" w:hAnsi="Microsoft YaHei" w:eastAsia="Microsoft YaHei"/>
          <w:b/>
          <w:color w:val="262626"/>
          <w:sz w:val="21"/>
        </w:rPr>
        <w:t>小火车转场</w:t>
      </w:r>
      <w:r>
        <w:rPr>
          <w:rFonts w:ascii="Microsoft YaHei" w:hAnsi="Microsoft YaHei" w:eastAsia="Microsoft YaHei"/>
          <w:color w:val="262626"/>
          <w:sz w:val="21"/>
        </w:rPr>
        <w:t>（1.5s）；同组团内换位置直接</w:t>
      </w:r>
      <w:r>
        <w:rPr>
          <w:rFonts w:ascii="Microsoft YaHei" w:hAnsi="Microsoft YaHei" w:eastAsia="Microsoft YaHei"/>
          <w:b/>
          <w:color w:val="262626"/>
          <w:sz w:val="21"/>
        </w:rPr>
        <w:t>切镜</w:t>
      </w:r>
      <w:r>
        <w:rPr>
          <w:rFonts w:ascii="Microsoft YaHei" w:hAnsi="Microsoft YaHei" w:eastAsia="Microsoft YaHei"/>
          <w:color w:val="262626"/>
          <w:sz w:val="21"/>
        </w:rPr>
        <w:t>（0.3s）；事故类快速推近。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微互动点三态：未触发（灰）/ 可点击（呼吸光）/ 已完成（置灰 + 勾选）。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每场戏结束场景必须留下点什么</w:t>
      </w:r>
      <w:r>
        <w:rPr>
          <w:rFonts w:ascii="Microsoft YaHei" w:hAnsi="Microsoft YaHei" w:eastAsia="Microsoft YaHei"/>
          <w:color w:val="262626"/>
          <w:sz w:val="21"/>
        </w:rPr>
        <w:t>（贴图 / 灯光 / 摆件 / NPC 状态之一变化）。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隐藏风险不上血条：埋雷时</w:t>
      </w:r>
      <w:r>
        <w:rPr>
          <w:rFonts w:ascii="Microsoft YaHei" w:hAnsi="Microsoft YaHei" w:eastAsia="Microsoft YaHei"/>
          <w:b/>
          <w:color w:val="262626"/>
          <w:sz w:val="21"/>
        </w:rPr>
        <w:t>心湖熊石雕塑区的「上锁抽屉」震动一声</w:t>
      </w:r>
      <w:r>
        <w:rPr>
          <w:rFonts w:ascii="Microsoft YaHei" w:hAnsi="Microsoft YaHei" w:eastAsia="Microsoft YaHei"/>
          <w:color w:val="262626"/>
          <w:sz w:val="21"/>
        </w:rPr>
        <w:t>（音效 + 1 帧位移）。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时间光线速查：白天冷白 + 大窗自然光｜组会评审中性光 + 桌面局部聚光｜深夜只剩屏幕光、工位压暗｜凌晨事故屏幕冷光 + 告警红橙（</w:t>
      </w:r>
      <w:r>
        <w:rPr>
          <w:rFonts w:ascii="Microsoft YaHei" w:hAnsi="Microsoft YaHei" w:eastAsia="Microsoft YaHei"/>
          <w:b/>
          <w:color w:val="262626"/>
          <w:sz w:val="21"/>
        </w:rPr>
        <w:t>系统故障色，非玩家失败色</w:t>
      </w:r>
      <w:r>
        <w:rPr>
          <w:rFonts w:ascii="Microsoft YaHei" w:hAnsi="Microsoft YaHei" w:eastAsia="Microsoft YaHei"/>
          <w:color w:val="262626"/>
          <w:sz w:val="21"/>
        </w:rPr>
        <w:t>）｜心湖黄昏暖橙 + 记忆墙射灯。</w:t>
      </w:r>
    </w:p>
    <w:p>
      <w:pPr>
        <w:pStyle w:val="Heading1"/>
      </w:pPr>
      <w:r>
        <w:t>E01 · 新员工手册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E01（主线必需｜L1 第 1 月固定，全篇唯一写死时点）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你的工位｜第 1 月 · 白天（冷白 + 大窗自然光）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读完手册三章、装好环境、认全五个人；完成第一个轻决策（先看哪一章）。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无对抗（教学关）。冲突在玩家心里：三章只能先看一章，第一选择暴露职业取向。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小熊（系统引导形象，非 NPC）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画面右侧，始终在场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场景开场即在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热情、节奏快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工位右侧走廊（画面外）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中段从右后方入画，路过工位停一拍，向左后出画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日常，随口一句「别折腾」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 / 小林 / 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仅在"认人"环节出现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工牌 / 工位牌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形式出现，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不做立绘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新员工手册（三章）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桌面正中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合上 → 停在所选章节页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工牌 / 贴纸 / 杯子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空工位桌面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出现第一件私人物品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靠近桌面即自动分步高亮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点击章节 → 翻页 + 选中反馈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放私人物品（8 选 1 随机小摆件）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环境安装终端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跑一段安装日志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灯光：白天冷白（不变）｜物品：选章后桌面出现对应摆件——技术 → 规范便签夹／协作 → 协作流程图／晋升 → 晋升通道图贴墙｜新增记忆墙内容：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否</w:t>
      </w:r>
      <w:r>
        <w:rPr>
          <w:rFonts w:ascii="Microsoft YaHei" w:hAnsi="Microsoft YaHei" w:eastAsia="Microsoft YaHei"/>
          <w:color w:val="262626"/>
          <w:sz w:val="21"/>
        </w:rPr>
        <w:t>（记忆标签「先啃硬骨头／先看人／目标导向」进 NPC 记忆，不上墙）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先看技术规范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桌面出现规范便签夹；终端多跑一段环境日志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先看协作流程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工位出现协作流程图（可点击看人名 / 工位）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先看晋升通道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工位墙贴晋升通道图（L1→L4 台阶）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三支</w:t>
      </w:r>
      <w:r>
        <w:rPr>
          <w:rFonts w:ascii="Microsoft YaHei" w:hAnsi="Microsoft YaHei" w:eastAsia="Microsoft YaHei"/>
          <w:b/>
          <w:color w:val="262626"/>
          <w:sz w:val="21"/>
        </w:rPr>
        <w:t>不改主线台词</w:t>
      </w:r>
      <w:r>
        <w:rPr>
          <w:rFonts w:ascii="Microsoft YaHei" w:hAnsi="Microsoft YaHei" w:eastAsia="Microsoft YaHei"/>
          <w:color w:val="262626"/>
          <w:sz w:val="21"/>
        </w:rPr>
        <w:t>，仅结尾一句按选择微调（归"改台词"层级）。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对话头像：小熊引导头像（</w:t>
      </w:r>
      <w:r>
        <w:rPr>
          <w:rFonts w:ascii="Microsoft YaHei" w:hAnsi="Microsoft YaHei" w:eastAsia="Microsoft YaHei"/>
          <w:b/>
          <w:color w:val="262626"/>
          <w:sz w:val="21"/>
        </w:rPr>
        <w:t>新增，全篇复用</w:t>
      </w:r>
      <w:r>
        <w:rPr>
          <w:rFonts w:ascii="Microsoft YaHei" w:hAnsi="Microsoft YaHei" w:eastAsia="Microsoft YaHei"/>
          <w:color w:val="262626"/>
          <w:sz w:val="21"/>
        </w:rPr>
        <w:t>）｜选项卡：三选一卡片，卡面用手册三章封面缩略图（不是文字按钮）｜任务提示：「先读完手册」分步高亮，</w:t>
      </w:r>
      <w:r>
        <w:rPr>
          <w:rFonts w:ascii="Microsoft YaHei" w:hAnsi="Microsoft YaHei" w:eastAsia="Microsoft YaHei"/>
          <w:b/>
          <w:color w:val="262626"/>
          <w:sz w:val="21"/>
        </w:rPr>
        <w:t>不弹系统窗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｜记忆墙便签：无｜报告证据卡：「自评 vs 行为」</w:t>
      </w:r>
      <w:r>
        <w:rPr>
          <w:rFonts w:ascii="Microsoft YaHei" w:hAnsi="Microsoft YaHei" w:eastAsia="Microsoft YaHei"/>
          <w:b/>
          <w:color w:val="262626"/>
          <w:sz w:val="21"/>
        </w:rPr>
        <w:t>第一条证据</w:t>
      </w:r>
      <w:r>
        <w:rPr>
          <w:rFonts w:ascii="Microsoft YaHei" w:hAnsi="Microsoft YaHei" w:eastAsia="Microsoft YaHei"/>
          <w:color w:val="262626"/>
          <w:sz w:val="21"/>
        </w:rPr>
        <w:t>（首选章节 vs 建档自评）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：工位场景、手册三章贴图、小熊头像、三选一卡片｜</w:t>
      </w:r>
      <w:r>
        <w:rPr>
          <w:rFonts w:ascii="Microsoft YaHei" w:hAnsi="Microsoft YaHei" w:eastAsia="Microsoft YaHei"/>
          <w:b/>
          <w:color w:val="262626"/>
          <w:sz w:val="21"/>
        </w:rPr>
        <w:t>P1 可复用</w:t>
      </w:r>
      <w:r>
        <w:rPr>
          <w:rFonts w:ascii="Microsoft YaHei" w:hAnsi="Microsoft YaHei" w:eastAsia="Microsoft YaHei"/>
          <w:color w:val="262626"/>
          <w:sz w:val="21"/>
        </w:rPr>
        <w:t>：便签夹 / 流程图 / 晋升图（后续文档、知识库、汇报场景复用）｜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：工位私人物品小摆件（随机 8 选 1）</w:t>
      </w:r>
    </w:p>
    <w:p>
      <w:pPr>
        <w:pStyle w:val="Heading1"/>
      </w:pPr>
      <w:r>
        <w:t>E02 · 第一次被轻视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E02（主线必需｜L1，前置 E01）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小会议室｜第 2-3 月 · 白天 · 组会（中性光 + 会议桌局部聚光）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第一次组会演示开源 demo；回应那句「这不就是调 API 嘛」。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当众被轻视——当场解释（显得急）还是憋着（显得软），人际面第一次压力测试。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已在场；先给背影，转身后给正面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平淡，只问结论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玩家左侧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随场景一起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旁观，看你怎么接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玩家斜对角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随场景一起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跟着笑了一下（无恶意）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投影幕布前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被点到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界面（投影）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正常运行 → 被质疑时画面定格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 + 白板笔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会议桌旁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 / 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留下当天架构草图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 demo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放大看编排逻辑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白板草图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查看当天架构草图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（长期挂着）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灯光：中性光 + 会议桌局部聚光｜物品：白板留下架构草图｜记忆墙：否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玩家起身走到投影前；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镜头环绕会议桌一圈后停在陈工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散场后切走廊 / 茶水间双人中景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陈工补一句「……行」；玩家坐下，镜头停在 demo 上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王哥 / 小林（复用）｜选项卡：三选一文字卡（本题是台词型，不用缩略图）｜任务提示：「回应质疑」｜记忆墙便签：无｜报告证据卡：「第一次被质疑时的应对方式」（人际面第一条证据）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：小会议室场景、白板草图、三张头像｜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：投影 demo 界面（E04 / E06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：会议桌小道具（水杯 / 笔记本）</w:t>
      </w:r>
    </w:p>
    <w:p>
      <w:pPr>
        <w:pStyle w:val="Heading1"/>
      </w:pPr>
      <w:r>
        <w:t>E03 · AI 代码标注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E03（主线必需｜L1，前置 E01）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工位｜第 4-6 月 · 深夜（只剩屏幕光，工位周围压暗）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把工具生成的代码提交 PR；决定要不要标注「AI 辅助生成」。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没人看着——唯一的观众是自己。合规与省事的内心冲突。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主：无（独处）｜次：无。</w:t>
      </w:r>
      <w:r>
        <w:rPr>
          <w:rFonts w:ascii="Microsoft YaHei" w:hAnsi="Microsoft YaHei" w:eastAsia="Microsoft YaHei"/>
          <w:b/>
          <w:color w:val="262626"/>
          <w:sz w:val="21"/>
        </w:rPr>
        <w:t>全场只有屏幕和那只上锁抽屉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提交界面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屏幕中央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代码 diff → 提交成功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生成的代码块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编辑器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无标注 → 有 / 无标注行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点击（微互动点）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 diff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B / C 时自动触发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震动一声 + 音效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（永不显示数量）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否（只留震动记忆）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灯光：深夜屏幕光（工位压暗）｜物品：提交后编辑器切回文件树｜记忆墙：否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里多一行标注 + diff 注释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上锁抽屉震动一声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提交说明文案不同；抽屉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轻响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（弱于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对话头像：无｜选项卡：三选一文字卡｜任务提示：「提交 PR 前先看一眼」｜记忆墙便签：无｜报告证据卡：「没人监督时的选择」（</w:t>
      </w:r>
      <w:r>
        <w:rPr>
          <w:rFonts w:ascii="Microsoft YaHei" w:hAnsi="Microsoft YaHei" w:eastAsia="Microsoft YaHei"/>
          <w:b/>
          <w:color w:val="262626"/>
          <w:sz w:val="21"/>
        </w:rPr>
        <w:t>防伪装三件套的关键证据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：PR 提交界面（</w:t>
      </w:r>
      <w:r>
        <w:rPr>
          <w:rFonts w:ascii="Microsoft YaHei" w:hAnsi="Microsoft YaHei" w:eastAsia="Microsoft YaHei"/>
          <w:b/>
          <w:color w:val="262626"/>
          <w:sz w:val="21"/>
        </w:rPr>
        <w:t>独立 UI，非对话框</w:t>
      </w:r>
      <w:r>
        <w:rPr>
          <w:rFonts w:ascii="Microsoft YaHei" w:hAnsi="Microsoft YaHei" w:eastAsia="Microsoft YaHei"/>
          <w:color w:val="262626"/>
          <w:sz w:val="21"/>
        </w:rPr>
        <w:t>）、上锁抽屉震动动效 + 音效｜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：代码 diff 组件（E12 / E26 / E29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：深夜工位灯光变体</w:t>
      </w:r>
    </w:p>
    <w:p>
      <w:pPr>
        <w:pStyle w:val="Heading1"/>
      </w:pPr>
      <w:r>
        <w:t>E04 · 技术选型：自研还是开源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E04（主线必需｜L1 第 4 周；复用 task_001 JSON）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评审室｜第 1 月内 · 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为「助手」的编排层选型——自研可控，还是开源更快。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王哥说自研可控、开源快。</w:t>
      </w:r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白板前（背对，正写「自研 / 开源」两列）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已在场，转身开始讲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务实、爱泼冷水，但认可扎实调研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长桌末端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中途推门进来听结论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只问成本和风险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白板（两套方案对比）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评审室正中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（王哥写一半，玩家上台补）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两列空白 → 选定那列被圈出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两套 demo 的终端窗口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评审室两台笔记本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才出现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白板对比图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查看两列对比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（长期挂着）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实测终端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看实测数据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灯光：中性光｜物品：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评审室出现两台笔记本 + 实测数据表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白板圈出开源列 + 贴一行「启动时间」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镜头切评审室外走廊双人中景；王哥讲一段踩坑史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陈工｜选项卡：三选一卡片（带两套方案缩略对比图）｜任务提示：「今天必须定一个」｜记忆墙便签：无｜报告证据卡：「技术路线选择的依据」（</w:t>
      </w:r>
      <w:r>
        <w:rPr>
          <w:rFonts w:ascii="Microsoft YaHei" w:hAnsi="Microsoft YaHei" w:eastAsia="Microsoft YaHei"/>
          <w:b/>
          <w:color w:val="262626"/>
          <w:sz w:val="21"/>
        </w:rPr>
        <w:t>技术决策力第一条证据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：评审室场景、白板对比图｜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：两套 demo 终端界面｜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：走廊对话机位（C 分支专用）</w:t>
      </w:r>
    </w:p>
    <w:p>
      <w:pPr>
        <w:pStyle w:val="Heading1"/>
      </w:pPr>
      <w:r>
        <w:t>E05 · 评测集要不要建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E05（主线必需｜L1-L2，前置 E04）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 + 大窗自然光）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决定要不要花两周建评测集——工期已经很紧。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看得见的需求 vs 看不见的基建。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行业现实：75% 团队放弃标准评测集，74% 靠人工抽检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工位隔板外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端着咖啡走过来看你的排期表；留下一句「你自己定」走开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不劝，只看你怎么权衡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工期看板（墙上）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工位侧面墙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贴满便签 → 划掉一个非核心需求（选 A）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测试脚本 / 用例清单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 → 有内容（选 A / C）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工期看板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查看排期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评测看板小屏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点击查看用例与进度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（工位旁长期多一块屏）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灯光：白天冷白｜物品：选 A → 工位旁多一块「评测看板」小屏（</w:t>
      </w:r>
      <w:r>
        <w:rPr>
          <w:rFonts w:ascii="Microsoft YaHei" w:hAnsi="Microsoft YaHei" w:eastAsia="Microsoft YaHei"/>
          <w:b/>
          <w:color w:val="262626"/>
          <w:sz w:val="21"/>
        </w:rPr>
        <w:t>后续事件复用</w:t>
      </w:r>
      <w:r>
        <w:rPr>
          <w:rFonts w:ascii="Microsoft YaHei" w:hAnsi="Microsoft YaHei" w:eastAsia="Microsoft YaHei"/>
          <w:color w:val="262626"/>
          <w:sz w:val="21"/>
        </w:rPr>
        <w:t>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出现评测看板小屏；看板上被划掉的需求便签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看板空着，多一张「以后再说」便签；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不上小屏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小屏出现，但只有一行「人工抽检 200 条」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对话头像：王哥｜选项卡：三选一文字卡｜任务提示：「排期只剩两周」｜记忆墙便签：无｜报告证据卡：「为看不见的东西买不买单」（</w:t>
      </w:r>
      <w:r>
        <w:rPr>
          <w:rFonts w:ascii="Microsoft YaHei" w:hAnsi="Microsoft YaHei" w:eastAsia="Microsoft YaHei"/>
          <w:b/>
          <w:color w:val="262626"/>
          <w:sz w:val="21"/>
        </w:rPr>
        <w:t>未来取向 CFC 主锚点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：工位场景、工期看板、评测看板小屏｜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：评测脚本界面（E18 / E20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：咖啡杯道具动画</w:t>
      </w:r>
    </w:p>
    <w:p>
      <w:pPr>
        <w:pStyle w:val="Heading1"/>
      </w:pPr>
      <w:r>
        <w:t>E06 · RAG / 微调 / 长上下文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E06（行业原创｜L2，前置 E05）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技术评审角｜白天（冷白 + 大窗）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知识库天天更新，三条技术路线选一条：RAG、微调、长上下文。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三条路各有代价，没有免费选项——便宜 vs 准 vs 稳定，三角只能取二。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草图墙左侧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已在场，讲 RAG 便宜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草图墙右侧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中间插一句「更新一次多少钱」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直接，只关心成本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三套架构草图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贴墙，三张并排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 /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选定那张被红笔圈出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选型参数小表（成本 / 延迟 / 稳定性）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草图下方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仅在点选时展开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三张架构图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展开该方案的参数对比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（选定那张长期贴墙）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</w:t>
      </w:r>
      <w:r>
        <w:rPr>
          <w:rFonts w:ascii="Microsoft YaHei" w:hAnsi="Microsoft YaHei" w:eastAsia="Microsoft YaHei"/>
          <w:b/>
          <w:color w:val="262626"/>
          <w:sz w:val="21"/>
        </w:rPr>
        <w:t>架构图贴墙（选哪套贴哪套）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贴「RAG + 混合检索」图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贴「微调」图 + 出现训练队列小屏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贴「长上下文」图 + token 计费条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陈工｜选项卡：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（不是文字按钮）｜任务提示：「今天定架构」｜记忆墙便签：无｜报告证据卡：「调节焦点：探索型 vs 保守型」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：技术评审角场景、三张架构图｜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：选型参数对比组件｜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：训练队列小屏 / token 计费条</w:t>
      </w:r>
    </w:p>
    <w:p>
      <w:pPr>
        <w:pStyle w:val="Heading1"/>
      </w:pPr>
      <w:r>
        <w:t>E07 · 合作同事会上甩锅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E07（主线必需｜L1-L2，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复盘会议室｜白天 · 冷白会议光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联调出问题，复盘会上被暗指；决定怎么回应。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小林暗示「算法侧实现有问题」——当场澄清（得罪人）还是认了（丢尊严）。</w:t>
      </w:r>
      <w:r>
        <w:rPr>
          <w:rFonts w:ascii="Microsoft YaHei" w:hAnsi="Microsoft YaHei" w:eastAsia="Microsoft YaHei"/>
          <w:b/>
          <w:color w:val="262626"/>
          <w:sz w:val="21"/>
        </w:rPr>
        <w:t>甩锅反应直接影响第一次晋升。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已在场，复盘到一半抛出那句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有点心虚，语速偏快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面无表情，只记结论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玩家右手边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皱眉，看你怎么接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复盘 PPT（投影）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是（递给玩家）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归因指向「算法侧」→ 被改 / 被保留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监控截图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后台系统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投到大屏（选 A）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会议纪要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会议室墙面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贴墙（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位置随分支变化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 PPT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翻页回看归因页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会议纪要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查看最终归因结论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灯光：冷白会议光（</w:t>
      </w:r>
      <w:r>
        <w:rPr>
          <w:rFonts w:ascii="Microsoft YaHei" w:hAnsi="Microsoft YaHei" w:eastAsia="Microsoft YaHei"/>
          <w:b/>
          <w:color w:val="262626"/>
          <w:sz w:val="21"/>
        </w:rPr>
        <w:t>比常规会议室更冷</w:t>
      </w:r>
      <w:r>
        <w:rPr>
          <w:rFonts w:ascii="Microsoft YaHei" w:hAnsi="Microsoft YaHei" w:eastAsia="Microsoft YaHei"/>
          <w:color w:val="262626"/>
          <w:sz w:val="21"/>
        </w:rPr>
        <w:t xml:space="preserve">）｜物品：会议纪要贴墙（选 A → </w:t>
      </w:r>
      <w:r>
        <w:rPr>
          <w:rFonts w:ascii="Microsoft YaHei" w:hAnsi="Microsoft YaHei" w:eastAsia="Microsoft YaHei"/>
          <w:b/>
          <w:color w:val="262626"/>
          <w:sz w:val="21"/>
        </w:rPr>
        <w:t>贴显眼处</w:t>
      </w:r>
      <w:r>
        <w:rPr>
          <w:rFonts w:ascii="Microsoft YaHei" w:hAnsi="Microsoft YaHei" w:eastAsia="Microsoft YaHei"/>
          <w:color w:val="262626"/>
          <w:sz w:val="21"/>
        </w:rPr>
        <w:t xml:space="preserve">；选 C → </w:t>
      </w:r>
      <w:r>
        <w:rPr>
          <w:rFonts w:ascii="Microsoft YaHei" w:hAnsi="Microsoft YaHei" w:eastAsia="Microsoft YaHei"/>
          <w:b/>
          <w:color w:val="262626"/>
          <w:sz w:val="21"/>
        </w:rPr>
        <w:t>贴角落</w:t>
      </w:r>
      <w:r>
        <w:rPr>
          <w:rFonts w:ascii="Microsoft YaHei" w:hAnsi="Microsoft YaHei" w:eastAsia="Microsoft YaHei"/>
          <w:color w:val="262626"/>
          <w:sz w:val="21"/>
        </w:rPr>
        <w:t>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调出监控截图投屏；纪要贴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显眼处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会后切走廊 / 陈工办公室；纪要改写成「流程问题」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玩家一句「是我的问题」；纪要贴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角落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，小林表情放松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 / 陈工 / 王哥｜选项卡：三选一文字卡｜任务提示：「考核窗 1 快到了」｜记忆墙便签：无｜报告证据卡：「被冤枉时的第一反应」（</w:t>
      </w:r>
      <w:r>
        <w:rPr>
          <w:rFonts w:ascii="Microsoft YaHei" w:hAnsi="Microsoft YaHei" w:eastAsia="Microsoft YaHei"/>
          <w:b/>
          <w:color w:val="262626"/>
          <w:sz w:val="21"/>
        </w:rPr>
        <w:t>甩锅族第一条证据</w:t>
      </w:r>
      <w:r>
        <w:rPr>
          <w:rFonts w:ascii="Microsoft YaHei" w:hAnsi="Microsoft YaHei" w:eastAsia="Microsoft YaHei"/>
          <w:color w:val="262626"/>
          <w:sz w:val="21"/>
        </w:rPr>
        <w:t>，与 E19 / E31 连成链）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：复盘会议室、投影 PPT、会议纪要贴图｜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：监控截图界面（E19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：小林心虚的小动作动画（手指敲桌）</w:t>
      </w:r>
    </w:p>
    <w:p>
      <w:pPr>
        <w:pStyle w:val="Heading1"/>
      </w:pPr>
      <w:r>
        <w:t>E08 · 客户临时加需求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E08（主线必需｜L1-L2，前置 E04）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咖啡外摆｜午后（暖光）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客户要加「情绪识别」，排期已满；你查了数据，</w:t>
      </w:r>
      <w:r>
        <w:rPr>
          <w:rFonts w:ascii="Microsoft YaHei" w:hAnsi="Microsoft YaHei" w:eastAsia="Microsoft YaHei"/>
          <w:b/>
          <w:color w:val="262626"/>
          <w:sz w:val="21"/>
        </w:rPr>
        <w:t>80% 投诉是物流问题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客户要的 ≠ 真正的问题。当面顶回去（得罪客户）还是答应下来（埋坑）。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已在座，递需求单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被客户催得急，想让你先答应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只做剪影 / 画外音，不做立绘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声音先入，画面只留剪影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不满（画外音）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需求单（纸质）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空白页 → 写上「情绪识别」或被划掉 / 被折起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桌上两杯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 / 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满 → 一杯喝完（时间流逝感）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数据报表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包内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收起 → 摊在桌上（选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看客户原话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（那张需求单留在桌面）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B 后出现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 80% 投诉分布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灯光：午后暖光｜物品：桌面留着那张需求单｜记忆墙：否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「行，我来想办法」；需求单上出现「情绪识别」并被圈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掏出数据报表；手指划过 80% 那一行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含糊的「我看看」；需求单被折起塞进口袋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对话头像：小林（+ 客户剪影框）｜选项卡：三选一文字卡｜任务提示：「排期已满」｜记忆墙便签：无｜报告证据卡：「客户要的东西 vs 真问题」（商业判断 + 表达勇气）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：咖啡外摆场景、需求单道具、小林头像｜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：数据报表界面（E18 / E20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：客户剪影素材（3 帧）</w:t>
      </w:r>
    </w:p>
    <w:p>
      <w:pPr>
        <w:pStyle w:val="Heading1"/>
      </w:pPr>
      <w:r>
        <w:t>C1 · 你的第一个 demo 跑通了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C1（成就节点｜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无决策</w:t>
      </w:r>
      <w:r>
        <w:rPr>
          <w:rFonts w:ascii="Microsoft YaHei" w:hAnsi="Microsoft YaHei" w:eastAsia="Microsoft YaHei"/>
          <w:color w:val="262626"/>
          <w:sz w:val="21"/>
        </w:rPr>
        <w:t>，纯演出约 20 秒）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工位｜第 6-8 月 · 凌晨一点（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无决策。让玩家"看到自己做成一件事"——第一幕需要一个情绪落点。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无对抗。冲突来自对比：前 8 个事件都在被轻视、选型、埋雷，这里必须给一次成就感。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主：无｜次：无。</w:t>
      </w:r>
      <w:r>
        <w:rPr>
          <w:rFonts w:ascii="Microsoft YaHei" w:hAnsi="Microsoft YaHei" w:eastAsia="Microsoft YaHei"/>
          <w:b/>
          <w:color w:val="262626"/>
          <w:sz w:val="21"/>
        </w:rPr>
        <w:t>空办公室，只留工位一盏灯。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滚动日志 → 定格在绿色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done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金色便签「第一次 done」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记忆墙多一张金便签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重放那次运行日志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灯光：深夜屏幕光（</w:t>
      </w:r>
      <w:r>
        <w:rPr>
          <w:rFonts w:ascii="Microsoft YaHei" w:hAnsi="Microsoft YaHei" w:eastAsia="Microsoft YaHei"/>
          <w:b/>
          <w:color w:val="262626"/>
          <w:sz w:val="21"/>
        </w:rPr>
        <w:t>唯一光源</w:t>
      </w:r>
      <w:r>
        <w:rPr>
          <w:rFonts w:ascii="Microsoft YaHei" w:hAnsi="Microsoft YaHei" w:eastAsia="Microsoft YaHei"/>
          <w:color w:val="262626"/>
          <w:sz w:val="21"/>
        </w:rPr>
        <w:t>）｜物品：工位多一张金色便签，记忆墙同步｜新增记忆墙内容：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是</w:t>
      </w:r>
      <w:r>
        <w:rPr>
          <w:rFonts w:ascii="Microsoft YaHei" w:hAnsi="Microsoft YaHei" w:eastAsia="Microsoft YaHei"/>
          <w:color w:val="262626"/>
          <w:sz w:val="21"/>
        </w:rPr>
        <w:t>（金色便签「第一次 done」）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  <w:r>
        <w:rPr>
          <w:rFonts w:ascii="Microsoft YaHei" w:hAnsi="Microsoft YaHei" w:eastAsia="Microsoft YaHei"/>
          <w:color w:val="262626"/>
          <w:sz w:val="21"/>
        </w:rPr>
        <w:t xml:space="preserve"> 无（纯演出，不做分支）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无（不弹任何 UI）</w:t>
      </w:r>
      <w:r>
        <w:rPr>
          <w:rFonts w:ascii="Microsoft YaHei" w:hAnsi="Microsoft YaHei" w:eastAsia="Microsoft YaHei"/>
          <w:color w:val="262626"/>
          <w:sz w:val="21"/>
        </w:rPr>
        <w:t>｜记忆墙便签：</w:t>
      </w:r>
      <w:r>
        <w:rPr>
          <w:rFonts w:ascii="Microsoft YaHei" w:hAnsi="Microsoft YaHei" w:eastAsia="Microsoft YaHei"/>
          <w:b/>
          <w:color w:val="262626"/>
          <w:sz w:val="21"/>
        </w:rPr>
        <w:t>金色「第一次 done」</w:t>
      </w:r>
      <w:r>
        <w:rPr>
          <w:rFonts w:ascii="Microsoft YaHei" w:hAnsi="Microsoft YaHei" w:eastAsia="Microsoft YaHei"/>
          <w:color w:val="262626"/>
          <w:sz w:val="21"/>
        </w:rPr>
        <w:t xml:space="preserve">｜报告证据卡：无（不进评分，仅记录停留时长，埋点 </w:t>
      </w:r>
      <w:r>
        <w:rPr>
          <w:rFonts w:ascii="Consolas" w:hAnsi="Consolas" w:eastAsia="Microsoft YaHei"/>
          <w:color w:val="8A3324"/>
          <w:sz w:val="20"/>
        </w:rPr>
        <w:t>achievement_view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 xml:space="preserve">：深夜工位灯光变体、终端 </w:t>
      </w:r>
      <w:r>
        <w:rPr>
          <w:rFonts w:ascii="Consolas" w:hAnsi="Consolas" w:eastAsia="Microsoft YaHei"/>
          <w:color w:val="8A3324"/>
          <w:sz w:val="20"/>
        </w:rPr>
        <w:t>done</w:t>
      </w:r>
      <w:r>
        <w:rPr>
          <w:rFonts w:ascii="Microsoft YaHei" w:hAnsi="Microsoft YaHei" w:eastAsia="Microsoft YaHei"/>
          <w:color w:val="262626"/>
          <w:sz w:val="21"/>
        </w:rPr>
        <w:t xml:space="preserve"> 定格、金便签｜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：键盘声环境音｜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：小赵次日一句台词「师兄你昨晚几点走的」（复用头像）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