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报告数据链路与算法设计 V2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这本册子讲一件事</w:t>
      </w:r>
      <w:r>
        <w:rPr>
          <w:rFonts w:ascii="Microsoft YaHei" w:hAnsi="Microsoft YaHei" w:eastAsia="Microsoft YaHei"/>
          <w:color w:val="262626"/>
          <w:sz w:val="21"/>
        </w:rPr>
        <w:t>：玩家在游戏里做的每一个选择，怎么一步步变成报告里的每一句话。</w:t>
      </w:r>
    </w:p>
    <w:p>
      <w:r>
        <w:rPr>
          <w:rFonts w:ascii="Microsoft YaHei" w:hAnsi="Microsoft YaHei" w:eastAsia="Microsoft YaHei"/>
          <w:color w:val="262626"/>
          <w:sz w:val="21"/>
        </w:rPr>
        <w:t>全册跟着一个虚拟玩家</w:t>
      </w:r>
      <w:r>
        <w:rPr>
          <w:rFonts w:ascii="Microsoft YaHei" w:hAnsi="Microsoft YaHei" w:eastAsia="Microsoft YaHei"/>
          <w:b/>
          <w:color w:val="262626"/>
          <w:sz w:val="21"/>
        </w:rPr>
        <w:t>小陈</w:t>
      </w:r>
      <w:r>
        <w:rPr>
          <w:rFonts w:ascii="Microsoft YaHei" w:hAnsi="Microsoft YaHei" w:eastAsia="Microsoft YaHei"/>
          <w:color w:val="262626"/>
          <w:sz w:val="21"/>
        </w:rPr>
        <w:t>走。他玩了 48 个月，做了 63 次选择。我们最后要交出的东西，是一份让他觉得「被看穿了」的报告。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谁该看哪章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看哪章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第三章（埋点：你上报什么）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第三、四、九章（埋点、打分卡、落地）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策划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第四章（打分卡：每个选项怎么标）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答辩准备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第五~八章（算法原理、报告、亮点）</w:t>
            </w:r>
          </w:p>
        </w:tc>
      </w:tr>
    </w:tbl>
    <w:p>
      <w:pPr>
        <w:pStyle w:val="Heading1"/>
      </w:pPr>
      <w:r>
        <w:t>一、全流程一张图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玩家点击一个选项</w:t>
        <w:br/>
        <w:t xml:space="preserve">   ↓ ① 前端上报原始行为（什么时候点的、犹豫多久、横跳几次）—— 第三章</w:t>
        <w:br/>
        <w:t xml:space="preserve">   ↓ ② 策划预先给这个选项打好分（打分卡 9 组字段）—— 第四章</w:t>
        <w:br/>
        <w:t xml:space="preserve">   ↓ ③ 服务端把分数累积起来（六维 / 能力 / 大五证据 / 专题信号）—— 第五、六章</w:t>
        <w:br/>
        <w:t xml:space="preserve">   ↓ ④ 报告生成（三层：你是什么样的人 / 岗位要什么 / 你差在哪）—— 第七章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一条安全红线贯穿始终</w:t>
      </w:r>
      <w:r>
        <w:rPr>
          <w:rFonts w:ascii="Microsoft YaHei" w:hAnsi="Microsoft YaHei" w:eastAsia="Microsoft YaHei"/>
          <w:color w:val="262626"/>
          <w:sz w:val="21"/>
        </w:rPr>
        <w:t>：前端只上报原始行为，所有计算都在服务端。前端算分等于把标定答案发给玩家（抓包即破解）。</w:t>
      </w:r>
    </w:p>
    <w:p>
      <w:pPr>
        <w:pStyle w:val="Heading1"/>
      </w:pPr>
      <w:r>
        <w:t>二、埋点：记什么（前端看这章）</w:t>
      </w:r>
    </w:p>
    <w:p>
      <w:r>
        <w:rPr>
          <w:rFonts w:ascii="Microsoft YaHei" w:hAnsi="Microsoft YaHei" w:eastAsia="Microsoft YaHei"/>
          <w:color w:val="262626"/>
          <w:sz w:val="21"/>
        </w:rPr>
        <w:t>前端只做一件事：</w:t>
      </w:r>
      <w:r>
        <w:rPr>
          <w:rFonts w:ascii="Microsoft YaHei" w:hAnsi="Microsoft YaHei" w:eastAsia="Microsoft YaHei"/>
          <w:b/>
          <w:color w:val="262626"/>
          <w:sz w:val="21"/>
        </w:rPr>
        <w:t>在固定的时机，把原始行为原样上报</w:t>
      </w:r>
      <w:r>
        <w:rPr>
          <w:rFonts w:ascii="Microsoft YaHei" w:hAnsi="Microsoft YaHei" w:eastAsia="Microsoft YaHei"/>
          <w:color w:val="262626"/>
          <w:sz w:val="21"/>
        </w:rPr>
        <w:t>。不计算、不加工。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什么时候上报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干什么用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profile_start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profile_answer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建档、每答一题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题号、选项、作答耗时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 + 敷衍检测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manual_read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月读手册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章节、时长、是否跳过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动机信号（反复看「晋升通道」vs 跳过）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 ID、命中原因、权重快照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「这个事件为什么找上你」可解释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node_enter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option_hover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option_click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每个决策点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时间戳、横跳次数、选前状态快照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犹豫与摇摆（主数据源）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allocation_click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月度精力分配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分配向量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价值排序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explore_click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组团、活动、类型（work/social/solo）、同伴、天气、好感变化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投入结构 + 社交指纹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survival_state_change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生存轨状态变化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从什么状态到什么状态、原因事件编号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处境轨迹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crisis_talk_choice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归因选项、犹豫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monthly_action_variant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月度轻节点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变体类型（含「看娃」）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日常负荷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achievement_view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 C1/C2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停留时长、是否跳过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成就参与度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zone_dwell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进出组团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组团、进出时间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空间偏好（彩蛋）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ai_reaction_view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task_complete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report_view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反馈/结束/报告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时长、汇总、浏览顺序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沉浸度与报告优化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共 17 个。原则：</w:t>
      </w:r>
      <w:r>
        <w:rPr>
          <w:rFonts w:ascii="Microsoft YaHei" w:hAnsi="Microsoft YaHei" w:eastAsia="Microsoft YaHei"/>
          <w:b/>
          <w:color w:val="262626"/>
          <w:sz w:val="21"/>
        </w:rPr>
        <w:t>宁多记、不算账</w:t>
      </w:r>
      <w:r>
        <w:rPr>
          <w:rFonts w:ascii="Microsoft YaHei" w:hAnsi="Microsoft YaHei" w:eastAsia="Microsoft YaHei"/>
          <w:color w:val="262626"/>
          <w:sz w:val="21"/>
        </w:rPr>
        <w:t>——原始数据永远可以事后重新算，算错的故事后能重跑。</w:t>
      </w:r>
    </w:p>
    <w:p>
      <w:pPr>
        <w:pStyle w:val="Heading1"/>
      </w:pPr>
      <w:r>
        <w:t>三、打分卡：每个选项怎么打分（策划看这章）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核心工具：统一打分卡</w:t>
      </w:r>
      <w:r>
        <w:rPr>
          <w:rFonts w:ascii="Microsoft YaHei" w:hAnsi="Microsoft YaHei" w:eastAsia="Microsoft YaHei"/>
          <w:color w:val="262626"/>
          <w:sz w:val="21"/>
        </w:rPr>
        <w:t>。每个选项 9 组字段，前三组必填，后面按事件类型勾选。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量纲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谁消费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S/O/N/H/D/R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游戏内经济（晋升累积层）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键 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大五标记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哪个特质 + 强度 + 方向 + 情境系数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大五后验（主轴）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哪个 NPC ± 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人际关系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自主/胜任/归属 ±2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内在动机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想赢（促进）/ 别输（预防）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决策风格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关怀/公平/忠诚/权威/自由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价值观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认知风格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爱啃难题 / 容忍模糊 / 为未来打算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思维方式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标记与记忆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flags、memory_tags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后果链、记忆墙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按类型勾选</w:t>
      </w:r>
      <w:r>
        <w:rPr>
          <w:rFonts w:ascii="Microsoft YaHei" w:hAnsi="Microsoft YaHei" w:eastAsia="Microsoft YaHei"/>
          <w:color w:val="262626"/>
          <w:sz w:val="21"/>
        </w:rPr>
        <w:t>：技术题填 6、8；合规与人际题填 7；工作型活动填 5、8。不是每题全填——既不漏也不过载。</w:t>
      </w:r>
    </w:p>
    <w:p>
      <w:pPr>
        <w:pStyle w:val="Heading2"/>
      </w:pPr>
      <w:r>
        <w:t>3.1 大五标记怎么打（三个乘子）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加权载荷 = loading × 情境系数 × 方向（+/−）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>（这事多能说明问题）：来自元分析归一化——尽责 C=1.00、情绪稳定 0.57、宜人 0.52、外向 0.43、开放 0.26（相对排序有文献依据，绝对数值是设计假设，内测校准）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情境系数</w:t>
      </w:r>
      <w:r>
        <w:rPr>
          <w:rFonts w:ascii="Microsoft YaHei" w:hAnsi="Microsoft YaHei" w:eastAsia="Microsoft YaHei"/>
          <w:color w:val="262626"/>
          <w:sz w:val="21"/>
        </w:rPr>
        <w:t>：没人看着 ×1.0 / 一般场合 ×0.75 / 有人盯着 ×0.5（</w:t>
      </w:r>
      <w:r>
        <w:rPr>
          <w:rFonts w:ascii="Microsoft YaHei" w:hAnsi="Microsoft YaHei" w:eastAsia="Microsoft YaHei"/>
          <w:b/>
          <w:color w:val="262626"/>
          <w:sz w:val="21"/>
        </w:rPr>
        <w:t>没人看的时候才见真章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方向</w:t>
      </w:r>
      <w:r>
        <w:rPr>
          <w:rFonts w:ascii="Microsoft YaHei" w:hAnsi="Microsoft YaHei" w:eastAsia="Microsoft YaHei"/>
          <w:color w:val="262626"/>
          <w:sz w:val="21"/>
        </w:rPr>
        <w:t>：正向标志行为 +，负向 −</w:t>
      </w:r>
    </w:p>
    <w:p>
      <w:pPr>
        <w:pStyle w:val="Heading2"/>
      </w:pPr>
      <w:r>
        <w:t>3.2 六个补充心理学模型（补大五测不到的面）</w:t>
      </w:r>
    </w:p>
    <w:p>
      <w:r>
        <w:rPr>
          <w:rFonts w:ascii="Microsoft YaHei" w:hAnsi="Microsoft YaHei" w:eastAsia="Microsoft YaHei"/>
          <w:color w:val="262626"/>
          <w:sz w:val="21"/>
        </w:rPr>
        <w:t>大五只回答「你是什么样的人」，回答不了「</w:t>
      </w:r>
      <w:r>
        <w:rPr>
          <w:rFonts w:ascii="Microsoft YaHei" w:hAnsi="Microsoft YaHei" w:eastAsia="Microsoft YaHei"/>
          <w:b/>
          <w:color w:val="262626"/>
          <w:sz w:val="21"/>
        </w:rPr>
        <w:t>你为什么这么做、你在乎什么</w:t>
      </w:r>
      <w:r>
        <w:rPr>
          <w:rFonts w:ascii="Microsoft YaHei" w:hAnsi="Microsoft YaHei" w:eastAsia="Microsoft YaHei"/>
          <w:color w:val="262626"/>
          <w:sz w:val="21"/>
        </w:rPr>
        <w:t>」。补六个成熟模型：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用在哪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自我决定论 SDT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动力来自「自己想做 / 做得好 / 有人在乎」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工作型活动（内在动机核心）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有人盯「能赢多少」，有人盯「别出事」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技术决策、风险题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道德直觉六根弦：关怀/公平/忠诚/权威/圣洁/自由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合规、人际、吹哨题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归因理论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失败了怪环境 / 怪能力 / 怪做法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危机对话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 CFC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愿不愿意为明年牺牲眼前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评测集、重构、技术债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 NFC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享受啃硬骨头，还是能省就省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工作型活动、技术深挖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：这六个只做「专题信号 + 证据引用」，</w:t>
      </w:r>
      <w:r>
        <w:rPr>
          <w:rFonts w:ascii="Microsoft YaHei" w:hAnsi="Microsoft YaHei" w:eastAsia="Microsoft YaHei"/>
          <w:b/>
          <w:color w:val="262626"/>
          <w:sz w:val="21"/>
        </w:rPr>
        <w:t>不进大五、不给综合分</w:t>
      </w:r>
      <w:r>
        <w:rPr>
          <w:rFonts w:ascii="Microsoft YaHei" w:hAnsi="Microsoft YaHei" w:eastAsia="Microsoft YaHei"/>
          <w:color w:val="262626"/>
          <w:sz w:val="21"/>
        </w:rPr>
        <w:t>；每个专题证据不足 3 条不在报告出现。</w:t>
      </w:r>
    </w:p>
    <w:p>
      <w:pPr>
        <w:pStyle w:val="Heading2"/>
      </w:pPr>
      <w:r>
        <w:t>3.3 三个样板（照着打分）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A｜E27「人家有专属模型」</w:t>
      </w:r>
      <w:r>
        <w:rPr>
          <w:rFonts w:ascii="Microsoft YaHei" w:hAnsi="Microsoft YaHei" w:eastAsia="Microsoft YaHei"/>
          <w:color w:val="262626"/>
          <w:sz w:val="21"/>
        </w:rPr>
        <w:t>（技术×预期管理）：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讲清不建议，改检索+缓存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小范围试点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顺着说，先脱敏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S+1、N−1、O−2、风险−3、D+2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S+1、O−1、D+1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O+2、S−1、风险+4、D−2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O+0.45、C+0.6；强情境×0.5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C+0.6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C−0.8、A+0.3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胜任感+1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自主性−1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调节焦点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预防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混合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促进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道德基础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公平+1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忠诚+1／关怀−1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未来取向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的玩家同时拿到三条独立证据（开放性 + 高未来取向 + 预防型）——</w:t>
      </w:r>
      <w:r>
        <w:rPr>
          <w:rFonts w:ascii="Microsoft YaHei" w:hAnsi="Microsoft YaHei" w:eastAsia="Microsoft YaHei"/>
          <w:b/>
          <w:color w:val="262626"/>
          <w:sz w:val="21"/>
        </w:rPr>
        <w:t>三条合起来才敢说「你倾向把长期代价算进去」，单看一条不下结论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B｜E33「吹哨两难」</w:t>
      </w:r>
      <w:r>
        <w:rPr>
          <w:rFonts w:ascii="Microsoft YaHei" w:hAnsi="Microsoft YaHei" w:eastAsia="Microsoft YaHei"/>
          <w:color w:val="262626"/>
          <w:sz w:val="21"/>
        </w:rPr>
        <w:t>（合规）：分歧不在「有没有底线」，在</w:t>
      </w:r>
      <w:r>
        <w:rPr>
          <w:rFonts w:ascii="Microsoft YaHei" w:hAnsi="Microsoft YaHei" w:eastAsia="Microsoft YaHei"/>
          <w:b/>
          <w:color w:val="262626"/>
          <w:sz w:val="21"/>
        </w:rPr>
        <w:t>道德基础的排序</w:t>
      </w:r>
      <w:r>
        <w:rPr>
          <w:rFonts w:ascii="Microsoft YaHei" w:hAnsi="Microsoft YaHei" w:eastAsia="Microsoft YaHei"/>
          <w:color w:val="262626"/>
          <w:sz w:val="21"/>
        </w:rPr>
        <w:t>——选 A 是公平+自由压过忠诚+权威，选 C 反过来。报告能说清「你在公平和对领导忠诚之间选了公平」，比「讲原则」精确得多。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样板 C｜W1 复现论文 vs S4 加班</w:t>
      </w:r>
      <w:r>
        <w:rPr>
          <w:rFonts w:ascii="Microsoft YaHei" w:hAnsi="Microsoft YaHei" w:eastAsia="Microsoft YaHei"/>
          <w:color w:val="262626"/>
          <w:sz w:val="21"/>
        </w:rPr>
        <w:t>（同一份卡打出来就清楚）：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加班（卷公司的活）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W1 复现（卷自己的事）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SDT 自主性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C+0.6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开放 O+0.45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责任心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热爱与好奇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同样熬夜，打分不同，报告才说得清。</w:t>
      </w:r>
    </w:p>
    <w:p>
      <w:pPr>
        <w:pStyle w:val="Heading1"/>
      </w:pPr>
      <w:r>
        <w:t>四、从选择到人格：贝叶斯更新（核心算法）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医生比喻</w:t>
      </w:r>
      <w:r>
        <w:rPr>
          <w:rFonts w:ascii="Microsoft YaHei" w:hAnsi="Microsoft YaHei" w:eastAsia="Microsoft YaHei"/>
          <w:color w:val="262626"/>
          <w:sz w:val="21"/>
        </w:rPr>
        <w:t>：病人先自述（先验）→ 医生开化验单（证据）→ 综合下诊断（后验）。我们不只信嘴上说的，也不只看做的，两个合起来。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后验 = 自评 + K × (行为分 − 自评)      其中 K = n / (n + 5)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符号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小陈的例子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建档时自己打的分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尽责 7（「我挺靠谱」）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次相关选择算出来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3.5（八次抄了六次近路）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信任系数 = 8/13 = 0.62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做了 8 次，六成信行为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后验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7 + 0.62 × (3.5 − 7) = 4.8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综合判断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矛盾度 = |7 − 4.8| = 2.2</w:t>
      </w:r>
      <w:r>
        <w:rPr>
          <w:rFonts w:ascii="Microsoft YaHei" w:hAnsi="Microsoft YaHei" w:eastAsia="Microsoft YaHei"/>
          <w:color w:val="262626"/>
          <w:sz w:val="21"/>
        </w:rPr>
        <w:t>，超过 1.5 判定显著矛盾——报告里那句「你说你靠谱，但八次抄了六次近路」，数学定义就是这个 2.2。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K 为什么这么算</w:t>
      </w:r>
      <w:r>
        <w:rPr>
          <w:rFonts w:ascii="Microsoft YaHei" w:hAnsi="Microsoft YaHei" w:eastAsia="Microsoft YaHei"/>
          <w:color w:val="262626"/>
          <w:sz w:val="21"/>
        </w:rPr>
        <w:t>：一次行为都没观察（n=0）就全信自评；证据越攒越多就越来越不信嘴上说。小样本不瞎下结论。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信度检查（跨情境一致性）</w:t>
      </w:r>
      <w:r>
        <w:rPr>
          <w:rFonts w:ascii="Microsoft YaHei" w:hAnsi="Microsoft YaHei" w:eastAsia="Microsoft YaHei"/>
          <w:color w:val="262626"/>
          <w:sz w:val="21"/>
        </w:rPr>
        <w:t>：同一特质在不同情境反复测。一致 → 高信度敢下结论；不一致 → 报告写「你的外向是有条件的：评审会上敢说，客户现场不敢说」。这比给一个死分数诚实。</w:t>
      </w:r>
    </w:p>
    <w:p>
      <w:pPr>
        <w:pStyle w:val="Heading1"/>
      </w:pPr>
      <w:r>
        <w:t>五、从人格到岗位推荐</w:t>
      </w:r>
    </w:p>
    <w:p>
      <w:r>
        <w:rPr>
          <w:rFonts w:ascii="Microsoft YaHei" w:hAnsi="Microsoft YaHei" w:eastAsia="Microsoft YaHei"/>
          <w:color w:val="262626"/>
          <w:sz w:val="21"/>
        </w:rPr>
        <w:t>三步：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 → 霍兰德六型</w:t>
      </w:r>
      <w:r>
        <w:rPr>
          <w:rFonts w:ascii="Microsoft YaHei" w:hAnsi="Microsoft YaHei" w:eastAsia="Microsoft YaHei"/>
          <w:color w:val="262626"/>
          <w:sz w:val="21"/>
        </w:rPr>
        <w:t>（桥接）：尽责高→常规型倾向，外向高→企业型倾向……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六型 → 真实岗位</w:t>
      </w:r>
      <w:r>
        <w:rPr>
          <w:rFonts w:ascii="Microsoft YaHei" w:hAnsi="Microsoft YaHei" w:eastAsia="Microsoft YaHei"/>
          <w:color w:val="262626"/>
          <w:sz w:val="21"/>
        </w:rPr>
        <w:t>：用你的 5000 条真实 JD 构建每个类型的能力要求向量（C 常规型的「责任心」词频全类型最高——理论在真实数据上被验证）。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匹配 = 理想点模型</w:t>
      </w:r>
      <w:r>
        <w:rPr>
          <w:rFonts w:ascii="Microsoft YaHei" w:hAnsi="Microsoft YaHei" w:eastAsia="Microsoft YaHei"/>
          <w:color w:val="262626"/>
          <w:sz w:val="21"/>
        </w:rPr>
        <w:t>（不是越高越好，是越合拍越好）：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单维贡献 = 权重 × (1 − |实际分 − 理想分| ÷ 容忍度)</w:t>
      </w:r>
    </w:p>
    <w:p>
      <w:r>
        <w:rPr>
          <w:rFonts w:ascii="Microsoft YaHei" w:hAnsi="Microsoft YaHei" w:eastAsia="Microsoft YaHei"/>
          <w:color w:val="262626"/>
          <w:sz w:val="21"/>
        </w:rPr>
        <w:t>小陈尽责 4.8：Agent 后端岗理想 7.0（差 2.2，贡献大跌）；技术产品岗理想 5.5（差 0.7，贡献反而高）——</w:t>
      </w:r>
      <w:r>
        <w:rPr>
          <w:rFonts w:ascii="Microsoft YaHei" w:hAnsi="Microsoft YaHei" w:eastAsia="Microsoft YaHei"/>
          <w:b/>
          <w:color w:val="262626"/>
          <w:sz w:val="21"/>
        </w:rPr>
        <w:t>推荐第一名从「后端」翻成「技术产品」</w:t>
      </w:r>
      <w:r>
        <w:rPr>
          <w:rFonts w:ascii="Microsoft YaHei" w:hAnsi="Microsoft YaHei" w:eastAsia="Microsoft YaHei"/>
          <w:color w:val="262626"/>
          <w:sz w:val="21"/>
        </w:rPr>
        <w:t>。八次抄近路，最后改写了他的人生建议。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3e 投入结构（职业适配的补充信号）</w:t>
      </w:r>
      <w:r>
        <w:rPr>
          <w:rFonts w:ascii="Microsoft YaHei" w:hAnsi="Microsoft YaHei" w:eastAsia="Microsoft YaHei"/>
          <w:color w:val="262626"/>
          <w:sz w:val="21"/>
        </w:rPr>
        <w:t>：16 个自由周末按三类聚合——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内在动机 = work 型占比 × 自愿系数（自己想做=1.0，加班=0.6）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小陈 9/16 给了技术 → </w:t>
      </w:r>
      <w:r>
        <w:rPr>
          <w:rFonts w:ascii="Microsoft YaHei" w:hAnsi="Microsoft YaHei" w:eastAsia="Microsoft YaHei"/>
          <w:b/>
          <w:color w:val="262626"/>
          <w:sz w:val="21"/>
        </w:rPr>
        <w:t>内在动机 ≈ 0.51（中高）</w:t>
      </w:r>
      <w:r>
        <w:rPr>
          <w:rFonts w:ascii="Microsoft YaHei" w:hAnsi="Microsoft YaHei" w:eastAsia="Microsoft YaHei"/>
          <w:color w:val="262626"/>
          <w:sz w:val="21"/>
        </w:rPr>
        <w:t>。报告说：「没人要求的时候你也在学——这比自评里那句『我对 AI 感兴趣』可靠得多。」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红线</w:t>
      </w:r>
      <w:r>
        <w:rPr>
          <w:rFonts w:ascii="Microsoft YaHei" w:hAnsi="Microsoft YaHei" w:eastAsia="Microsoft YaHei"/>
          <w:color w:val="262626"/>
          <w:sz w:val="21"/>
        </w:rPr>
        <w:t>：内在动机只作适配提示，不进大五、不算人格分、不说「你适合/不适合」。</w:t>
      </w:r>
    </w:p>
    <w:p>
      <w:pPr>
        <w:pStyle w:val="Heading1"/>
      </w:pPr>
      <w:r>
        <w:t>六、报告：最后长什么样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三层结构</w:t>
      </w:r>
      <w:r>
        <w:rPr>
          <w:rFonts w:ascii="Microsoft YaHei" w:hAnsi="Microsoft YaHei" w:eastAsia="Microsoft YaHei"/>
          <w:color w:val="262626"/>
          <w:sz w:val="21"/>
        </w:rPr>
        <w:t>（每层标明来源与可信度）：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回答什么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职场人格画像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你是什么样的人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岗位市场参考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真实岗位要什么、薪资多少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5000 条真实 JD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市场数据，非测评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交叉提示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你的画像 vs 岗位要求 = 差在哪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前两层叠加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提示，非结论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呈现原则</w:t>
      </w:r>
      <w:r>
        <w:rPr>
          <w:rFonts w:ascii="Microsoft YaHei" w:hAnsi="Microsoft YaHei" w:eastAsia="Microsoft YaHei"/>
          <w:color w:val="262626"/>
          <w:sz w:val="21"/>
        </w:rPr>
        <w:t>：可观测的事实给死数字（次数、毫秒、薪资）；推断值给档位不给点值（五档词 + 自评/行为双条对照）；阈值永不出现；差距翻译成行为语言。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报告模块</w:t>
      </w:r>
      <w:r>
        <w:rPr>
          <w:rFonts w:ascii="Microsoft YaHei" w:hAnsi="Microsoft YaHei" w:eastAsia="Microsoft YaHei"/>
          <w:color w:val="262626"/>
          <w:sz w:val="21"/>
        </w:rPr>
        <w:t>：人格速写｜大五近似剖面｜自评 vs 行为矛盾｜能力雷达｜投入结构｜处境轨迹（生存轨）｜归因方式｜晋升轨迹与终局｜冲刺与伪装｜岗位市场参考｜交叉提示｜行为证据回放。免费/订阅切分见主册。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文案示例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你在没人看着的地方会松，在有记录的地方守规矩。八次可以抄近路的地方，抄了六次。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├ 证据 #3：第 3 月，AI 代码你没标注（犹豫 4 秒，比你的平均快 7 秒）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└ 证据 #19：第 19 月，那个没人知道的安全漏洞，你记下来就没再动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真实在招的 Agent 岗：沟通能力要求占比 63%、月薪中位 X 元。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这个岗位最看重的「责任心」，你的行为落在</w:t>
      </w:r>
      <w:r>
        <w:rPr>
          <w:rFonts w:ascii="Microsoft YaHei" w:hAnsi="Microsoft YaHei" w:eastAsia="Microsoft YaHei"/>
          <w:b/>
          <w:color w:val="595959"/>
          <w:sz w:val="20"/>
        </w:rPr>
        <w:t>偏低</w:t>
      </w:r>
      <w:r>
        <w:rPr>
          <w:rFonts w:ascii="Microsoft YaHei" w:hAnsi="Microsoft YaHei" w:eastAsia="Microsoft YaHei"/>
          <w:color w:val="595959"/>
          <w:sz w:val="20"/>
        </w:rPr>
        <w:t>档（你自己说的是偏高）——</w:t>
      </w:r>
      <w:r>
        <w:rPr>
          <w:rFonts w:ascii="Microsoft YaHei" w:hAnsi="Microsoft YaHei" w:eastAsia="Microsoft YaHei"/>
          <w:b/>
          <w:color w:val="595959"/>
          <w:sz w:val="20"/>
        </w:rPr>
        <w:t>差距不在能力，在没人监督时的那几次。</w:t>
      </w:r>
    </w:p>
    <w:p>
      <w:pPr>
        <w:pStyle w:val="Heading1"/>
      </w:pPr>
      <w:r>
        <w:t>七、七个特色分析（答辩亮点）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犹豫地图</w:t>
      </w:r>
      <w:r>
        <w:rPr>
          <w:rFonts w:ascii="Microsoft YaHei" w:hAnsi="Microsoft YaHei" w:eastAsia="Microsoft YaHei"/>
          <w:color w:val="262626"/>
          <w:sz w:val="21"/>
        </w:rPr>
        <w:t>：78 次决策的犹豫轨迹，离群点=在意的事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横跳指纹</w:t>
      </w:r>
      <w:r>
        <w:rPr>
          <w:rFonts w:ascii="Microsoft YaHei" w:hAnsi="Microsoft YaHei" w:eastAsia="Microsoft YaHei"/>
          <w:color w:val="262626"/>
          <w:sz w:val="21"/>
        </w:rPr>
        <w:t>：来回切换次数——「那道题你其实有答案了，只是不敢选」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投入结构</w:t>
      </w:r>
      <w:r>
        <w:rPr>
          <w:rFonts w:ascii="Microsoft YaHei" w:hAnsi="Microsoft YaHei" w:eastAsia="Microsoft YaHei"/>
          <w:color w:val="262626"/>
          <w:sz w:val="21"/>
        </w:rPr>
        <w:t>：16 个周末怎么分——「9 次给了技术、1 次给了人、6 次给了自己」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冲刺检测</w:t>
      </w:r>
      <w:r>
        <w:rPr>
          <w:rFonts w:ascii="Microsoft YaHei" w:hAnsi="Microsoft YaHei" w:eastAsia="Microsoft YaHei"/>
          <w:color w:val="262626"/>
          <w:sz w:val="21"/>
        </w:rPr>
        <w:t>：考核窗前行为 vs 平时基线——「11 个月没找过王哥，考核月找了 3 次」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伪装指数</w:t>
      </w:r>
      <w:r>
        <w:rPr>
          <w:rFonts w:ascii="Microsoft YaHei" w:hAnsi="Microsoft YaHei" w:eastAsia="Microsoft YaHei"/>
          <w:color w:val="262626"/>
          <w:sz w:val="21"/>
        </w:rPr>
        <w:t>：犹豫 × 横跳 × 选社会期望选项——伪装者挑战的引擎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内在动机指数</w:t>
      </w:r>
      <w:r>
        <w:rPr>
          <w:rFonts w:ascii="Microsoft YaHei" w:hAnsi="Microsoft YaHei" w:eastAsia="Microsoft YaHei"/>
          <w:color w:val="262626"/>
          <w:sz w:val="21"/>
        </w:rPr>
        <w:t>：全篇唯一直接回答「想不想干这行」的信号，来自没人要求的时候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归因指纹</w:t>
      </w:r>
      <w:r>
        <w:rPr>
          <w:rFonts w:ascii="Microsoft YaHei" w:hAnsi="Microsoft YaHei" w:eastAsia="Microsoft YaHei"/>
          <w:color w:val="262626"/>
          <w:sz w:val="21"/>
        </w:rPr>
        <w:t>：「你怎么看自己的失败」——只有晋升卡住的玩家才被问到，独家测量点</w:t>
      </w:r>
    </w:p>
    <w:p>
      <w:pPr>
        <w:pStyle w:val="Heading1"/>
      </w:pPr>
      <w:r>
        <w:t>八、落地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 JSON Schema</w:t>
      </w:r>
      <w:r>
        <w:rPr>
          <w:rFonts w:ascii="Microsoft YaHei" w:hAnsi="Microsoft YaHei" w:eastAsia="Microsoft YaHei"/>
          <w:color w:val="262626"/>
          <w:sz w:val="21"/>
        </w:rPr>
        <w:t>（每选项一份）：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"option_id": "A",</w:t>
        <w:br/>
        <w:t xml:space="preserve">  "state_delta": { "S": 1, "N": -1, "O": -2, "risk": -3, "D": 2 },</w:t>
        <w:br/>
        <w:t xml:space="preserve">  "competency": { "technical_decision": 1, "integrity": 1 },</w:t>
        <w:br/>
        <w:t xml:space="preserve">  "bigfive_proxy": { "markers": [ {"trait":"O","dir":1,"loading":0.45} ], "situation_strength": "strong" },</w:t>
        <w:br/>
        <w:t xml:space="preserve">  "sdt": { "autonomy": 0, "competence": 1, "relatedness": 0 },</w:t>
        <w:br/>
        <w:t xml:space="preserve">  "regulatory_focus": "prevention",</w:t>
        <w:br/>
        <w:t xml:space="preserve">  "moral_foundation": { "fairness": 1 },</w:t>
        <w:br/>
        <w:t xml:space="preserve">  "cognition": { "CFC": 2 },</w:t>
        <w:br/>
        <w:t xml:space="preserve">  "affinity": null,</w:t>
        <w:br/>
        <w:t xml:space="preserve">  "flags": [],</w:t>
        <w:br/>
        <w:t xml:space="preserve">  "memory_tags": ["敢说不的人"]</w:t>
        <w:br/>
        <w:t>}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后端清单</w:t>
      </w:r>
      <w:r>
        <w:rPr>
          <w:rFonts w:ascii="Microsoft YaHei" w:hAnsi="Microsoft YaHei" w:eastAsia="Microsoft YaHei"/>
          <w:color w:val="262626"/>
          <w:sz w:val="21"/>
        </w:rPr>
        <w:t>：17 个埋点上报 → DecisionLog（含前后快照）→ 打分卡累加（六维/能力/大五/专题）→ 贝叶斯后验 → 投入结构与内在动机 → 报告三层生成。数据库表见主册第 19 章。</w:t>
      </w:r>
    </w:p>
    <w:p>
      <w:pPr>
        <w:pStyle w:val="Heading1"/>
      </w:pPr>
      <w:r>
        <w:t>九、诚实边界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严重级（答辩风险）</w:t>
      </w:r>
      <w:r>
        <w:rPr>
          <w:rFonts w:ascii="Microsoft YaHei" w:hAnsi="Microsoft YaHei" w:eastAsia="Microsoft YaHei"/>
          <w:color w:val="262626"/>
          <w:sz w:val="21"/>
        </w:rPr>
        <w:t>：①loading 绝对值是设计假设 → 内测做敏感性分析（全体 ±50% 看结论翻不翻转）②</w:t>
      </w:r>
      <w:r>
        <w:rPr>
          <w:rFonts w:ascii="Microsoft YaHei" w:hAnsi="Microsoft YaHei" w:eastAsia="Microsoft YaHei"/>
          <w:b/>
          <w:color w:val="262626"/>
          <w:sz w:val="21"/>
        </w:rPr>
        <w:t>缺效标验证 → 内测玩家同步做 BFI-44 量表，游戏分与量表分相关 r≥0.4 才算方法可用（生死线）</w:t>
      </w:r>
      <w:r>
        <w:rPr>
          <w:rFonts w:ascii="Microsoft YaHei" w:hAnsi="Microsoft YaHei" w:eastAsia="Microsoft YaHei"/>
          <w:color w:val="262626"/>
          <w:sz w:val="21"/>
        </w:rPr>
        <w:t xml:space="preserve"> ③角色扮演效应 → 重玩一致性校验。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中等级</w:t>
      </w:r>
      <w:r>
        <w:rPr>
          <w:rFonts w:ascii="Microsoft YaHei" w:hAnsi="Microsoft YaHei" w:eastAsia="Microsoft YaHei"/>
          <w:color w:val="262626"/>
          <w:sz w:val="21"/>
        </w:rPr>
        <w:t>：自评单题信度低（扩双题）／行为分附标准差／JD 词频含 HR 模板／RIASEC 只做排序／I 型样本仅 51 条待扩。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伦理</w:t>
      </w:r>
      <w:r>
        <w:rPr>
          <w:rFonts w:ascii="Microsoft YaHei" w:hAnsi="Microsoft YaHei" w:eastAsia="Microsoft YaHei"/>
          <w:color w:val="262626"/>
          <w:sz w:val="21"/>
        </w:rPr>
        <w:t>：心理画像属敏感个人信息（单独同意+可删除）；隐秘测量上线前须明示；「伪装指数」输出有伤人风险（措辞红线是伦理要求）；推荐禁止「只能做 X」断言。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