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1F" w:rsidRDefault="00E55CDC" w:rsidP="00E55CDC">
      <w:pPr>
        <w:pStyle w:val="Heading1"/>
      </w:pPr>
      <w:proofErr w:type="spellStart"/>
      <w:r w:rsidRPr="00E55CDC">
        <w:t>Annual</w:t>
      </w:r>
      <w:proofErr w:type="spellEnd"/>
      <w:r w:rsidRPr="00E55CDC">
        <w:t xml:space="preserve"> Bonus Report</w:t>
      </w:r>
    </w:p>
    <w:p w:rsidR="00E55CDC" w:rsidRDefault="00E55CDC" w:rsidP="00E55CDC"/>
    <w:p w:rsidR="00E55CDC" w:rsidRPr="00E55CDC" w:rsidRDefault="005F36BE" w:rsidP="00E55CDC">
      <w:r w:rsidRPr="005F36BE">
        <w:drawing>
          <wp:inline distT="0" distB="0" distL="0" distR="0" wp14:anchorId="7AC8C934" wp14:editId="57443B5F">
            <wp:extent cx="6116320" cy="73171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CDC" w:rsidRPr="00E55CDC" w:rsidSect="0097751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1F"/>
    <w:rsid w:val="001C681F"/>
    <w:rsid w:val="005F36BE"/>
    <w:rsid w:val="0097751C"/>
    <w:rsid w:val="00E5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F1C37E"/>
  <w15:chartTrackingRefBased/>
  <w15:docId w15:val="{98C8CE79-2401-8B40-9B4B-E56A7F2D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Kansanaho</dc:creator>
  <cp:keywords/>
  <dc:description/>
  <cp:lastModifiedBy>Jukka Kansanaho</cp:lastModifiedBy>
  <cp:revision>3</cp:revision>
  <dcterms:created xsi:type="dcterms:W3CDTF">2019-08-24T09:09:00Z</dcterms:created>
  <dcterms:modified xsi:type="dcterms:W3CDTF">2019-08-24T09:15:00Z</dcterms:modified>
</cp:coreProperties>
</file>