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Excercise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Lab 1 - Creating and Displaying Variables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Write a Python script that sets the following variables: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first_name - Set to your first name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last_name - Set to your last name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age - Set to your age as an integer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birth_date - Set to your birthdate as a string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Using the variables, print the following to the screen when you run the script: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My name is FIRST_NAME LAST_NAME.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I was born on BIRTH_DATE, and I'm AGE years old.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my attempt: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#! python3.6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user = { 'admin': True, 'active': True, 'name': 'Kevin'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print(user.names['admin'])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print(user.values['admin'])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one possible solution: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#!/usr/bin/env python3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first_name = "Kevin"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last_name = "Bacon"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age = 59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birth_date = "07/08/1958"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print(f"My name is {first_name} {last_name}.")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print(f"I was born on {birth_date}, and I'm {age} years old.")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Lab 2 - Exercise: Working with If/Else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Create a script that has a single variable you can set at the top called user. This user is a dictionary containing the keys: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'admin' - a boolean representing whether the user is an admin user.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'active' - a boolean representing whether the user is currently active.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'name' - a string that is the user’s name.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Example: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user = { 'admin': True, 'active': True, 'name': 'Kevin'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Depending on the values of user print one of the following to the screen when you run the script.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(ADMIN) followed by the user’s name if the user is an admin.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ACTIVE - followed by the user’s name if the user is active.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ACTIVE - (ADMIN) followed by the user’s name if the user is an admin and active.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the user’s name if neither active nor an admin.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Change the values of user and re-run the script multiple times to ensure that it works.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My attempt: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#!/dev/ python3.6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FIRST_NAME = 'jonathan'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LAST_NAME = 'jollz'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AGE_1 = 10000000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BIRTH_DATE = '4/1/79'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print(f"my name is {FIRST_NAME} {LAST_NAME}.")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print(f"I was born on {BIRTH_DATE}, and I am {AGE_1} years old.")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One possible solution: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#!/usr/bin/env python3.6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user = { 'admin': True, 'active': True, 'name': 'Kevin'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prefix = ""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if user['admin'] and user['active']: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prefix = "ACTIVE - (ADMIN) 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elif user['admin']: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prefix = "(ADMIN) 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elif user['active']: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prefix = "ACTIVE - 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print(prefix + user['name'])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============================================================================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Skipped for time. See LinuxJazz lab3 answer with help from a family member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</w:rPr>
      </w:pPr>
      <w:r>
        <w:rPr>
          <w:rFonts w:ascii="Basic Sans" w:hAnsi="Basic Sans" w:eastAsia="Basic Sans" w:cs="Basic Sans"/>
        </w:rPr>
        <w:t>Lab 3 - Exercise: Iterating Over Lists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hyperlink r:id="rId8" w:history="1">
        <w:r>
          <w:rPr>
            <w:rStyle w:val="char1"/>
            <w:rFonts w:ascii="Basic Roman" w:hAnsi="Basic Roman" w:eastAsia="Basic Sans" w:cs="Basic Sans"/>
            <w:b w:val="0"/>
            <w:bCs/>
            <w:sz w:val="20"/>
            <w:szCs w:val="32"/>
          </w:rPr>
          <w:t>Exercise Instructions</w:t>
        </w:r>
      </w:hyperlink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hyperlink r:id="rId9" w:history="1">
        <w:r>
          <w:rPr>
            <w:rStyle w:val="char1"/>
            <w:rFonts w:ascii="Basic Roman" w:hAnsi="Basic Roman" w:eastAsia="Basic Roman" w:cs="Basic Roman"/>
          </w:rPr>
          <w:t>Solution</w:t>
        </w:r>
      </w:hyperlink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bookmarkStart w:id="0" w:name="markComplete"/>
      <w:bookmarkEnd w:id="0"/>
      <w:r>
        <w:rPr>
          <w:rFonts w:ascii="Basic Roman" w:hAnsi="Basic Roman" w:eastAsia="Basic Roman" w:cs="Basic Roman"/>
        </w:rPr>
      </w:r>
      <w:hyperlink r:id="rId9" w:history="1">
        <w:r>
          <w:rPr>
            <w:rStyle w:val="char1"/>
            <w:rFonts w:ascii="Basic Roman" w:hAnsi="Basic Roman" w:eastAsia="Basic Roman" w:cs="Basic Roman"/>
          </w:rPr>
          <w:t>Mark as Completed</w:t>
        </w:r>
      </w:hyperlink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Building on top of the conditional exercise, write a script that will loop through a list of users where each item is a user dictionary from the previous exercise printing out each user’s status on a separate line. Additionally, print the line number at the beginning of each line, starting with line 1. Be sure to include a variety of user configurations in the users list.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User Keys: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'admin' - a boolean representing whether the user is an admin user.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'active' - a boolean representing whether the user is currently active.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'name' - a string that is the user’s name.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Depending on the values of the user, print one of the following to the screen when you run the script.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(ADMIN) followed by the user’s name if the user is an admin.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ACTIVE - followed by the user’s name if the user is active.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ACTIVE - (ADMIN) followed by the user’s name if the user is an admin and active.</w:t>
      </w:r>
    </w:p>
    <w:p>
      <w:pPr>
        <w:numPr>
          <w:ilvl w:val="0"/>
          <w:numId w:val="1"/>
        </w:numPr>
        <w:ind w:left="283" w:hanging="283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Print the user’s name if neither active nor an admin.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8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934029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linuxacademy.com/cp/exercises/view/id/707/module/168" TargetMode="External"/><Relationship Id="rId9" Type="http://schemas.openxmlformats.org/officeDocument/2006/relationships/hyperlink" Target="https://linuxacademy.com/cp/exercises/view/id/707/module/168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Jolly</cp:lastModifiedBy>
  <cp:revision>2</cp:revision>
  <dcterms:created xsi:type="dcterms:W3CDTF">2020-05-12T21:12:42Z</dcterms:created>
  <dcterms:modified xsi:type="dcterms:W3CDTF">2020-05-13T03:24:57Z</dcterms:modified>
</cp:coreProperties>
</file>