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DF09" w14:textId="4A4AD807" w:rsidR="00DF0E66" w:rsidRDefault="00F57F6E">
      <w:r>
        <w:rPr>
          <w:noProof/>
        </w:rPr>
        <w:drawing>
          <wp:inline distT="0" distB="0" distL="0" distR="0" wp14:anchorId="344E5DEF" wp14:editId="32911857">
            <wp:extent cx="5400040" cy="3035935"/>
            <wp:effectExtent l="0" t="0" r="0" b="0"/>
            <wp:docPr id="1159622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22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E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30"/>
    <w:rsid w:val="008B0F4D"/>
    <w:rsid w:val="00913B30"/>
    <w:rsid w:val="009F1D1C"/>
    <w:rsid w:val="00BB113E"/>
    <w:rsid w:val="00C467CE"/>
    <w:rsid w:val="00DF0E66"/>
    <w:rsid w:val="00F5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AE27EF-C043-4488-9649-20395FFF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B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B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B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B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B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B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B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B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B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B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2026-03-22T07:52:00Z</dcterms:created>
  <dcterms:modified xsi:type="dcterms:W3CDTF">2026-03-22T08:50:00Z</dcterms:modified>
</cp:coreProperties>
</file>