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2610C">
      <w:pPr>
        <w:pStyle w:val="2"/>
      </w:pPr>
      <w:r>
        <w:t>P4942 小凯的数字</w:t>
      </w:r>
    </w:p>
    <w:p w14:paraId="62F8C810">
      <w:pPr>
        <w:pStyle w:val="3"/>
      </w:pPr>
      <w:r>
        <w:t>题目背景</w:t>
      </w:r>
    </w:p>
    <w:p w14:paraId="4BF52674">
      <w:r>
        <w:t>NOIP2018 原创模拟题 T1</w:t>
      </w:r>
    </w:p>
    <w:p w14:paraId="2CF235F2">
      <w:r>
        <w:t>NOIP DAY1 T1 or DAY2 T1 难度</w:t>
      </w:r>
    </w:p>
    <w:p w14:paraId="6742B968">
      <w:r>
        <w:t>是否发现与 NOIP2017 DAY1 T1 有异曲同工之妙</w:t>
      </w:r>
    </w:p>
    <w:p w14:paraId="555C76C8">
      <w:pPr>
        <w:pStyle w:val="3"/>
      </w:pPr>
      <w:r>
        <w:t>题目描述</w:t>
      </w:r>
    </w:p>
    <w:p w14:paraId="5D879C36">
      <w:r>
        <w:t>小凯有一天突发奇想，写下了一串数字：</w:t>
      </w:r>
      <m:oMath>
        <m:bar>
          <m:barPr>
            <m:pos m:val="top"/>
          </m:barPr>
          <m:e>
            <m:r>
              <m:rPr/>
              <w:rPr>
                <w:rFonts w:hint="default" w:ascii="Cambria Math"/>
              </w:rPr>
              <m:t>l(l+1)(l+2)...(r−1)r</m:t>
            </m:r>
          </m:e>
        </m:bar>
      </m:oMath>
      <w:r>
        <w:t>。</w:t>
      </w:r>
    </w:p>
    <w:p w14:paraId="00B89832">
      <w:r>
        <w:t>例如：</w:t>
      </w:r>
      <m:oMath>
        <m:r>
          <m:rPr/>
          <w:rPr>
            <w:rFonts w:hint="default" w:ascii="Cambria Math"/>
          </w:rPr>
          <m:t>l=2,r=5</m:t>
        </m:r>
      </m:oMath>
      <w:r>
        <w:t xml:space="preserve"> 时，数字为：$2345$。</w:t>
      </w:r>
    </w:p>
    <w:p w14:paraId="29FB84DA">
      <m:oMath>
        <m:r>
          <m:rPr/>
          <w:rPr>
            <w:rFonts w:hint="default" w:ascii="Cambria Math"/>
          </w:rPr>
          <m:t>l=8,r=12</m:t>
        </m:r>
      </m:oMath>
      <w:r>
        <w:t xml:space="preserve"> 时数字为：$89101112$。</w:t>
      </w:r>
    </w:p>
    <w:p w14:paraId="756158D7">
      <w:r>
        <w:t>小凯很喜欢数字 $9$，所以他想问你他写下的数字除以9的余数是多少？</w:t>
      </w:r>
    </w:p>
    <w:p w14:paraId="7D7336CD">
      <w:r>
        <w:t>例如：</w:t>
      </w:r>
      <m:oMath>
        <m:r>
          <m:rPr/>
          <w:rPr>
            <w:rFonts w:hint="default" w:ascii="Cambria Math"/>
          </w:rPr>
          <m:t>l=2,r=5</m:t>
        </m:r>
      </m:oMath>
      <w:r>
        <w:t xml:space="preserve"> 时，</w:t>
      </w:r>
      <m:oMath>
        <m:r>
          <m:rPr/>
          <w:rPr>
            <w:rFonts w:hint="default" w:ascii="Cambria Math"/>
          </w:rPr>
          <m:t>2345 mod 9=5</m:t>
        </m:r>
      </m:oMath>
      <w:r>
        <w:t>。</w:t>
      </w:r>
    </w:p>
    <w:p w14:paraId="59E064FD">
      <w:pPr>
        <w:pStyle w:val="3"/>
      </w:pPr>
      <w:r>
        <w:t>输入格式</w:t>
      </w:r>
    </w:p>
    <w:p w14:paraId="0337BF0E">
      <w:r>
        <w:t>第一行为数字 Q,表示小凯有 Q个问题。</w:t>
      </w:r>
    </w:p>
    <w:p w14:paraId="48E0E04F">
      <w:r>
        <w:t xml:space="preserve">第2到 </w:t>
      </w:r>
      <m:oMath>
        <m:r>
          <m:rPr/>
          <w:rPr>
            <w:rFonts w:hint="default" w:ascii="Cambria Math"/>
          </w:rPr>
          <m:t>Q+1</m:t>
        </m:r>
      </m:oMath>
      <w:r>
        <w:t xml:space="preserve"> 行，每行两个数字 l,r表示数字范围。</w:t>
      </w:r>
    </w:p>
    <w:p w14:paraId="517B1907">
      <w:pPr>
        <w:pStyle w:val="3"/>
      </w:pPr>
      <w:r>
        <w:t>输出格式</w:t>
      </w:r>
    </w:p>
    <w:p w14:paraId="75ACD32C">
      <w:r>
        <w:t>对于每行的问题输出一行，一个数字，表示小凯问题的回答。</w:t>
      </w:r>
    </w:p>
    <w:p w14:paraId="590E3FEB">
      <w:pPr>
        <w:pStyle w:val="3"/>
      </w:pPr>
      <w:r>
        <w:t xml:space="preserve">输入输出样例 </w:t>
      </w:r>
    </w:p>
    <w:p w14:paraId="6ABD6C04">
      <w:pPr>
        <w:pStyle w:val="4"/>
      </w:pPr>
      <w:r>
        <w:t>输入 #1</w:t>
      </w:r>
    </w:p>
    <w:p w14:paraId="4D839263">
      <w:r>
        <w:t>22 58 12</w:t>
      </w:r>
    </w:p>
    <w:p w14:paraId="76DC13B8">
      <w:pPr>
        <w:pStyle w:val="4"/>
      </w:pPr>
      <w:r>
        <w:t>输出 #1</w:t>
      </w:r>
    </w:p>
    <w:p w14:paraId="6D646EB5">
      <w:r>
        <w:t>55</w:t>
      </w:r>
    </w:p>
    <w:p w14:paraId="4D77F537">
      <w:pPr>
        <w:pStyle w:val="4"/>
      </w:pPr>
      <w:r>
        <w:t>输入 #2</w:t>
      </w:r>
    </w:p>
    <w:p w14:paraId="4DC930B5">
      <w:r>
        <w:t>31 999123 45613579 24680</w:t>
      </w:r>
    </w:p>
    <w:p w14:paraId="0B975DE0">
      <w:pPr>
        <w:pStyle w:val="4"/>
      </w:pPr>
      <w:r>
        <w:t>输出 #2</w:t>
      </w:r>
    </w:p>
    <w:p w14:paraId="7522AE7C">
      <w:r>
        <w:t>060</w:t>
      </w:r>
    </w:p>
    <w:p w14:paraId="57745A96">
      <w:pPr>
        <w:pStyle w:val="3"/>
      </w:pPr>
      <w:r>
        <w:t>说明/提示</w:t>
      </w:r>
    </w:p>
    <w:p w14:paraId="61406F6D">
      <w:r>
        <w:t>样例 1 解释：</w:t>
      </w:r>
      <m:oMath>
        <m:r>
          <m:rPr/>
          <w:rPr>
            <w:rFonts w:hint="default" w:ascii="Cambria Math"/>
          </w:rPr>
          <m:t>2345 mod 9=5</m:t>
        </m:r>
      </m:oMath>
      <w:r>
        <w:t>，</w:t>
      </w:r>
      <m:oMath>
        <m:r>
          <m:rPr/>
          <w:rPr>
            <w:rFonts w:hint="default" w:ascii="Cambria Math"/>
          </w:rPr>
          <m:t>89101112 mod 9=5</m:t>
        </m:r>
      </m:oMath>
      <w:r>
        <w:t>。</w:t>
      </w:r>
    </w:p>
    <w:p w14:paraId="50F71897">
      <w:r>
        <w:t>对于30%数据满足：</w:t>
      </w:r>
      <m:oMath>
        <m:r>
          <m:rPr/>
          <w:rPr>
            <w:rFonts w:hint="default" w:ascii="Cambria Math"/>
          </w:rPr>
          <m:t>Q≤10;l,r≤100</m:t>
        </m:r>
      </m:oMath>
      <w:r>
        <w:t>。</w:t>
      </w:r>
    </w:p>
    <w:p w14:paraId="04EAC2D9">
      <w:r>
        <w:t>对于50%数据满足：</w:t>
      </w:r>
      <m:oMath>
        <m:r>
          <m:rPr/>
          <w:rPr>
            <w:rFonts w:hint="default" w:ascii="Cambria Math"/>
          </w:rPr>
          <m:t>Q≤100;l,r≤10000</m:t>
        </m:r>
      </m:oMath>
      <w:r>
        <w:t>。</w:t>
      </w:r>
    </w:p>
    <w:p w14:paraId="65BD1A24">
      <w:r>
        <w:t>对于70%数据满足：</w:t>
      </w:r>
      <m:oMath>
        <m:r>
          <m:rPr/>
          <w:rPr>
            <w:rFonts w:hint="default" w:ascii="Cambria Math"/>
          </w:rPr>
          <m:t>Q≤1000;l,r≤1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</m:e>
          <m:sup>
            <m:r>
              <m:rPr/>
              <w:rPr>
                <w:rFonts w:hint="default" w:ascii="Cambria Math"/>
              </w:rPr>
              <m:t>6</m:t>
            </m:r>
          </m:sup>
        </m:sSup>
      </m:oMath>
      <w:r>
        <w:t>。</w:t>
      </w:r>
    </w:p>
    <w:p w14:paraId="1A2909A2">
      <w:r>
        <w:t>对于100%数据满足：</w:t>
      </w:r>
      <m:oMath>
        <m:r>
          <m:rPr/>
          <w:rPr>
            <w:rFonts w:hint="default" w:ascii="Cambria Math"/>
          </w:rPr>
          <m:t>Q≤10000;0&lt;l,r≤1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0</m:t>
            </m:r>
          </m:e>
          <m:sup>
            <m:r>
              <m:rPr/>
              <w:rPr>
                <w:rFonts w:hint="default" w:ascii="Cambria Math"/>
              </w:rPr>
              <m:t>12</m:t>
            </m:r>
          </m:sup>
        </m:sSup>
      </m:oMath>
      <w:r>
        <w:t xml:space="preserve"> 且 </w:t>
      </w:r>
      <m:oMath>
        <m:r>
          <m:rPr/>
          <w:rPr>
            <w:rFonts w:hint="default" w:ascii="Cambria Math"/>
          </w:rPr>
          <m:t>l≤r</m:t>
        </m:r>
      </m:oMath>
      <w:r>
        <w:t>。</w:t>
      </w:r>
    </w:p>
    <w:p w14:paraId="70C11A29"/>
    <w:p w14:paraId="55889041"/>
    <w:p w14:paraId="1191F0BC">
      <w:pPr>
        <w:pStyle w:val="3"/>
        <w:jc w:val="left"/>
      </w:pPr>
      <w:r>
        <w:rPr>
          <w:rFonts w:hint="eastAsia"/>
          <w:lang w:val="en-US" w:eastAsia="zh-CN"/>
        </w:rPr>
        <w:t>题解：</w:t>
      </w:r>
      <w:r>
        <w:t>需要掌握的性质</w:t>
      </w:r>
    </w:p>
    <w:p w14:paraId="091A0C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m:rPr/>
        <w:rPr>
          <w:rFonts w:hint="eastAsia"/>
          <w:i w:val="0"/>
          <w:lang w:eastAsia="zh-CN"/>
        </w:rPr>
      </w:pPr>
      <w:r>
        <w:rPr>
          <w:rFonts w:hint="eastAsia"/>
          <w:lang w:val="en-US" w:eastAsia="zh-CN"/>
        </w:rPr>
        <w:t>1.</w:t>
      </w:r>
      <w:r>
        <w:t>如果</w:t>
      </w:r>
      <m:oMath>
        <m:r>
          <m:rPr/>
          <w:rPr>
            <w:rFonts w:hint="default" w:ascii="Cambria Math"/>
          </w:rPr>
          <m:t>a≡b</m:t>
        </m:r>
        <m:r>
          <m:rPr/>
          <w:rPr>
            <w:rFonts w:hint="eastAsia" w:ascii="Cambria Math"/>
            <w:lang w:eastAsia="zh-CN"/>
          </w:rPr>
          <m:t>（</m:t>
        </m:r>
        <m:r>
          <m:rPr/>
          <w:rPr>
            <w:rFonts w:hint="default" w:ascii="Cambria Math"/>
            <w:lang w:val="en-US" w:eastAsia="zh-CN"/>
          </w:rPr>
          <m:t xml:space="preserve">mod </m:t>
        </m:r>
        <m:r>
          <m:rPr/>
          <w:rPr>
            <w:rFonts w:hint="default" w:ascii="Cambria Math"/>
          </w:rPr>
          <m:t>m</m:t>
        </m:r>
        <m:r>
          <m:rPr/>
          <w:rPr>
            <w:rFonts w:hint="eastAsia" w:ascii="Cambria Math"/>
            <w:lang w:eastAsia="zh-CN"/>
          </w:rPr>
          <m:t>）</m:t>
        </m:r>
        <m:r>
          <m:rPr/>
          <w:rPr>
            <w:rFonts w:hint="default" w:ascii="Cambria Math"/>
          </w:rPr>
          <m:t>,  c≡d</m:t>
        </m:r>
        <m:r>
          <m:rPr/>
          <w:rPr>
            <w:rFonts w:hint="eastAsia" w:ascii="Cambria Math"/>
            <w:lang w:eastAsia="zh-CN"/>
          </w:rPr>
          <m:t>（</m:t>
        </m:r>
        <m:r>
          <m:rPr/>
          <w:rPr>
            <w:rFonts w:hint="default" w:ascii="Cambria Math"/>
            <w:lang w:val="en-US" w:eastAsia="zh-CN"/>
          </w:rPr>
          <m:t xml:space="preserve">mod </m:t>
        </m:r>
        <m:r>
          <m:rPr/>
          <w:rPr>
            <w:rFonts w:hint="default" w:ascii="Cambria Math"/>
          </w:rPr>
          <m:t>m</m:t>
        </m:r>
        <m:r>
          <m:rPr/>
          <w:rPr>
            <w:rFonts w:hint="eastAsia" w:ascii="Cambria Math"/>
            <w:lang w:eastAsia="zh-CN"/>
          </w:rPr>
          <m:t>）</m:t>
        </m:r>
      </m:oMath>
    </w:p>
    <w:p w14:paraId="2B42E0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m:rPr/>
        <w:rPr>
          <w:rFonts w:hint="eastAsia"/>
          <w:i/>
          <w:lang w:eastAsia="zh-CN"/>
        </w:rPr>
      </w:pPr>
      <w:r>
        <w:t>那么：</w:t>
      </w:r>
      <m:oMath>
        <m:r>
          <m:rPr/>
          <w:rPr>
            <w:rFonts w:hint="default" w:ascii="Cambria Math"/>
          </w:rPr>
          <m:t>a+c≡b+d</m:t>
        </m:r>
        <m:r>
          <m:rPr/>
          <w:rPr>
            <w:rFonts w:hint="eastAsia" w:ascii="Cambria Math"/>
            <w:lang w:eastAsia="zh-CN"/>
          </w:rPr>
          <m:t>（</m:t>
        </m:r>
        <m:r>
          <m:rPr/>
          <w:rPr>
            <w:rFonts w:hint="default" w:ascii="Cambria Math"/>
            <w:lang w:val="en-US" w:eastAsia="zh-CN"/>
          </w:rPr>
          <m:t xml:space="preserve">mod </m:t>
        </m:r>
        <m:r>
          <m:rPr/>
          <w:rPr>
            <w:rFonts w:hint="default" w:ascii="Cambria Math"/>
          </w:rPr>
          <m:t>m</m:t>
        </m:r>
      </m:oMath>
      <w:r>
        <m:rPr/>
        <w:rPr>
          <w:rFonts w:hint="eastAsia"/>
          <w:i/>
          <w:lang w:eastAsia="zh-CN"/>
        </w:rPr>
        <w:t>）；</w:t>
      </w:r>
      <m:oMath>
        <m:r>
          <m:rPr/>
          <w:rPr>
            <w:rFonts w:hint="default" w:ascii="Cambria Math"/>
          </w:rPr>
          <m:t>a−c≡b−d</m:t>
        </m:r>
        <m:r>
          <m:rPr/>
          <w:rPr>
            <w:rFonts w:hint="eastAsia" w:ascii="Cambria Math"/>
            <w:lang w:eastAsia="zh-CN"/>
          </w:rPr>
          <m:t>（</m:t>
        </m:r>
        <m:r>
          <m:rPr/>
          <w:rPr>
            <w:rFonts w:hint="default" w:ascii="Cambria Math"/>
            <w:lang w:val="en-US" w:eastAsia="zh-CN"/>
          </w:rPr>
          <m:t xml:space="preserve">mod </m:t>
        </m:r>
        <m:r>
          <m:rPr/>
          <w:rPr>
            <w:rFonts w:hint="default" w:ascii="Cambria Math"/>
          </w:rPr>
          <m:t>m</m:t>
        </m:r>
        <m:r>
          <m:rPr/>
          <w:rPr>
            <w:rFonts w:hint="eastAsia" w:ascii="Cambria Math"/>
            <w:lang w:eastAsia="zh-CN"/>
          </w:rPr>
          <m:t>）；</m:t>
        </m:r>
        <m:r>
          <m:rPr/>
          <w:rPr>
            <w:rFonts w:hint="default" w:ascii="Cambria Math"/>
          </w:rPr>
          <m:t>ac≡bd</m:t>
        </m:r>
        <m:r>
          <m:rPr/>
          <w:rPr>
            <w:rFonts w:hint="eastAsia" w:ascii="Cambria Math"/>
            <w:lang w:eastAsia="zh-CN"/>
          </w:rPr>
          <m:t>（</m:t>
        </m:r>
        <m:r>
          <m:rPr/>
          <w:rPr>
            <w:rFonts w:hint="default" w:ascii="Cambria Math"/>
            <w:lang w:val="en-US" w:eastAsia="zh-CN"/>
          </w:rPr>
          <m:t xml:space="preserve">mod </m:t>
        </m:r>
        <m:r>
          <m:rPr/>
          <w:rPr>
            <w:rFonts w:hint="default" w:ascii="Cambria Math"/>
          </w:rPr>
          <m:t>m</m:t>
        </m:r>
        <m:r>
          <m:rPr/>
          <w:rPr>
            <w:rFonts w:hint="eastAsia" w:ascii="Cambria Math"/>
            <w:lang w:eastAsia="zh-CN"/>
          </w:rPr>
          <m:t>）</m:t>
        </m:r>
      </m:oMath>
      <w:r>
        <m:rPr/>
        <w:rPr>
          <w:rFonts w:hint="eastAsia"/>
          <w:i/>
          <w:lang w:eastAsia="zh-CN"/>
        </w:rPr>
        <w:t>；</w:t>
      </w:r>
      <w:bookmarkStart w:id="0" w:name="_GoBack"/>
      <w:bookmarkEnd w:id="0"/>
    </w:p>
    <w:p w14:paraId="2BE58370">
      <w:pPr>
        <w:spacing w:after="120" w:line="360" w:lineRule="auto"/>
        <w:jc w:val="both"/>
        <m:rPr/>
        <w:rPr>
          <w:rFonts w:hint="eastAsia"/>
          <w:i/>
          <w:lang w:eastAsia="zh-CN"/>
        </w:rPr>
      </w:pPr>
      <w:r>
        <w:rPr>
          <w:rFonts w:hint="eastAsia" w:ascii="Cambria Math" w:hAnsiTheme="minorHAnsi" w:eastAsiaTheme="minorEastAsia" w:cstheme="minorBidi"/>
          <w:i/>
          <w:kern w:val="0"/>
          <w:sz w:val="24"/>
          <w:szCs w:val="24"/>
          <w:lang w:val="en-US" w:eastAsia="zh-CN" w:bidi="ar"/>
        </w:rPr>
        <w:t>（a×b）mod m =（（a mod m）×（b mod m））mod m</w:t>
      </w:r>
    </w:p>
    <w:p w14:paraId="1F30A92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m:rPr/>
        <w:rPr>
          <w:rFonts w:hint="default"/>
          <w:i w:val="0"/>
          <w:iCs/>
          <w:lang w:val="en-US" w:eastAsia="zh-CN"/>
        </w:rPr>
      </w:pPr>
      <w:r>
        <m:rPr/>
        <w:rPr>
          <w:rFonts w:hint="eastAsia"/>
          <w:i w:val="0"/>
          <w:iCs/>
          <w:lang w:val="en-US" w:eastAsia="zh-CN"/>
        </w:rPr>
        <w:t>模9的特殊性质：</w:t>
      </w:r>
    </w:p>
    <w:p w14:paraId="054B39BE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right="0" w:rightChars="0"/>
        <w:textAlignment w:val="auto"/>
        <m:rPr/>
        <w:rPr>
          <w:rFonts w:hint="default" w:eastAsiaTheme="minorEastAsia"/>
          <w:i w:val="0"/>
          <w:iCs/>
          <w:lang w:val="en-US" w:eastAsia="zh-CN"/>
        </w:rPr>
      </w:pPr>
      <w:r>
        <m:rPr/>
        <w:rPr>
          <w:rFonts w:hint="eastAsia"/>
          <w:i w:val="0"/>
          <w:iCs/>
          <w:lang w:val="en-US" w:eastAsia="zh-CN"/>
        </w:rPr>
        <w:t>对于十进制整数，因为</w:t>
      </w:r>
      <w:r>
        <m:rPr/>
        <w:rPr>
          <w:rFonts w:hint="eastAsia"/>
          <w:i w:val="0"/>
          <w:iCs/>
          <w:position w:val="-10"/>
          <w:lang w:val="en-US" w:eastAsia="zh-CN"/>
        </w:rPr>
        <w:object>
          <v:shape id="_x0000_i1025" o:spt="75" type="#_x0000_t75" style="height:17pt;width: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m:rPr/>
        <w:rPr>
          <w:rFonts w:hint="eastAsia"/>
          <w:i w:val="0"/>
          <w:lang w:val="en-US" w:eastAsia="zh-CN"/>
        </w:rPr>
        <w:t>，所以10^k</w:t>
      </w:r>
      <m:oMath>
        <m:r>
          <m:rPr/>
          <w:rPr>
            <w:rFonts w:hint="default" w:ascii="Cambria Math"/>
          </w:rPr>
          <m:t>≡</m:t>
        </m:r>
      </m:oMath>
      <w:r>
        <m:rPr/>
        <w:rPr>
          <w:rFonts w:hint="eastAsia"/>
          <w:i w:val="0"/>
          <w:lang w:val="en-US" w:eastAsia="zh-CN"/>
        </w:rPr>
        <w:t>1(mod 9)</w:t>
      </w:r>
    </w:p>
    <w:p w14:paraId="5D42528E">
      <w:pPr>
        <w:rPr>
          <w:rFonts w:hint="eastAsia"/>
          <w:lang w:val="en-US" w:eastAsia="zh-CN"/>
        </w:rPr>
      </w:pPr>
    </w:p>
    <w:p w14:paraId="6337C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所以这道题目相当于，求从l到r所有数字模9的结果，相加，再次模9</w:t>
      </w:r>
    </w:p>
    <w:p w14:paraId="720E2D65">
      <w:pPr>
        <w:widowControl w:val="0"/>
        <w:jc w:val="both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m:oMath>
        <m:bar>
          <m:barPr>
            <m:pos m:val="top"/>
          </m:barPr>
          <m:e>
            <m:r>
              <m:rPr/>
              <w:rPr>
                <w:rFonts w:hint="default" w:ascii="Cambria Math"/>
              </w:rPr>
              <m:t>l(l+1)⋯r</m:t>
            </m:r>
          </m:e>
        </m:bar>
        <m:r>
          <m:rPr/>
          <w:rPr>
            <w:rFonts w:hint="default" w:ascii="Cambria Math"/>
          </w:rPr>
          <m:t>≡l+(l+1)+⋯+r</m:t>
        </m:r>
        <m:r>
          <m:rPr/>
          <w:rPr>
            <w:rFonts w:hint="eastAsia" w:ascii="Cambria Math"/>
            <w:lang w:eastAsia="zh-CN"/>
          </w:rPr>
          <m:t>（</m:t>
        </m:r>
        <m:r>
          <m:rPr/>
          <w:rPr>
            <w:rFonts w:hint="default" w:ascii="Cambria Math"/>
            <w:lang w:val="en-US" w:eastAsia="zh-CN"/>
          </w:rPr>
          <m:t xml:space="preserve">mod </m:t>
        </m:r>
        <m:r>
          <m:rPr/>
          <w:rPr>
            <w:rFonts w:hint="default" w:ascii="Cambria Math"/>
          </w:rPr>
          <m:t>9</m:t>
        </m:r>
        <m:r>
          <m:rPr/>
          <w:rPr>
            <w:rFonts w:hint="eastAsia" w:ascii="Cambria Math"/>
            <w:lang w:eastAsia="zh-CN"/>
          </w:rPr>
          <m:t>）</m:t>
        </m:r>
      </m:oMath>
    </w:p>
    <w:p w14:paraId="7B78A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基于对时间复杂度的考虑，换方法</w:t>
      </w:r>
    </w:p>
    <w:p w14:paraId="1EA60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求出从l到r的r-l+1个数字的和，模9</w:t>
      </w:r>
    </w:p>
    <w:p w14:paraId="54D76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运用等差数列的求和公式：S=（首项+末项）*项数/2</w:t>
      </w:r>
    </w:p>
    <w:p w14:paraId="19CA7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所以原式=S mod 9</w:t>
      </w:r>
    </w:p>
    <w:p w14:paraId="61B4667B">
      <w:pPr>
        <w:rPr>
          <w:rFonts w:hint="default"/>
          <w:lang w:val="en-US" w:eastAsia="zh-CN"/>
        </w:rPr>
      </w:pPr>
    </w:p>
    <w:p w14:paraId="46C7D430">
      <w:pPr>
        <w:rPr>
          <w:rFonts w:hint="default"/>
          <w:lang w:val="en-US" w:eastAsia="zh-CN"/>
        </w:rPr>
      </w:pPr>
    </w:p>
    <w:p w14:paraId="4D96E48C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1.0代码：</w:t>
      </w:r>
    </w:p>
    <w:p w14:paraId="74ED5591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#include&lt;iostream&gt;</w:t>
      </w:r>
    </w:p>
    <w:p w14:paraId="1C1EE21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using namespace std;</w:t>
      </w:r>
    </w:p>
    <w:p w14:paraId="07362F6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main()</w:t>
      </w:r>
    </w:p>
    <w:p w14:paraId="6A7F4472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{</w:t>
      </w:r>
    </w:p>
    <w:p w14:paraId="1DFBE9FD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q;</w:t>
      </w:r>
    </w:p>
    <w:p w14:paraId="4AD04001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cin&gt;&gt;q;</w:t>
      </w:r>
    </w:p>
    <w:p w14:paraId="7269C40D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long l,r;</w:t>
      </w:r>
    </w:p>
    <w:p w14:paraId="6A26F12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while(cin&gt;&gt;l&gt;&gt;r)</w:t>
      </w:r>
    </w:p>
    <w:p w14:paraId="69ED028D">
      <w:pPr>
        <w:spacing w:after="120" w:line="360" w:lineRule="auto"/>
        <w:ind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{</w:t>
      </w:r>
    </w:p>
    <w:p w14:paraId="594C7FAD">
      <w:pPr>
        <w:widowControl w:val="0"/>
        <w:ind w:left="840" w:leftChars="4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long S=(l+r)*(r-l+1)/2;</w:t>
      </w:r>
    </w:p>
    <w:p w14:paraId="6F36A710">
      <w:pPr>
        <w:widowControl w:val="0"/>
        <w:ind w:left="840" w:leftChars="4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cout&lt;&lt;S%9&lt;&lt;endl;</w:t>
      </w:r>
    </w:p>
    <w:p w14:paraId="5527D625">
      <w:pPr>
        <w:spacing w:after="120" w:line="360" w:lineRule="auto"/>
        <w:ind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}</w:t>
      </w:r>
    </w:p>
    <w:p w14:paraId="2A4B586D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0;</w:t>
      </w:r>
    </w:p>
    <w:p w14:paraId="3AD831CE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}</w:t>
      </w:r>
    </w:p>
    <w:p w14:paraId="7D985D5D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557B43DF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2.0代码：优化溢出问题</w:t>
      </w:r>
    </w:p>
    <w:p w14:paraId="395EF17E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#include&lt;iostream&gt;</w:t>
      </w:r>
    </w:p>
    <w:p w14:paraId="30D712D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using namespace std;</w:t>
      </w:r>
    </w:p>
    <w:p w14:paraId="0EA6BE9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main()</w:t>
      </w:r>
    </w:p>
    <w:p w14:paraId="643F6881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266967CE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q;</w:t>
      </w:r>
    </w:p>
    <w:p w14:paraId="412F1F5A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cin&gt;&gt;q;</w:t>
      </w:r>
    </w:p>
    <w:p w14:paraId="4E631C7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long l,r;</w:t>
      </w:r>
    </w:p>
    <w:p w14:paraId="34936D7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while(cin&gt;&gt;l&gt;&gt;r)</w:t>
      </w:r>
    </w:p>
    <w:p w14:paraId="1E10F830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0799CAB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long a=l+r;</w:t>
      </w:r>
    </w:p>
    <w:p w14:paraId="03640C28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long b=r-l+1;</w:t>
      </w:r>
    </w:p>
    <w:p w14:paraId="75983C09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</w:t>
      </w:r>
      <m:oMath>
        <m:r>
          <m:rPr>
            <m:sty m:val="p"/>
          </m:rPr>
          <w:rPr>
            <w:rFonts w:hint="default" w:ascii="Cambria Math" w:hAnsi="Cambria Math" w:eastAsiaTheme="minorEastAsia" w:cstheme="minorBidi"/>
            <w:kern w:val="2"/>
            <w:sz w:val="21"/>
            <w:szCs w:val="24"/>
            <w:lang w:val="en-US" w:eastAsia="zh-CN" w:bidi="ar-SA"/>
          </w:rPr>
          <m:t>a</m:t>
        </m:r>
      </m:oMath>
    </w:p>
    <w:p w14:paraId="493D470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a=a/2;</w:t>
      </w:r>
    </w:p>
    <w:p w14:paraId="21BC94CC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else</w:t>
      </w:r>
    </w:p>
    <w:p w14:paraId="73BDACC2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b=b/2;</w:t>
      </w:r>
    </w:p>
    <w:p w14:paraId="372EE2DC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long S=a*b;</w:t>
      </w:r>
    </w:p>
    <w:p w14:paraId="3B38EB5E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cout&lt;&lt;S%9&lt;&lt;endl;</w:t>
      </w:r>
    </w:p>
    <w:p w14:paraId="501BCCA7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08502F9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0;</w:t>
      </w:r>
    </w:p>
    <w:p w14:paraId="172AFF85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22F56CB1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FC3ABBA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3.0代码（彻底解决溢出问题，回忆模运算性质）</w:t>
      </w:r>
    </w:p>
    <w:p w14:paraId="3F96B69A">
      <w:pPr>
        <w:spacing w:after="120" w:line="360" w:lineRule="auto"/>
        <w:jc w:val="both"/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32"/>
          <w:szCs w:val="32"/>
          <w:u w:val="none"/>
          <w:lang w:val="en-US" w:eastAsia="zh-CN"/>
        </w:rPr>
        <w:t>（a×b）mod m =（（a mod m）×（b mod m））mod m</w:t>
      </w:r>
    </w:p>
    <w:p w14:paraId="0D956A1A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E5A7CA4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#include&lt;iostream&gt;</w:t>
      </w:r>
    </w:p>
    <w:p w14:paraId="7BA69A12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using namespace std;</w:t>
      </w:r>
    </w:p>
    <w:p w14:paraId="469E33CB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main()</w:t>
      </w:r>
    </w:p>
    <w:p w14:paraId="2EE9170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484BA01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int q;</w:t>
      </w:r>
    </w:p>
    <w:p w14:paraId="165EDA0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cin&gt;&gt;q;</w:t>
      </w:r>
    </w:p>
    <w:p w14:paraId="1F2CB789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long long l,r;</w:t>
      </w:r>
    </w:p>
    <w:p w14:paraId="661C7BD9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260BB2B5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F9341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while(q--)</w:t>
      </w:r>
    </w:p>
    <w:p w14:paraId="24325BD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{</w:t>
      </w:r>
    </w:p>
    <w:p w14:paraId="2451C58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cin&gt;&gt;l&gt;&gt;r;</w:t>
      </w:r>
    </w:p>
    <w:p w14:paraId="334E751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long long a=l+r;</w:t>
      </w:r>
    </w:p>
    <w:p w14:paraId="1DF4157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long long b=r-l+1;</w:t>
      </w:r>
    </w:p>
    <w:p w14:paraId="3986FDDE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if(a%2==0)</w:t>
      </w:r>
    </w:p>
    <w:p w14:paraId="2627A261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a=a/2;</w:t>
      </w:r>
    </w:p>
    <w:p w14:paraId="788F13B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else</w:t>
      </w:r>
    </w:p>
    <w:p w14:paraId="34BF1579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b=b/2;</w:t>
      </w:r>
    </w:p>
    <w:p w14:paraId="7149842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</w:t>
      </w:r>
    </w:p>
    <w:p w14:paraId="0398CD0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35854DEC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long long answer=(a%9)*(b%9)%9;</w:t>
      </w:r>
    </w:p>
    <w:p w14:paraId="17939294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cout&lt;&lt;answer&lt;&lt;endl;</w:t>
      </w:r>
    </w:p>
    <w:p w14:paraId="5CDE92F9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}</w:t>
      </w:r>
    </w:p>
    <w:p w14:paraId="11D4773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6C2A805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</w:t>
      </w:r>
    </w:p>
    <w:p w14:paraId="0C997BFA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return 0;</w:t>
      </w:r>
    </w:p>
    <w:p w14:paraId="763584B6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987B56"/>
    <w:multiLevelType w:val="singleLevel"/>
    <w:tmpl w:val="54987B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6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2026-07-13T12:37:35Z</dcterms:created>
  <dc:creator>fnw</dc:creator>
  <cp:lastModifiedBy>TYC</cp:lastModifiedBy>
  <dcterms:modified xsi:type="dcterms:W3CDTF">2026-07-13T13:14:38Z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eyJoZGlkIjoiMzYyNGFiZjI1ZmQ2MDc0NTcwNGI0YTE4MzIyYWZlZjMiLCJ1c2VySWQiOiIxMDMwNjAwMjc0In0=</vt:lpwstr>
  </property>
  <property fmtid="{D5CDD505-2E9C-101B-9397-08002B2CF9AE}" pid="4" name="ICV">
    <vt:lpwstr>72EC083CE27649DC819C09D57C961C32_12</vt:lpwstr>
  </property>
</Properties>
</file>