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6B00E">
      <w:pPr>
        <w:pStyle w:val="2"/>
      </w:pPr>
      <w:r>
        <w:t>P1082 [NOIP 2012 提高组] 同余方程</w:t>
      </w:r>
    </w:p>
    <w:p w14:paraId="4155F7A9">
      <w:pPr>
        <w:pStyle w:val="3"/>
      </w:pPr>
      <w:r>
        <w:t>题目描述</w:t>
      </w:r>
    </w:p>
    <w:p w14:paraId="04C0B484">
      <w:r>
        <w:t>求关</w:t>
      </w:r>
      <w:r>
        <w:rPr>
          <w:rFonts w:hint="eastAsia"/>
          <w:lang w:val="en-US" w:eastAsia="zh-CN"/>
        </w:rPr>
        <w:t>于</w:t>
      </w:r>
      <w:r>
        <w:t xml:space="preserve">x的同余方程 </w:t>
      </w:r>
      <m:oMath>
        <m:r>
          <m:rPr/>
          <w:rPr>
            <w:rFonts w:hint="default" w:ascii="Cambria Math"/>
          </w:rPr>
          <m:t>ax≡1 (mod b) </m:t>
        </m:r>
      </m:oMath>
      <w:r>
        <w:t xml:space="preserve"> 的最小正整数解。</w:t>
      </w:r>
    </w:p>
    <w:p w14:paraId="12F787BC">
      <w:pPr>
        <w:pStyle w:val="3"/>
      </w:pPr>
      <w:r>
        <w:t>输入格式</w:t>
      </w:r>
    </w:p>
    <w:p w14:paraId="2ED6FB0C">
      <w:r>
        <w:t>一行，包含两个整数a</w:t>
      </w:r>
      <w:r>
        <w:rPr>
          <w:rFonts w:hint="eastAsia"/>
          <w:lang w:eastAsia="zh-CN"/>
        </w:rPr>
        <w:t>，</w:t>
      </w:r>
      <w:r>
        <w:t>b用一个空格隔开。</w:t>
      </w:r>
    </w:p>
    <w:p w14:paraId="21833779">
      <w:pPr>
        <w:pStyle w:val="3"/>
      </w:pPr>
      <w:r>
        <w:t>输出格式</w:t>
      </w:r>
    </w:p>
    <w:p w14:paraId="52DF52B8">
      <w:r>
        <w:t xml:space="preserve">一个整数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sub>
        </m:sSub>
      </m:oMath>
      <w:r>
        <w:t>，即最小正整数解。输入数据保证一定有解。</w:t>
      </w:r>
    </w:p>
    <w:p w14:paraId="26817B05">
      <w:pPr>
        <w:pStyle w:val="3"/>
      </w:pPr>
      <w:r>
        <w:t>输入输出样例 #1</w:t>
      </w:r>
    </w:p>
    <w:p w14:paraId="58FEBCB0">
      <w:pPr>
        <w:pStyle w:val="4"/>
      </w:pPr>
      <w:r>
        <w:t>输入 #1</w:t>
      </w:r>
    </w:p>
    <w:p w14:paraId="3370C595">
      <w:r>
        <w:t>3 10</w:t>
      </w:r>
    </w:p>
    <w:p w14:paraId="183CB88D">
      <w:pPr>
        <w:pStyle w:val="4"/>
      </w:pPr>
      <w:r>
        <w:t>输出 #1</w:t>
      </w:r>
    </w:p>
    <w:p w14:paraId="6A82E0F2">
      <w:r>
        <w:t>7</w:t>
      </w:r>
    </w:p>
    <w:p w14:paraId="56A99201">
      <w:pPr>
        <w:pStyle w:val="3"/>
      </w:pPr>
      <w:r>
        <w:t>说明/提示</w:t>
      </w:r>
    </w:p>
    <w:p w14:paraId="4AD536C4">
      <w:pPr>
        <w:pStyle w:val="4"/>
      </w:pPr>
      <w:r>
        <w:t>数据规模与约定</w:t>
      </w:r>
    </w:p>
    <w:p w14:paraId="424B8D52">
      <w:pPr>
        <w:numPr>
          <w:ilvl w:val="0"/>
          <w:numId w:val="1"/>
        </w:numPr>
        <w:spacing w:before="0"/>
      </w:pPr>
      <w:r>
        <w:t>对</w:t>
      </w:r>
      <w:r>
        <w:rPr>
          <w:rFonts w:hint="eastAsia"/>
          <w:lang w:val="en-US" w:eastAsia="zh-CN"/>
        </w:rPr>
        <w:t>于</w:t>
      </w:r>
      <w:r>
        <w:t xml:space="preserve"> 40%的数据，</w:t>
      </w:r>
      <m:oMath>
        <m:r>
          <m:rPr/>
          <w:rPr>
            <w:rFonts w:hint="default" w:ascii="Cambria Math"/>
          </w:rPr>
          <m:t>2≤b≤1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3</m:t>
            </m:r>
            <m:ctrlPr>
              <w:rPr>
                <w:rFonts w:hint="default" w:ascii="Cambria Math"/>
              </w:rPr>
            </m:ctrlPr>
          </m:sup>
        </m:sSup>
      </m:oMath>
      <w:r>
        <w:t>；</w:t>
      </w:r>
    </w:p>
    <w:p w14:paraId="394E7F5B">
      <w:pPr>
        <w:numPr>
          <w:ilvl w:val="0"/>
          <w:numId w:val="1"/>
        </w:numPr>
      </w:pPr>
      <w:r>
        <w:t>对于60%的数据，</w:t>
      </w:r>
      <m:oMath>
        <m:r>
          <m:rPr/>
          <w:rPr>
            <w:rFonts w:hint="default" w:ascii="Cambria Math"/>
          </w:rPr>
          <m:t>2≤b≤5×1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7</m:t>
            </m:r>
            <m:ctrlPr>
              <w:rPr>
                <w:rFonts w:hint="default" w:ascii="Cambria Math"/>
              </w:rPr>
            </m:ctrlPr>
          </m:sup>
        </m:sSup>
      </m:oMath>
      <w:r>
        <w:t>；</w:t>
      </w:r>
    </w:p>
    <w:p w14:paraId="141D7E49">
      <w:pPr>
        <w:numPr>
          <w:ilvl w:val="0"/>
          <w:numId w:val="1"/>
        </w:numPr>
        <w:spacing w:after="0"/>
      </w:pPr>
      <w:r>
        <w:t>对于100%的数据，</w:t>
      </w:r>
      <m:oMath>
        <m:r>
          <m:rPr/>
          <w:rPr>
            <w:rFonts w:hint="default" w:ascii="Cambria Math"/>
          </w:rPr>
          <m:t>2≤a,b≤2×1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9</m:t>
            </m:r>
            <m:ctrlPr>
              <w:rPr>
                <w:rFonts w:hint="default" w:ascii="Cambria Math"/>
              </w:rPr>
            </m:ctrlPr>
          </m:sup>
        </m:sSup>
      </m:oMath>
      <w:r>
        <w:t>。</w:t>
      </w:r>
    </w:p>
    <w:p w14:paraId="72DBFC35"/>
    <w:p w14:paraId="5D37A354"/>
    <w:p w14:paraId="6E43BF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需要知识：</w:t>
      </w:r>
    </w:p>
    <w:p w14:paraId="2294780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普通欧几里得：</w:t>
      </w:r>
    </w:p>
    <w:p w14:paraId="391002E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gcd ( a , b ) = gcd ( b , a%b )</w:t>
      </w:r>
    </w:p>
    <w:p w14:paraId="2CCEF72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算法模板：</w:t>
      </w:r>
    </w:p>
    <w:p w14:paraId="70A0DD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long long gcd(long long a, long long b) {</w:t>
      </w:r>
    </w:p>
    <w:p w14:paraId="6BB5261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b == 0 ? a : gcd(b, a % b);</w:t>
      </w:r>
    </w:p>
    <w:p w14:paraId="540F810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085E767">
      <w:pPr>
        <w:numPr>
          <w:numId w:val="0"/>
        </w:numPr>
        <w:rPr>
          <w:rFonts w:hint="default"/>
          <w:lang w:val="en-US" w:eastAsia="zh-CN"/>
        </w:rPr>
      </w:pPr>
    </w:p>
    <w:p w14:paraId="30C898A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上面使用了三目运算符，格式如下：</w:t>
      </w:r>
    </w:p>
    <w:p w14:paraId="6434DBF6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条件 ? 条件成立时的结果 : 条件不成立时的结果</w:t>
      </w:r>
    </w:p>
    <w:p w14:paraId="605023CC">
      <w:pPr>
        <w:numPr>
          <w:numId w:val="0"/>
        </w:numPr>
        <w:rPr>
          <w:rFonts w:hint="eastAsia"/>
          <w:lang w:val="en-US" w:eastAsia="zh-CN"/>
        </w:rPr>
      </w:pPr>
    </w:p>
    <w:p w14:paraId="3FFFB0E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可能看不懂，看下面：</w:t>
      </w:r>
    </w:p>
    <w:p w14:paraId="4F7D55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long long gcd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(long long a, long long b) </w:t>
      </w:r>
    </w:p>
    <w:p w14:paraId="37B819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CB76CD3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(b == 0)</w:t>
      </w:r>
    </w:p>
    <w:p w14:paraId="7F9F4932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9E97CE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 return a;</w:t>
      </w:r>
    </w:p>
    <w:p w14:paraId="0ACBAE92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71063AF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lse</w:t>
      </w:r>
    </w:p>
    <w:p w14:paraId="3863CC59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{</w:t>
      </w:r>
    </w:p>
    <w:p w14:paraId="04898950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gcd(b, a % b);</w:t>
      </w:r>
    </w:p>
    <w:p w14:paraId="73E49029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A5B897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EA43D9B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裴蜀定理</w:t>
      </w:r>
    </w:p>
    <w:p w14:paraId="669C078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对于整数a,b，一定存在整数x，y，满足： ax+by = gcd（a，b）</w:t>
      </w:r>
    </w:p>
    <w:p w14:paraId="2D97E50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E69796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对于一组更一般的方程方程ax + by = c</w:t>
      </w:r>
    </w:p>
    <w:p w14:paraId="5B163AC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它有整数解的条件：gcd(a,b) 能整除 c</w:t>
      </w:r>
    </w:p>
    <w:p w14:paraId="042CC03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47FB1A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扩展欧几里得，求出一组满足这个条件的x和y</w:t>
      </w:r>
    </w:p>
    <w:p w14:paraId="282C7A5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E738D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long long exgcd(long long a, long long b,long long&amp; x, long long&amp; y)</w:t>
      </w:r>
    </w:p>
    <w:p w14:paraId="77973BE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{</w:t>
      </w:r>
    </w:p>
    <w:p w14:paraId="50CA57B6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(b == 0) </w:t>
      </w:r>
    </w:p>
    <w:p w14:paraId="26FC6E5D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CE35A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 = 1;</w:t>
      </w:r>
    </w:p>
    <w:p w14:paraId="6158E9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 = 0;</w:t>
      </w:r>
    </w:p>
    <w:p w14:paraId="179A7C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a;</w:t>
      </w:r>
    </w:p>
    <w:p w14:paraId="34A69E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C7A756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D7F9B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long long x1, y1;</w:t>
      </w:r>
    </w:p>
    <w:p w14:paraId="29C54F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long long d = exgcd(b, a % b, x1, y1);</w:t>
      </w:r>
    </w:p>
    <w:p w14:paraId="21908B1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812C2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 = y1;</w:t>
      </w:r>
    </w:p>
    <w:p w14:paraId="2EFFB9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 = x1 - (a / b) * y1;</w:t>
      </w:r>
    </w:p>
    <w:p w14:paraId="719F4A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d;</w:t>
      </w:r>
      <w:r>
        <w:rPr>
          <w:rFonts w:hint="eastAsia"/>
          <w:lang w:val="en-US" w:eastAsia="zh-CN"/>
        </w:rPr>
        <w:t>//d是gcd（a，b）</w:t>
      </w:r>
    </w:p>
    <w:p w14:paraId="1227A4F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60238E5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外层传入 x1  →  内层用名字 x</w:t>
      </w:r>
    </w:p>
    <w:p w14:paraId="5AC2B899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外层传入 y1  →  内层用名字 y</w:t>
      </w:r>
    </w:p>
    <w:p w14:paraId="2188947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B7CF9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举例：a=3，b=10</w:t>
      </w:r>
    </w:p>
    <w:p w14:paraId="6BF2BD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exgcd(3, 10)</w:t>
      </w:r>
    </w:p>
    <w:p w14:paraId="17A2D59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↓</w:t>
      </w:r>
    </w:p>
    <w:p w14:paraId="3DB08A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exgcd(10, 3)</w:t>
      </w:r>
    </w:p>
    <w:p w14:paraId="15CB87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↓</w:t>
      </w:r>
    </w:p>
    <w:p w14:paraId="06F871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exgcd(3, 1)</w:t>
      </w:r>
    </w:p>
    <w:p w14:paraId="2BAFA0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↓</w:t>
      </w:r>
    </w:p>
    <w:p w14:paraId="131682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exgcd(1, 0)</w:t>
      </w:r>
      <w:r>
        <w:rPr>
          <w:rFonts w:hint="eastAsia"/>
          <w:lang w:val="en-US" w:eastAsia="zh-CN"/>
        </w:rPr>
        <w:t xml:space="preserve"> -&gt;满足b == 0</w:t>
      </w:r>
    </w:p>
    <w:p w14:paraId="5656093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29EAD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所以x = 1;</w:t>
      </w:r>
    </w:p>
    <w:p w14:paraId="230623D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= 0;</w:t>
      </w:r>
    </w:p>
    <w:p w14:paraId="579F8A5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a;（此时的a==1）</w:t>
      </w:r>
    </w:p>
    <w:p w14:paraId="3959ED5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0BB00A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返回到exgcd（3，1）   返回的a给了d，d=1</w:t>
      </w:r>
    </w:p>
    <w:p w14:paraId="2E8BF5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然后x = y1;  所以x=0</w:t>
      </w:r>
    </w:p>
    <w:p w14:paraId="44764C3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 y = x1 - (a / b) * y1;   所以y=1</w:t>
      </w:r>
    </w:p>
    <w:p w14:paraId="4A9494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在这一层，得到了d=1  x=0  y=1</w:t>
      </w:r>
    </w:p>
    <w:p w14:paraId="40155CC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0B630C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返回到exgcd（10，3）</w:t>
      </w:r>
    </w:p>
    <w:p w14:paraId="43C725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x1 = 0</w:t>
      </w:r>
    </w:p>
    <w:p w14:paraId="5151BE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y1 = 1</w:t>
      </w:r>
    </w:p>
    <w:p w14:paraId="1F3136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 = 1</w:t>
      </w:r>
    </w:p>
    <w:p w14:paraId="0F9F136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618C7D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x = y1</w:t>
      </w:r>
      <w:r>
        <w:rPr>
          <w:rFonts w:hint="eastAsia"/>
          <w:lang w:val="en-US" w:eastAsia="zh-CN"/>
        </w:rPr>
        <w:t>=1；</w:t>
      </w:r>
    </w:p>
    <w:p w14:paraId="63344E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y = x1 - (a / b) * y1</w:t>
      </w:r>
      <w:r>
        <w:rPr>
          <w:rFonts w:hint="eastAsia"/>
          <w:lang w:val="en-US" w:eastAsia="zh-CN"/>
        </w:rPr>
        <w:t>=-3</w:t>
      </w:r>
    </w:p>
    <w:p w14:paraId="041623D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B39A1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返回到exgcd（3，10）</w:t>
      </w:r>
    </w:p>
    <w:p w14:paraId="7DE073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里面一层返回x1 = 1</w:t>
      </w:r>
    </w:p>
    <w:p w14:paraId="131139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y1 = -3</w:t>
      </w:r>
    </w:p>
    <w:p w14:paraId="3825B8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 = 1</w:t>
      </w:r>
    </w:p>
    <w:p w14:paraId="3A90ACC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46AE1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所以x=-3  y=1</w:t>
      </w:r>
    </w:p>
    <w:p w14:paraId="785E1E7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BB809B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D4A172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3BDD1E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71D2F4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628DC7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题解：</w:t>
      </w:r>
    </w:p>
    <w:p w14:paraId="1B23FA57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eastAsia"/>
          <w:i w:val="0"/>
          <w:lang w:val="en-US" w:eastAsia="zh-CN"/>
        </w:rPr>
      </w:pPr>
      <w:r>
        <m:rPr/>
        <w:rPr>
          <w:rFonts w:hint="eastAsia"/>
          <w:i w:val="0"/>
          <w:lang w:val="en-US" w:eastAsia="zh-CN"/>
        </w:rPr>
        <w:t>要求：</w:t>
      </w:r>
      <m:oMath>
        <m:r>
          <m:rPr/>
          <w:rPr>
            <w:rFonts w:hint="default" w:ascii="Cambria Math"/>
          </w:rPr>
          <m:t>ax−1=bk</m:t>
        </m:r>
      </m:oMath>
      <w:r>
        <m:rPr/>
        <w:rPr>
          <w:rFonts w:hint="eastAsia"/>
          <w:i w:val="0"/>
          <w:lang w:val="en-US" w:eastAsia="zh-CN"/>
        </w:rPr>
        <w:t xml:space="preserve">  即 ax+by=1</w:t>
      </w:r>
    </w:p>
    <w:p w14:paraId="0E1107A3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</w:p>
    <w:p w14:paraId="382C4A10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</w:p>
    <w:p w14:paraId="1304891F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eastAsia"/>
          <w:i w:val="0"/>
          <w:lang w:val="en-US" w:eastAsia="zh-CN"/>
        </w:rPr>
      </w:pPr>
      <w:r>
        <m:rPr/>
        <w:rPr>
          <w:rFonts w:hint="eastAsia"/>
          <w:i w:val="0"/>
          <w:lang w:val="en-US" w:eastAsia="zh-CN"/>
        </w:rPr>
        <w:t>1.0代码</w:t>
      </w:r>
    </w:p>
    <w:p w14:paraId="1CB86543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#include&lt;iostream&gt;</w:t>
      </w:r>
    </w:p>
    <w:p w14:paraId="11860E31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using namespace std;</w:t>
      </w:r>
    </w:p>
    <w:p w14:paraId="5D99649D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long long exgcd(long long a,long long b,long long &amp;x,long long &amp;y);</w:t>
      </w:r>
    </w:p>
    <w:p w14:paraId="6ED828BC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int main()</w:t>
      </w:r>
    </w:p>
    <w:p w14:paraId="47116B8A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{</w:t>
      </w:r>
    </w:p>
    <w:p w14:paraId="52F76439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long long a,b;</w:t>
      </w:r>
    </w:p>
    <w:p w14:paraId="646F6682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cin&gt;&gt;a&gt;&gt;b;</w:t>
      </w:r>
    </w:p>
    <w:p w14:paraId="5C0BCE7B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long long exgcd(long long a,long long b,long long &amp;x,long long &amp;y)</w:t>
      </w:r>
    </w:p>
    <w:p w14:paraId="1C7A55C3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{</w:t>
      </w:r>
    </w:p>
    <w:p w14:paraId="4DB6E567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if(b==0)</w:t>
      </w:r>
    </w:p>
    <w:p w14:paraId="2220BE2E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{</w:t>
      </w:r>
    </w:p>
    <w:p w14:paraId="433F6F89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    x=1;</w:t>
      </w:r>
    </w:p>
    <w:p w14:paraId="6C28CEAA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    y=0;</w:t>
      </w:r>
    </w:p>
    <w:p w14:paraId="1A17455E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    return a;</w:t>
      </w:r>
    </w:p>
    <w:p w14:paraId="56E8D342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}</w:t>
      </w:r>
    </w:p>
    <w:p w14:paraId="3B342E2C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</w:p>
    <w:p w14:paraId="77076A15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long long x1;</w:t>
      </w:r>
    </w:p>
    <w:p w14:paraId="16D0ACB4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long long y1;</w:t>
      </w:r>
    </w:p>
    <w:p w14:paraId="2DCC3400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long long d=exgcd(b,a%b,x1,y1);</w:t>
      </w:r>
    </w:p>
    <w:p w14:paraId="74F4802C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x=x1;</w:t>
      </w:r>
    </w:p>
    <w:p w14:paraId="2FDE8108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y= x1 - (a / b) * y1;</w:t>
      </w:r>
    </w:p>
    <w:p w14:paraId="128750FC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return d;</w:t>
      </w:r>
    </w:p>
    <w:p w14:paraId="30067870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}</w:t>
      </w:r>
    </w:p>
    <w:p w14:paraId="5F32AF2F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cout&lt;&lt;exgcd(a,b);</w:t>
      </w:r>
    </w:p>
    <w:p w14:paraId="398A6935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return 0;</w:t>
      </w:r>
    </w:p>
    <w:p w14:paraId="1175D517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}</w:t>
      </w:r>
    </w:p>
    <w:p w14:paraId="0C9A26D2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</w:p>
    <w:p w14:paraId="1130E543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C++ 不能在 </w:t>
      </w:r>
      <w:r>
        <w:rPr>
          <w:rStyle w:val="7"/>
        </w:rPr>
        <w:t>main()</w:t>
      </w:r>
      <w:r>
        <w:t xml:space="preserve"> 里面定义另一个函数。</w:t>
      </w:r>
    </w:p>
    <w:p w14:paraId="4BA34AC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调用 </w:t>
      </w:r>
      <w:r>
        <w:rPr>
          <w:rStyle w:val="7"/>
        </w:rPr>
        <w:t>exgcd</w:t>
      </w:r>
      <w:r>
        <w:t xml:space="preserve"> 时必须传入四个参数 </w:t>
      </w:r>
      <w:r>
        <w:rPr>
          <w:rStyle w:val="7"/>
        </w:rPr>
        <w:t>a,b,x,y</w:t>
      </w:r>
      <w:r>
        <w:t>。</w:t>
      </w:r>
    </w:p>
    <w:p w14:paraId="1223930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x</w:t>
      </w:r>
      <w:r>
        <w:t xml:space="preserve"> 和 </w:t>
      </w:r>
      <w:r>
        <w:rPr>
          <w:rStyle w:val="7"/>
        </w:rPr>
        <w:t>y</w:t>
      </w:r>
      <w:r>
        <w:t xml:space="preserve"> 需要在 </w:t>
      </w:r>
      <w:r>
        <w:rPr>
          <w:rStyle w:val="7"/>
        </w:rPr>
        <w:t>main()</w:t>
      </w:r>
      <w:r>
        <w:t xml:space="preserve"> 中声明。</w:t>
      </w:r>
    </w:p>
    <w:p w14:paraId="72389920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#include&lt;iostream&gt;</w:t>
      </w:r>
    </w:p>
    <w:p w14:paraId="4CBCA9A3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using namespace std;</w:t>
      </w:r>
    </w:p>
    <w:p w14:paraId="3806D6D2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long long exgcd(long long a,long long b,long long &amp;x,long long &amp;y)</w:t>
      </w:r>
    </w:p>
    <w:p w14:paraId="11D545F8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{</w:t>
      </w:r>
    </w:p>
    <w:p w14:paraId="64A0E753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if(b==0)</w:t>
      </w:r>
    </w:p>
    <w:p w14:paraId="79C42100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{</w:t>
      </w:r>
    </w:p>
    <w:p w14:paraId="1E8551F3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    x=1;</w:t>
      </w:r>
    </w:p>
    <w:p w14:paraId="5C1D45A3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    y=0;</w:t>
      </w:r>
    </w:p>
    <w:p w14:paraId="53E98772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    return a;</w:t>
      </w:r>
    </w:p>
    <w:p w14:paraId="4E242179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}</w:t>
      </w:r>
    </w:p>
    <w:p w14:paraId="41D70F70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</w:p>
    <w:p w14:paraId="3361FF9C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long long x1;</w:t>
      </w:r>
    </w:p>
    <w:p w14:paraId="6B68DA57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long long y1;</w:t>
      </w:r>
    </w:p>
    <w:p w14:paraId="1F4345CD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long long d=exgcd(b,a%b,x1,y1);</w:t>
      </w:r>
    </w:p>
    <w:p w14:paraId="781193BA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x=y1;</w:t>
      </w:r>
    </w:p>
    <w:p w14:paraId="6BB12546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y= x1 - (a / b) * y1;</w:t>
      </w:r>
    </w:p>
    <w:p w14:paraId="17D15D78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return d;</w:t>
      </w:r>
    </w:p>
    <w:p w14:paraId="540A1658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}</w:t>
      </w:r>
    </w:p>
    <w:p w14:paraId="1B1BC1D9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int main()</w:t>
      </w:r>
    </w:p>
    <w:p w14:paraId="6D4615F1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{</w:t>
      </w:r>
    </w:p>
    <w:p w14:paraId="00A7D190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long long a,b,x,y;</w:t>
      </w:r>
    </w:p>
    <w:p w14:paraId="3D8D3641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cin&gt;&gt;a&gt;&gt;b;</w:t>
      </w:r>
    </w:p>
    <w:p w14:paraId="7DD58454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</w:t>
      </w:r>
    </w:p>
    <w:p w14:paraId="494B3F8C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</w:t>
      </w:r>
    </w:p>
    <w:p w14:paraId="6AA2B0AF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cout&lt;&lt;exgcd(a,b,x,y);</w:t>
      </w:r>
    </w:p>
    <w:p w14:paraId="36C3DA93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return 0;</w:t>
      </w:r>
    </w:p>
    <w:p w14:paraId="7EB0196C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}</w:t>
      </w:r>
    </w:p>
    <w:p w14:paraId="3CDE2DC9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</w:p>
    <w:p w14:paraId="586E1EF3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eastAsia"/>
          <w:i w:val="0"/>
          <w:lang w:val="en-US" w:eastAsia="zh-CN"/>
        </w:rPr>
      </w:pPr>
      <w:r>
        <m:rPr/>
        <w:rPr>
          <w:rFonts w:hint="eastAsia"/>
          <w:i w:val="0"/>
          <w:lang w:val="en-US" w:eastAsia="zh-CN"/>
        </w:rPr>
        <w:t>2.0</w:t>
      </w:r>
    </w:p>
    <w:p w14:paraId="696CFCD8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#include&lt;iostream&gt;</w:t>
      </w:r>
    </w:p>
    <w:p w14:paraId="3B780B6F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using namespace std;</w:t>
      </w:r>
    </w:p>
    <w:p w14:paraId="35F676EB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long long exgcd(long long a,long long b,long long &amp;x,long long &amp;y)</w:t>
      </w:r>
    </w:p>
    <w:p w14:paraId="140B85F8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{</w:t>
      </w:r>
    </w:p>
    <w:p w14:paraId="48758DA2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if(b==0)</w:t>
      </w:r>
    </w:p>
    <w:p w14:paraId="3DC2E38F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{</w:t>
      </w:r>
    </w:p>
    <w:p w14:paraId="691A868A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    x=1;</w:t>
      </w:r>
    </w:p>
    <w:p w14:paraId="77A3B5A7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    y=0;</w:t>
      </w:r>
    </w:p>
    <w:p w14:paraId="21AE434E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    return a;</w:t>
      </w:r>
    </w:p>
    <w:p w14:paraId="69AE3976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}</w:t>
      </w:r>
    </w:p>
    <w:p w14:paraId="36767236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</w:p>
    <w:p w14:paraId="059B10AE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long long x1;</w:t>
      </w:r>
    </w:p>
    <w:p w14:paraId="20C38AAA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long long y1;</w:t>
      </w:r>
    </w:p>
    <w:p w14:paraId="44D0EC40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long long d=exgcd(b,a%b,x1,y1);</w:t>
      </w:r>
    </w:p>
    <w:p w14:paraId="410EE4F6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x=y1;</w:t>
      </w:r>
    </w:p>
    <w:p w14:paraId="71566C33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y= x1 - (a / b) * y1;</w:t>
      </w:r>
    </w:p>
    <w:p w14:paraId="258DF48F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    return d;</w:t>
      </w:r>
    </w:p>
    <w:p w14:paraId="5221715C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}</w:t>
      </w:r>
    </w:p>
    <w:p w14:paraId="40ECABB0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int main()</w:t>
      </w:r>
    </w:p>
    <w:p w14:paraId="283F94B1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{</w:t>
      </w:r>
    </w:p>
    <w:p w14:paraId="6BC80DED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long long a,b,x,y;</w:t>
      </w:r>
    </w:p>
    <w:p w14:paraId="743C7FF1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cin&gt;&gt;a&gt;&gt;b;</w:t>
      </w:r>
    </w:p>
    <w:p w14:paraId="03349A8F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exgcd(a,b,x,y);</w:t>
      </w:r>
    </w:p>
    <w:p w14:paraId="3D24EDB6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</w:t>
      </w:r>
    </w:p>
    <w:p w14:paraId="2B2376CE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x = (x % b + b) % b;</w:t>
      </w:r>
    </w:p>
    <w:p w14:paraId="0953997F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</w:p>
    <w:p w14:paraId="12FE593D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cout &lt;&lt; x &lt;&lt; '\n';</w:t>
      </w:r>
    </w:p>
    <w:p w14:paraId="30DCE173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 xml:space="preserve">    return 0;</w:t>
      </w:r>
    </w:p>
    <w:p w14:paraId="75AB4107">
      <w:pPr>
        <w:widowControl w:val="0"/>
        <w:numPr>
          <w:ilvl w:val="0"/>
          <w:numId w:val="0"/>
        </w:numPr>
        <w:ind w:left="0" w:leftChars="0" w:firstLine="0" w:firstLineChars="0"/>
        <w:jc w:val="both"/>
        <m:rPr/>
        <w:rPr>
          <w:rFonts w:hint="default"/>
          <w:i w:val="0"/>
          <w:lang w:val="en-US" w:eastAsia="zh-CN"/>
        </w:rPr>
      </w:pPr>
      <w:r>
        <m:rPr/>
        <w:rPr>
          <w:rFonts w:hint="default"/>
          <w:i w:val="0"/>
          <w:lang w:val="en-US" w:eastAsia="zh-CN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079B32"/>
    <w:multiLevelType w:val="singleLevel"/>
    <w:tmpl w:val="97079B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E628EF2"/>
    <w:multiLevelType w:val="singleLevel"/>
    <w:tmpl w:val="BE628E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0D7272"/>
    <w:rsid w:val="61AA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158</Words>
  <Characters>200</Characters>
  <Lines>0</Lines>
  <Paragraphs>0</Paragraphs>
  <TotalTime>59</TotalTime>
  <ScaleCrop>false</ScaleCrop>
  <LinksUpToDate>false</LinksUpToDate>
  <CharactersWithSpaces>212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2026-07-13T13:18:00Z</dcterms:created>
  <dc:creator>fnw</dc:creator>
  <cp:lastModifiedBy>TYC</cp:lastModifiedBy>
  <dcterms:modified xsi:type="dcterms:W3CDTF">2026-07-13T14:51:51Z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eyJoZGlkIjoiMzYyNGFiZjI1ZmQ2MDc0NTcwNGI0YTE4MzIyYWZlZjMiLCJ1c2VySWQiOiIxMDMwNjAwMjc0In0=</vt:lpwstr>
  </property>
  <property fmtid="{D5CDD505-2E9C-101B-9397-08002B2CF9AE}" pid="4" name="ICV">
    <vt:lpwstr>3DE551BE4B954CFA874D1EC4EFFDEDC9_12</vt:lpwstr>
  </property>
</Properties>
</file>