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7C098" w14:textId="77777777" w:rsidR="0038409A" w:rsidRPr="00183AAF" w:rsidRDefault="00065579">
      <w:pPr>
        <w:jc w:val="center"/>
        <w:rPr>
          <w:b/>
          <w:bCs/>
          <w:sz w:val="52"/>
          <w:szCs w:val="52"/>
        </w:rPr>
      </w:pPr>
      <w:bookmarkStart w:id="0" w:name="_gjdgxs"/>
      <w:bookmarkEnd w:id="0"/>
      <w:r w:rsidRPr="00183AAF">
        <w:rPr>
          <w:b/>
          <w:bCs/>
          <w:sz w:val="52"/>
          <w:szCs w:val="52"/>
        </w:rPr>
        <w:t>活動企劃書</w:t>
      </w:r>
    </w:p>
    <w:tbl>
      <w:tblPr>
        <w:tblStyle w:val="TableNormal"/>
        <w:tblW w:w="10915" w:type="dxa"/>
        <w:tblInd w:w="-14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35"/>
        <w:gridCol w:w="5386"/>
        <w:gridCol w:w="2268"/>
        <w:gridCol w:w="2126"/>
      </w:tblGrid>
      <w:tr w:rsidR="0038409A" w14:paraId="0027C09B" w14:textId="77777777" w:rsidTr="00977838">
        <w:trPr>
          <w:trHeight w:val="256"/>
        </w:trPr>
        <w:tc>
          <w:tcPr>
            <w:tcW w:w="65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99" w14:textId="78720E3B" w:rsidR="0038409A" w:rsidRPr="006F2F17" w:rsidRDefault="00065579">
            <w:pPr>
              <w:rPr>
                <w:rFonts w:eastAsiaTheme="minorEastAsia"/>
              </w:rPr>
            </w:pPr>
            <w:r>
              <w:t>活動名稱：</w:t>
            </w:r>
            <w:r w:rsidR="006F2F17" w:rsidRPr="00BC40A9">
              <w:rPr>
                <w:rFonts w:eastAsiaTheme="minorEastAsia" w:hint="eastAsia"/>
                <w:b/>
                <w:bCs/>
                <w:sz w:val="32"/>
                <w:szCs w:val="32"/>
                <w:lang w:val="zh-TW"/>
              </w:rPr>
              <w:t>同舟共濟</w:t>
            </w:r>
            <w:r w:rsidR="00DC31FF">
              <w:rPr>
                <w:rFonts w:eastAsiaTheme="minorEastAsia" w:hint="eastAsia"/>
                <w:b/>
                <w:bCs/>
                <w:sz w:val="32"/>
                <w:szCs w:val="32"/>
                <w:lang w:val="zh-TW"/>
              </w:rPr>
              <w:t>(</w:t>
            </w:r>
            <w:r w:rsidR="00DC31FF">
              <w:rPr>
                <w:rFonts w:eastAsiaTheme="minorEastAsia" w:hint="eastAsia"/>
                <w:b/>
                <w:bCs/>
                <w:sz w:val="32"/>
                <w:szCs w:val="32"/>
                <w:lang w:val="zh-TW"/>
              </w:rPr>
              <w:t>踩報紙</w:t>
            </w:r>
            <w:r w:rsidR="00DC31FF">
              <w:rPr>
                <w:rFonts w:eastAsiaTheme="minorEastAsia" w:hint="eastAsia"/>
                <w:b/>
                <w:bCs/>
                <w:sz w:val="32"/>
                <w:szCs w:val="32"/>
                <w:lang w:val="zh-TW"/>
              </w:rPr>
              <w:t>)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C3000" w14:textId="77777777" w:rsidR="00BC40A9" w:rsidRPr="00BC40A9" w:rsidRDefault="00065579">
            <w:pPr>
              <w:numPr>
                <w:ilvl w:val="0"/>
                <w:numId w:val="1"/>
              </w:numPr>
            </w:pPr>
            <w:r>
              <w:t>活動負責人：</w:t>
            </w:r>
          </w:p>
          <w:p w14:paraId="0027C09A" w14:textId="674D72DB" w:rsidR="0038409A" w:rsidRDefault="00271C31" w:rsidP="00BC40A9">
            <w:pPr>
              <w:ind w:left="720"/>
            </w:pPr>
            <w:r>
              <w:rPr>
                <w:rFonts w:ascii="新細明體" w:eastAsia="新細明體" w:hAnsi="新細明體" w:cs="新細明體" w:hint="eastAsia"/>
                <w:lang w:val="zh-TW"/>
              </w:rPr>
              <w:t>邱偉軒</w:t>
            </w:r>
            <w:r w:rsidR="00D86EEF">
              <w:rPr>
                <w:rFonts w:ascii="新細明體" w:eastAsia="新細明體" w:hAnsi="新細明體" w:hint="eastAsia"/>
                <w:lang w:val="zh-TW"/>
              </w:rPr>
              <w:t>、</w:t>
            </w:r>
            <w:r w:rsidR="00065579">
              <w:rPr>
                <w:lang w:val="zh-TW"/>
              </w:rPr>
              <w:t>吳</w:t>
            </w:r>
            <w:r>
              <w:rPr>
                <w:rFonts w:ascii="新細明體" w:eastAsia="新細明體" w:hAnsi="新細明體" w:cs="新細明體" w:hint="eastAsia"/>
                <w:lang w:val="zh-TW"/>
              </w:rPr>
              <w:t>沛妤</w:t>
            </w:r>
          </w:p>
        </w:tc>
      </w:tr>
      <w:tr w:rsidR="0038409A" w14:paraId="0027C09E" w14:textId="77777777" w:rsidTr="00977838">
        <w:trPr>
          <w:trHeight w:val="630"/>
        </w:trPr>
        <w:tc>
          <w:tcPr>
            <w:tcW w:w="65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9C" w14:textId="21371403" w:rsidR="0038409A" w:rsidRDefault="00065579">
            <w:r>
              <w:t>活動時間：</w:t>
            </w:r>
            <w:r w:rsidR="006E7D88">
              <w:rPr>
                <w:rFonts w:ascii="新細明體" w:eastAsia="新細明體" w:hAnsi="新細明體" w:cs="新細明體" w:hint="eastAsia"/>
              </w:rPr>
              <w:t>約</w:t>
            </w:r>
            <w:r w:rsidRPr="00D86EEF">
              <w:rPr>
                <w:b/>
                <w:bCs/>
              </w:rPr>
              <w:t>1</w:t>
            </w:r>
            <w:r w:rsidR="00391E7A" w:rsidRPr="00D86EEF">
              <w:rPr>
                <w:rFonts w:asciiTheme="minorEastAsia" w:eastAsiaTheme="minorEastAsia" w:hAnsiTheme="minorEastAsia" w:hint="eastAsia"/>
                <w:b/>
                <w:bCs/>
              </w:rPr>
              <w:t>5</w:t>
            </w:r>
            <w:r w:rsidRPr="00D86EEF">
              <w:rPr>
                <w:b/>
                <w:bCs/>
              </w:rPr>
              <w:t>分鐘</w:t>
            </w:r>
            <w:r>
              <w:t>左右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A6A8A" w14:textId="77777777" w:rsidR="0038409A" w:rsidRDefault="00E042D5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遊戲目的:</w:t>
            </w:r>
          </w:p>
          <w:p w14:paraId="0027C09D" w14:textId="16C14C5A" w:rsidR="00E042D5" w:rsidRDefault="00E042D5">
            <w:r>
              <w:rPr>
                <w:rFonts w:ascii="新細明體" w:eastAsia="新細明體" w:hAnsi="新細明體" w:cs="新細明體" w:hint="eastAsia"/>
              </w:rPr>
              <w:t>建立組員間的溝通和加強解決問題的能力。</w:t>
            </w:r>
          </w:p>
        </w:tc>
      </w:tr>
      <w:tr w:rsidR="0038409A" w14:paraId="0027C0A3" w14:textId="77777777" w:rsidTr="00977838">
        <w:trPr>
          <w:trHeight w:val="35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9F" w14:textId="77777777" w:rsidR="0038409A" w:rsidRPr="00D86EEF" w:rsidRDefault="00065579" w:rsidP="00D86EEF">
            <w:pPr>
              <w:jc w:val="center"/>
              <w:rPr>
                <w:b/>
                <w:bCs/>
              </w:rPr>
            </w:pPr>
            <w:r w:rsidRPr="00D86EEF">
              <w:rPr>
                <w:b/>
                <w:bCs/>
              </w:rPr>
              <w:t>細部流程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A0" w14:textId="77777777" w:rsidR="0038409A" w:rsidRPr="00D86EEF" w:rsidRDefault="00065579" w:rsidP="00D86EEF">
            <w:pPr>
              <w:jc w:val="center"/>
              <w:rPr>
                <w:b/>
                <w:bCs/>
              </w:rPr>
            </w:pPr>
            <w:r w:rsidRPr="00D86EEF">
              <w:rPr>
                <w:b/>
                <w:bCs/>
              </w:rPr>
              <w:t>內容(以文字或圖示說明)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A1" w14:textId="77777777" w:rsidR="0038409A" w:rsidRPr="00D86EEF" w:rsidRDefault="00065579" w:rsidP="00D86EEF">
            <w:pPr>
              <w:jc w:val="center"/>
              <w:rPr>
                <w:b/>
                <w:bCs/>
              </w:rPr>
            </w:pPr>
            <w:r w:rsidRPr="00D86EEF">
              <w:rPr>
                <w:b/>
                <w:bCs/>
              </w:rPr>
              <w:t>所需人員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A2" w14:textId="77777777" w:rsidR="0038409A" w:rsidRPr="00D86EEF" w:rsidRDefault="00065579" w:rsidP="00D86EEF">
            <w:pPr>
              <w:jc w:val="center"/>
              <w:rPr>
                <w:b/>
                <w:bCs/>
              </w:rPr>
            </w:pPr>
            <w:r w:rsidRPr="00D86EEF">
              <w:rPr>
                <w:b/>
                <w:bCs/>
              </w:rPr>
              <w:t>所需器材</w:t>
            </w:r>
          </w:p>
        </w:tc>
      </w:tr>
      <w:tr w:rsidR="0038409A" w14:paraId="0027C0B2" w14:textId="77777777" w:rsidTr="004A4686">
        <w:trPr>
          <w:trHeight w:val="7162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A4" w14:textId="77777777" w:rsidR="0038409A" w:rsidRPr="00D86EEF" w:rsidRDefault="00065579" w:rsidP="00D86EEF">
            <w:pPr>
              <w:jc w:val="center"/>
              <w:rPr>
                <w:b/>
                <w:bCs/>
              </w:rPr>
            </w:pPr>
            <w:r w:rsidRPr="00D86EEF">
              <w:rPr>
                <w:b/>
                <w:bCs/>
              </w:rPr>
              <w:t>遊戲解說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87817" w14:textId="731A7184" w:rsidR="004E2FFF" w:rsidRPr="004E2FFF" w:rsidRDefault="004736E7">
            <w:pPr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*</w:t>
            </w:r>
            <w:r w:rsidR="00065579">
              <w:t>此關共有</w:t>
            </w:r>
            <w:r w:rsidR="00065579" w:rsidRPr="00E50E57">
              <w:rPr>
                <w:b/>
                <w:bCs/>
                <w:lang w:val="zh-TW"/>
              </w:rPr>
              <w:t>三</w:t>
            </w:r>
            <w:r w:rsidR="00065579" w:rsidRPr="00E50E57">
              <w:rPr>
                <w:b/>
                <w:bCs/>
              </w:rPr>
              <w:t>個</w:t>
            </w:r>
            <w:r w:rsidR="00065579">
              <w:t>關卡</w:t>
            </w:r>
            <w:r w:rsidR="00E50E57" w:rsidRPr="00454194">
              <w:rPr>
                <w:rFonts w:asciiTheme="minorEastAsia" w:eastAsiaTheme="minorEastAsia" w:hAnsiTheme="minorEastAsia" w:hint="eastAsia"/>
                <w:b/>
                <w:bCs/>
                <w:color w:val="FF0000"/>
                <w:sz w:val="20"/>
                <w:szCs w:val="20"/>
              </w:rPr>
              <w:t>(</w:t>
            </w:r>
            <w:r w:rsidR="00E50E57" w:rsidRPr="00454194">
              <w:rPr>
                <w:rFonts w:ascii="新細明體" w:eastAsia="新細明體" w:hAnsi="新細明體" w:cs="新細明體" w:hint="eastAsia"/>
                <w:b/>
                <w:bCs/>
                <w:color w:val="FF0000"/>
                <w:sz w:val="20"/>
                <w:szCs w:val="20"/>
              </w:rPr>
              <w:t>依</w:t>
            </w:r>
            <w:r w:rsidR="006516C5" w:rsidRPr="00454194">
              <w:rPr>
                <w:rFonts w:ascii="新細明體" w:eastAsia="新細明體" w:hAnsi="新細明體" w:cs="新細明體" w:hint="eastAsia"/>
                <w:b/>
                <w:bCs/>
                <w:color w:val="FF0000"/>
                <w:sz w:val="20"/>
                <w:szCs w:val="20"/>
              </w:rPr>
              <w:t>最終</w:t>
            </w:r>
            <w:r w:rsidR="00E50E57" w:rsidRPr="00454194">
              <w:rPr>
                <w:rFonts w:ascii="新細明體" w:eastAsia="新細明體" w:hAnsi="新細明體" w:cs="新細明體" w:hint="eastAsia"/>
                <w:b/>
                <w:bCs/>
                <w:color w:val="FF0000"/>
                <w:sz w:val="20"/>
                <w:szCs w:val="20"/>
              </w:rPr>
              <w:t>每組人數視情況改變)</w:t>
            </w:r>
          </w:p>
          <w:p w14:paraId="0027C0A5" w14:textId="51270088" w:rsidR="0038409A" w:rsidRDefault="004736E7">
            <w:pPr>
              <w:rPr>
                <w:rFonts w:eastAsiaTheme="minorEastAsia"/>
                <w:lang w:val="zh-TW"/>
              </w:rPr>
            </w:pPr>
            <w:r>
              <w:rPr>
                <w:rFonts w:asciiTheme="minorEastAsia" w:eastAsiaTheme="minorEastAsia" w:hAnsiTheme="minorEastAsia" w:hint="eastAsia"/>
                <w:lang w:val="zh-TW"/>
              </w:rPr>
              <w:t>*</w:t>
            </w:r>
            <w:r w:rsidR="00065579">
              <w:rPr>
                <w:lang w:val="zh-TW"/>
              </w:rPr>
              <w:t>以</w:t>
            </w:r>
            <w:r w:rsidR="006A730A" w:rsidRPr="006A730A">
              <w:rPr>
                <w:rFonts w:ascii="新細明體" w:eastAsia="新細明體" w:hAnsi="新細明體" w:cs="新細明體" w:hint="eastAsia"/>
                <w:b/>
                <w:bCs/>
                <w:lang w:val="zh-TW"/>
              </w:rPr>
              <w:t>兩</w:t>
            </w:r>
            <w:r w:rsidR="00065579" w:rsidRPr="006A730A">
              <w:rPr>
                <w:b/>
                <w:bCs/>
                <w:lang w:val="zh-TW"/>
              </w:rPr>
              <w:t>整組</w:t>
            </w:r>
            <w:r w:rsidR="003C4A59">
              <w:rPr>
                <w:rFonts w:asciiTheme="minorEastAsia" w:eastAsiaTheme="minorEastAsia" w:hAnsiTheme="minorEastAsia" w:hint="eastAsia"/>
                <w:b/>
                <w:bCs/>
                <w:lang w:val="zh-TW"/>
              </w:rPr>
              <w:t>(</w:t>
            </w:r>
            <w:r w:rsidR="003C4A59">
              <w:rPr>
                <w:rFonts w:ascii="新細明體" w:eastAsia="新細明體" w:hAnsi="新細明體" w:cs="新細明體" w:hint="eastAsia"/>
                <w:b/>
                <w:bCs/>
                <w:lang w:val="zh-TW"/>
              </w:rPr>
              <w:t>含隊輔)</w:t>
            </w:r>
            <w:r w:rsidR="00065579">
              <w:rPr>
                <w:lang w:val="zh-TW"/>
              </w:rPr>
              <w:t>為遊戲單位</w:t>
            </w:r>
            <w:r w:rsidR="006A730A">
              <w:rPr>
                <w:rFonts w:ascii="新細明體" w:eastAsia="新細明體" w:hAnsi="新細明體" w:cs="新細明體" w:hint="eastAsia"/>
                <w:lang w:val="zh-TW"/>
              </w:rPr>
              <w:t>進行</w:t>
            </w:r>
            <w:r w:rsidR="004E2FFF">
              <w:rPr>
                <w:rFonts w:ascii="新細明體" w:eastAsia="新細明體" w:hAnsi="新細明體" w:cs="新細明體" w:hint="eastAsia"/>
                <w:lang w:val="zh-TW"/>
              </w:rPr>
              <w:t>小組</w:t>
            </w:r>
            <w:r w:rsidR="006A730A">
              <w:rPr>
                <w:rFonts w:ascii="新細明體" w:eastAsia="新細明體" w:hAnsi="新細明體" w:cs="新細明體" w:hint="eastAsia"/>
                <w:lang w:val="zh-TW"/>
              </w:rPr>
              <w:t>對抗賽</w:t>
            </w:r>
            <w:r w:rsidR="00E50E57">
              <w:rPr>
                <w:rFonts w:ascii="新細明體" w:eastAsia="新細明體" w:hAnsi="新細明體" w:cs="新細明體" w:hint="eastAsia"/>
                <w:lang w:val="zh-TW"/>
              </w:rPr>
              <w:t>。</w:t>
            </w:r>
          </w:p>
          <w:p w14:paraId="484CD510" w14:textId="77777777" w:rsidR="00E50E57" w:rsidRDefault="00E50E57">
            <w:pPr>
              <w:rPr>
                <w:rFonts w:eastAsiaTheme="minorEastAsia"/>
              </w:rPr>
            </w:pPr>
          </w:p>
          <w:p w14:paraId="5AEFB1D4" w14:textId="78AA3622" w:rsidR="00566000" w:rsidRDefault="0056600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1.</w:t>
            </w:r>
            <w:r w:rsidR="00BD59CE">
              <w:rPr>
                <w:rFonts w:eastAsiaTheme="minorEastAsia" w:hint="eastAsia"/>
              </w:rPr>
              <w:t>參賽</w:t>
            </w:r>
            <w:r w:rsidR="00CC2C64">
              <w:rPr>
                <w:rFonts w:eastAsiaTheme="minorEastAsia" w:hint="eastAsia"/>
              </w:rPr>
              <w:t>組</w:t>
            </w:r>
            <w:r w:rsidR="00BD59CE">
              <w:rPr>
                <w:rFonts w:eastAsiaTheme="minorEastAsia" w:hint="eastAsia"/>
              </w:rPr>
              <w:t>員脫鞋以確保所有人員安全。</w:t>
            </w:r>
          </w:p>
          <w:p w14:paraId="47378131" w14:textId="77777777" w:rsidR="00D77885" w:rsidRDefault="00BD59CE" w:rsidP="00D77885">
            <w:pPr>
              <w:rPr>
                <w:rFonts w:ascii="新細明體" w:eastAsia="新細明體" w:hAnsi="新細明體" w:cs="新細明體"/>
              </w:rPr>
            </w:pPr>
            <w:r w:rsidRPr="00D77885">
              <w:rPr>
                <w:rFonts w:eastAsiaTheme="minorEastAsia" w:hint="eastAsia"/>
              </w:rPr>
              <w:t>2.</w:t>
            </w:r>
            <w:r w:rsidR="00D77885" w:rsidRPr="00D77885">
              <w:rPr>
                <w:rFonts w:ascii="新細明體" w:eastAsia="新細明體" w:hAnsi="新細明體" w:cs="新細明體" w:hint="eastAsia"/>
              </w:rPr>
              <w:t xml:space="preserve"> 請每組組員在最短時間內站穩在一塊指定大小</w:t>
            </w:r>
          </w:p>
          <w:p w14:paraId="195B4BB9" w14:textId="143F1F01" w:rsidR="00D77885" w:rsidRPr="00D77885" w:rsidRDefault="00D77885" w:rsidP="00D77885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 xml:space="preserve">    </w:t>
            </w:r>
            <w:r w:rsidRPr="00D77885">
              <w:rPr>
                <w:rFonts w:ascii="新細明體" w:eastAsia="新細明體" w:hAnsi="新細明體" w:cs="新細明體" w:hint="eastAsia"/>
              </w:rPr>
              <w:t>報紙上而不會跌倒，且身體不能接觸地面。</w:t>
            </w:r>
          </w:p>
          <w:p w14:paraId="6A24475A" w14:textId="77777777" w:rsidR="00252170" w:rsidRDefault="00D77885">
            <w:pPr>
              <w:rPr>
                <w:rFonts w:ascii="新細明體" w:eastAsia="新細明體" w:hAnsi="新細明體" w:cs="新細明體"/>
              </w:rPr>
            </w:pPr>
            <w:r>
              <w:rPr>
                <w:rFonts w:eastAsiaTheme="minorEastAsia" w:hint="eastAsia"/>
              </w:rPr>
              <w:t>3.</w:t>
            </w:r>
            <w:r w:rsidR="008B3FD1" w:rsidRPr="00235CA8">
              <w:rPr>
                <w:rFonts w:ascii="新細明體" w:eastAsia="新細明體" w:hAnsi="新細明體" w:cs="新細明體" w:hint="eastAsia"/>
              </w:rPr>
              <w:t xml:space="preserve"> 當所有組員站穩後全組大叫自己組別號數</w:t>
            </w:r>
            <w:r w:rsidR="00A84340">
              <w:rPr>
                <w:rFonts w:ascii="新細明體" w:eastAsia="新細明體" w:hAnsi="新細明體" w:cs="新細明體" w:hint="eastAsia"/>
              </w:rPr>
              <w:t>，經</w:t>
            </w:r>
          </w:p>
          <w:p w14:paraId="79ECFA2A" w14:textId="0ED5078C" w:rsidR="00252170" w:rsidRDefault="00252170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 xml:space="preserve">    </w:t>
            </w:r>
            <w:r w:rsidR="00A84340">
              <w:rPr>
                <w:rFonts w:ascii="新細明體" w:eastAsia="新細明體" w:hAnsi="新細明體" w:cs="新細明體" w:hint="eastAsia"/>
              </w:rPr>
              <w:t>關</w:t>
            </w:r>
            <w:r w:rsidR="004A4686">
              <w:rPr>
                <w:rFonts w:ascii="新細明體" w:eastAsia="新細明體" w:hAnsi="新細明體" w:cs="新細明體" w:hint="eastAsia"/>
              </w:rPr>
              <w:t>主</w:t>
            </w:r>
            <w:r w:rsidR="008B3FD1" w:rsidRPr="00235CA8">
              <w:rPr>
                <w:rFonts w:ascii="新細明體" w:eastAsia="新細明體" w:hAnsi="新細明體" w:cs="新細明體" w:hint="eastAsia"/>
              </w:rPr>
              <w:t>檢查他們的身體</w:t>
            </w:r>
            <w:r w:rsidR="00A84340">
              <w:rPr>
                <w:rFonts w:ascii="新細明體" w:eastAsia="新細明體" w:hAnsi="新細明體" w:cs="新細明體" w:hint="eastAsia"/>
              </w:rPr>
              <w:t>皆無</w:t>
            </w:r>
            <w:r w:rsidR="008B3FD1" w:rsidRPr="00235CA8">
              <w:rPr>
                <w:rFonts w:ascii="新細明體" w:eastAsia="新細明體" w:hAnsi="新細明體" w:cs="新細明體" w:hint="eastAsia"/>
              </w:rPr>
              <w:t>接觸地面</w:t>
            </w:r>
            <w:r>
              <w:rPr>
                <w:rFonts w:ascii="新細明體" w:eastAsia="新細明體" w:hAnsi="新細明體" w:cs="新細明體" w:hint="eastAsia"/>
              </w:rPr>
              <w:t>後拍照即算</w:t>
            </w:r>
          </w:p>
          <w:p w14:paraId="248DF49D" w14:textId="78B67C42" w:rsidR="00566000" w:rsidRPr="00D77885" w:rsidRDefault="00252170">
            <w:pPr>
              <w:rPr>
                <w:rFonts w:eastAsiaTheme="minorEastAsia"/>
              </w:rPr>
            </w:pPr>
            <w:r>
              <w:rPr>
                <w:rFonts w:ascii="新細明體" w:eastAsia="新細明體" w:hAnsi="新細明體" w:cs="新細明體" w:hint="eastAsia"/>
              </w:rPr>
              <w:t xml:space="preserve">    完成</w:t>
            </w:r>
            <w:r w:rsidR="008B3FD1" w:rsidRPr="00235CA8">
              <w:rPr>
                <w:rFonts w:ascii="新細明體" w:eastAsia="新細明體" w:hAnsi="新細明體" w:cs="新細明體" w:hint="eastAsia"/>
              </w:rPr>
              <w:t>。</w:t>
            </w:r>
          </w:p>
          <w:p w14:paraId="6A27C913" w14:textId="77777777" w:rsidR="00B66E20" w:rsidRDefault="0025217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4.</w:t>
            </w:r>
            <w:r w:rsidR="0045680E">
              <w:rPr>
                <w:rFonts w:eastAsiaTheme="minorEastAsia" w:hint="eastAsia"/>
              </w:rPr>
              <w:t>繼續進行第二關卡，</w:t>
            </w:r>
            <w:r w:rsidR="00B66E20">
              <w:rPr>
                <w:rFonts w:eastAsiaTheme="minorEastAsia" w:hint="eastAsia"/>
              </w:rPr>
              <w:t>報紙大小將減為原本之二分</w:t>
            </w:r>
          </w:p>
          <w:p w14:paraId="568802E9" w14:textId="1B2CC815" w:rsidR="00BD59CE" w:rsidRPr="00E50E57" w:rsidRDefault="00B66E2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   </w:t>
            </w:r>
            <w:r>
              <w:rPr>
                <w:rFonts w:eastAsiaTheme="minorEastAsia" w:hint="eastAsia"/>
              </w:rPr>
              <w:t>之一，並重複第二至三步驟。</w:t>
            </w:r>
          </w:p>
          <w:p w14:paraId="2205C8A1" w14:textId="77777777" w:rsidR="00B66E20" w:rsidRDefault="00B66E20" w:rsidP="00B66E20">
            <w:pPr>
              <w:rPr>
                <w:rFonts w:eastAsiaTheme="minorEastAsia"/>
              </w:rPr>
            </w:pPr>
            <w:r>
              <w:rPr>
                <w:rFonts w:ascii="新細明體" w:eastAsia="新細明體" w:hAnsi="新細明體" w:cs="新細明體" w:hint="eastAsia"/>
              </w:rPr>
              <w:t>5.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繼續進行第三關卡，報紙大小將減為原本之四</w:t>
            </w:r>
          </w:p>
          <w:p w14:paraId="2B2649FD" w14:textId="2743A8C9" w:rsidR="00B66E20" w:rsidRPr="00E50E57" w:rsidRDefault="00B66E20" w:rsidP="00B66E2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   </w:t>
            </w:r>
            <w:r>
              <w:rPr>
                <w:rFonts w:eastAsiaTheme="minorEastAsia" w:hint="eastAsia"/>
              </w:rPr>
              <w:t>分之一，並重複第二至三步驟。</w:t>
            </w:r>
          </w:p>
          <w:p w14:paraId="5331A795" w14:textId="77777777" w:rsidR="004A4686" w:rsidRDefault="00B66E20" w:rsidP="00235CA8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6.</w:t>
            </w:r>
            <w:r w:rsidR="00235CA8">
              <w:t xml:space="preserve"> </w:t>
            </w:r>
            <w:r w:rsidR="004A4686">
              <w:rPr>
                <w:rFonts w:ascii="新細明體" w:eastAsia="新細明體" w:hAnsi="新細明體" w:cs="新細明體" w:hint="eastAsia"/>
              </w:rPr>
              <w:t>計時六分鐘</w:t>
            </w:r>
            <w:r w:rsidR="004A4686" w:rsidRPr="004A4686">
              <w:rPr>
                <w:rFonts w:ascii="新細明體" w:eastAsia="新細明體" w:hAnsi="新細明體" w:cs="新細明體" w:hint="eastAsia"/>
                <w:b/>
                <w:bCs/>
                <w:sz w:val="20"/>
                <w:szCs w:val="20"/>
              </w:rPr>
              <w:t>(視當時狀況而定)</w:t>
            </w:r>
            <w:r w:rsidR="004A4686">
              <w:rPr>
                <w:rFonts w:ascii="新細明體" w:eastAsia="新細明體" w:hAnsi="新細明體" w:cs="新細明體" w:hint="eastAsia"/>
              </w:rPr>
              <w:t>，進度</w:t>
            </w:r>
            <w:r w:rsidR="00235CA8" w:rsidRPr="00235CA8">
              <w:rPr>
                <w:rFonts w:ascii="新細明體" w:eastAsia="新細明體" w:hAnsi="新細明體" w:cs="新細明體" w:hint="eastAsia"/>
              </w:rPr>
              <w:t>完成</w:t>
            </w:r>
            <w:r w:rsidR="004A4686">
              <w:rPr>
                <w:rFonts w:ascii="新細明體" w:eastAsia="新細明體" w:hAnsi="新細明體" w:cs="新細明體" w:hint="eastAsia"/>
              </w:rPr>
              <w:t>最多</w:t>
            </w:r>
            <w:r w:rsidR="00235CA8" w:rsidRPr="00235CA8">
              <w:rPr>
                <w:rFonts w:ascii="新細明體" w:eastAsia="新細明體" w:hAnsi="新細明體" w:cs="新細明體" w:hint="eastAsia"/>
              </w:rPr>
              <w:t>的一</w:t>
            </w:r>
          </w:p>
          <w:p w14:paraId="683FAD10" w14:textId="7B557602" w:rsidR="00235CA8" w:rsidRDefault="004A4686" w:rsidP="00235CA8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 xml:space="preserve">    </w:t>
            </w:r>
            <w:r w:rsidR="00235CA8" w:rsidRPr="00235CA8">
              <w:rPr>
                <w:rFonts w:ascii="新細明體" w:eastAsia="新細明體" w:hAnsi="新細明體" w:cs="新細明體" w:hint="eastAsia"/>
              </w:rPr>
              <w:t>組獲勝。</w:t>
            </w:r>
          </w:p>
          <w:p w14:paraId="0027C0AA" w14:textId="2EEDFDD8" w:rsidR="00454194" w:rsidRPr="00454194" w:rsidRDefault="00593446" w:rsidP="00252170">
            <w:pPr>
              <w:rPr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noProof/>
                <w:color w:val="FF0000"/>
                <w:sz w:val="20"/>
                <w:szCs w:val="20"/>
                <w14:textOutline w14:w="0" w14:cap="rnd" w14:cmpd="sng" w14:algn="ctr">
                  <w14:noFill/>
                  <w14:prstDash w14:val="solid"/>
                  <w14:bevel/>
                </w14:textOutline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B3025E0" wp14:editId="1C752EBF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230891</wp:posOffset>
                      </wp:positionV>
                      <wp:extent cx="3355450" cy="1908313"/>
                      <wp:effectExtent l="0" t="0" r="0" b="0"/>
                      <wp:wrapNone/>
                      <wp:docPr id="1" name="文字方塊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5450" cy="1908313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C00100F" w14:textId="02993E42" w:rsidR="00593446" w:rsidRDefault="00593446">
                                  <w:r w:rsidRPr="00593446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F6228C" wp14:editId="10CC332B">
                                        <wp:extent cx="2870421" cy="1258300"/>
                                        <wp:effectExtent l="0" t="0" r="6350" b="0"/>
                                        <wp:docPr id="5" name="圖片 5" descr="一張含有 文字, 地板, 室內, 小孩 的圖片&#10;&#10;自動產生的描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圖片 2" descr="一張含有 文字, 地板, 室內, 小孩 的圖片&#10;&#10;自動產生的描述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1888" cy="12720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3025E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" o:spid="_x0000_s1026" type="#_x0000_t202" style="position:absolute;margin-left:11.15pt;margin-top:18.2pt;width:264.2pt;height:1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" filled="f" stroked="f" strokeweight="1pt">
                      <v:stroke miterlimit="4"/>
                      <v:textbox inset="1.27mm,1.27mm,1.27mm,1.27mm">
                        <w:txbxContent>
                          <w:p w14:paraId="4C00100F" w14:textId="02993E42" w:rsidR="00593446" w:rsidRDefault="00593446">
                            <w:r w:rsidRPr="00593446">
                              <w:drawing>
                                <wp:inline distT="0" distB="0" distL="0" distR="0" wp14:anchorId="4BF6228C" wp14:editId="10CC332B">
                                  <wp:extent cx="2870421" cy="1258300"/>
                                  <wp:effectExtent l="0" t="0" r="6350" b="0"/>
                                  <wp:docPr id="2" name="圖片 2" descr="一張含有 文字, 地板, 室內, 小孩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圖片 2" descr="一張含有 文字, 地板, 室內, 小孩 的圖片&#10;&#10;自動產生的描述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888" cy="1272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54194" w:rsidRPr="00454194">
              <w:rPr>
                <w:rFonts w:asciiTheme="minorEastAsia" w:eastAsiaTheme="minorEastAsia" w:hAnsiTheme="minorEastAsia" w:hint="eastAsia"/>
                <w:b/>
                <w:bCs/>
                <w:color w:val="FF0000"/>
                <w:sz w:val="20"/>
                <w:szCs w:val="20"/>
              </w:rPr>
              <w:t>(*</w:t>
            </w:r>
            <w:r w:rsidR="00454194" w:rsidRPr="00454194">
              <w:rPr>
                <w:rFonts w:ascii="新細明體" w:eastAsia="新細明體" w:hAnsi="新細明體" w:cs="新細明體" w:hint="eastAsia"/>
                <w:b/>
                <w:bCs/>
                <w:color w:val="FF0000"/>
                <w:sz w:val="20"/>
                <w:szCs w:val="20"/>
              </w:rPr>
              <w:t>實際報紙大小即關卡數依最終每組人數而定。)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98CF9" w14:textId="77777777" w:rsidR="0070369A" w:rsidRDefault="00065579">
            <w:pPr>
              <w:rPr>
                <w:rFonts w:eastAsiaTheme="minorEastAsia"/>
              </w:rPr>
            </w:pPr>
            <w:r>
              <w:t>所有</w:t>
            </w:r>
          </w:p>
          <w:p w14:paraId="0027C0AB" w14:textId="7ED2178D" w:rsidR="0038409A" w:rsidRDefault="00D86EEF">
            <w:r>
              <w:rPr>
                <w:rFonts w:asciiTheme="minorEastAsia" w:eastAsiaTheme="minorEastAsia" w:hAnsiTheme="minorEastAsia" w:hint="eastAsia"/>
              </w:rPr>
              <w:t>1.</w:t>
            </w:r>
            <w:r w:rsidR="00065579">
              <w:t>活動組</w:t>
            </w:r>
            <w:r w:rsidR="0070369A">
              <w:rPr>
                <w:rFonts w:ascii="新細明體" w:eastAsia="新細明體" w:hAnsi="新細明體" w:cs="新細明體" w:hint="eastAsia"/>
              </w:rPr>
              <w:t>人</w:t>
            </w:r>
            <w:r w:rsidR="00065579">
              <w:t>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16075" w14:textId="77777777" w:rsidR="0038409A" w:rsidRDefault="00065579" w:rsidP="006F5F64">
            <w:r>
              <w:rPr>
                <w:rFonts w:ascii="新細明體" w:eastAsia="新細明體" w:hAnsi="新細明體" w:cs="新細明體" w:hint="eastAsia"/>
              </w:rPr>
              <w:t>塑紙＊</w:t>
            </w:r>
            <w:r>
              <w:t>N</w:t>
            </w:r>
          </w:p>
          <w:p w14:paraId="0027C0B1" w14:textId="61348B20" w:rsidR="006F5F64" w:rsidRDefault="00D8176C" w:rsidP="006F5F64">
            <w:r>
              <w:rPr>
                <w:rFonts w:ascii="新細明體" w:eastAsia="新細明體" w:hAnsi="新細明體" w:cs="新細明體" w:hint="eastAsia"/>
              </w:rPr>
              <w:t>拍照</w:t>
            </w:r>
            <w:r w:rsidR="004A4686">
              <w:rPr>
                <w:rFonts w:ascii="新細明體" w:eastAsia="新細明體" w:hAnsi="新細明體" w:cs="新細明體" w:hint="eastAsia"/>
              </w:rPr>
              <w:t>及計時</w:t>
            </w:r>
            <w:r>
              <w:rPr>
                <w:rFonts w:ascii="新細明體" w:eastAsia="新細明體" w:hAnsi="新細明體" w:cs="新細明體" w:hint="eastAsia"/>
              </w:rPr>
              <w:t>用手機</w:t>
            </w:r>
          </w:p>
        </w:tc>
      </w:tr>
      <w:tr w:rsidR="0038409A" w14:paraId="0027C0BE" w14:textId="77777777" w:rsidTr="004A4686">
        <w:trPr>
          <w:trHeight w:val="1322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B3" w14:textId="77777777" w:rsidR="0038409A" w:rsidRPr="00D86EEF" w:rsidRDefault="00065579" w:rsidP="00D86EEF">
            <w:pPr>
              <w:jc w:val="center"/>
              <w:rPr>
                <w:b/>
                <w:bCs/>
              </w:rPr>
            </w:pPr>
            <w:r w:rsidRPr="00D86EEF">
              <w:rPr>
                <w:b/>
                <w:bCs/>
              </w:rPr>
              <w:t>遊戲進行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BB" w14:textId="1D015197" w:rsidR="0038409A" w:rsidRPr="00841D78" w:rsidRDefault="00065579">
            <w:r>
              <w:t>各隊輔帶著小朋友進行遊戲，活動組引導請隊輔幫忙分配關卡任務，讓每個人小朋友都參與到</w:t>
            </w:r>
            <w:r w:rsidR="00841D78">
              <w:rPr>
                <w:rFonts w:ascii="新細明體" w:eastAsia="新細明體" w:hAnsi="新細明體" w:cs="新細明體" w:hint="eastAsia"/>
              </w:rPr>
              <w:t>。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2687B" w14:textId="77777777" w:rsidR="00CD54E5" w:rsidRDefault="00065579">
            <w:pPr>
              <w:rPr>
                <w:rFonts w:eastAsiaTheme="minorEastAsia"/>
              </w:rPr>
            </w:pPr>
            <w:r>
              <w:t>所有</w:t>
            </w:r>
          </w:p>
          <w:p w14:paraId="2486C7D4" w14:textId="7BFBFD87" w:rsidR="00CD54E5" w:rsidRPr="00D86EEF" w:rsidRDefault="00D86EEF">
            <w:pPr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</w:t>
            </w:r>
            <w:r w:rsidR="00065579">
              <w:t>隊輔</w:t>
            </w:r>
          </w:p>
          <w:p w14:paraId="0027C0BC" w14:textId="0C3F632F" w:rsidR="0038409A" w:rsidRDefault="00D86EEF">
            <w:r>
              <w:rPr>
                <w:rFonts w:asciiTheme="minorEastAsia" w:eastAsiaTheme="minorEastAsia" w:hAnsiTheme="minorEastAsia" w:hint="eastAsia"/>
              </w:rPr>
              <w:t>2.</w:t>
            </w:r>
            <w:r w:rsidR="00065579">
              <w:t>活動組</w:t>
            </w:r>
            <w:r w:rsidR="00CD54E5">
              <w:rPr>
                <w:rFonts w:ascii="新細明體" w:eastAsia="新細明體" w:hAnsi="新細明體" w:cs="新細明體" w:hint="eastAsia"/>
              </w:rPr>
              <w:t>人</w:t>
            </w:r>
            <w:r w:rsidR="00065579">
              <w:t>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BD" w14:textId="77777777" w:rsidR="0038409A" w:rsidRDefault="0038409A"/>
        </w:tc>
      </w:tr>
      <w:tr w:rsidR="0038409A" w14:paraId="0027C0C8" w14:textId="77777777" w:rsidTr="00F750DD">
        <w:trPr>
          <w:trHeight w:val="903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7C0BF" w14:textId="27503F42" w:rsidR="0038409A" w:rsidRPr="003966F8" w:rsidRDefault="00065579" w:rsidP="00D86EEF">
            <w:pPr>
              <w:jc w:val="center"/>
              <w:rPr>
                <w:rFonts w:eastAsiaTheme="minorEastAsia"/>
                <w:b/>
                <w:bCs/>
              </w:rPr>
            </w:pPr>
            <w:r w:rsidRPr="00D86EEF">
              <w:rPr>
                <w:b/>
                <w:bCs/>
              </w:rPr>
              <w:t>遊戲</w:t>
            </w:r>
            <w:r w:rsidR="003966F8">
              <w:rPr>
                <w:rFonts w:ascii="新細明體" w:eastAsia="新細明體" w:hAnsi="新細明體" w:cs="新細明體" w:hint="eastAsia"/>
                <w:b/>
                <w:bCs/>
              </w:rPr>
              <w:t>獎</w:t>
            </w:r>
            <w:r w:rsidRPr="00D86EEF">
              <w:rPr>
                <w:b/>
                <w:bCs/>
              </w:rPr>
              <w:t>懲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AD7B7" w14:textId="42341DB4" w:rsidR="003966F8" w:rsidRDefault="003966F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獎勵</w:t>
            </w:r>
            <w:r>
              <w:rPr>
                <w:rFonts w:eastAsiaTheme="minorEastAsia" w:hint="eastAsia"/>
              </w:rPr>
              <w:t>:</w:t>
            </w:r>
            <w:r w:rsidR="00AA0AED">
              <w:rPr>
                <w:rFonts w:eastAsiaTheme="minorEastAsia" w:hint="eastAsia"/>
              </w:rPr>
              <w:t>贏方猜輸方模仿之</w:t>
            </w:r>
            <w:r w:rsidR="00F4660D">
              <w:rPr>
                <w:rFonts w:eastAsiaTheme="minorEastAsia" w:hint="eastAsia"/>
              </w:rPr>
              <w:t>角色猜對得小禮物。</w:t>
            </w:r>
          </w:p>
          <w:p w14:paraId="0A713B2D" w14:textId="139B68A5" w:rsidR="003966F8" w:rsidRDefault="005A2A24">
            <w:pPr>
              <w:rPr>
                <w:rFonts w:eastAsiaTheme="minorEastAsia"/>
              </w:rPr>
            </w:pPr>
            <w:r w:rsidRPr="005A2A24">
              <w:rPr>
                <w:rFonts w:eastAsiaTheme="minorEastAsia" w:hint="eastAsia"/>
              </w:rPr>
              <w:t>懲</w:t>
            </w:r>
            <w:r w:rsidR="003966F8">
              <w:rPr>
                <w:rFonts w:eastAsiaTheme="minorEastAsia" w:hint="eastAsia"/>
              </w:rPr>
              <w:t>罰</w:t>
            </w:r>
            <w:r w:rsidR="003966F8">
              <w:rPr>
                <w:rFonts w:eastAsiaTheme="minorEastAsia" w:hint="eastAsia"/>
              </w:rPr>
              <w:t>:</w:t>
            </w:r>
            <w:r w:rsidR="00AA0AED">
              <w:rPr>
                <w:rFonts w:eastAsiaTheme="minorEastAsia" w:hint="eastAsia"/>
              </w:rPr>
              <w:t>輸方模仿動物或人物的動作及叫聲。</w:t>
            </w:r>
          </w:p>
          <w:p w14:paraId="71E7661D" w14:textId="77777777" w:rsidR="003966F8" w:rsidRDefault="003966F8">
            <w:pPr>
              <w:rPr>
                <w:rFonts w:eastAsiaTheme="minorEastAsia"/>
              </w:rPr>
            </w:pPr>
          </w:p>
          <w:p w14:paraId="6274D320" w14:textId="77777777" w:rsidR="003966F8" w:rsidRDefault="003966F8">
            <w:pPr>
              <w:rPr>
                <w:rFonts w:eastAsiaTheme="minorEastAsia"/>
              </w:rPr>
            </w:pPr>
          </w:p>
          <w:p w14:paraId="0EA22810" w14:textId="77777777" w:rsidR="003966F8" w:rsidRDefault="003966F8">
            <w:pPr>
              <w:rPr>
                <w:rFonts w:eastAsiaTheme="minorEastAsia"/>
              </w:rPr>
            </w:pPr>
          </w:p>
          <w:p w14:paraId="0027C0C5" w14:textId="6464678B" w:rsidR="0038409A" w:rsidRPr="003966F8" w:rsidRDefault="0038409A">
            <w:pPr>
              <w:rPr>
                <w:rFonts w:eastAsiaTheme="minorEastAsia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9C203" w14:textId="10C6DE07" w:rsidR="009030D4" w:rsidRDefault="009030D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各組</w:t>
            </w:r>
          </w:p>
          <w:p w14:paraId="7EFE7B9E" w14:textId="47DCC143" w:rsidR="009030D4" w:rsidRPr="009030D4" w:rsidRDefault="009030D4" w:rsidP="009030D4">
            <w:pPr>
              <w:rPr>
                <w:rFonts w:eastAsiaTheme="minorEastAsia"/>
              </w:rPr>
            </w:pPr>
            <w:r>
              <w:rPr>
                <w:rFonts w:ascii="新細明體" w:eastAsia="新細明體" w:hAnsi="新細明體" w:cs="新細明體" w:hint="eastAsia"/>
              </w:rPr>
              <w:t>1.</w:t>
            </w:r>
            <w:r w:rsidR="00065579" w:rsidRPr="009030D4">
              <w:rPr>
                <w:rFonts w:ascii="新細明體" w:eastAsia="新細明體" w:hAnsi="新細明體" w:cs="新細明體" w:hint="eastAsia"/>
              </w:rPr>
              <w:t>小朋友</w:t>
            </w:r>
          </w:p>
          <w:p w14:paraId="0027C0C6" w14:textId="3DD73CC7" w:rsidR="0038409A" w:rsidRDefault="009030D4" w:rsidP="009030D4">
            <w:r>
              <w:rPr>
                <w:rFonts w:ascii="新細明體" w:eastAsia="新細明體" w:hAnsi="新細明體" w:cs="新細明體" w:hint="eastAsia"/>
              </w:rPr>
              <w:t>2.</w:t>
            </w:r>
            <w:r w:rsidR="00065579" w:rsidRPr="009030D4">
              <w:rPr>
                <w:rFonts w:ascii="新細明體" w:eastAsia="新細明體" w:hAnsi="新細明體" w:cs="新細明體" w:hint="eastAsia"/>
              </w:rPr>
              <w:t>隊輔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02898" w14:textId="77777777" w:rsidR="0038409A" w:rsidRDefault="00F4660D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Theme="minorEastAsia" w:eastAsiaTheme="minorEastAsia" w:hAnsiTheme="minorEastAsia" w:hint="eastAsia"/>
              </w:rPr>
              <w:t>1.</w:t>
            </w:r>
            <w:r>
              <w:rPr>
                <w:rFonts w:ascii="新細明體" w:eastAsia="新細明體" w:hAnsi="新細明體" w:cs="新細明體" w:hint="eastAsia"/>
              </w:rPr>
              <w:t>題目</w:t>
            </w:r>
          </w:p>
          <w:p w14:paraId="0027C0C7" w14:textId="685E928D" w:rsidR="00F4660D" w:rsidRDefault="00F4660D">
            <w:r>
              <w:rPr>
                <w:rFonts w:ascii="新細明體" w:eastAsia="新細明體" w:hAnsi="新細明體" w:cs="新細明體" w:hint="eastAsia"/>
              </w:rPr>
              <w:t>2.禮物(糖果等等)</w:t>
            </w:r>
          </w:p>
        </w:tc>
      </w:tr>
    </w:tbl>
    <w:p w14:paraId="0027C0C9" w14:textId="77777777" w:rsidR="0038409A" w:rsidRDefault="0038409A" w:rsidP="00F4660D"/>
    <w:sectPr w:rsidR="0038409A" w:rsidSect="00D86EEF">
      <w:pgSz w:w="11900" w:h="16840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9DCC8" w14:textId="77777777" w:rsidR="003E1B5A" w:rsidRDefault="003E1B5A">
      <w:r>
        <w:separator/>
      </w:r>
    </w:p>
  </w:endnote>
  <w:endnote w:type="continuationSeparator" w:id="0">
    <w:p w14:paraId="60C836B7" w14:textId="77777777" w:rsidR="003E1B5A" w:rsidRDefault="003E1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2BCB2" w14:textId="77777777" w:rsidR="003E1B5A" w:rsidRDefault="003E1B5A">
      <w:r>
        <w:separator/>
      </w:r>
    </w:p>
  </w:footnote>
  <w:footnote w:type="continuationSeparator" w:id="0">
    <w:p w14:paraId="344C676A" w14:textId="77777777" w:rsidR="003E1B5A" w:rsidRDefault="003E1B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47391"/>
    <w:multiLevelType w:val="hybridMultilevel"/>
    <w:tmpl w:val="A6406D06"/>
    <w:lvl w:ilvl="0" w:tplc="D970599C">
      <w:start w:val="1"/>
      <w:numFmt w:val="bullet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AC41A3A">
      <w:start w:val="1"/>
      <w:numFmt w:val="bullet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3AD8AA">
      <w:start w:val="1"/>
      <w:numFmt w:val="bullet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309A26">
      <w:start w:val="1"/>
      <w:numFmt w:val="bullet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D6F5C2">
      <w:start w:val="1"/>
      <w:numFmt w:val="bullet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E7CF46C">
      <w:start w:val="1"/>
      <w:numFmt w:val="bullet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E8B9DE">
      <w:start w:val="1"/>
      <w:numFmt w:val="bullet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918225E">
      <w:start w:val="1"/>
      <w:numFmt w:val="bullet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72D45C">
      <w:start w:val="1"/>
      <w:numFmt w:val="bullet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3D03EA9"/>
    <w:multiLevelType w:val="hybridMultilevel"/>
    <w:tmpl w:val="1E90C7FA"/>
    <w:lvl w:ilvl="0" w:tplc="BAAAC1C4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5B3859"/>
    <w:multiLevelType w:val="hybridMultilevel"/>
    <w:tmpl w:val="0B40FD62"/>
    <w:lvl w:ilvl="0" w:tplc="65D61940">
      <w:start w:val="1"/>
      <w:numFmt w:val="lowerRoman"/>
      <w:lvlText w:val="%1."/>
      <w:lvlJc w:val="left"/>
      <w:pPr>
        <w:ind w:left="720" w:hanging="720"/>
      </w:pPr>
      <w:rPr>
        <w:rFonts w:ascii="Calibri" w:eastAsia="Calibri" w:hAnsi="Calibri" w:cs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B82452A"/>
    <w:multiLevelType w:val="hybridMultilevel"/>
    <w:tmpl w:val="1B4A6C5E"/>
    <w:lvl w:ilvl="0" w:tplc="E0A6E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09A"/>
    <w:rsid w:val="00065579"/>
    <w:rsid w:val="00183AAF"/>
    <w:rsid w:val="00202AA1"/>
    <w:rsid w:val="00235CA8"/>
    <w:rsid w:val="00252170"/>
    <w:rsid w:val="00271C31"/>
    <w:rsid w:val="00366046"/>
    <w:rsid w:val="0038409A"/>
    <w:rsid w:val="00391E7A"/>
    <w:rsid w:val="003966F8"/>
    <w:rsid w:val="003C4A59"/>
    <w:rsid w:val="003E1B5A"/>
    <w:rsid w:val="00454194"/>
    <w:rsid w:val="0045680E"/>
    <w:rsid w:val="00460CF1"/>
    <w:rsid w:val="004736E7"/>
    <w:rsid w:val="00484341"/>
    <w:rsid w:val="004A4686"/>
    <w:rsid w:val="004A7D04"/>
    <w:rsid w:val="004E2FFF"/>
    <w:rsid w:val="00566000"/>
    <w:rsid w:val="00593446"/>
    <w:rsid w:val="005A2A24"/>
    <w:rsid w:val="006516C5"/>
    <w:rsid w:val="006A730A"/>
    <w:rsid w:val="006E7D88"/>
    <w:rsid w:val="006F2F17"/>
    <w:rsid w:val="006F5F64"/>
    <w:rsid w:val="0070369A"/>
    <w:rsid w:val="00841D78"/>
    <w:rsid w:val="008B3FD1"/>
    <w:rsid w:val="008D4465"/>
    <w:rsid w:val="009030D4"/>
    <w:rsid w:val="00977838"/>
    <w:rsid w:val="009C5952"/>
    <w:rsid w:val="00A84340"/>
    <w:rsid w:val="00AA0AED"/>
    <w:rsid w:val="00B66E20"/>
    <w:rsid w:val="00BC40A9"/>
    <w:rsid w:val="00BD59CE"/>
    <w:rsid w:val="00CC2C64"/>
    <w:rsid w:val="00CD54E5"/>
    <w:rsid w:val="00D77885"/>
    <w:rsid w:val="00D8176C"/>
    <w:rsid w:val="00D86EEF"/>
    <w:rsid w:val="00DC31FF"/>
    <w:rsid w:val="00E042D5"/>
    <w:rsid w:val="00E50E57"/>
    <w:rsid w:val="00F4660D"/>
    <w:rsid w:val="00F7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7C098"/>
  <w15:docId w15:val="{37C7523C-62DC-4038-BECA-60644C52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header"/>
    <w:basedOn w:val="a"/>
    <w:link w:val="a6"/>
    <w:uiPriority w:val="99"/>
    <w:unhideWhenUsed/>
    <w:rsid w:val="006F2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F2F17"/>
    <w:rPr>
      <w:rFonts w:ascii="Calibri" w:eastAsia="Calibri" w:hAnsi="Calibri" w:cs="Calibri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footer"/>
    <w:basedOn w:val="a"/>
    <w:link w:val="a8"/>
    <w:uiPriority w:val="99"/>
    <w:unhideWhenUsed/>
    <w:rsid w:val="006F2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F2F17"/>
    <w:rPr>
      <w:rFonts w:ascii="Calibri" w:eastAsia="Calibri" w:hAnsi="Calibri" w:cs="Calibri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a9">
    <w:name w:val="List Paragraph"/>
    <w:basedOn w:val="a"/>
    <w:uiPriority w:val="34"/>
    <w:qFormat/>
    <w:rsid w:val="009030D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偉宣 邱</cp:lastModifiedBy>
  <cp:revision>48</cp:revision>
  <dcterms:created xsi:type="dcterms:W3CDTF">2021-12-11T13:20:00Z</dcterms:created>
  <dcterms:modified xsi:type="dcterms:W3CDTF">2021-12-11T15:05:00Z</dcterms:modified>
</cp:coreProperties>
</file>