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E812" w14:textId="5B5D3208" w:rsidR="00A765E8" w:rsidRPr="00B46983" w:rsidRDefault="00B40ED0" w:rsidP="004C028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Thiết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kế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UI</w:t>
      </w:r>
      <w:r w:rsidR="004C028B" w:rsidRPr="00B46983">
        <w:rPr>
          <w:rFonts w:ascii="Arial" w:hAnsi="Arial" w:cs="Arial"/>
          <w:sz w:val="28"/>
          <w:szCs w:val="28"/>
        </w:rPr>
        <w:t>:</w:t>
      </w:r>
    </w:p>
    <w:p w14:paraId="02583A2E" w14:textId="0D0FB42A" w:rsidR="004C028B" w:rsidRPr="00B46983" w:rsidRDefault="00B40ED0" w:rsidP="004C028B">
      <w:pPr>
        <w:pStyle w:val="ListParagraph"/>
        <w:rPr>
          <w:rFonts w:ascii="Arial" w:hAnsi="Arial" w:cs="Arial"/>
          <w:sz w:val="28"/>
          <w:szCs w:val="28"/>
        </w:rPr>
      </w:pPr>
      <w:r w:rsidRPr="00B4698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1036C2" wp14:editId="71F63301">
            <wp:extent cx="5943600" cy="3616325"/>
            <wp:effectExtent l="0" t="0" r="0" b="3175"/>
            <wp:docPr id="1123838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384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B36" w14:textId="77777777" w:rsidR="004C028B" w:rsidRPr="00B46983" w:rsidRDefault="004C028B" w:rsidP="004C028B">
      <w:pPr>
        <w:pStyle w:val="ListParagraph"/>
        <w:rPr>
          <w:rFonts w:ascii="Arial" w:hAnsi="Arial" w:cs="Arial"/>
          <w:sz w:val="28"/>
          <w:szCs w:val="28"/>
        </w:rPr>
      </w:pPr>
    </w:p>
    <w:p w14:paraId="0FBB8971" w14:textId="476B48DE" w:rsidR="004C028B" w:rsidRPr="00B46983" w:rsidRDefault="004C028B" w:rsidP="004C028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Cách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thực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hiện</w:t>
      </w:r>
      <w:proofErr w:type="spellEnd"/>
      <w:r w:rsidRPr="00B46983">
        <w:rPr>
          <w:rFonts w:ascii="Arial" w:hAnsi="Arial" w:cs="Arial"/>
          <w:sz w:val="28"/>
          <w:szCs w:val="28"/>
        </w:rPr>
        <w:t>:</w:t>
      </w:r>
    </w:p>
    <w:p w14:paraId="1DC91D07" w14:textId="68E33BD5" w:rsidR="004C028B" w:rsidRPr="00B46983" w:rsidRDefault="004C028B" w:rsidP="004C02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2 textbox </w:t>
      </w:r>
      <w:proofErr w:type="spellStart"/>
      <w:r w:rsidRPr="00B46983">
        <w:rPr>
          <w:rFonts w:ascii="Arial" w:hAnsi="Arial" w:cs="Arial"/>
          <w:sz w:val="28"/>
          <w:szCs w:val="28"/>
        </w:rPr>
        <w:t>để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B46983">
        <w:rPr>
          <w:rFonts w:ascii="Arial" w:hAnsi="Arial" w:cs="Arial"/>
          <w:sz w:val="28"/>
          <w:szCs w:val="28"/>
        </w:rPr>
        <w:t>nhập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Email </w:t>
      </w:r>
      <w:proofErr w:type="spellStart"/>
      <w:r w:rsidRPr="00B46983">
        <w:rPr>
          <w:rFonts w:ascii="Arial" w:hAnsi="Arial" w:cs="Arial"/>
          <w:sz w:val="28"/>
          <w:szCs w:val="28"/>
        </w:rPr>
        <w:t>và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Password.</w:t>
      </w:r>
    </w:p>
    <w:p w14:paraId="34C12810" w14:textId="6B38E8DC" w:rsidR="004C028B" w:rsidRPr="00B46983" w:rsidRDefault="004C028B" w:rsidP="004C02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46983">
        <w:rPr>
          <w:rFonts w:ascii="Arial" w:hAnsi="Arial" w:cs="Arial"/>
          <w:sz w:val="28"/>
          <w:szCs w:val="28"/>
        </w:rPr>
        <w:t>textBox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với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thuộc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tính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ReadOnly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= True </w:t>
      </w:r>
      <w:proofErr w:type="spellStart"/>
      <w:r w:rsidRPr="00B46983">
        <w:rPr>
          <w:rFonts w:ascii="Arial" w:hAnsi="Arial" w:cs="Arial"/>
          <w:sz w:val="28"/>
          <w:szCs w:val="28"/>
        </w:rPr>
        <w:t>để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hiện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ra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tổng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thư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và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thư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gần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nhất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chưa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đọc</w:t>
      </w:r>
      <w:proofErr w:type="spellEnd"/>
      <w:r w:rsidRPr="00B46983">
        <w:rPr>
          <w:rFonts w:ascii="Arial" w:hAnsi="Arial" w:cs="Arial"/>
          <w:sz w:val="28"/>
          <w:szCs w:val="28"/>
        </w:rPr>
        <w:t>.</w:t>
      </w:r>
    </w:p>
    <w:p w14:paraId="15CA9D22" w14:textId="55BF4BF6" w:rsidR="004C028B" w:rsidRPr="00B46983" w:rsidRDefault="004C028B" w:rsidP="004C02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1 Button </w:t>
      </w:r>
      <w:proofErr w:type="spellStart"/>
      <w:r w:rsidRPr="00B46983">
        <w:rPr>
          <w:rFonts w:ascii="Arial" w:hAnsi="Arial" w:cs="Arial"/>
          <w:sz w:val="28"/>
          <w:szCs w:val="28"/>
        </w:rPr>
        <w:t>để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Login </w:t>
      </w:r>
      <w:proofErr w:type="spellStart"/>
      <w:r w:rsidRPr="00B46983">
        <w:rPr>
          <w:rFonts w:ascii="Arial" w:hAnsi="Arial" w:cs="Arial"/>
          <w:sz w:val="28"/>
          <w:szCs w:val="28"/>
        </w:rPr>
        <w:t>với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thông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46983">
        <w:rPr>
          <w:rFonts w:ascii="Arial" w:hAnsi="Arial" w:cs="Arial"/>
          <w:sz w:val="28"/>
          <w:szCs w:val="28"/>
        </w:rPr>
        <w:t>xác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thực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từ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46983">
        <w:rPr>
          <w:rFonts w:ascii="Arial" w:hAnsi="Arial" w:cs="Arial"/>
          <w:sz w:val="28"/>
          <w:szCs w:val="28"/>
        </w:rPr>
        <w:t>textBox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Email </w:t>
      </w:r>
      <w:proofErr w:type="spellStart"/>
      <w:r w:rsidRPr="00B46983">
        <w:rPr>
          <w:rFonts w:ascii="Arial" w:hAnsi="Arial" w:cs="Arial"/>
          <w:sz w:val="28"/>
          <w:szCs w:val="28"/>
        </w:rPr>
        <w:t>và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Password.</w:t>
      </w:r>
    </w:p>
    <w:p w14:paraId="6015BE78" w14:textId="13BA2072" w:rsidR="004C028B" w:rsidRPr="00B46983" w:rsidRDefault="004C028B" w:rsidP="004C02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46983">
        <w:rPr>
          <w:rFonts w:ascii="Arial" w:hAnsi="Arial" w:cs="Arial"/>
          <w:sz w:val="28"/>
          <w:szCs w:val="28"/>
        </w:rPr>
        <w:t>ListView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để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46983">
        <w:rPr>
          <w:rFonts w:ascii="Arial" w:hAnsi="Arial" w:cs="Arial"/>
          <w:sz w:val="28"/>
          <w:szCs w:val="28"/>
        </w:rPr>
        <w:t>ra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kết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quả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gồm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B46983">
        <w:rPr>
          <w:rFonts w:ascii="Arial" w:hAnsi="Arial" w:cs="Arial"/>
          <w:sz w:val="28"/>
          <w:szCs w:val="28"/>
        </w:rPr>
        <w:t>cột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Tiêu </w:t>
      </w:r>
      <w:proofErr w:type="spellStart"/>
      <w:r w:rsidRPr="00B46983">
        <w:rPr>
          <w:rFonts w:ascii="Arial" w:hAnsi="Arial" w:cs="Arial"/>
          <w:sz w:val="28"/>
          <w:szCs w:val="28"/>
        </w:rPr>
        <w:t>đề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46983">
        <w:rPr>
          <w:rFonts w:ascii="Arial" w:hAnsi="Arial" w:cs="Arial"/>
          <w:sz w:val="28"/>
          <w:szCs w:val="28"/>
        </w:rPr>
        <w:t>đến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từ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46983">
        <w:rPr>
          <w:rFonts w:ascii="Arial" w:hAnsi="Arial" w:cs="Arial"/>
          <w:sz w:val="28"/>
          <w:szCs w:val="28"/>
        </w:rPr>
        <w:t>thời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gian</w:t>
      </w:r>
      <w:proofErr w:type="spellEnd"/>
      <w:r w:rsidRPr="00B46983">
        <w:rPr>
          <w:rFonts w:ascii="Arial" w:hAnsi="Arial" w:cs="Arial"/>
          <w:sz w:val="28"/>
          <w:szCs w:val="28"/>
        </w:rPr>
        <w:t>.</w:t>
      </w:r>
    </w:p>
    <w:p w14:paraId="6F0069F8" w14:textId="176DA4BE" w:rsidR="00A606DD" w:rsidRPr="00B46983" w:rsidRDefault="00A606DD" w:rsidP="00A606DD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bố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cục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ListView</w:t>
      </w:r>
      <w:proofErr w:type="spellEnd"/>
      <w:r w:rsidRPr="00B46983">
        <w:rPr>
          <w:rFonts w:ascii="Arial" w:hAnsi="Arial" w:cs="Arial"/>
          <w:sz w:val="28"/>
          <w:szCs w:val="28"/>
        </w:rPr>
        <w:t>.</w:t>
      </w:r>
    </w:p>
    <w:p w14:paraId="17454BF5" w14:textId="2FD2D105" w:rsidR="00A606DD" w:rsidRPr="00B46983" w:rsidRDefault="00A606DD" w:rsidP="00A606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B46983">
        <w:rPr>
          <w:rFonts w:ascii="Arial" w:hAnsi="Arial" w:cs="Arial"/>
          <w:sz w:val="28"/>
          <w:szCs w:val="28"/>
        </w:rPr>
        <w:t>cột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Email, From, </w:t>
      </w:r>
      <w:proofErr w:type="spellStart"/>
      <w:r w:rsidRPr="00B46983">
        <w:rPr>
          <w:rFonts w:ascii="Arial" w:hAnsi="Arial" w:cs="Arial"/>
          <w:sz w:val="28"/>
          <w:szCs w:val="28"/>
        </w:rPr>
        <w:t>Thời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gian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trong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ListView</w:t>
      </w:r>
      <w:proofErr w:type="spellEnd"/>
      <w:r w:rsidRPr="00B46983">
        <w:rPr>
          <w:rFonts w:ascii="Arial" w:hAnsi="Arial" w:cs="Arial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6DD" w:rsidRPr="00B46983" w14:paraId="6F3BA6DB" w14:textId="77777777" w:rsidTr="00A606DD">
        <w:tc>
          <w:tcPr>
            <w:tcW w:w="9350" w:type="dxa"/>
          </w:tcPr>
          <w:p w14:paraId="1DCB3342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>public Form1()</w:t>
            </w:r>
          </w:p>
          <w:p w14:paraId="177A2426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3C98FFC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A606DD">
              <w:rPr>
                <w:rFonts w:ascii="Arial" w:hAnsi="Arial" w:cs="Arial"/>
                <w:sz w:val="28"/>
                <w:szCs w:val="28"/>
              </w:rPr>
              <w:t>InitializeComponent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A606DD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26A589A5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 xml:space="preserve">    //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cột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listView1 (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hướng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dẫn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file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79E4347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A606DD">
              <w:rPr>
                <w:rFonts w:ascii="Arial" w:hAnsi="Arial" w:cs="Arial"/>
                <w:sz w:val="28"/>
                <w:szCs w:val="28"/>
              </w:rPr>
              <w:t>listView1.Columns.Add</w:t>
            </w:r>
            <w:proofErr w:type="gramEnd"/>
            <w:r w:rsidRPr="00A606DD">
              <w:rPr>
                <w:rFonts w:ascii="Arial" w:hAnsi="Arial" w:cs="Arial"/>
                <w:sz w:val="28"/>
                <w:szCs w:val="28"/>
              </w:rPr>
              <w:t>("Email", 200);</w:t>
            </w:r>
          </w:p>
          <w:p w14:paraId="4D87C772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A606DD">
              <w:rPr>
                <w:rFonts w:ascii="Arial" w:hAnsi="Arial" w:cs="Arial"/>
                <w:sz w:val="28"/>
                <w:szCs w:val="28"/>
              </w:rPr>
              <w:t>listView1.Columns.Add</w:t>
            </w:r>
            <w:proofErr w:type="gramEnd"/>
            <w:r w:rsidRPr="00A606DD">
              <w:rPr>
                <w:rFonts w:ascii="Arial" w:hAnsi="Arial" w:cs="Arial"/>
                <w:sz w:val="28"/>
                <w:szCs w:val="28"/>
              </w:rPr>
              <w:t>("From", 100);</w:t>
            </w:r>
          </w:p>
          <w:p w14:paraId="6CFB3348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gramStart"/>
            <w:r w:rsidRPr="00A606DD">
              <w:rPr>
                <w:rFonts w:ascii="Arial" w:hAnsi="Arial" w:cs="Arial"/>
                <w:sz w:val="28"/>
                <w:szCs w:val="28"/>
              </w:rPr>
              <w:t>listView1.Columns.Add</w:t>
            </w:r>
            <w:proofErr w:type="gramEnd"/>
            <w:r w:rsidRPr="00A606DD">
              <w:rPr>
                <w:rFonts w:ascii="Arial" w:hAnsi="Arial" w:cs="Arial"/>
                <w:sz w:val="28"/>
                <w:szCs w:val="28"/>
              </w:rPr>
              <w:t>("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>", 100);</w:t>
            </w:r>
          </w:p>
          <w:p w14:paraId="7BEB4D4F" w14:textId="77777777" w:rsidR="00A606DD" w:rsidRPr="00A606DD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A606DD">
              <w:rPr>
                <w:rFonts w:ascii="Arial" w:hAnsi="Arial" w:cs="Arial"/>
                <w:sz w:val="28"/>
                <w:szCs w:val="28"/>
              </w:rPr>
              <w:lastRenderedPageBreak/>
              <w:t xml:space="preserve">    listView1.View = </w:t>
            </w:r>
            <w:proofErr w:type="spellStart"/>
            <w:r w:rsidRPr="00A606DD">
              <w:rPr>
                <w:rFonts w:ascii="Arial" w:hAnsi="Arial" w:cs="Arial"/>
                <w:sz w:val="28"/>
                <w:szCs w:val="28"/>
              </w:rPr>
              <w:t>View.</w:t>
            </w:r>
            <w:proofErr w:type="gramStart"/>
            <w:r w:rsidRPr="00A606DD">
              <w:rPr>
                <w:rFonts w:ascii="Arial" w:hAnsi="Arial" w:cs="Arial"/>
                <w:sz w:val="28"/>
                <w:szCs w:val="28"/>
              </w:rPr>
              <w:t>Details</w:t>
            </w:r>
            <w:proofErr w:type="spellEnd"/>
            <w:r w:rsidRPr="00A606DD">
              <w:rPr>
                <w:rFonts w:ascii="Arial" w:hAnsi="Arial" w:cs="Arial"/>
                <w:sz w:val="28"/>
                <w:szCs w:val="28"/>
              </w:rPr>
              <w:t>;</w:t>
            </w:r>
            <w:proofErr w:type="gramEnd"/>
          </w:p>
          <w:p w14:paraId="05E9A3C0" w14:textId="0D01CF28" w:rsidR="00A606DD" w:rsidRPr="00B46983" w:rsidRDefault="00A606DD" w:rsidP="00A606DD">
            <w:pPr>
              <w:rPr>
                <w:rFonts w:ascii="Arial" w:hAnsi="Arial" w:cs="Arial"/>
                <w:sz w:val="28"/>
                <w:szCs w:val="28"/>
              </w:rPr>
            </w:pPr>
            <w:r w:rsidRPr="00B46983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24C3EE9" w14:textId="77777777" w:rsidR="00A606DD" w:rsidRPr="00B46983" w:rsidRDefault="00A606DD" w:rsidP="00A606DD">
      <w:pPr>
        <w:rPr>
          <w:rFonts w:ascii="Arial" w:hAnsi="Arial" w:cs="Arial"/>
          <w:sz w:val="28"/>
          <w:szCs w:val="28"/>
        </w:rPr>
      </w:pPr>
    </w:p>
    <w:p w14:paraId="3187CA44" w14:textId="057BB922" w:rsidR="00B17110" w:rsidRPr="00B46983" w:rsidRDefault="00B17110" w:rsidP="00A606DD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B46983">
        <w:rPr>
          <w:rFonts w:ascii="Arial" w:hAnsi="Arial" w:cs="Arial"/>
          <w:sz w:val="28"/>
          <w:szCs w:val="28"/>
        </w:rPr>
        <w:t>Button Login.</w:t>
      </w:r>
    </w:p>
    <w:p w14:paraId="2C2EE65F" w14:textId="252D7056" w:rsidR="001E1BB7" w:rsidRPr="00B46983" w:rsidRDefault="001E1BB7" w:rsidP="001E1B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Lấy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thông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46983">
        <w:rPr>
          <w:rFonts w:ascii="Arial" w:hAnsi="Arial" w:cs="Arial"/>
          <w:sz w:val="28"/>
          <w:szCs w:val="28"/>
        </w:rPr>
        <w:t>từ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46983">
        <w:rPr>
          <w:rFonts w:ascii="Arial" w:hAnsi="Arial" w:cs="Arial"/>
          <w:sz w:val="28"/>
          <w:szCs w:val="28"/>
        </w:rPr>
        <w:t>textBox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email </w:t>
      </w:r>
      <w:proofErr w:type="spellStart"/>
      <w:r w:rsidRPr="00B46983">
        <w:rPr>
          <w:rFonts w:ascii="Arial" w:hAnsi="Arial" w:cs="Arial"/>
          <w:sz w:val="28"/>
          <w:szCs w:val="28"/>
        </w:rPr>
        <w:t>và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password </w:t>
      </w:r>
      <w:proofErr w:type="spellStart"/>
      <w:r w:rsidRPr="00B46983">
        <w:rPr>
          <w:rFonts w:ascii="Arial" w:hAnsi="Arial" w:cs="Arial"/>
          <w:sz w:val="28"/>
          <w:szCs w:val="28"/>
        </w:rPr>
        <w:t>rồi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gửi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đến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xác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thực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ở host </w:t>
      </w:r>
      <w:proofErr w:type="spellStart"/>
      <w:r w:rsidRPr="00B46983">
        <w:rPr>
          <w:rFonts w:ascii="Arial" w:hAnsi="Arial" w:cs="Arial"/>
          <w:sz w:val="28"/>
          <w:szCs w:val="28"/>
        </w:rPr>
        <w:t>là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imap.gmail.com </w:t>
      </w:r>
      <w:proofErr w:type="spellStart"/>
      <w:r w:rsidRPr="00B46983">
        <w:rPr>
          <w:rFonts w:ascii="Arial" w:hAnsi="Arial" w:cs="Arial"/>
          <w:sz w:val="28"/>
          <w:szCs w:val="28"/>
        </w:rPr>
        <w:t>với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cổng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993, </w:t>
      </w:r>
      <w:proofErr w:type="spellStart"/>
      <w:r w:rsidRPr="00B46983">
        <w:rPr>
          <w:rFonts w:ascii="Arial" w:hAnsi="Arial" w:cs="Arial"/>
          <w:sz w:val="28"/>
          <w:szCs w:val="28"/>
        </w:rPr>
        <w:t>sử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dụng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SSL.</w:t>
      </w:r>
    </w:p>
    <w:p w14:paraId="0E1A3B3E" w14:textId="52436472" w:rsidR="001E1BB7" w:rsidRPr="00B46983" w:rsidRDefault="001E1BB7" w:rsidP="001E1B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Tạo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B46983">
        <w:rPr>
          <w:rFonts w:ascii="Arial" w:hAnsi="Arial" w:cs="Arial"/>
          <w:sz w:val="28"/>
          <w:szCs w:val="28"/>
        </w:rPr>
        <w:t>đối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tượng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inbox </w:t>
      </w:r>
      <w:proofErr w:type="spellStart"/>
      <w:r w:rsidRPr="00B46983">
        <w:rPr>
          <w:rFonts w:ascii="Arial" w:hAnsi="Arial" w:cs="Arial"/>
          <w:sz w:val="28"/>
          <w:szCs w:val="28"/>
        </w:rPr>
        <w:t>chứa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thông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46983">
        <w:rPr>
          <w:rFonts w:ascii="Arial" w:hAnsi="Arial" w:cs="Arial"/>
          <w:sz w:val="28"/>
          <w:szCs w:val="28"/>
        </w:rPr>
        <w:t>của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thông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tin inbox </w:t>
      </w:r>
      <w:proofErr w:type="spellStart"/>
      <w:r w:rsidRPr="00B46983">
        <w:rPr>
          <w:rFonts w:ascii="Arial" w:hAnsi="Arial" w:cs="Arial"/>
          <w:sz w:val="28"/>
          <w:szCs w:val="28"/>
        </w:rPr>
        <w:t>của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User.</w:t>
      </w:r>
    </w:p>
    <w:p w14:paraId="5B309AA5" w14:textId="58DE6629" w:rsidR="001E1BB7" w:rsidRPr="00B46983" w:rsidRDefault="001E1BB7" w:rsidP="001E1B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Gán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thông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46983">
        <w:rPr>
          <w:rFonts w:ascii="Arial" w:hAnsi="Arial" w:cs="Arial"/>
          <w:sz w:val="28"/>
          <w:szCs w:val="28"/>
        </w:rPr>
        <w:t>tổng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thư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vào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textbox Total, </w:t>
      </w:r>
      <w:proofErr w:type="spellStart"/>
      <w:r w:rsidRPr="00B46983">
        <w:rPr>
          <w:rFonts w:ascii="Arial" w:hAnsi="Arial" w:cs="Arial"/>
          <w:sz w:val="28"/>
          <w:szCs w:val="28"/>
        </w:rPr>
        <w:t>thông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46983">
        <w:rPr>
          <w:rFonts w:ascii="Arial" w:hAnsi="Arial" w:cs="Arial"/>
          <w:sz w:val="28"/>
          <w:szCs w:val="28"/>
        </w:rPr>
        <w:t>thư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gần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đây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vào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textbox Recent.</w:t>
      </w:r>
    </w:p>
    <w:p w14:paraId="5897ACF6" w14:textId="02C0DBAE" w:rsidR="001E1BB7" w:rsidRPr="00B46983" w:rsidRDefault="008B4C00" w:rsidP="001E1B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Làm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mới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bảng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ListView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và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46983">
        <w:rPr>
          <w:rFonts w:ascii="Arial" w:hAnsi="Arial" w:cs="Arial"/>
          <w:sz w:val="28"/>
          <w:szCs w:val="28"/>
        </w:rPr>
        <w:t>ra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lần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lượt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các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thư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theo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chiều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giảm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dần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(demo ở </w:t>
      </w:r>
      <w:proofErr w:type="spellStart"/>
      <w:r w:rsidRPr="00B46983">
        <w:rPr>
          <w:rFonts w:ascii="Arial" w:hAnsi="Arial" w:cs="Arial"/>
          <w:sz w:val="28"/>
          <w:szCs w:val="28"/>
        </w:rPr>
        <w:t>đây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sẽ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46983">
        <w:rPr>
          <w:rFonts w:ascii="Arial" w:hAnsi="Arial" w:cs="Arial"/>
          <w:sz w:val="28"/>
          <w:szCs w:val="28"/>
        </w:rPr>
        <w:t>ra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20 </w:t>
      </w:r>
      <w:proofErr w:type="spellStart"/>
      <w:r w:rsidRPr="00B46983">
        <w:rPr>
          <w:rFonts w:ascii="Arial" w:hAnsi="Arial" w:cs="Arial"/>
          <w:sz w:val="28"/>
          <w:szCs w:val="28"/>
        </w:rPr>
        <w:t>thư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gần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nhất</w:t>
      </w:r>
      <w:proofErr w:type="spellEnd"/>
      <w:r w:rsidRPr="00B46983">
        <w:rPr>
          <w:rFonts w:ascii="Arial" w:hAnsi="Arial" w:cs="Arial"/>
          <w:sz w:val="28"/>
          <w:szCs w:val="28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110" w:rsidRPr="00B46983" w14:paraId="4087D8C0" w14:textId="77777777" w:rsidTr="00B17110">
        <w:tc>
          <w:tcPr>
            <w:tcW w:w="9350" w:type="dxa"/>
          </w:tcPr>
          <w:p w14:paraId="34979328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private async void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btnLogin_</w:t>
            </w:r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Click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 xml:space="preserve">object sender,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EventArgs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e)</w:t>
            </w:r>
          </w:p>
          <w:p w14:paraId="35F52871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91D58C3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lấy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đổi</w:t>
            </w:r>
            <w:proofErr w:type="spellEnd"/>
          </w:p>
          <w:p w14:paraId="15E2DEEC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string email =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txtEmail.</w:t>
            </w:r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;</w:t>
            </w:r>
            <w:proofErr w:type="gramEnd"/>
          </w:p>
          <w:p w14:paraId="3B8ED269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string password =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txtPassword.</w:t>
            </w:r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Text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;</w:t>
            </w:r>
            <w:proofErr w:type="gramEnd"/>
          </w:p>
          <w:p w14:paraId="712AD557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476A96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try</w:t>
            </w:r>
          </w:p>
          <w:p w14:paraId="35D0B943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235FFEBB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using (var client = new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ImapClient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))</w:t>
            </w:r>
          </w:p>
          <w:p w14:paraId="34BC1909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{</w:t>
            </w:r>
          </w:p>
          <w:p w14:paraId="2F194497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nối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bất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đồng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interface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imap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gmail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tại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cổng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993,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SSL</w:t>
            </w:r>
          </w:p>
          <w:p w14:paraId="776911EB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await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client.ConnectAsync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("imap.gmail.com", 993, true);</w:t>
            </w:r>
          </w:p>
          <w:p w14:paraId="14E16600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await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client.AuthenticateAsync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(email, password);</w:t>
            </w:r>
          </w:p>
          <w:p w14:paraId="2612CAC5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9F9A6F5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tạo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tượng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chứa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tin inbox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client</w:t>
            </w:r>
          </w:p>
          <w:p w14:paraId="3986D21B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var inbox =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client.Inbox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4372C21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await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inbox.OpenAsync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FolderAccess.ReadOnly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53A4AB0E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F431359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đếm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total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recent, in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  <w:p w14:paraId="7B4A204F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txtTotal.Text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inbox.Count.ToString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();</w:t>
            </w:r>
          </w:p>
          <w:p w14:paraId="65C674F4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txtRecent.Text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inbox.Recent.ToString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();</w:t>
            </w:r>
          </w:p>
          <w:p w14:paraId="09819108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A591F5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làm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listView1</w:t>
            </w:r>
          </w:p>
          <w:p w14:paraId="4CDD4ABB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listView1.Items.Clear</w:t>
            </w:r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();</w:t>
            </w:r>
          </w:p>
          <w:p w14:paraId="6088C2E5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9A9B8A9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tin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inbox in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listView1 (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hướng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dẫn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file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nhưng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chỉ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lấy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20 email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gần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nhất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7F1E13B1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hàm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tìm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max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để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tránh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inbox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user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đó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ít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hơn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20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thư</w:t>
            </w:r>
            <w:proofErr w:type="spellEnd"/>
          </w:p>
          <w:p w14:paraId="3FE66782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for (int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inbox.Count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 xml:space="preserve"> - 1;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&gt;=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Math.Max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(0,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inbox.Count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- 20);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--)</w:t>
            </w:r>
          </w:p>
          <w:p w14:paraId="051DC9F6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{</w:t>
            </w:r>
          </w:p>
          <w:p w14:paraId="62D98CC6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var message = await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inbox.GetMessageAsync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4EFA80CA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B2B9EB2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thay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vì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lấy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từng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cái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như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file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hướng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dẫn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rồi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gom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1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tượng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  <w:p w14:paraId="53740049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//ta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lấy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hết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rồi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gom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tượng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đó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luôn</w:t>
            </w:r>
            <w:proofErr w:type="spellEnd"/>
          </w:p>
          <w:p w14:paraId="243BC078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var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listViewItems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= new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ListViewItem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new[</w:t>
            </w:r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3538E2B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{</w:t>
            </w:r>
          </w:p>
          <w:p w14:paraId="5781C18A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message.Subject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,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đề</w:t>
            </w:r>
            <w:proofErr w:type="spellEnd"/>
          </w:p>
          <w:p w14:paraId="27EAB4A2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message.From.ToString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(),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đến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</w:p>
          <w:p w14:paraId="72207B19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message.Date.LocalDateTime</w:t>
            </w:r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.ToString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()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giờ</w:t>
            </w:r>
            <w:proofErr w:type="spellEnd"/>
          </w:p>
          <w:p w14:paraId="631F5C86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});</w:t>
            </w:r>
          </w:p>
          <w:p w14:paraId="452D76FE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3AC0D7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    </w:t>
            </w:r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listView1.Items.Add</w:t>
            </w:r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listViewItems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7504FEC0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}</w:t>
            </w:r>
          </w:p>
          <w:p w14:paraId="5BADF553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94872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//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xong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rồi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thì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 disconnect</w:t>
            </w:r>
          </w:p>
          <w:p w14:paraId="684D0857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    await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client.DisconnectAsync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(true);</w:t>
            </w:r>
          </w:p>
          <w:p w14:paraId="6E45E405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}</w:t>
            </w:r>
          </w:p>
          <w:p w14:paraId="0A497BAC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  <w:p w14:paraId="401A1FAB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catch (Exception ex)</w:t>
            </w:r>
          </w:p>
          <w:p w14:paraId="453DC713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{</w:t>
            </w:r>
          </w:p>
          <w:p w14:paraId="6E0B0994" w14:textId="77777777" w:rsidR="00B17110" w:rsidRPr="00B17110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17110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MessageBox.Show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>("</w:t>
            </w:r>
            <w:proofErr w:type="spellStart"/>
            <w:r w:rsidRPr="00B17110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7110">
              <w:rPr>
                <w:rFonts w:ascii="Arial" w:hAnsi="Arial" w:cs="Arial"/>
                <w:sz w:val="28"/>
                <w:szCs w:val="28"/>
              </w:rPr>
              <w:t xml:space="preserve">: " + </w:t>
            </w:r>
            <w:proofErr w:type="spellStart"/>
            <w:proofErr w:type="gramStart"/>
            <w:r w:rsidRPr="00B17110">
              <w:rPr>
                <w:rFonts w:ascii="Arial" w:hAnsi="Arial" w:cs="Arial"/>
                <w:sz w:val="28"/>
                <w:szCs w:val="28"/>
              </w:rPr>
              <w:t>ex.Message</w:t>
            </w:r>
            <w:proofErr w:type="spellEnd"/>
            <w:proofErr w:type="gramEnd"/>
            <w:r w:rsidRPr="00B17110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43020BB4" w14:textId="387B5F43" w:rsidR="00B17110" w:rsidRPr="00B46983" w:rsidRDefault="00B17110" w:rsidP="00B17110">
            <w:pPr>
              <w:rPr>
                <w:rFonts w:ascii="Arial" w:hAnsi="Arial" w:cs="Arial"/>
                <w:sz w:val="28"/>
                <w:szCs w:val="28"/>
              </w:rPr>
            </w:pPr>
            <w:r w:rsidRPr="00B46983">
              <w:rPr>
                <w:rFonts w:ascii="Arial" w:hAnsi="Arial" w:cs="Arial"/>
                <w:sz w:val="28"/>
                <w:szCs w:val="28"/>
              </w:rPr>
              <w:t xml:space="preserve">    }</w:t>
            </w:r>
          </w:p>
        </w:tc>
      </w:tr>
    </w:tbl>
    <w:p w14:paraId="26FF9595" w14:textId="6B806640" w:rsidR="00B17110" w:rsidRPr="00B46983" w:rsidRDefault="00B17110" w:rsidP="00B17110">
      <w:pPr>
        <w:rPr>
          <w:rFonts w:ascii="Arial" w:hAnsi="Arial" w:cs="Arial"/>
          <w:sz w:val="28"/>
          <w:szCs w:val="28"/>
        </w:rPr>
      </w:pPr>
    </w:p>
    <w:p w14:paraId="1E9CC512" w14:textId="0ED400DA" w:rsidR="00B46983" w:rsidRPr="00B46983" w:rsidRDefault="00B46983" w:rsidP="00B46983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46983">
        <w:rPr>
          <w:rFonts w:ascii="Arial" w:hAnsi="Arial" w:cs="Arial"/>
          <w:sz w:val="28"/>
          <w:szCs w:val="28"/>
        </w:rPr>
        <w:t>Kiểm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thử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chương</w:t>
      </w:r>
      <w:proofErr w:type="spellEnd"/>
      <w:r w:rsidRPr="00B469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983">
        <w:rPr>
          <w:rFonts w:ascii="Arial" w:hAnsi="Arial" w:cs="Arial"/>
          <w:sz w:val="28"/>
          <w:szCs w:val="28"/>
        </w:rPr>
        <w:t>trình</w:t>
      </w:r>
      <w:proofErr w:type="spellEnd"/>
      <w:r w:rsidRPr="00B46983">
        <w:rPr>
          <w:rFonts w:ascii="Arial" w:hAnsi="Arial" w:cs="Arial"/>
          <w:sz w:val="28"/>
          <w:szCs w:val="28"/>
        </w:rPr>
        <w:t>:</w:t>
      </w:r>
    </w:p>
    <w:p w14:paraId="74DE4A44" w14:textId="4DA4DDF1" w:rsidR="00B46983" w:rsidRPr="00B46983" w:rsidRDefault="00B46983" w:rsidP="00B46983">
      <w:pPr>
        <w:ind w:left="1080"/>
        <w:jc w:val="center"/>
        <w:rPr>
          <w:rFonts w:ascii="Arial" w:hAnsi="Arial" w:cs="Arial"/>
          <w:sz w:val="28"/>
          <w:szCs w:val="28"/>
        </w:rPr>
      </w:pPr>
      <w:r w:rsidRPr="00B46983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8E34E67" wp14:editId="2BA2D1F6">
            <wp:extent cx="5496899" cy="3375660"/>
            <wp:effectExtent l="0" t="0" r="8890" b="0"/>
            <wp:docPr id="1378055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557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73" cy="33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83" w:rsidRPr="00B4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2CDD"/>
    <w:multiLevelType w:val="hybridMultilevel"/>
    <w:tmpl w:val="3ECED7D2"/>
    <w:lvl w:ilvl="0" w:tplc="293676A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D1367"/>
    <w:multiLevelType w:val="multilevel"/>
    <w:tmpl w:val="E1AE4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36443704">
    <w:abstractNumId w:val="1"/>
  </w:num>
  <w:num w:numId="2" w16cid:durableId="9177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8B"/>
    <w:rsid w:val="00127B2A"/>
    <w:rsid w:val="001E1BB7"/>
    <w:rsid w:val="001F5CC6"/>
    <w:rsid w:val="003E3DE5"/>
    <w:rsid w:val="004151FF"/>
    <w:rsid w:val="004C028B"/>
    <w:rsid w:val="005863C2"/>
    <w:rsid w:val="00602409"/>
    <w:rsid w:val="00662BF9"/>
    <w:rsid w:val="00737C94"/>
    <w:rsid w:val="00770247"/>
    <w:rsid w:val="007F27F4"/>
    <w:rsid w:val="008B4C00"/>
    <w:rsid w:val="00900D05"/>
    <w:rsid w:val="009A5910"/>
    <w:rsid w:val="00A5251C"/>
    <w:rsid w:val="00A606DD"/>
    <w:rsid w:val="00A765E8"/>
    <w:rsid w:val="00B17110"/>
    <w:rsid w:val="00B40ED0"/>
    <w:rsid w:val="00B46983"/>
    <w:rsid w:val="00B63AB6"/>
    <w:rsid w:val="00E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9073"/>
  <w15:chartTrackingRefBased/>
  <w15:docId w15:val="{FAC76052-A15F-4F96-B5F7-C7784C86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 Loki</dc:creator>
  <cp:keywords/>
  <dc:description/>
  <cp:lastModifiedBy>Matsu Loki</cp:lastModifiedBy>
  <cp:revision>7</cp:revision>
  <dcterms:created xsi:type="dcterms:W3CDTF">2024-12-13T06:43:00Z</dcterms:created>
  <dcterms:modified xsi:type="dcterms:W3CDTF">2024-12-13T07:00:00Z</dcterms:modified>
</cp:coreProperties>
</file>