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2E7DBD" w:rsidP="008E618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Урок № 2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2E7DBD" w:rsidRDefault="00DD7678" w:rsidP="00DD7678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78">
        <w:rPr>
          <w:rFonts w:ascii="Times New Roman" w:hAnsi="Times New Roman" w:cs="Times New Roman"/>
          <w:sz w:val="24"/>
          <w:szCs w:val="24"/>
        </w:rPr>
        <w:t xml:space="preserve">     </w:t>
      </w:r>
      <w:r w:rsidR="002E7DBD">
        <w:rPr>
          <w:rFonts w:ascii="Times New Roman" w:hAnsi="Times New Roman" w:cs="Times New Roman"/>
          <w:sz w:val="24"/>
          <w:szCs w:val="24"/>
        </w:rPr>
        <w:t xml:space="preserve">В английском языке и в русском, да и в любом языке мира есть огромное количество  слов с однотипным окончанием. </w:t>
      </w:r>
    </w:p>
    <w:p w:rsidR="00574807" w:rsidRDefault="00574807" w:rsidP="008E6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438"/>
        <w:gridCol w:w="65"/>
        <w:gridCol w:w="5068"/>
      </w:tblGrid>
      <w:tr w:rsidR="006B0EC4" w:rsidTr="00097A9D">
        <w:tc>
          <w:tcPr>
            <w:tcW w:w="44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6060" w:rsidRDefault="00476060" w:rsidP="004760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0EC4">
              <w:rPr>
                <w:rFonts w:ascii="Times New Roman" w:hAnsi="Times New Roman" w:cs="Times New Roman"/>
                <w:b/>
                <w:sz w:val="28"/>
                <w:szCs w:val="28"/>
              </w:rPr>
              <w:t>АНГЛИЙСКИЙ ЯЗЫК</w:t>
            </w:r>
          </w:p>
          <w:p w:rsidR="00476060" w:rsidRDefault="00476060" w:rsidP="0047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(ОКОНЧАНИЯ)</w:t>
            </w:r>
          </w:p>
          <w:p w:rsidR="006B0EC4" w:rsidRDefault="006B0EC4" w:rsidP="006B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76060" w:rsidRDefault="00476060" w:rsidP="004760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РУССКИЙ ЯЗЫК</w:t>
            </w:r>
          </w:p>
          <w:p w:rsidR="006B0EC4" w:rsidRPr="006B0EC4" w:rsidRDefault="00476060" w:rsidP="004760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(ОКОНЧАНИЯ)</w:t>
            </w:r>
          </w:p>
        </w:tc>
      </w:tr>
      <w:tr w:rsidR="00476060" w:rsidTr="00097A9D">
        <w:tc>
          <w:tcPr>
            <w:tcW w:w="4438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476060" w:rsidRPr="006B0EC4" w:rsidRDefault="00476060" w:rsidP="006B0E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E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E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шен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13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476060" w:rsidRPr="006B0EC4" w:rsidRDefault="00476060" w:rsidP="006B0E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0EC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EC4">
              <w:rPr>
                <w:rFonts w:ascii="Times New Roman" w:hAnsi="Times New Roman" w:cs="Times New Roman"/>
                <w:b/>
                <w:sz w:val="24"/>
                <w:szCs w:val="24"/>
              </w:rPr>
              <w:t>ция</w:t>
            </w:r>
            <w:proofErr w:type="spellEnd"/>
          </w:p>
        </w:tc>
      </w:tr>
      <w:tr w:rsidR="00476060" w:rsidTr="00097A9D">
        <w:tc>
          <w:tcPr>
            <w:tcW w:w="4438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476060" w:rsidRPr="006B0EC4" w:rsidRDefault="00476060" w:rsidP="006B0E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эйшен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5133" w:type="dxa"/>
            <w:gridSpan w:val="2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476060" w:rsidRPr="006B0EC4" w:rsidRDefault="00476060" w:rsidP="006B0E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74807" w:rsidTr="00097A9D">
        <w:tc>
          <w:tcPr>
            <w:tcW w:w="4438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574807" w:rsidRDefault="00476060" w:rsidP="006B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E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E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sion</w:t>
            </w:r>
            <w:proofErr w:type="spellEnd"/>
          </w:p>
        </w:tc>
        <w:tc>
          <w:tcPr>
            <w:tcW w:w="5133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574807" w:rsidRDefault="00476060" w:rsidP="0047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E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B0EC4">
              <w:rPr>
                <w:rFonts w:ascii="Times New Roman" w:hAnsi="Times New Roman" w:cs="Times New Roman"/>
                <w:b/>
                <w:sz w:val="24"/>
                <w:szCs w:val="24"/>
              </w:rPr>
              <w:t>сия</w:t>
            </w:r>
            <w:r w:rsidRPr="006B0E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574807" w:rsidTr="00DA57EC">
        <w:tc>
          <w:tcPr>
            <w:tcW w:w="9571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574807" w:rsidRPr="00574807" w:rsidRDefault="00574807" w:rsidP="006B0E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4807">
              <w:rPr>
                <w:rFonts w:ascii="Times New Roman" w:hAnsi="Times New Roman" w:cs="Times New Roman"/>
                <w:b/>
                <w:sz w:val="24"/>
                <w:szCs w:val="24"/>
              </w:rPr>
              <w:t>ПРИМЕРЫ</w:t>
            </w:r>
            <w:r w:rsidRPr="005748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574807" w:rsidTr="00044281">
        <w:tc>
          <w:tcPr>
            <w:tcW w:w="4503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</w:tr>
      <w:tr w:rsidR="00574807" w:rsidTr="00044281">
        <w:tc>
          <w:tcPr>
            <w:tcW w:w="450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Нация</w:t>
            </w:r>
          </w:p>
        </w:tc>
      </w:tr>
      <w:tr w:rsidR="00574807" w:rsidTr="00044281">
        <w:tc>
          <w:tcPr>
            <w:tcW w:w="450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Innovation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Инновация</w:t>
            </w:r>
          </w:p>
        </w:tc>
      </w:tr>
      <w:tr w:rsidR="00574807" w:rsidTr="00044281">
        <w:tc>
          <w:tcPr>
            <w:tcW w:w="450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Modernization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Модернизация</w:t>
            </w:r>
          </w:p>
        </w:tc>
      </w:tr>
      <w:tr w:rsidR="00574807" w:rsidTr="00044281">
        <w:tc>
          <w:tcPr>
            <w:tcW w:w="450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Provocation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Провокация</w:t>
            </w:r>
          </w:p>
        </w:tc>
      </w:tr>
      <w:tr w:rsidR="00574807" w:rsidTr="00044281">
        <w:tc>
          <w:tcPr>
            <w:tcW w:w="450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Meditation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Медитация</w:t>
            </w:r>
          </w:p>
        </w:tc>
      </w:tr>
      <w:tr w:rsidR="00574807" w:rsidTr="00044281">
        <w:tc>
          <w:tcPr>
            <w:tcW w:w="450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Stagnation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574807" w:rsidRPr="009F48C5" w:rsidRDefault="00476060" w:rsidP="00574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Стагнация</w:t>
            </w: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застой, остановка</w:t>
            </w: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74807" w:rsidTr="00044281">
        <w:tc>
          <w:tcPr>
            <w:tcW w:w="450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4807" w:rsidRPr="009F48C5" w:rsidRDefault="00476060" w:rsidP="002D09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Computerization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574807" w:rsidRPr="009F48C5" w:rsidRDefault="00476060" w:rsidP="002D09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Компьютеризация</w:t>
            </w:r>
          </w:p>
        </w:tc>
      </w:tr>
      <w:tr w:rsidR="00574807" w:rsidTr="00044281">
        <w:tc>
          <w:tcPr>
            <w:tcW w:w="4503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74807" w:rsidRPr="009F48C5" w:rsidRDefault="00476060" w:rsidP="002D0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574807" w:rsidRPr="009F48C5" w:rsidRDefault="00476060" w:rsidP="002D09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Профессия</w:t>
            </w:r>
          </w:p>
        </w:tc>
      </w:tr>
      <w:tr w:rsidR="002D0954" w:rsidTr="00097A9D">
        <w:tc>
          <w:tcPr>
            <w:tcW w:w="4503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D0954" w:rsidRPr="009F48C5" w:rsidRDefault="00476060" w:rsidP="002D09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Automation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18" w:space="0" w:color="auto"/>
            </w:tcBorders>
          </w:tcPr>
          <w:p w:rsidR="002D0954" w:rsidRPr="009F48C5" w:rsidRDefault="00476060" w:rsidP="002D09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Автоматизация</w:t>
            </w:r>
          </w:p>
        </w:tc>
      </w:tr>
    </w:tbl>
    <w:p w:rsidR="006B0EC4" w:rsidRDefault="006B0EC4" w:rsidP="008E6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7678" w:rsidRPr="00DD7678" w:rsidRDefault="00DD7678" w:rsidP="00DD76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7678">
        <w:rPr>
          <w:rFonts w:ascii="Times New Roman" w:hAnsi="Times New Roman" w:cs="Times New Roman"/>
          <w:b/>
          <w:sz w:val="28"/>
          <w:szCs w:val="28"/>
        </w:rPr>
        <w:t>З</w:t>
      </w:r>
      <w:r w:rsidR="00097A9D">
        <w:rPr>
          <w:rFonts w:ascii="Times New Roman" w:hAnsi="Times New Roman" w:cs="Times New Roman"/>
          <w:b/>
          <w:sz w:val="28"/>
          <w:szCs w:val="28"/>
        </w:rPr>
        <w:t>АКРЕПЛЕНИЕ ПРОЙДЕННОГО МАТЕРИАЛА</w:t>
      </w:r>
      <w:r w:rsidRPr="00DD767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2D0954" w:rsidTr="00DA57EC">
        <w:tc>
          <w:tcPr>
            <w:tcW w:w="45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954" w:rsidRPr="00156CBE" w:rsidRDefault="002D0954" w:rsidP="0015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C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Ask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D0954" w:rsidRPr="00156CBE" w:rsidRDefault="00917187" w:rsidP="0015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2D0954" w:rsidRPr="00156CBE">
              <w:rPr>
                <w:rFonts w:ascii="Times New Roman" w:hAnsi="Times New Roman" w:cs="Times New Roman"/>
                <w:b/>
                <w:sz w:val="24"/>
                <w:szCs w:val="24"/>
              </w:rPr>
              <w:t>прашивать</w:t>
            </w:r>
          </w:p>
        </w:tc>
      </w:tr>
      <w:tr w:rsidR="002D0954" w:rsidTr="00DA57EC">
        <w:tc>
          <w:tcPr>
            <w:tcW w:w="4503" w:type="dxa"/>
            <w:tcBorders>
              <w:top w:val="single" w:sz="18" w:space="0" w:color="auto"/>
              <w:right w:val="single" w:sz="18" w:space="0" w:color="auto"/>
            </w:tcBorders>
          </w:tcPr>
          <w:p w:rsidR="002D0954" w:rsidRP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ask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2D0954" w:rsidRP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спрошу</w:t>
            </w:r>
          </w:p>
        </w:tc>
      </w:tr>
      <w:tr w:rsidR="002D0954" w:rsidTr="00DA57EC">
        <w:tc>
          <w:tcPr>
            <w:tcW w:w="4503" w:type="dxa"/>
            <w:tcBorders>
              <w:bottom w:val="single" w:sz="18" w:space="0" w:color="auto"/>
              <w:right w:val="single" w:sz="18" w:space="0" w:color="auto"/>
            </w:tcBorders>
          </w:tcPr>
          <w:p w:rsidR="002D0954" w:rsidRP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 you ask?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18" w:space="0" w:color="auto"/>
            </w:tcBorders>
          </w:tcPr>
          <w:p w:rsidR="002D0954" w:rsidRP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спрашивал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2D0954" w:rsidTr="00DA57EC">
        <w:tc>
          <w:tcPr>
            <w:tcW w:w="45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954" w:rsidRPr="00156CBE" w:rsidRDefault="002D0954" w:rsidP="0015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C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D0954" w:rsidRPr="00156CBE" w:rsidRDefault="002D0954" w:rsidP="0015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CBE">
              <w:rPr>
                <w:rFonts w:ascii="Times New Roman" w:hAnsi="Times New Roman" w:cs="Times New Roman"/>
                <w:b/>
                <w:sz w:val="24"/>
                <w:szCs w:val="24"/>
              </w:rPr>
              <w:t>Отвечать</w:t>
            </w:r>
          </w:p>
        </w:tc>
      </w:tr>
      <w:tr w:rsidR="002D0954" w:rsidTr="00DA57EC">
        <w:tc>
          <w:tcPr>
            <w:tcW w:w="4503" w:type="dxa"/>
            <w:tcBorders>
              <w:top w:val="single" w:sz="18" w:space="0" w:color="auto"/>
              <w:right w:val="single" w:sz="18" w:space="0" w:color="auto"/>
            </w:tcBorders>
          </w:tcPr>
          <w:p w:rsid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not answer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2D0954" w:rsidRP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буду отвечать</w:t>
            </w:r>
          </w:p>
        </w:tc>
      </w:tr>
      <w:tr w:rsidR="002D0954" w:rsidTr="00DA57EC">
        <w:tc>
          <w:tcPr>
            <w:tcW w:w="4503" w:type="dxa"/>
            <w:tcBorders>
              <w:right w:val="single" w:sz="18" w:space="0" w:color="auto"/>
            </w:tcBorders>
          </w:tcPr>
          <w:p w:rsid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answered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2D0954" w:rsidRP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ответил</w:t>
            </w:r>
          </w:p>
        </w:tc>
      </w:tr>
      <w:tr w:rsidR="002D0954" w:rsidTr="00DA57EC">
        <w:tc>
          <w:tcPr>
            <w:tcW w:w="4503" w:type="dxa"/>
            <w:tcBorders>
              <w:right w:val="single" w:sz="18" w:space="0" w:color="auto"/>
            </w:tcBorders>
          </w:tcPr>
          <w:p w:rsidR="002D0954" w:rsidRP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you answer?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2D0954" w:rsidRP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будешь отвечать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2D0954" w:rsidTr="00DA57EC">
        <w:tc>
          <w:tcPr>
            <w:tcW w:w="4503" w:type="dxa"/>
            <w:tcBorders>
              <w:bottom w:val="single" w:sz="18" w:space="0" w:color="auto"/>
              <w:right w:val="single" w:sz="18" w:space="0" w:color="auto"/>
            </w:tcBorders>
          </w:tcPr>
          <w:p w:rsid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doesn’t answer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18" w:space="0" w:color="auto"/>
            </w:tcBorders>
          </w:tcPr>
          <w:p w:rsidR="002D0954" w:rsidRDefault="002D0954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 w:rsidR="00156CBE">
              <w:rPr>
                <w:rFonts w:ascii="Times New Roman" w:hAnsi="Times New Roman" w:cs="Times New Roman"/>
                <w:sz w:val="24"/>
                <w:szCs w:val="24"/>
              </w:rPr>
              <w:t xml:space="preserve"> не отвечает</w:t>
            </w:r>
          </w:p>
        </w:tc>
      </w:tr>
      <w:tr w:rsidR="002D0954" w:rsidTr="00DA57EC">
        <w:tc>
          <w:tcPr>
            <w:tcW w:w="45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954" w:rsidRPr="00156CBE" w:rsidRDefault="00156CBE" w:rsidP="0015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C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Give (gave)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D0954" w:rsidRPr="00156CBE" w:rsidRDefault="00156CBE" w:rsidP="0015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CBE">
              <w:rPr>
                <w:rFonts w:ascii="Times New Roman" w:hAnsi="Times New Roman" w:cs="Times New Roman"/>
                <w:b/>
                <w:sz w:val="24"/>
                <w:szCs w:val="24"/>
              </w:rPr>
              <w:t>Давать</w:t>
            </w:r>
          </w:p>
        </w:tc>
      </w:tr>
      <w:tr w:rsidR="002D0954" w:rsidTr="00DA57EC">
        <w:tc>
          <w:tcPr>
            <w:tcW w:w="4503" w:type="dxa"/>
            <w:tcBorders>
              <w:top w:val="single" w:sz="18" w:space="0" w:color="auto"/>
              <w:right w:val="single" w:sz="18" w:space="0" w:color="auto"/>
            </w:tcBorders>
          </w:tcPr>
          <w:p w:rsidR="002D0954" w:rsidRDefault="00156C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gave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2D0954" w:rsidRDefault="00156CBE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дали</w:t>
            </w:r>
          </w:p>
        </w:tc>
      </w:tr>
      <w:tr w:rsidR="002D0954" w:rsidTr="00DA57EC">
        <w:tc>
          <w:tcPr>
            <w:tcW w:w="4503" w:type="dxa"/>
            <w:tcBorders>
              <w:right w:val="single" w:sz="18" w:space="0" w:color="auto"/>
            </w:tcBorders>
          </w:tcPr>
          <w:p w:rsidR="002D0954" w:rsidRDefault="00156C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you give?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2D0954" w:rsidRPr="00156CBE" w:rsidRDefault="00156C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дадите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2D0954" w:rsidTr="00DA57EC">
        <w:tc>
          <w:tcPr>
            <w:tcW w:w="4503" w:type="dxa"/>
            <w:tcBorders>
              <w:bottom w:val="single" w:sz="18" w:space="0" w:color="auto"/>
              <w:right w:val="single" w:sz="18" w:space="0" w:color="auto"/>
            </w:tcBorders>
          </w:tcPr>
          <w:p w:rsidR="002D0954" w:rsidRDefault="00156C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will not give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18" w:space="0" w:color="auto"/>
            </w:tcBorders>
          </w:tcPr>
          <w:p w:rsidR="002D0954" w:rsidRPr="00156CBE" w:rsidRDefault="00156C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не дадут</w:t>
            </w:r>
          </w:p>
        </w:tc>
      </w:tr>
      <w:tr w:rsidR="002D0954" w:rsidTr="00DA57EC">
        <w:tc>
          <w:tcPr>
            <w:tcW w:w="45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954" w:rsidRPr="00156CBE" w:rsidRDefault="00156CBE" w:rsidP="0015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C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Take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took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D0954" w:rsidRPr="00156CBE" w:rsidRDefault="00156CBE" w:rsidP="0015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CBE">
              <w:rPr>
                <w:rFonts w:ascii="Times New Roman" w:hAnsi="Times New Roman" w:cs="Times New Roman"/>
                <w:b/>
                <w:sz w:val="24"/>
                <w:szCs w:val="24"/>
              </w:rPr>
              <w:t>Брать</w:t>
            </w:r>
          </w:p>
        </w:tc>
      </w:tr>
      <w:tr w:rsidR="00156CBE" w:rsidTr="00DA57EC">
        <w:tc>
          <w:tcPr>
            <w:tcW w:w="4503" w:type="dxa"/>
            <w:tcBorders>
              <w:top w:val="single" w:sz="18" w:space="0" w:color="auto"/>
              <w:right w:val="single" w:sz="18" w:space="0" w:color="auto"/>
            </w:tcBorders>
          </w:tcPr>
          <w:p w:rsidR="00156CBE" w:rsidRDefault="00156C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take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156CBE" w:rsidRDefault="00156CBE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возьму</w:t>
            </w:r>
          </w:p>
        </w:tc>
      </w:tr>
      <w:tr w:rsidR="00156CBE" w:rsidTr="00DA57EC">
        <w:tc>
          <w:tcPr>
            <w:tcW w:w="4503" w:type="dxa"/>
            <w:tcBorders>
              <w:right w:val="single" w:sz="18" w:space="0" w:color="auto"/>
            </w:tcBorders>
          </w:tcPr>
          <w:p w:rsidR="00156CBE" w:rsidRDefault="00156C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took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156CBE" w:rsidRDefault="00156CBE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взял</w:t>
            </w:r>
          </w:p>
        </w:tc>
      </w:tr>
      <w:tr w:rsidR="00156CBE" w:rsidTr="00DA57EC">
        <w:tc>
          <w:tcPr>
            <w:tcW w:w="4503" w:type="dxa"/>
            <w:tcBorders>
              <w:right w:val="single" w:sz="18" w:space="0" w:color="auto"/>
            </w:tcBorders>
          </w:tcPr>
          <w:p w:rsidR="00156CBE" w:rsidRPr="00156CBE" w:rsidRDefault="00156C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you take?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156CBE" w:rsidRPr="00156CBE" w:rsidRDefault="00156C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возьмёшь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156CBE" w:rsidTr="00DA57EC">
        <w:tc>
          <w:tcPr>
            <w:tcW w:w="4503" w:type="dxa"/>
            <w:tcBorders>
              <w:bottom w:val="single" w:sz="18" w:space="0" w:color="auto"/>
              <w:right w:val="single" w:sz="18" w:space="0" w:color="auto"/>
            </w:tcBorders>
          </w:tcPr>
          <w:p w:rsidR="00156CBE" w:rsidRPr="00E53EC5" w:rsidRDefault="00E53EC5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not take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18" w:space="0" w:color="auto"/>
            </w:tcBorders>
          </w:tcPr>
          <w:p w:rsidR="00156CBE" w:rsidRDefault="00E53EC5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возьму</w:t>
            </w:r>
          </w:p>
        </w:tc>
      </w:tr>
      <w:tr w:rsidR="00156CBE" w:rsidTr="00DA57EC">
        <w:tc>
          <w:tcPr>
            <w:tcW w:w="45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6CBE" w:rsidRPr="00A351BE" w:rsidRDefault="00A351BE" w:rsidP="00A351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351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Help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56CBE" w:rsidRPr="00A351BE" w:rsidRDefault="00A351BE" w:rsidP="00A351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1BE">
              <w:rPr>
                <w:rFonts w:ascii="Times New Roman" w:hAnsi="Times New Roman" w:cs="Times New Roman"/>
                <w:b/>
                <w:sz w:val="24"/>
                <w:szCs w:val="24"/>
              </w:rPr>
              <w:t>Помогать</w:t>
            </w:r>
          </w:p>
        </w:tc>
      </w:tr>
      <w:tr w:rsidR="00156CBE" w:rsidTr="00DA57EC">
        <w:tc>
          <w:tcPr>
            <w:tcW w:w="4503" w:type="dxa"/>
            <w:tcBorders>
              <w:top w:val="single" w:sz="18" w:space="0" w:color="auto"/>
              <w:right w:val="single" w:sz="18" w:space="0" w:color="auto"/>
            </w:tcBorders>
          </w:tcPr>
          <w:p w:rsidR="00156C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help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156C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помогу</w:t>
            </w:r>
          </w:p>
        </w:tc>
      </w:tr>
      <w:tr w:rsidR="00156CBE" w:rsidTr="00DA57EC">
        <w:tc>
          <w:tcPr>
            <w:tcW w:w="4503" w:type="dxa"/>
            <w:tcBorders>
              <w:right w:val="single" w:sz="18" w:space="0" w:color="auto"/>
            </w:tcBorders>
          </w:tcPr>
          <w:p w:rsidR="00156C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didn’t help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156C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не помог</w:t>
            </w:r>
          </w:p>
        </w:tc>
      </w:tr>
      <w:tr w:rsidR="00156CBE" w:rsidTr="00DA57EC">
        <w:tc>
          <w:tcPr>
            <w:tcW w:w="4503" w:type="dxa"/>
            <w:tcBorders>
              <w:right w:val="single" w:sz="18" w:space="0" w:color="auto"/>
            </w:tcBorders>
          </w:tcPr>
          <w:p w:rsidR="00156CBE" w:rsidRPr="00A351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will help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156C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поможет</w:t>
            </w:r>
          </w:p>
        </w:tc>
      </w:tr>
      <w:tr w:rsidR="00156CBE" w:rsidTr="00DA57EC">
        <w:tc>
          <w:tcPr>
            <w:tcW w:w="4503" w:type="dxa"/>
            <w:tcBorders>
              <w:bottom w:val="single" w:sz="18" w:space="0" w:color="auto"/>
              <w:right w:val="single" w:sz="18" w:space="0" w:color="auto"/>
            </w:tcBorders>
          </w:tcPr>
          <w:p w:rsidR="00156CBE" w:rsidRPr="00A351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Will you help?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18" w:space="0" w:color="auto"/>
            </w:tcBorders>
          </w:tcPr>
          <w:p w:rsidR="00156CBE" w:rsidRPr="00A351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поможешь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156CBE" w:rsidTr="00DA57EC">
        <w:tc>
          <w:tcPr>
            <w:tcW w:w="45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6CBE" w:rsidRPr="00A351BE" w:rsidRDefault="00A351BE" w:rsidP="00A351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351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Hope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56CBE" w:rsidRPr="00A351BE" w:rsidRDefault="00A351BE" w:rsidP="00A351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1BE">
              <w:rPr>
                <w:rFonts w:ascii="Times New Roman" w:hAnsi="Times New Roman" w:cs="Times New Roman"/>
                <w:b/>
                <w:sz w:val="24"/>
                <w:szCs w:val="24"/>
              </w:rPr>
              <w:t>Надеяться</w:t>
            </w:r>
          </w:p>
        </w:tc>
      </w:tr>
      <w:tr w:rsidR="00A351BE" w:rsidTr="00DA57EC">
        <w:tc>
          <w:tcPr>
            <w:tcW w:w="4503" w:type="dxa"/>
            <w:tcBorders>
              <w:top w:val="single" w:sz="18" w:space="0" w:color="auto"/>
              <w:right w:val="single" w:sz="18" w:space="0" w:color="auto"/>
            </w:tcBorders>
          </w:tcPr>
          <w:p w:rsidR="00A351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hope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A351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надеюсь</w:t>
            </w:r>
          </w:p>
        </w:tc>
      </w:tr>
      <w:tr w:rsidR="00A351BE" w:rsidTr="00DA57EC">
        <w:tc>
          <w:tcPr>
            <w:tcW w:w="4503" w:type="dxa"/>
            <w:tcBorders>
              <w:right w:val="single" w:sz="18" w:space="0" w:color="auto"/>
            </w:tcBorders>
          </w:tcPr>
          <w:p w:rsidR="00A351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hopes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A351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надеется</w:t>
            </w:r>
          </w:p>
        </w:tc>
      </w:tr>
      <w:tr w:rsidR="00A351BE" w:rsidTr="00DA57EC">
        <w:tc>
          <w:tcPr>
            <w:tcW w:w="4503" w:type="dxa"/>
            <w:tcBorders>
              <w:right w:val="single" w:sz="18" w:space="0" w:color="auto"/>
            </w:tcBorders>
          </w:tcPr>
          <w:p w:rsidR="00A351BE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hope?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A351BE" w:rsidRPr="00A351BE" w:rsidRDefault="00A351BE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ты надеешься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A351BE" w:rsidRPr="00917187" w:rsidTr="00DA57EC">
        <w:tc>
          <w:tcPr>
            <w:tcW w:w="4503" w:type="dxa"/>
            <w:tcBorders>
              <w:bottom w:val="single" w:sz="18" w:space="0" w:color="auto"/>
              <w:right w:val="single" w:sz="18" w:space="0" w:color="auto"/>
            </w:tcBorders>
          </w:tcPr>
          <w:p w:rsidR="00A351BE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didn’t hope but I will hope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18" w:space="0" w:color="auto"/>
            </w:tcBorders>
          </w:tcPr>
          <w:p w:rsidR="00A351BE" w:rsidRDefault="00917187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надеялся, но буду надеяться</w:t>
            </w:r>
          </w:p>
        </w:tc>
      </w:tr>
      <w:tr w:rsidR="00A351BE" w:rsidRPr="00917187" w:rsidTr="00DA57EC">
        <w:tc>
          <w:tcPr>
            <w:tcW w:w="45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351BE" w:rsidRPr="00917187" w:rsidRDefault="00917187" w:rsidP="009171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17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Speak (spoke)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351BE" w:rsidRPr="00917187" w:rsidRDefault="00917187" w:rsidP="009171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917187">
              <w:rPr>
                <w:rFonts w:ascii="Times New Roman" w:hAnsi="Times New Roman" w:cs="Times New Roman"/>
                <w:b/>
                <w:sz w:val="24"/>
                <w:szCs w:val="24"/>
              </w:rPr>
              <w:t>азговаривать</w:t>
            </w:r>
          </w:p>
        </w:tc>
      </w:tr>
      <w:tr w:rsidR="00917187" w:rsidRPr="00917187" w:rsidTr="00DA57EC">
        <w:tc>
          <w:tcPr>
            <w:tcW w:w="4503" w:type="dxa"/>
            <w:tcBorders>
              <w:top w:val="single" w:sz="18" w:space="0" w:color="auto"/>
              <w:righ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will speak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поговорим</w:t>
            </w:r>
          </w:p>
        </w:tc>
      </w:tr>
      <w:tr w:rsidR="00917187" w:rsidRPr="00917187" w:rsidTr="00DA57EC">
        <w:tc>
          <w:tcPr>
            <w:tcW w:w="4503" w:type="dxa"/>
            <w:tcBorders>
              <w:righ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you speak?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вы поговорите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17187" w:rsidRPr="00917187" w:rsidTr="00DA57EC">
        <w:tc>
          <w:tcPr>
            <w:tcW w:w="4503" w:type="dxa"/>
            <w:tcBorders>
              <w:righ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spoke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поговорили (уже)</w:t>
            </w:r>
          </w:p>
        </w:tc>
      </w:tr>
      <w:tr w:rsidR="00917187" w:rsidRPr="00917187" w:rsidTr="00DA57EC">
        <w:tc>
          <w:tcPr>
            <w:tcW w:w="4503" w:type="dxa"/>
            <w:tcBorders>
              <w:bottom w:val="single" w:sz="18" w:space="0" w:color="auto"/>
              <w:righ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didn’t speak</w:t>
            </w:r>
          </w:p>
        </w:tc>
        <w:tc>
          <w:tcPr>
            <w:tcW w:w="5068" w:type="dxa"/>
            <w:tcBorders>
              <w:left w:val="single" w:sz="18" w:space="0" w:color="auto"/>
              <w:bottom w:val="single" w:sz="18" w:space="0" w:color="auto"/>
            </w:tcBorders>
          </w:tcPr>
          <w:p w:rsid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не говорили</w:t>
            </w:r>
          </w:p>
        </w:tc>
      </w:tr>
      <w:tr w:rsidR="00917187" w:rsidRPr="00917187" w:rsidTr="00DA57EC">
        <w:tc>
          <w:tcPr>
            <w:tcW w:w="45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7187" w:rsidRPr="00917187" w:rsidRDefault="00917187" w:rsidP="009171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17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Travel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17187" w:rsidRPr="00917187" w:rsidRDefault="00917187" w:rsidP="009171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187">
              <w:rPr>
                <w:rFonts w:ascii="Times New Roman" w:hAnsi="Times New Roman" w:cs="Times New Roman"/>
                <w:b/>
                <w:sz w:val="24"/>
                <w:szCs w:val="24"/>
              </w:rPr>
              <w:t>Путешествовать</w:t>
            </w:r>
          </w:p>
        </w:tc>
      </w:tr>
      <w:tr w:rsidR="00917187" w:rsidRPr="00917187" w:rsidTr="00DA57EC">
        <w:tc>
          <w:tcPr>
            <w:tcW w:w="4503" w:type="dxa"/>
            <w:tcBorders>
              <w:top w:val="single" w:sz="18" w:space="0" w:color="auto"/>
              <w:righ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 you travel?</w:t>
            </w:r>
          </w:p>
        </w:tc>
        <w:tc>
          <w:tcPr>
            <w:tcW w:w="5068" w:type="dxa"/>
            <w:tcBorders>
              <w:top w:val="single" w:sz="18" w:space="0" w:color="auto"/>
              <w:lef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путешествовали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17187" w:rsidRPr="00917187" w:rsidTr="00DA57EC">
        <w:tc>
          <w:tcPr>
            <w:tcW w:w="4503" w:type="dxa"/>
            <w:tcBorders>
              <w:righ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you travel?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вы будете путешествовать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17187" w:rsidRPr="00917187" w:rsidTr="00DA57EC">
        <w:tc>
          <w:tcPr>
            <w:tcW w:w="4503" w:type="dxa"/>
            <w:tcBorders>
              <w:right w:val="single" w:sz="18" w:space="0" w:color="auto"/>
            </w:tcBorders>
          </w:tcPr>
          <w:p w:rsidR="00917187" w:rsidRP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didn’t travel, but I will travel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917187" w:rsidRDefault="00917187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путешествовал, но буду путешествовать</w:t>
            </w:r>
          </w:p>
        </w:tc>
      </w:tr>
      <w:tr w:rsidR="00917187" w:rsidRPr="00917187" w:rsidTr="00DA57EC">
        <w:tc>
          <w:tcPr>
            <w:tcW w:w="4503" w:type="dxa"/>
            <w:tcBorders>
              <w:right w:val="single" w:sz="18" w:space="0" w:color="auto"/>
            </w:tcBorders>
          </w:tcPr>
          <w:p w:rsidR="00917187" w:rsidRPr="00C632C2" w:rsidRDefault="00C632C2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he travel?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917187" w:rsidRPr="00C632C2" w:rsidRDefault="00C632C2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он путешествует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17187" w:rsidRPr="00917187" w:rsidTr="00DA57EC">
        <w:tc>
          <w:tcPr>
            <w:tcW w:w="4503" w:type="dxa"/>
            <w:tcBorders>
              <w:bottom w:val="single" w:sz="18" w:space="0" w:color="auto"/>
              <w:right w:val="single" w:sz="18" w:space="0" w:color="auto"/>
            </w:tcBorders>
          </w:tcPr>
          <w:p w:rsidR="00917187" w:rsidRPr="00C632C2" w:rsidRDefault="00C632C2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travels</w:t>
            </w:r>
          </w:p>
        </w:tc>
        <w:tc>
          <w:tcPr>
            <w:tcW w:w="5068" w:type="dxa"/>
            <w:tcBorders>
              <w:left w:val="single" w:sz="18" w:space="0" w:color="auto"/>
            </w:tcBorders>
          </w:tcPr>
          <w:p w:rsidR="00917187" w:rsidRDefault="00C632C2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путешествует</w:t>
            </w:r>
          </w:p>
        </w:tc>
      </w:tr>
    </w:tbl>
    <w:p w:rsidR="00DD7678" w:rsidRDefault="00DD7678" w:rsidP="008E61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0954" w:rsidRDefault="00DD7678" w:rsidP="00DD76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МЕСТОИМЕНИЙ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D7678" w:rsidRPr="00DD7678" w:rsidRDefault="00DD7678" w:rsidP="00DD76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50"/>
        <w:gridCol w:w="2252"/>
        <w:gridCol w:w="2690"/>
        <w:gridCol w:w="2279"/>
      </w:tblGrid>
      <w:tr w:rsidR="00C632C2" w:rsidTr="00DA57EC">
        <w:tc>
          <w:tcPr>
            <w:tcW w:w="4602" w:type="dxa"/>
            <w:gridSpan w:val="2"/>
          </w:tcPr>
          <w:p w:rsidR="00C632C2" w:rsidRPr="00DF75E3" w:rsidRDefault="00C632C2" w:rsidP="00C632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E3">
              <w:rPr>
                <w:rFonts w:ascii="Times New Roman" w:hAnsi="Times New Roman" w:cs="Times New Roman"/>
                <w:b/>
                <w:sz w:val="28"/>
                <w:szCs w:val="28"/>
              </w:rPr>
              <w:t>КТО</w:t>
            </w:r>
            <w:r w:rsidRPr="00DF75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</w:tc>
        <w:tc>
          <w:tcPr>
            <w:tcW w:w="4969" w:type="dxa"/>
            <w:gridSpan w:val="2"/>
          </w:tcPr>
          <w:p w:rsidR="00C632C2" w:rsidRPr="00DF75E3" w:rsidRDefault="00C632C2" w:rsidP="00C632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КОГО? </w:t>
            </w:r>
            <w:r w:rsidRPr="00DF75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F75E3">
              <w:rPr>
                <w:rFonts w:ascii="Times New Roman" w:hAnsi="Times New Roman" w:cs="Times New Roman"/>
                <w:b/>
                <w:sz w:val="28"/>
                <w:szCs w:val="28"/>
              </w:rPr>
              <w:t>КОМУ</w:t>
            </w:r>
            <w:r w:rsidRPr="00DF75E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?</w:t>
            </w:r>
          </w:p>
        </w:tc>
      </w:tr>
      <w:tr w:rsidR="00C632C2" w:rsidTr="00DA57EC">
        <w:tc>
          <w:tcPr>
            <w:tcW w:w="235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DF75E3"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(ай)</w:t>
            </w:r>
          </w:p>
          <w:p w:rsidR="00DF75E3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2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269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</w:t>
            </w:r>
            <w:r w:rsidR="00DF75E3"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(ми)</w:t>
            </w:r>
          </w:p>
        </w:tc>
        <w:tc>
          <w:tcPr>
            <w:tcW w:w="2279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МНЕ, МЕНЯ.</w:t>
            </w:r>
          </w:p>
        </w:tc>
      </w:tr>
      <w:tr w:rsidR="00C632C2" w:rsidTr="00DA57EC">
        <w:tc>
          <w:tcPr>
            <w:tcW w:w="235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606F16" w:rsidP="00606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  <w:r w:rsidR="00DF75E3"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(ю)</w:t>
            </w:r>
          </w:p>
        </w:tc>
        <w:tc>
          <w:tcPr>
            <w:tcW w:w="2252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ТЫ (ВЫ)</w:t>
            </w:r>
          </w:p>
        </w:tc>
        <w:tc>
          <w:tcPr>
            <w:tcW w:w="269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  <w:r w:rsidR="00DF75E3"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(ю)</w:t>
            </w:r>
          </w:p>
        </w:tc>
        <w:tc>
          <w:tcPr>
            <w:tcW w:w="2279" w:type="dxa"/>
          </w:tcPr>
          <w:p w:rsidR="00C632C2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ТЕБЕ, ТЕБЯ, ВАМ, ТОБОЙ, ВАМИ.</w:t>
            </w:r>
          </w:p>
        </w:tc>
      </w:tr>
      <w:tr w:rsidR="00C632C2" w:rsidTr="00DA57EC">
        <w:tc>
          <w:tcPr>
            <w:tcW w:w="235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(хи)</w:t>
            </w:r>
          </w:p>
          <w:p w:rsidR="00DF75E3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2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ОН</w:t>
            </w:r>
          </w:p>
        </w:tc>
        <w:tc>
          <w:tcPr>
            <w:tcW w:w="269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HIM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хим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79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ЕМУ, ЕГО.</w:t>
            </w:r>
          </w:p>
        </w:tc>
      </w:tr>
      <w:tr w:rsidR="00C632C2" w:rsidTr="00DA57EC">
        <w:tc>
          <w:tcPr>
            <w:tcW w:w="235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(ши)</w:t>
            </w:r>
          </w:p>
          <w:p w:rsidR="00DF75E3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2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ОНА</w:t>
            </w:r>
          </w:p>
        </w:tc>
        <w:tc>
          <w:tcPr>
            <w:tcW w:w="269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HER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хё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79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ЕЁ, ЕЙ.</w:t>
            </w:r>
          </w:p>
        </w:tc>
      </w:tr>
      <w:tr w:rsidR="00C632C2" w:rsidTr="00DA57EC">
        <w:tc>
          <w:tcPr>
            <w:tcW w:w="235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вии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F75E3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2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МЫ</w:t>
            </w:r>
          </w:p>
        </w:tc>
        <w:tc>
          <w:tcPr>
            <w:tcW w:w="269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(ас)</w:t>
            </w:r>
          </w:p>
        </w:tc>
        <w:tc>
          <w:tcPr>
            <w:tcW w:w="2279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НАС, НАМ.</w:t>
            </w:r>
          </w:p>
        </w:tc>
      </w:tr>
      <w:tr w:rsidR="00C632C2" w:rsidTr="00DA57EC">
        <w:tc>
          <w:tcPr>
            <w:tcW w:w="235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зей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F75E3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2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ОНИ</w:t>
            </w:r>
          </w:p>
        </w:tc>
        <w:tc>
          <w:tcPr>
            <w:tcW w:w="2690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C632C2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THEM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зем</w:t>
            </w:r>
            <w:proofErr w:type="spellEnd"/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79" w:type="dxa"/>
          </w:tcPr>
          <w:p w:rsid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32C2" w:rsidRPr="00DF75E3" w:rsidRDefault="00DF75E3" w:rsidP="00DF7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ИМ, ИХ</w:t>
            </w:r>
          </w:p>
        </w:tc>
      </w:tr>
    </w:tbl>
    <w:p w:rsidR="00C632C2" w:rsidRDefault="00C632C2" w:rsidP="00DF7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D7678" w:rsidRDefault="00044281" w:rsidP="00DF75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4281">
        <w:rPr>
          <w:rFonts w:ascii="Times New Roman" w:hAnsi="Times New Roman" w:cs="Times New Roman"/>
          <w:b/>
          <w:sz w:val="28"/>
          <w:szCs w:val="28"/>
        </w:rPr>
        <w:t>ПРИМЕРЫ К ТАБЛИЦЕ</w:t>
      </w:r>
      <w:r w:rsidRPr="000442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606F16" w:rsidTr="00B33323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606F16" w:rsidRPr="00606F16" w:rsidRDefault="00606F16" w:rsidP="00606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06F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See</w:t>
            </w:r>
          </w:p>
        </w:tc>
      </w:tr>
      <w:tr w:rsidR="00DF75E3" w:rsidTr="00B33323">
        <w:tc>
          <w:tcPr>
            <w:tcW w:w="464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F75E3" w:rsidRP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see you</w:t>
            </w:r>
          </w:p>
        </w:tc>
        <w:tc>
          <w:tcPr>
            <w:tcW w:w="4927" w:type="dxa"/>
            <w:tcBorders>
              <w:top w:val="single" w:sz="18" w:space="0" w:color="auto"/>
              <w:left w:val="single" w:sz="18" w:space="0" w:color="auto"/>
            </w:tcBorders>
          </w:tcPr>
          <w:p w:rsidR="00DF75E3" w:rsidRP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вижу тебя</w:t>
            </w:r>
          </w:p>
        </w:tc>
      </w:tr>
      <w:tr w:rsidR="00DF75E3" w:rsidTr="00B33323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75E3" w:rsidRP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see me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видишь меня</w:t>
            </w:r>
          </w:p>
        </w:tc>
      </w:tr>
      <w:tr w:rsidR="00DF75E3" w:rsidTr="00B33323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75E3" w:rsidRP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sees her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DF75E3" w:rsidRP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видит её</w:t>
            </w:r>
          </w:p>
        </w:tc>
      </w:tr>
      <w:tr w:rsidR="00DF75E3" w:rsidTr="00B33323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75E3" w:rsidRP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doesn’t see him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не видит его</w:t>
            </w:r>
          </w:p>
        </w:tc>
      </w:tr>
      <w:tr w:rsidR="00DF75E3" w:rsidTr="00B33323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75E3" w:rsidRP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saw them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DF75E3" w:rsidRDefault="00DF75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видели их</w:t>
            </w:r>
          </w:p>
        </w:tc>
      </w:tr>
      <w:tr w:rsidR="00DF75E3" w:rsidTr="00B33323">
        <w:tc>
          <w:tcPr>
            <w:tcW w:w="464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F75E3" w:rsidRP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didn’t see us</w:t>
            </w:r>
          </w:p>
        </w:tc>
        <w:tc>
          <w:tcPr>
            <w:tcW w:w="4927" w:type="dxa"/>
            <w:tcBorders>
              <w:left w:val="single" w:sz="18" w:space="0" w:color="auto"/>
              <w:bottom w:val="single" w:sz="18" w:space="0" w:color="auto"/>
            </w:tcBorders>
          </w:tcPr>
          <w:p w:rsidR="00DF75E3" w:rsidRDefault="00606F16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не видели нас</w:t>
            </w:r>
          </w:p>
        </w:tc>
      </w:tr>
      <w:tr w:rsidR="00606F16" w:rsidTr="00B33323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606F16" w:rsidRPr="00606F16" w:rsidRDefault="00606F16" w:rsidP="00606F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06F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Know</w:t>
            </w:r>
          </w:p>
        </w:tc>
      </w:tr>
      <w:tr w:rsidR="00606F16" w:rsidTr="00B33323">
        <w:tc>
          <w:tcPr>
            <w:tcW w:w="464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06F16" w:rsidRP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know you</w:t>
            </w:r>
          </w:p>
        </w:tc>
        <w:tc>
          <w:tcPr>
            <w:tcW w:w="4927" w:type="dxa"/>
            <w:tcBorders>
              <w:top w:val="single" w:sz="18" w:space="0" w:color="auto"/>
              <w:left w:val="single" w:sz="18" w:space="0" w:color="auto"/>
            </w:tcBorders>
          </w:tcPr>
          <w:p w:rsid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знаю тебя</w:t>
            </w:r>
          </w:p>
        </w:tc>
      </w:tr>
      <w:tr w:rsidR="00606F16" w:rsidTr="00B33323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06F16" w:rsidRP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 you don’t know me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 ты не знаешь меня</w:t>
            </w:r>
          </w:p>
        </w:tc>
      </w:tr>
      <w:tr w:rsidR="00606F16" w:rsidTr="00B33323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06F16" w:rsidRP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knows her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знает её</w:t>
            </w:r>
          </w:p>
        </w:tc>
      </w:tr>
      <w:tr w:rsidR="00606F16" w:rsidTr="00B33323"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06F16" w:rsidRP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didn’t know him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606F16" w:rsidRP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не знала его</w:t>
            </w:r>
          </w:p>
        </w:tc>
      </w:tr>
      <w:tr w:rsidR="00606F16" w:rsidTr="00B33323">
        <w:tc>
          <w:tcPr>
            <w:tcW w:w="464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06F16" w:rsidRP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 she will know him</w:t>
            </w:r>
          </w:p>
        </w:tc>
        <w:tc>
          <w:tcPr>
            <w:tcW w:w="4927" w:type="dxa"/>
            <w:tcBorders>
              <w:left w:val="single" w:sz="18" w:space="0" w:color="auto"/>
            </w:tcBorders>
          </w:tcPr>
          <w:p w:rsidR="00606F16" w:rsidRDefault="00606F16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 она узнает его</w:t>
            </w:r>
          </w:p>
        </w:tc>
      </w:tr>
    </w:tbl>
    <w:p w:rsidR="00DF75E3" w:rsidRDefault="00DF75E3" w:rsidP="008E61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6F16" w:rsidRDefault="00DD7678" w:rsidP="00DD76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ВОПРОСИТЕЛЬНЫХ СЛОВ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7A9D" w:rsidRPr="00097A9D" w:rsidRDefault="00097A9D" w:rsidP="00DD76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06F16" w:rsidTr="00B3332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6F16" w:rsidRPr="009F48C5" w:rsidRDefault="009F48C5" w:rsidP="009F48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06F16" w:rsidRPr="009F48C5" w:rsidRDefault="009F48C5" w:rsidP="009F48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b/>
                <w:sz w:val="24"/>
                <w:szCs w:val="24"/>
              </w:rPr>
              <w:t>ЧТО? КАКОЙ</w:t>
            </w:r>
            <w:r w:rsidRPr="009F48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606F16" w:rsidTr="00B33323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06F16" w:rsidRPr="009F48C5" w:rsidRDefault="009F48C5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did you take?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606F16" w:rsidRPr="009F48C5" w:rsidRDefault="009F48C5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ты взял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606F16" w:rsidTr="00B33323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06F16" w:rsidRPr="009F48C5" w:rsidRDefault="009F48C5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problem do you have?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606F16" w:rsidRPr="009F48C5" w:rsidRDefault="009F48C5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Какая проблема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606F16" w:rsidTr="00B3332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6F16" w:rsidRPr="009F48C5" w:rsidRDefault="009F48C5" w:rsidP="009F48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WHO?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06F16" w:rsidRPr="009F48C5" w:rsidRDefault="009F48C5" w:rsidP="009F48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b/>
                <w:sz w:val="24"/>
                <w:szCs w:val="24"/>
              </w:rPr>
              <w:t>КТО</w:t>
            </w:r>
            <w:r w:rsidRPr="009F48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606F16" w:rsidTr="00B3332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6F16" w:rsidRPr="00EB2E6C" w:rsidRDefault="00EB2E6C" w:rsidP="001068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068E3" w:rsidRPr="00106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is this man</w:t>
            </w:r>
            <w:r w:rsidR="00106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06F16" w:rsidRPr="00EB2E6C" w:rsidRDefault="001068E3" w:rsidP="001068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этот человек</w:t>
            </w:r>
            <w:r w:rsidR="00EB2E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606F16" w:rsidTr="00B3332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6F16" w:rsidRPr="009F48C5" w:rsidRDefault="009F48C5" w:rsidP="009F48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WHERE?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06F16" w:rsidRPr="009F48C5" w:rsidRDefault="009F48C5" w:rsidP="009F48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b/>
                <w:sz w:val="24"/>
                <w:szCs w:val="24"/>
              </w:rPr>
              <w:t>ГДЕ? КУДА</w:t>
            </w:r>
            <w:r w:rsidRPr="009F48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F48C5" w:rsidTr="00B33323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F48C5" w:rsidRPr="009F48C5" w:rsidRDefault="009F48C5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 you live?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9F48C5" w:rsidRPr="009F48C5" w:rsidRDefault="009F48C5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Где ты живёшь</w:t>
            </w: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F48C5" w:rsidTr="00B33323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48C5" w:rsidRPr="009F48C5" w:rsidRDefault="009F48C5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does he work?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F48C5" w:rsidRPr="009F48C5" w:rsidRDefault="009F48C5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Где он работает</w:t>
            </w:r>
            <w:r w:rsidRPr="009F4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F48C5" w:rsidTr="00B33323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48C5" w:rsidRPr="009F48C5" w:rsidRDefault="009F48C5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did she go?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F48C5" w:rsidRPr="009F48C5" w:rsidRDefault="009F48C5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 она пошла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B2E6C" w:rsidTr="00B33323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B2E6C" w:rsidRDefault="00EB2E6C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did you travel?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B2E6C" w:rsidRPr="00EB2E6C" w:rsidRDefault="00EB2E6C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ты путешествовал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B2E6C" w:rsidTr="00B33323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B2E6C" w:rsidRPr="00EB2E6C" w:rsidRDefault="00EB2E6C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 they travel?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EB2E6C" w:rsidRPr="00EB2E6C" w:rsidRDefault="00EB2E6C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они путешествуют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F48C5" w:rsidTr="00B3332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8C5" w:rsidRPr="00C826C7" w:rsidRDefault="00C826C7" w:rsidP="00C82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26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WHEN?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48C5" w:rsidRPr="00C826C7" w:rsidRDefault="00C826C7" w:rsidP="00C82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26C7">
              <w:rPr>
                <w:rFonts w:ascii="Times New Roman" w:hAnsi="Times New Roman" w:cs="Times New Roman"/>
                <w:b/>
                <w:sz w:val="24"/>
                <w:szCs w:val="24"/>
              </w:rPr>
              <w:t>КОГДА</w:t>
            </w:r>
            <w:r w:rsidRPr="00C826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F48C5" w:rsidRPr="00C826C7" w:rsidTr="00B33323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F48C5" w:rsidRPr="009F48C5" w:rsidRDefault="00C826C7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will you see him?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9F48C5" w:rsidRPr="00C826C7" w:rsidRDefault="00C826C7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его увидишь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B2E6C" w:rsidRPr="00C826C7" w:rsidTr="00B33323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B2E6C" w:rsidRPr="00EB2E6C" w:rsidRDefault="00EB2E6C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will you travel?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EB2E6C" w:rsidRPr="00EB2E6C" w:rsidRDefault="00EB2E6C" w:rsidP="009F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будешь путешествовать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F48C5" w:rsidRPr="00C826C7" w:rsidTr="00B3332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8C5" w:rsidRPr="00C826C7" w:rsidRDefault="00C826C7" w:rsidP="00C82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26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WHY?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48C5" w:rsidRPr="00C826C7" w:rsidRDefault="00C826C7" w:rsidP="00C82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26C7">
              <w:rPr>
                <w:rFonts w:ascii="Times New Roman" w:hAnsi="Times New Roman" w:cs="Times New Roman"/>
                <w:b/>
                <w:sz w:val="24"/>
                <w:szCs w:val="24"/>
              </w:rPr>
              <w:t>ПОЧЕМУ? ЗАЧЕМ</w:t>
            </w:r>
            <w:r w:rsidRPr="00C826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606F16" w:rsidTr="00B3332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6F16" w:rsidRDefault="009F48C5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</w:t>
            </w: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think</w:t>
            </w: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06F16" w:rsidRDefault="009F48C5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чего ты взял</w:t>
            </w: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(Почему ты так думаешь</w:t>
            </w:r>
            <w:r w:rsidRPr="009F48C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48C5" w:rsidTr="00B3332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48C5" w:rsidRPr="00EB2E6C" w:rsidRDefault="00EB2E6C" w:rsidP="00EB2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2E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HOW?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F48C5" w:rsidRPr="00EB2E6C" w:rsidRDefault="00EB2E6C" w:rsidP="00EB2E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2E6C">
              <w:rPr>
                <w:rFonts w:ascii="Times New Roman" w:hAnsi="Times New Roman" w:cs="Times New Roman"/>
                <w:b/>
                <w:sz w:val="24"/>
                <w:szCs w:val="24"/>
              </w:rPr>
              <w:t>КАК</w:t>
            </w:r>
            <w:r w:rsidRPr="00EB2E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КАКИМ ОБРАЗОМ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</w:tr>
      <w:tr w:rsidR="009F48C5" w:rsidTr="00B33323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F48C5" w:rsidRPr="00EB2E6C" w:rsidRDefault="00EB2E6C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do you work?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9F48C5" w:rsidRPr="00EB2E6C" w:rsidRDefault="00EB2E6C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ты работаешь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F48C5" w:rsidTr="00B33323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F48C5" w:rsidRPr="00EB2E6C" w:rsidRDefault="00EB2E6C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does she work?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9F48C5" w:rsidRPr="00EB2E6C" w:rsidRDefault="00EB2E6C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она работает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:rsidR="00044281" w:rsidRDefault="00044281" w:rsidP="000442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68E3" w:rsidRPr="00044281" w:rsidRDefault="00044281" w:rsidP="000442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ПРЕДЛОГОВ</w:t>
      </w:r>
      <w:r w:rsidRPr="00044281">
        <w:rPr>
          <w:rFonts w:ascii="Times New Roman" w:hAnsi="Times New Roman" w:cs="Times New Roman"/>
          <w:b/>
          <w:sz w:val="28"/>
          <w:szCs w:val="28"/>
        </w:rPr>
        <w:t xml:space="preserve"> (МЕСТОПОЛОЖЕНИЯ)</w:t>
      </w:r>
      <w:r w:rsidRPr="0004428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068E3" w:rsidTr="00031207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1207" w:rsidRDefault="00031207" w:rsidP="008E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2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</w:t>
            </w:r>
            <w:r w:rsidRPr="000312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(ПОЛОЖЕНИЯ)</w:t>
            </w:r>
          </w:p>
          <w:p w:rsidR="00031207" w:rsidRPr="001068E3" w:rsidRDefault="00031207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1207" w:rsidRDefault="00031207" w:rsidP="008E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8E3" w:rsidRPr="00031207" w:rsidRDefault="001068E3" w:rsidP="008E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2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031207">
              <w:rPr>
                <w:rFonts w:ascii="Times New Roman" w:hAnsi="Times New Roman" w:cs="Times New Roman"/>
                <w:b/>
                <w:sz w:val="24"/>
                <w:szCs w:val="24"/>
              </w:rPr>
              <w:t>В)</w:t>
            </w:r>
          </w:p>
        </w:tc>
      </w:tr>
      <w:tr w:rsidR="001068E3" w:rsidRPr="001068E3" w:rsidTr="00031207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1207" w:rsidRDefault="00031207" w:rsidP="008E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2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ПРИБЛИЖЕНИЕ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1207" w:rsidRPr="00031207" w:rsidRDefault="00031207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1207" w:rsidRDefault="00031207" w:rsidP="008E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8E3" w:rsidRPr="00031207" w:rsidRDefault="001068E3" w:rsidP="008E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207">
              <w:rPr>
                <w:rFonts w:ascii="Times New Roman" w:hAnsi="Times New Roman" w:cs="Times New Roman"/>
                <w:b/>
                <w:sz w:val="24"/>
                <w:szCs w:val="24"/>
              </w:rPr>
              <w:t>(КУДА, К ЧЕМУ, К КОМУ)</w:t>
            </w:r>
          </w:p>
        </w:tc>
      </w:tr>
      <w:tr w:rsidR="001068E3" w:rsidRPr="001068E3" w:rsidTr="00031207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1207" w:rsidRDefault="00031207" w:rsidP="008E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2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(УДАЛЕНИЕ)</w:t>
            </w:r>
          </w:p>
          <w:p w:rsidR="00031207" w:rsidRPr="001068E3" w:rsidRDefault="00031207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1207" w:rsidRDefault="00031207" w:rsidP="008E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8E3" w:rsidRPr="00031207" w:rsidRDefault="001068E3" w:rsidP="008E61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207">
              <w:rPr>
                <w:rFonts w:ascii="Times New Roman" w:hAnsi="Times New Roman" w:cs="Times New Roman"/>
                <w:b/>
                <w:sz w:val="24"/>
                <w:szCs w:val="24"/>
              </w:rPr>
              <w:t>(ОТКУДА, ОТ КОГО, ИЗ ЧЕГО)</w:t>
            </w:r>
          </w:p>
        </w:tc>
      </w:tr>
    </w:tbl>
    <w:p w:rsidR="001068E3" w:rsidRDefault="001068E3" w:rsidP="008E6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068E3" w:rsidTr="00B33323">
        <w:tc>
          <w:tcPr>
            <w:tcW w:w="9571" w:type="dxa"/>
            <w:gridSpan w:val="2"/>
          </w:tcPr>
          <w:p w:rsidR="001068E3" w:rsidRDefault="001068E3" w:rsidP="00106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E3">
              <w:rPr>
                <w:rFonts w:ascii="Times New Roman" w:hAnsi="Times New Roman" w:cs="Times New Roman"/>
                <w:b/>
                <w:sz w:val="24"/>
                <w:szCs w:val="24"/>
              </w:rPr>
              <w:t>ПРИМЕРЫ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 ТАБЛИЦЕ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068E3" w:rsidTr="00B33323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068E3" w:rsidRP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come to you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приду к тебе</w:t>
            </w:r>
          </w:p>
        </w:tc>
      </w:tr>
      <w:tr w:rsidR="001068E3" w:rsidTr="00B33323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068E3" w:rsidRP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will you come to me?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068E3" w:rsidRP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придёшь ко мне</w:t>
            </w:r>
            <w:r w:rsidRPr="001068E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068E3" w:rsidTr="00B33323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068E3" w:rsidRP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will you go to London?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068E3" w:rsidRP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поедешь в Лондон</w:t>
            </w:r>
            <w:r w:rsidRPr="001068E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068E3" w:rsidTr="00B33323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068E3" w:rsidRPr="00E71788" w:rsidRDefault="00E71788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will you come from London?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068E3" w:rsidRPr="001068E3" w:rsidRDefault="001068E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приедешь из Лондона</w:t>
            </w:r>
            <w:r w:rsidRPr="001068E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068E3" w:rsidTr="00B33323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068E3" w:rsidRPr="00E71788" w:rsidRDefault="00E71788" w:rsidP="00E717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live and work in Moscow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068E3" w:rsidRPr="00E71788" w:rsidRDefault="00E71788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живу и работаю в Москве</w:t>
            </w:r>
            <w:r w:rsidRPr="00E7178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068E3" w:rsidTr="00B33323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068E3" w:rsidRPr="00E71788" w:rsidRDefault="00E71788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 you live and work?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1068E3" w:rsidRPr="00E71788" w:rsidRDefault="00E71788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ты живёшь и работаешь</w:t>
            </w:r>
            <w:r w:rsidRPr="00E7178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B33323" w:rsidRPr="00031207" w:rsidRDefault="00044281" w:rsidP="00B33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ГРУППА </w:t>
      </w:r>
      <w:r w:rsidRPr="00031207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СЛОВА - </w:t>
      </w:r>
      <w:r w:rsidR="00B33323" w:rsidRPr="00B33323">
        <w:rPr>
          <w:rFonts w:ascii="Times New Roman" w:hAnsi="Times New Roman" w:cs="Times New Roman"/>
          <w:b/>
          <w:sz w:val="24"/>
          <w:szCs w:val="24"/>
        </w:rPr>
        <w:t>СОРНЯКИ</w:t>
      </w:r>
      <w:r w:rsidRPr="00031207">
        <w:rPr>
          <w:rFonts w:ascii="Times New Roman" w:hAnsi="Times New Roman" w:cs="Times New Roman"/>
          <w:b/>
          <w:sz w:val="24"/>
          <w:szCs w:val="24"/>
        </w:rPr>
        <w:t>”</w:t>
      </w:r>
      <w:r w:rsidR="00B33323" w:rsidRPr="00031207">
        <w:rPr>
          <w:rFonts w:ascii="Times New Roman" w:hAnsi="Times New Roman" w:cs="Times New Roman"/>
          <w:b/>
          <w:sz w:val="24"/>
          <w:szCs w:val="24"/>
        </w:rPr>
        <w:t>:</w:t>
      </w:r>
    </w:p>
    <w:p w:rsidR="00E71788" w:rsidRDefault="00E71788" w:rsidP="008E6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Слова </w:t>
      </w:r>
      <w:r w:rsidRPr="00E717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паразиты</w:t>
      </w:r>
      <w:r w:rsidRPr="00E7178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очень важны, они снимают с нас психологическое напряжение!</w:t>
      </w:r>
    </w:p>
    <w:p w:rsidR="00044281" w:rsidRDefault="00044281" w:rsidP="008E6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90% всех разговоров составляет именно эта группа слов.</w:t>
      </w:r>
    </w:p>
    <w:p w:rsidR="00044281" w:rsidRDefault="00044281" w:rsidP="00E717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1788" w:rsidRPr="00031207" w:rsidRDefault="00E71788" w:rsidP="00E717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1788">
        <w:rPr>
          <w:rFonts w:ascii="Times New Roman" w:hAnsi="Times New Roman" w:cs="Times New Roman"/>
          <w:b/>
          <w:sz w:val="24"/>
          <w:szCs w:val="24"/>
        </w:rPr>
        <w:t>Пример:</w:t>
      </w:r>
    </w:p>
    <w:p w:rsidR="00E71788" w:rsidRPr="00E71788" w:rsidRDefault="00E71788" w:rsidP="00E71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7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E71788">
        <w:rPr>
          <w:rFonts w:ascii="Times New Roman" w:hAnsi="Times New Roman" w:cs="Times New Roman"/>
          <w:sz w:val="24"/>
          <w:szCs w:val="24"/>
        </w:rPr>
        <w:t xml:space="preserve">ас </w:t>
      </w:r>
      <w:r>
        <w:rPr>
          <w:rFonts w:ascii="Times New Roman" w:hAnsi="Times New Roman" w:cs="Times New Roman"/>
          <w:sz w:val="24"/>
          <w:szCs w:val="24"/>
        </w:rPr>
        <w:t xml:space="preserve">спрашивают: </w:t>
      </w:r>
      <w:r w:rsidRPr="00E717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E71788">
        <w:rPr>
          <w:rFonts w:ascii="Times New Roman" w:hAnsi="Times New Roman" w:cs="Times New Roman"/>
          <w:sz w:val="24"/>
          <w:szCs w:val="24"/>
        </w:rPr>
        <w:t>а или нет?”</w:t>
      </w:r>
    </w:p>
    <w:p w:rsidR="00E71788" w:rsidRPr="00E71788" w:rsidRDefault="00E71788" w:rsidP="00E71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17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Мы отвечаем</w:t>
      </w:r>
      <w:r w:rsidRPr="00E71788"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</w:rPr>
        <w:t>Ну не знаю, надо подумать, возможно, хотя и не наверняка!</w:t>
      </w:r>
      <w:r w:rsidRPr="00E71788">
        <w:rPr>
          <w:rFonts w:ascii="Times New Roman" w:hAnsi="Times New Roman" w:cs="Times New Roman"/>
          <w:sz w:val="24"/>
          <w:szCs w:val="24"/>
        </w:rPr>
        <w:t>”</w:t>
      </w:r>
    </w:p>
    <w:p w:rsidR="008E618E" w:rsidRDefault="008E618E" w:rsidP="00B33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323" w:rsidRPr="00B33323" w:rsidRDefault="00B33323" w:rsidP="00B33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33323" w:rsidRPr="00B33323" w:rsidTr="00DA57EC">
        <w:tc>
          <w:tcPr>
            <w:tcW w:w="9571" w:type="dxa"/>
            <w:gridSpan w:val="2"/>
          </w:tcPr>
          <w:p w:rsidR="00B33323" w:rsidRPr="00B33323" w:rsidRDefault="00B33323" w:rsidP="00B333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3323">
              <w:rPr>
                <w:rFonts w:ascii="Times New Roman" w:hAnsi="Times New Roman" w:cs="Times New Roman"/>
                <w:b/>
                <w:sz w:val="24"/>
                <w:szCs w:val="24"/>
              </w:rPr>
              <w:t>ПРИМЕРЫ</w:t>
            </w:r>
            <w:r w:rsidRPr="00B333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B33323" w:rsidTr="00DA57EC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B33323" w:rsidRP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Ну…</w:t>
            </w:r>
          </w:p>
        </w:tc>
      </w:tr>
      <w:tr w:rsidR="00B33323" w:rsidTr="00DA57EC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33323" w:rsidRP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know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знаете</w:t>
            </w:r>
          </w:p>
        </w:tc>
      </w:tr>
      <w:tr w:rsidR="00B33323" w:rsidTr="00DA57EC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33323" w:rsidRP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mean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имею в виду</w:t>
            </w:r>
          </w:p>
        </w:tc>
      </w:tr>
      <w:tr w:rsidR="00B33323" w:rsidTr="00DA57EC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33323" w:rsidRP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бы</w:t>
            </w:r>
          </w:p>
        </w:tc>
      </w:tr>
      <w:tr w:rsidR="00B33323" w:rsidTr="00DA57EC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B33323" w:rsidRP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 of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B33323" w:rsidRDefault="00B33323" w:rsidP="008E6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Типа того</w:t>
            </w:r>
          </w:p>
        </w:tc>
      </w:tr>
    </w:tbl>
    <w:p w:rsidR="007F6271" w:rsidRPr="008E618E" w:rsidRDefault="007F6271" w:rsidP="008E6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6271" w:rsidRPr="008E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31207"/>
    <w:rsid w:val="00044281"/>
    <w:rsid w:val="00097A9D"/>
    <w:rsid w:val="001068E3"/>
    <w:rsid w:val="00156CBE"/>
    <w:rsid w:val="001B7A96"/>
    <w:rsid w:val="00200100"/>
    <w:rsid w:val="002022CE"/>
    <w:rsid w:val="002360DF"/>
    <w:rsid w:val="002D0954"/>
    <w:rsid w:val="002E7DBD"/>
    <w:rsid w:val="00336911"/>
    <w:rsid w:val="0036096C"/>
    <w:rsid w:val="003C1366"/>
    <w:rsid w:val="00423E12"/>
    <w:rsid w:val="00476060"/>
    <w:rsid w:val="0050612C"/>
    <w:rsid w:val="005702E8"/>
    <w:rsid w:val="00574807"/>
    <w:rsid w:val="005829DF"/>
    <w:rsid w:val="00606F16"/>
    <w:rsid w:val="006440C9"/>
    <w:rsid w:val="006B0EC4"/>
    <w:rsid w:val="006C24E7"/>
    <w:rsid w:val="007E1FB6"/>
    <w:rsid w:val="007F6271"/>
    <w:rsid w:val="008B12DB"/>
    <w:rsid w:val="008E618E"/>
    <w:rsid w:val="00917187"/>
    <w:rsid w:val="009F48C5"/>
    <w:rsid w:val="00A351BE"/>
    <w:rsid w:val="00A501B4"/>
    <w:rsid w:val="00B33323"/>
    <w:rsid w:val="00B95E5B"/>
    <w:rsid w:val="00BB1988"/>
    <w:rsid w:val="00C5130F"/>
    <w:rsid w:val="00C632C2"/>
    <w:rsid w:val="00C826C7"/>
    <w:rsid w:val="00D13D0C"/>
    <w:rsid w:val="00DA57EC"/>
    <w:rsid w:val="00DD7678"/>
    <w:rsid w:val="00DF4BBE"/>
    <w:rsid w:val="00DF75E3"/>
    <w:rsid w:val="00E4599B"/>
    <w:rsid w:val="00E53EC5"/>
    <w:rsid w:val="00E656A6"/>
    <w:rsid w:val="00E66582"/>
    <w:rsid w:val="00E71788"/>
    <w:rsid w:val="00EB2E6C"/>
    <w:rsid w:val="00EC386F"/>
    <w:rsid w:val="00EE3566"/>
    <w:rsid w:val="00F25CD9"/>
    <w:rsid w:val="00F569C2"/>
    <w:rsid w:val="00FA48F9"/>
    <w:rsid w:val="00F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2065F-C51D-44BC-A7BE-C1F49E9E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9</cp:revision>
  <dcterms:created xsi:type="dcterms:W3CDTF">2012-02-16T08:38:00Z</dcterms:created>
  <dcterms:modified xsi:type="dcterms:W3CDTF">2012-03-09T04:44:00Z</dcterms:modified>
</cp:coreProperties>
</file>