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04F0" w14:textId="283060BC" w:rsidR="00775B12" w:rsidRPr="00371A70" w:rsidRDefault="001E5982" w:rsidP="00004CE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Activity 2B-Unit 1</w:t>
      </w:r>
    </w:p>
    <w:p w14:paraId="34430ED7" w14:textId="77777777" w:rsidR="008436EE" w:rsidRPr="00371A70" w:rsidRDefault="008436EE" w:rsidP="008436EE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</w:rPr>
      </w:pPr>
      <w:r w:rsidRPr="00371A70">
        <w:rPr>
          <w:rFonts w:asciiTheme="minorHAnsi" w:hAnsiTheme="minorHAnsi" w:cstheme="minorHAnsi"/>
          <w:b/>
        </w:rPr>
        <w:t>Student A: You are the manager of a software company. Exchange the information with your new employee about some ethical principles.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1"/>
        <w:gridCol w:w="4191"/>
      </w:tblGrid>
      <w:tr w:rsidR="008436EE" w:rsidRPr="00371A70" w14:paraId="6872F916" w14:textId="77777777" w:rsidTr="00BE3C6A">
        <w:tc>
          <w:tcPr>
            <w:tcW w:w="4881" w:type="dxa"/>
            <w:shd w:val="clear" w:color="auto" w:fill="auto"/>
          </w:tcPr>
          <w:p w14:paraId="0B9D30B7" w14:textId="77777777" w:rsidR="008436EE" w:rsidRPr="00371A70" w:rsidRDefault="008436EE" w:rsidP="008436E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Theme="minorHAnsi" w:eastAsia="Times New Roman" w:hAnsiTheme="minorHAnsi" w:cstheme="minorHAnsi"/>
                <w:b/>
              </w:rPr>
            </w:pPr>
            <w:r w:rsidRPr="00371A70">
              <w:rPr>
                <w:rFonts w:asciiTheme="minorHAnsi" w:eastAsia="Times New Roman" w:hAnsiTheme="minorHAnsi" w:cstheme="minorHAnsi"/>
                <w:b/>
              </w:rPr>
              <w:t>Student A</w:t>
            </w:r>
          </w:p>
        </w:tc>
        <w:tc>
          <w:tcPr>
            <w:tcW w:w="4191" w:type="dxa"/>
            <w:shd w:val="clear" w:color="auto" w:fill="auto"/>
          </w:tcPr>
          <w:p w14:paraId="28629175" w14:textId="77777777" w:rsidR="008436EE" w:rsidRPr="00371A70" w:rsidRDefault="008436EE" w:rsidP="008436E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Theme="minorHAnsi" w:eastAsia="Times New Roman" w:hAnsiTheme="minorHAnsi" w:cstheme="minorHAnsi"/>
                <w:b/>
              </w:rPr>
            </w:pPr>
            <w:r w:rsidRPr="00371A70">
              <w:rPr>
                <w:rFonts w:asciiTheme="minorHAnsi" w:eastAsia="Times New Roman" w:hAnsiTheme="minorHAnsi" w:cstheme="minorHAnsi"/>
                <w:b/>
              </w:rPr>
              <w:t>Student B</w:t>
            </w:r>
          </w:p>
        </w:tc>
      </w:tr>
      <w:tr w:rsidR="008436EE" w:rsidRPr="00371A70" w14:paraId="36683C19" w14:textId="77777777" w:rsidTr="00BE3C6A">
        <w:tc>
          <w:tcPr>
            <w:tcW w:w="4881" w:type="dxa"/>
            <w:shd w:val="clear" w:color="auto" w:fill="auto"/>
          </w:tcPr>
          <w:p w14:paraId="1DCABB0E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 xml:space="preserve">Welcome the new employee </w:t>
            </w:r>
          </w:p>
        </w:tc>
        <w:tc>
          <w:tcPr>
            <w:tcW w:w="4191" w:type="dxa"/>
            <w:shd w:val="clear" w:color="auto" w:fill="auto"/>
          </w:tcPr>
          <w:p w14:paraId="0576B772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Say greeting</w:t>
            </w:r>
          </w:p>
        </w:tc>
      </w:tr>
      <w:tr w:rsidR="008436EE" w:rsidRPr="00371A70" w14:paraId="292C19F8" w14:textId="77777777" w:rsidTr="00BE3C6A">
        <w:tc>
          <w:tcPr>
            <w:tcW w:w="4881" w:type="dxa"/>
            <w:shd w:val="clear" w:color="auto" w:fill="auto"/>
          </w:tcPr>
          <w:p w14:paraId="57D660F3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1 (do not read other’s email)</w:t>
            </w:r>
          </w:p>
        </w:tc>
        <w:tc>
          <w:tcPr>
            <w:tcW w:w="4191" w:type="dxa"/>
            <w:shd w:val="clear" w:color="auto" w:fill="auto"/>
          </w:tcPr>
          <w:p w14:paraId="56522A42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Agree and ask for principle 2</w:t>
            </w:r>
          </w:p>
        </w:tc>
      </w:tr>
      <w:tr w:rsidR="008436EE" w:rsidRPr="00371A70" w14:paraId="2830D973" w14:textId="77777777" w:rsidTr="00BE3C6A">
        <w:tc>
          <w:tcPr>
            <w:tcW w:w="4881" w:type="dxa"/>
            <w:shd w:val="clear" w:color="auto" w:fill="auto"/>
          </w:tcPr>
          <w:p w14:paraId="1BECF977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2 (respect colleagues)</w:t>
            </w:r>
          </w:p>
        </w:tc>
        <w:tc>
          <w:tcPr>
            <w:tcW w:w="4191" w:type="dxa"/>
            <w:shd w:val="clear" w:color="auto" w:fill="auto"/>
          </w:tcPr>
          <w:p w14:paraId="6D2B10CF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Agree and ask for principle 3</w:t>
            </w:r>
          </w:p>
        </w:tc>
      </w:tr>
      <w:tr w:rsidR="008436EE" w:rsidRPr="00371A70" w14:paraId="1E1E3374" w14:textId="77777777" w:rsidTr="00BE3C6A">
        <w:tc>
          <w:tcPr>
            <w:tcW w:w="4881" w:type="dxa"/>
            <w:shd w:val="clear" w:color="auto" w:fill="auto"/>
          </w:tcPr>
          <w:p w14:paraId="7512DB2E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3 (obey the law)</w:t>
            </w:r>
          </w:p>
        </w:tc>
        <w:tc>
          <w:tcPr>
            <w:tcW w:w="4191" w:type="dxa"/>
            <w:shd w:val="clear" w:color="auto" w:fill="auto"/>
          </w:tcPr>
          <w:p w14:paraId="6F6F5BB5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Ask the manager what will happen if you violate the law.</w:t>
            </w:r>
          </w:p>
        </w:tc>
      </w:tr>
      <w:tr w:rsidR="008436EE" w:rsidRPr="00371A70" w14:paraId="658BC471" w14:textId="77777777" w:rsidTr="00BE3C6A">
        <w:tc>
          <w:tcPr>
            <w:tcW w:w="4881" w:type="dxa"/>
            <w:shd w:val="clear" w:color="auto" w:fill="auto"/>
          </w:tcPr>
          <w:p w14:paraId="07A8B6FF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Answer the question (the employee will be fired)</w:t>
            </w:r>
          </w:p>
        </w:tc>
        <w:tc>
          <w:tcPr>
            <w:tcW w:w="4191" w:type="dxa"/>
            <w:shd w:val="clear" w:color="auto" w:fill="auto"/>
          </w:tcPr>
          <w:p w14:paraId="6E80FD8C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Agree and ask for principle 4</w:t>
            </w:r>
          </w:p>
        </w:tc>
      </w:tr>
      <w:tr w:rsidR="008436EE" w:rsidRPr="00371A70" w14:paraId="53BF643C" w14:textId="77777777" w:rsidTr="00BE3C6A">
        <w:tc>
          <w:tcPr>
            <w:tcW w:w="4881" w:type="dxa"/>
            <w:shd w:val="clear" w:color="auto" w:fill="auto"/>
          </w:tcPr>
          <w:p w14:paraId="3DFC0223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4 (do not copy others’ work)</w:t>
            </w:r>
          </w:p>
        </w:tc>
        <w:tc>
          <w:tcPr>
            <w:tcW w:w="4191" w:type="dxa"/>
            <w:shd w:val="clear" w:color="auto" w:fill="auto"/>
          </w:tcPr>
          <w:p w14:paraId="07EABF73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Ask the manager what will happen if you duplicate others’ work</w:t>
            </w:r>
          </w:p>
        </w:tc>
      </w:tr>
      <w:tr w:rsidR="008436EE" w:rsidRPr="00371A70" w14:paraId="604ACF9B" w14:textId="77777777" w:rsidTr="00BE3C6A">
        <w:tc>
          <w:tcPr>
            <w:tcW w:w="4881" w:type="dxa"/>
            <w:shd w:val="clear" w:color="auto" w:fill="auto"/>
          </w:tcPr>
          <w:p w14:paraId="70753A3F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Answer the question (the employee will be sued) and ask the employee if he/she has other questions.</w:t>
            </w:r>
          </w:p>
        </w:tc>
        <w:tc>
          <w:tcPr>
            <w:tcW w:w="4191" w:type="dxa"/>
            <w:shd w:val="clear" w:color="auto" w:fill="auto"/>
          </w:tcPr>
          <w:p w14:paraId="5C4864AB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Say no.</w:t>
            </w:r>
          </w:p>
        </w:tc>
      </w:tr>
    </w:tbl>
    <w:p w14:paraId="310B6532" w14:textId="77777777" w:rsidR="008436EE" w:rsidRPr="00371A70" w:rsidRDefault="008436EE" w:rsidP="008436EE">
      <w:pPr>
        <w:pStyle w:val="ListParagraph"/>
        <w:ind w:left="0"/>
        <w:rPr>
          <w:rFonts w:asciiTheme="minorHAnsi" w:hAnsiTheme="minorHAnsi" w:cstheme="minorHAnsi"/>
          <w:b/>
        </w:rPr>
      </w:pPr>
    </w:p>
    <w:p w14:paraId="1D35FA9F" w14:textId="77777777" w:rsidR="008436EE" w:rsidRPr="00371A70" w:rsidRDefault="008436EE" w:rsidP="008436EE">
      <w:pPr>
        <w:pStyle w:val="ListParagraph"/>
        <w:spacing w:line="360" w:lineRule="auto"/>
        <w:ind w:left="0"/>
        <w:rPr>
          <w:rFonts w:asciiTheme="minorHAnsi" w:hAnsiTheme="minorHAnsi" w:cstheme="minorHAnsi"/>
          <w:b/>
        </w:rPr>
      </w:pPr>
      <w:r w:rsidRPr="00371A70">
        <w:rPr>
          <w:rFonts w:asciiTheme="minorHAnsi" w:hAnsiTheme="minorHAnsi" w:cstheme="minorHAnsi"/>
          <w:b/>
        </w:rPr>
        <w:t>Student B: You are a new employee of a software company. Exchange the information with your manager about some ethical principles.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3"/>
        <w:gridCol w:w="4239"/>
      </w:tblGrid>
      <w:tr w:rsidR="008436EE" w:rsidRPr="00371A70" w14:paraId="1DDB09B1" w14:textId="77777777" w:rsidTr="00BE3C6A">
        <w:tc>
          <w:tcPr>
            <w:tcW w:w="4833" w:type="dxa"/>
            <w:shd w:val="clear" w:color="auto" w:fill="auto"/>
          </w:tcPr>
          <w:p w14:paraId="3ADC55DE" w14:textId="77777777" w:rsidR="008436EE" w:rsidRPr="00371A70" w:rsidRDefault="008436EE" w:rsidP="008436E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Theme="minorHAnsi" w:eastAsia="Times New Roman" w:hAnsiTheme="minorHAnsi" w:cstheme="minorHAnsi"/>
                <w:b/>
              </w:rPr>
            </w:pPr>
            <w:r w:rsidRPr="00371A70">
              <w:rPr>
                <w:rFonts w:asciiTheme="minorHAnsi" w:eastAsia="Times New Roman" w:hAnsiTheme="minorHAnsi" w:cstheme="minorHAnsi"/>
                <w:b/>
              </w:rPr>
              <w:t>Student A</w:t>
            </w:r>
          </w:p>
        </w:tc>
        <w:tc>
          <w:tcPr>
            <w:tcW w:w="4239" w:type="dxa"/>
            <w:shd w:val="clear" w:color="auto" w:fill="auto"/>
          </w:tcPr>
          <w:p w14:paraId="31D6F0A7" w14:textId="77777777" w:rsidR="008436EE" w:rsidRPr="00371A70" w:rsidRDefault="008436EE" w:rsidP="008436E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Theme="minorHAnsi" w:eastAsia="Times New Roman" w:hAnsiTheme="minorHAnsi" w:cstheme="minorHAnsi"/>
                <w:b/>
              </w:rPr>
            </w:pPr>
            <w:r w:rsidRPr="00371A70">
              <w:rPr>
                <w:rFonts w:asciiTheme="minorHAnsi" w:eastAsia="Times New Roman" w:hAnsiTheme="minorHAnsi" w:cstheme="minorHAnsi"/>
                <w:b/>
              </w:rPr>
              <w:t>Student B</w:t>
            </w:r>
          </w:p>
        </w:tc>
      </w:tr>
      <w:tr w:rsidR="008436EE" w:rsidRPr="00371A70" w14:paraId="175F9BD7" w14:textId="77777777" w:rsidTr="00BE3C6A">
        <w:tc>
          <w:tcPr>
            <w:tcW w:w="4833" w:type="dxa"/>
            <w:shd w:val="clear" w:color="auto" w:fill="auto"/>
          </w:tcPr>
          <w:p w14:paraId="770F88AA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 xml:space="preserve">Welcome the new employee </w:t>
            </w:r>
          </w:p>
        </w:tc>
        <w:tc>
          <w:tcPr>
            <w:tcW w:w="4239" w:type="dxa"/>
            <w:shd w:val="clear" w:color="auto" w:fill="auto"/>
          </w:tcPr>
          <w:p w14:paraId="29FAD8E5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Say greeting</w:t>
            </w:r>
          </w:p>
        </w:tc>
      </w:tr>
      <w:tr w:rsidR="008436EE" w:rsidRPr="00371A70" w14:paraId="0563974B" w14:textId="77777777" w:rsidTr="00BE3C6A">
        <w:tc>
          <w:tcPr>
            <w:tcW w:w="4833" w:type="dxa"/>
            <w:shd w:val="clear" w:color="auto" w:fill="auto"/>
          </w:tcPr>
          <w:p w14:paraId="49EA47FE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1 (do not read other’s email)</w:t>
            </w:r>
          </w:p>
        </w:tc>
        <w:tc>
          <w:tcPr>
            <w:tcW w:w="4239" w:type="dxa"/>
            <w:shd w:val="clear" w:color="auto" w:fill="auto"/>
          </w:tcPr>
          <w:p w14:paraId="3BD8C0A7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Agree and ask for principle 2</w:t>
            </w:r>
          </w:p>
        </w:tc>
      </w:tr>
      <w:tr w:rsidR="008436EE" w:rsidRPr="00371A70" w14:paraId="14006534" w14:textId="77777777" w:rsidTr="00BE3C6A">
        <w:tc>
          <w:tcPr>
            <w:tcW w:w="4833" w:type="dxa"/>
            <w:shd w:val="clear" w:color="auto" w:fill="auto"/>
          </w:tcPr>
          <w:p w14:paraId="58AFDCCE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2 (respect colleagues)</w:t>
            </w:r>
          </w:p>
        </w:tc>
        <w:tc>
          <w:tcPr>
            <w:tcW w:w="4239" w:type="dxa"/>
            <w:shd w:val="clear" w:color="auto" w:fill="auto"/>
          </w:tcPr>
          <w:p w14:paraId="6DB6AC64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Agree and ask for principle 3</w:t>
            </w:r>
          </w:p>
        </w:tc>
      </w:tr>
      <w:tr w:rsidR="008436EE" w:rsidRPr="00371A70" w14:paraId="6BCF6BD5" w14:textId="77777777" w:rsidTr="00BE3C6A">
        <w:tc>
          <w:tcPr>
            <w:tcW w:w="4833" w:type="dxa"/>
            <w:shd w:val="clear" w:color="auto" w:fill="auto"/>
          </w:tcPr>
          <w:p w14:paraId="6E372C84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3 (obey the law)</w:t>
            </w:r>
          </w:p>
        </w:tc>
        <w:tc>
          <w:tcPr>
            <w:tcW w:w="4239" w:type="dxa"/>
            <w:shd w:val="clear" w:color="auto" w:fill="auto"/>
          </w:tcPr>
          <w:p w14:paraId="55B3BFBC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Ask the manager what will happen if you violate the law.</w:t>
            </w:r>
          </w:p>
        </w:tc>
      </w:tr>
      <w:tr w:rsidR="008436EE" w:rsidRPr="00371A70" w14:paraId="3DF7A853" w14:textId="77777777" w:rsidTr="00BE3C6A">
        <w:tc>
          <w:tcPr>
            <w:tcW w:w="4833" w:type="dxa"/>
            <w:shd w:val="clear" w:color="auto" w:fill="auto"/>
          </w:tcPr>
          <w:p w14:paraId="0F68B0BC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Answer the question (the employee will be fired)</w:t>
            </w:r>
          </w:p>
        </w:tc>
        <w:tc>
          <w:tcPr>
            <w:tcW w:w="4239" w:type="dxa"/>
            <w:shd w:val="clear" w:color="auto" w:fill="auto"/>
          </w:tcPr>
          <w:p w14:paraId="3E50D492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Agree and ask for principle 4</w:t>
            </w:r>
          </w:p>
        </w:tc>
      </w:tr>
      <w:tr w:rsidR="008436EE" w:rsidRPr="00371A70" w14:paraId="17DC70F7" w14:textId="77777777" w:rsidTr="00BE3C6A">
        <w:tc>
          <w:tcPr>
            <w:tcW w:w="4833" w:type="dxa"/>
            <w:shd w:val="clear" w:color="auto" w:fill="auto"/>
          </w:tcPr>
          <w:p w14:paraId="61015656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Tell the principle 4 (do not copy others’ work)</w:t>
            </w:r>
          </w:p>
        </w:tc>
        <w:tc>
          <w:tcPr>
            <w:tcW w:w="4239" w:type="dxa"/>
            <w:shd w:val="clear" w:color="auto" w:fill="auto"/>
          </w:tcPr>
          <w:p w14:paraId="0B5A0773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Ask the manager what will happen if you duplicate others’ work</w:t>
            </w:r>
          </w:p>
        </w:tc>
      </w:tr>
      <w:tr w:rsidR="008436EE" w:rsidRPr="00371A70" w14:paraId="439A8DCD" w14:textId="77777777" w:rsidTr="00BE3C6A">
        <w:tc>
          <w:tcPr>
            <w:tcW w:w="4833" w:type="dxa"/>
            <w:shd w:val="clear" w:color="auto" w:fill="auto"/>
          </w:tcPr>
          <w:p w14:paraId="7EE67151" w14:textId="77777777" w:rsidR="008436EE" w:rsidRPr="00371A70" w:rsidRDefault="008436EE" w:rsidP="00BE3C6A">
            <w:pPr>
              <w:pStyle w:val="ListParagraph"/>
              <w:spacing w:after="0" w:line="360" w:lineRule="auto"/>
              <w:ind w:left="36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Answer the question (the employee will be sued) and ask the employee if he/she has other questions.</w:t>
            </w:r>
          </w:p>
        </w:tc>
        <w:tc>
          <w:tcPr>
            <w:tcW w:w="4239" w:type="dxa"/>
            <w:shd w:val="clear" w:color="auto" w:fill="auto"/>
          </w:tcPr>
          <w:p w14:paraId="69963C77" w14:textId="77777777" w:rsidR="008436EE" w:rsidRPr="00371A70" w:rsidRDefault="008436EE" w:rsidP="00BE3C6A">
            <w:pPr>
              <w:pStyle w:val="ListParagraph"/>
              <w:spacing w:after="0" w:line="36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371A70">
              <w:rPr>
                <w:rFonts w:asciiTheme="minorHAnsi" w:eastAsia="Times New Roman" w:hAnsiTheme="minorHAnsi" w:cstheme="minorHAnsi"/>
              </w:rPr>
              <w:t>Say no.</w:t>
            </w:r>
          </w:p>
        </w:tc>
      </w:tr>
    </w:tbl>
    <w:p w14:paraId="7BA570E2" w14:textId="078ACB52" w:rsidR="00D94484" w:rsidRPr="00371A70" w:rsidRDefault="00D94484" w:rsidP="00004CE8">
      <w:pPr>
        <w:rPr>
          <w:rFonts w:asciiTheme="minorHAnsi" w:hAnsiTheme="minorHAnsi" w:cstheme="minorHAnsi"/>
          <w:sz w:val="22"/>
          <w:szCs w:val="22"/>
        </w:rPr>
      </w:pPr>
    </w:p>
    <w:p w14:paraId="72A6C6C1" w14:textId="77777777" w:rsidR="00D94484" w:rsidRPr="00371A70" w:rsidRDefault="00D94484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sz w:val="22"/>
          <w:szCs w:val="22"/>
        </w:rPr>
        <w:br w:type="page"/>
      </w:r>
    </w:p>
    <w:p w14:paraId="0C03C435" w14:textId="1AC1B9D8" w:rsidR="00004CE8" w:rsidRPr="00371A70" w:rsidRDefault="00D94484" w:rsidP="00004CE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71A70">
        <w:rPr>
          <w:rFonts w:asciiTheme="minorHAnsi" w:hAnsiTheme="minorHAnsi" w:cstheme="minorHAnsi"/>
          <w:b/>
          <w:bCs/>
          <w:sz w:val="22"/>
          <w:szCs w:val="22"/>
        </w:rPr>
        <w:lastRenderedPageBreak/>
        <w:t>SAMPLE CONVERSATION:</w:t>
      </w:r>
    </w:p>
    <w:p w14:paraId="69EBDD54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 xml:space="preserve">B: Good morning. I am Nam. I am a new employee. </w:t>
      </w:r>
    </w:p>
    <w:p w14:paraId="1896DDEC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Good morning. My name is Tuan. How can I help you?</w:t>
      </w:r>
    </w:p>
    <w:p w14:paraId="6ECC6A9E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Can you tell me some ethical principles of our company, please?</w:t>
      </w:r>
    </w:p>
    <w:p w14:paraId="33231EF8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Sure./ Absolutely yes.</w:t>
      </w:r>
    </w:p>
    <w:p w14:paraId="6567D567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What is the first principle?</w:t>
      </w:r>
    </w:p>
    <w:p w14:paraId="5B72AAEE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First, do not read other’s email.</w:t>
      </w:r>
    </w:p>
    <w:p w14:paraId="5914567C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Yes. What about another principle?</w:t>
      </w:r>
    </w:p>
    <w:p w14:paraId="7C46ADB5" w14:textId="7BFF0BA1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Remember to respect other colleagues.</w:t>
      </w:r>
      <w:r w:rsidR="001E5982">
        <w:rPr>
          <w:rFonts w:asciiTheme="minorHAnsi" w:hAnsiTheme="minorHAnsi" w:cstheme="minorHAnsi"/>
          <w:i/>
          <w:iCs/>
          <w:sz w:val="22"/>
          <w:szCs w:val="22"/>
        </w:rPr>
        <w:t>/ It’s very important to respect other colleagues.</w:t>
      </w:r>
    </w:p>
    <w:p w14:paraId="3E82F0B7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Oh, I see. How about the next principle?</w:t>
      </w:r>
    </w:p>
    <w:p w14:paraId="40596EFA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Well, you have to obey the law. This is a very important principle.</w:t>
      </w:r>
    </w:p>
    <w:p w14:paraId="7DB2A806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Mm, if I violate the law, what will happen?</w:t>
      </w:r>
    </w:p>
    <w:p w14:paraId="49E4F0B4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If you violate the law, you will be fired immediately.</w:t>
      </w:r>
    </w:p>
    <w:p w14:paraId="6EF31369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Can you tell me about the 4</w:t>
      </w:r>
      <w:r w:rsidRPr="00371A70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Pr="00371A70">
        <w:rPr>
          <w:rFonts w:asciiTheme="minorHAnsi" w:hAnsiTheme="minorHAnsi" w:cstheme="minorHAnsi"/>
          <w:i/>
          <w:iCs/>
          <w:sz w:val="22"/>
          <w:szCs w:val="22"/>
        </w:rPr>
        <w:t xml:space="preserve"> principle?</w:t>
      </w:r>
    </w:p>
    <w:p w14:paraId="7E3CA42B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You are not allowed to copy others’ work.</w:t>
      </w:r>
    </w:p>
    <w:p w14:paraId="7772FDBA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What will happen if I duplicate others’ work?</w:t>
      </w:r>
    </w:p>
    <w:p w14:paraId="117CCF5F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In this case, you will be sued. Do you have other questions?</w:t>
      </w:r>
    </w:p>
    <w:p w14:paraId="7C2C1A4B" w14:textId="77777777" w:rsidR="00BF7FCB" w:rsidRPr="00BF7FCB" w:rsidRDefault="00BF7FCB" w:rsidP="00BF7FCB">
      <w:pPr>
        <w:rPr>
          <w:rFonts w:asciiTheme="minorHAnsi" w:hAnsiTheme="minorHAnsi" w:cstheme="minorHAnsi"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B: No. Thank you very much for your useful information!</w:t>
      </w:r>
    </w:p>
    <w:p w14:paraId="42F9A495" w14:textId="0BD07C66" w:rsidR="00BF7FCB" w:rsidRPr="00371A70" w:rsidRDefault="00BF7FCB" w:rsidP="00BF7FCB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371A70">
        <w:rPr>
          <w:rFonts w:asciiTheme="minorHAnsi" w:hAnsiTheme="minorHAnsi" w:cstheme="minorHAnsi"/>
          <w:i/>
          <w:iCs/>
          <w:sz w:val="22"/>
          <w:szCs w:val="22"/>
        </w:rPr>
        <w:t>A: You’re welcome.</w:t>
      </w:r>
    </w:p>
    <w:p w14:paraId="58411711" w14:textId="541EC1FD" w:rsidR="001C5600" w:rsidRPr="00371A70" w:rsidRDefault="001C5600" w:rsidP="00BF7FCB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0FC83355" w14:textId="7A35CB4F" w:rsidR="00402355" w:rsidRDefault="00402355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402355" w:rsidSect="00402355">
      <w:footerReference w:type="default" r:id="rId7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9EB94" w14:textId="77777777" w:rsidR="00EE60A6" w:rsidRDefault="00EE60A6" w:rsidP="009C13D0">
      <w:pPr>
        <w:spacing w:after="0" w:line="240" w:lineRule="auto"/>
      </w:pPr>
      <w:r>
        <w:separator/>
      </w:r>
    </w:p>
  </w:endnote>
  <w:endnote w:type="continuationSeparator" w:id="0">
    <w:p w14:paraId="6E1E9009" w14:textId="77777777" w:rsidR="00EE60A6" w:rsidRDefault="00EE60A6" w:rsidP="009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170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DFCC3" w14:textId="64ED4DFC" w:rsidR="009C13D0" w:rsidRDefault="009C1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B5955" w14:textId="77777777" w:rsidR="009C13D0" w:rsidRDefault="009C1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D035E" w14:textId="77777777" w:rsidR="00EE60A6" w:rsidRDefault="00EE60A6" w:rsidP="009C13D0">
      <w:pPr>
        <w:spacing w:after="0" w:line="240" w:lineRule="auto"/>
      </w:pPr>
      <w:r>
        <w:separator/>
      </w:r>
    </w:p>
  </w:footnote>
  <w:footnote w:type="continuationSeparator" w:id="0">
    <w:p w14:paraId="2A295E9C" w14:textId="77777777" w:rsidR="00EE60A6" w:rsidRDefault="00EE60A6" w:rsidP="009C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A7021"/>
    <w:multiLevelType w:val="hybridMultilevel"/>
    <w:tmpl w:val="EA184536"/>
    <w:lvl w:ilvl="0" w:tplc="769E308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BF0A37"/>
    <w:multiLevelType w:val="hybridMultilevel"/>
    <w:tmpl w:val="015A4A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D3DC5"/>
    <w:multiLevelType w:val="hybridMultilevel"/>
    <w:tmpl w:val="8DB03544"/>
    <w:lvl w:ilvl="0" w:tplc="9618A8CE">
      <w:start w:val="4"/>
      <w:numFmt w:val="bullet"/>
      <w:lvlText w:val="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A7D"/>
    <w:multiLevelType w:val="hybridMultilevel"/>
    <w:tmpl w:val="8F564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479AF"/>
    <w:multiLevelType w:val="hybridMultilevel"/>
    <w:tmpl w:val="4AD0A598"/>
    <w:lvl w:ilvl="0" w:tplc="9BBCE5CC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B12"/>
    <w:rsid w:val="00004CE8"/>
    <w:rsid w:val="00040723"/>
    <w:rsid w:val="00042574"/>
    <w:rsid w:val="0008233A"/>
    <w:rsid w:val="00126C8C"/>
    <w:rsid w:val="00195CD6"/>
    <w:rsid w:val="001C1640"/>
    <w:rsid w:val="001C5600"/>
    <w:rsid w:val="001D581B"/>
    <w:rsid w:val="001E5982"/>
    <w:rsid w:val="0021336F"/>
    <w:rsid w:val="0023560D"/>
    <w:rsid w:val="002903C0"/>
    <w:rsid w:val="00334BDA"/>
    <w:rsid w:val="00371A70"/>
    <w:rsid w:val="0039216D"/>
    <w:rsid w:val="00393B00"/>
    <w:rsid w:val="00402355"/>
    <w:rsid w:val="00446F29"/>
    <w:rsid w:val="004F4C49"/>
    <w:rsid w:val="004F5293"/>
    <w:rsid w:val="005000AC"/>
    <w:rsid w:val="00536539"/>
    <w:rsid w:val="00545A97"/>
    <w:rsid w:val="005A6553"/>
    <w:rsid w:val="005C2688"/>
    <w:rsid w:val="00670840"/>
    <w:rsid w:val="00775B12"/>
    <w:rsid w:val="00792227"/>
    <w:rsid w:val="008436EE"/>
    <w:rsid w:val="00920291"/>
    <w:rsid w:val="00972509"/>
    <w:rsid w:val="009C13D0"/>
    <w:rsid w:val="009F05A2"/>
    <w:rsid w:val="00A54466"/>
    <w:rsid w:val="00BF7C26"/>
    <w:rsid w:val="00BF7FCB"/>
    <w:rsid w:val="00C57507"/>
    <w:rsid w:val="00C704C2"/>
    <w:rsid w:val="00C739AD"/>
    <w:rsid w:val="00D36D44"/>
    <w:rsid w:val="00D44704"/>
    <w:rsid w:val="00D6233E"/>
    <w:rsid w:val="00D94484"/>
    <w:rsid w:val="00DC6B49"/>
    <w:rsid w:val="00DD23BB"/>
    <w:rsid w:val="00E84CC9"/>
    <w:rsid w:val="00EE279B"/>
    <w:rsid w:val="00E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FA12"/>
  <w15:docId w15:val="{C34DCE8A-3AD3-4FC4-8A97-2D135B33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12"/>
    <w:pPr>
      <w:spacing w:after="160" w:line="259" w:lineRule="auto"/>
    </w:pPr>
    <w:rPr>
      <w:rFonts w:ascii="Times New Roman" w:eastAsia="Arial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6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9F05A2"/>
    <w:rPr>
      <w:b/>
      <w:bCs/>
    </w:rPr>
  </w:style>
  <w:style w:type="table" w:styleId="LightShading-Accent1">
    <w:name w:val="Light Shading Accent 1"/>
    <w:basedOn w:val="TableNormal"/>
    <w:uiPriority w:val="60"/>
    <w:rsid w:val="00670840"/>
    <w:pPr>
      <w:spacing w:after="0" w:line="240" w:lineRule="auto"/>
    </w:pPr>
    <w:rPr>
      <w:rFonts w:ascii="Times New Roman" w:eastAsia="Calibri" w:hAnsi="Times New Roman" w:cs="Times New Roman"/>
      <w:color w:val="365F91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istParagraphChar">
    <w:name w:val="List Paragraph Char"/>
    <w:link w:val="ListParagraph"/>
    <w:uiPriority w:val="99"/>
    <w:locked/>
    <w:rsid w:val="00670840"/>
    <w:rPr>
      <w:rFonts w:ascii="Calibri" w:eastAsia="Calibri" w:hAnsi="Calibri" w:cs="Times New Roman"/>
      <w:lang w:val="en-US"/>
    </w:rPr>
  </w:style>
  <w:style w:type="table" w:styleId="MediumList2-Accent3">
    <w:name w:val="Medium List 2 Accent 3"/>
    <w:basedOn w:val="TableNormal"/>
    <w:uiPriority w:val="66"/>
    <w:rsid w:val="006708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C1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D0"/>
    <w:rPr>
      <w:rFonts w:ascii="Times New Roman" w:eastAsia="Arial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1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D0"/>
    <w:rPr>
      <w:rFonts w:ascii="Times New Roman" w:eastAsia="Arial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CHI</dc:creator>
  <cp:lastModifiedBy>Admin</cp:lastModifiedBy>
  <cp:revision>42</cp:revision>
  <dcterms:created xsi:type="dcterms:W3CDTF">2020-02-18T14:54:00Z</dcterms:created>
  <dcterms:modified xsi:type="dcterms:W3CDTF">2021-01-15T08:29:00Z</dcterms:modified>
</cp:coreProperties>
</file>