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B8D40" w14:textId="10989786" w:rsidR="001A3193" w:rsidRDefault="001A3193" w:rsidP="00E61533">
      <w:pPr>
        <w:pStyle w:val="a3"/>
        <w:numPr>
          <w:ilvl w:val="0"/>
          <w:numId w:val="3"/>
        </w:numPr>
        <w:ind w:firstLineChars="0"/>
      </w:pPr>
      <w:r>
        <w:rPr>
          <w:rFonts w:hint="eastAsia"/>
        </w:rPr>
        <w:t>文献综述</w:t>
      </w:r>
    </w:p>
    <w:p w14:paraId="790FF431" w14:textId="2B065332" w:rsidR="003F2B60" w:rsidRDefault="003F2B60" w:rsidP="00C97736">
      <w:pPr>
        <w:pStyle w:val="a3"/>
        <w:ind w:firstLineChars="202" w:firstLine="424"/>
      </w:pPr>
      <w:bookmarkStart w:id="0" w:name="_GoBack"/>
      <w:r>
        <w:rPr>
          <w:rFonts w:hint="eastAsia"/>
        </w:rPr>
        <w:t>在</w:t>
      </w:r>
      <w:r w:rsidR="00191C70">
        <w:rPr>
          <w:rFonts w:hint="eastAsia"/>
        </w:rPr>
        <w:t>实验</w:t>
      </w:r>
      <w:r w:rsidR="00A56514">
        <w:rPr>
          <w:rFonts w:hint="eastAsia"/>
        </w:rPr>
        <w:t>流程中</w:t>
      </w:r>
      <w:r w:rsidR="007B4A0B">
        <w:rPr>
          <w:rFonts w:hint="eastAsia"/>
        </w:rPr>
        <w:t>往往有众多实验因素影响实验</w:t>
      </w:r>
      <w:r w:rsidR="00FF460B">
        <w:rPr>
          <w:rFonts w:hint="eastAsia"/>
        </w:rPr>
        <w:t>的</w:t>
      </w:r>
      <w:r w:rsidR="007B4A0B">
        <w:rPr>
          <w:rFonts w:hint="eastAsia"/>
        </w:rPr>
        <w:t>结果</w:t>
      </w:r>
      <w:r w:rsidR="00FF460B">
        <w:rPr>
          <w:rFonts w:hint="eastAsia"/>
        </w:rPr>
        <w:t>，需要研究多个实验因素对实验结果指标的效应。虽然</w:t>
      </w:r>
      <w:r w:rsidR="005F3703">
        <w:rPr>
          <w:rFonts w:hint="eastAsia"/>
        </w:rPr>
        <w:t>因素完全实验方案可以</w:t>
      </w:r>
      <w:r w:rsidR="005F3703">
        <w:rPr>
          <w:rFonts w:hint="eastAsia"/>
        </w:rPr>
        <w:t>综合研究各实验因素的</w:t>
      </w:r>
      <w:r w:rsidR="005F3703">
        <w:rPr>
          <w:rFonts w:hint="eastAsia"/>
        </w:rPr>
        <w:t>简单效应、主效应和因素间的交互效应</w:t>
      </w:r>
      <w:r w:rsidR="005F3703">
        <w:rPr>
          <w:rFonts w:hint="eastAsia"/>
        </w:rPr>
        <w:t>，但是随着</w:t>
      </w:r>
      <w:r w:rsidR="00EC1ECE">
        <w:rPr>
          <w:rFonts w:hint="eastAsia"/>
        </w:rPr>
        <w:t>因素数量和因素水平的增多，实验需要进行的次数将</w:t>
      </w:r>
      <w:r w:rsidR="003C0CAD">
        <w:rPr>
          <w:rFonts w:hint="eastAsia"/>
        </w:rPr>
        <w:t>呈指数式增长，</w:t>
      </w:r>
      <w:r w:rsidR="00EA1B0B">
        <w:rPr>
          <w:rFonts w:hint="eastAsia"/>
        </w:rPr>
        <w:t>不仅会给实验</w:t>
      </w:r>
      <w:r w:rsidR="00116BB3">
        <w:rPr>
          <w:rFonts w:hint="eastAsia"/>
        </w:rPr>
        <w:t>流程带来极大的工作量</w:t>
      </w:r>
      <w:r w:rsidR="00116BB3">
        <w:rPr>
          <w:rFonts w:hint="eastAsia"/>
        </w:rPr>
        <w:t>，而且也会浪费大量的原料和时间。</w:t>
      </w:r>
      <w:r w:rsidR="00116BB3">
        <w:rPr>
          <w:rFonts w:hint="eastAsia"/>
        </w:rPr>
        <w:t>因此，有必要采取部分实验替全面实验的方法，挑选出有代表的</w:t>
      </w:r>
      <w:r w:rsidR="008B4BCD">
        <w:rPr>
          <w:rFonts w:hint="eastAsia"/>
        </w:rPr>
        <w:t>实验因素点</w:t>
      </w:r>
      <w:r w:rsidR="009B34A5">
        <w:rPr>
          <w:rFonts w:hint="eastAsia"/>
        </w:rPr>
        <w:t>来进行实验，以简化实验的流程。</w:t>
      </w:r>
    </w:p>
    <w:p w14:paraId="78675F25" w14:textId="13BAA4D5" w:rsidR="00883E2F" w:rsidRDefault="00883E2F" w:rsidP="001D12CC">
      <w:pPr>
        <w:autoSpaceDE w:val="0"/>
        <w:autoSpaceDN w:val="0"/>
        <w:adjustRightInd w:val="0"/>
        <w:ind w:firstLineChars="202" w:firstLine="424"/>
        <w:jc w:val="left"/>
      </w:pPr>
      <w:r>
        <w:rPr>
          <w:rFonts w:hint="eastAsia"/>
        </w:rPr>
        <w:t>正交</w:t>
      </w:r>
      <w:r w:rsidR="005D7AEA">
        <w:rPr>
          <w:rFonts w:hint="eastAsia"/>
        </w:rPr>
        <w:t>试验设计方法是</w:t>
      </w:r>
      <w:r w:rsidR="002237DA">
        <w:rPr>
          <w:rFonts w:hint="eastAsia"/>
        </w:rPr>
        <w:t>以正交表为基础的</w:t>
      </w:r>
      <w:r w:rsidR="00D63978">
        <w:rPr>
          <w:rFonts w:hint="eastAsia"/>
        </w:rPr>
        <w:t>试验</w:t>
      </w:r>
      <w:r w:rsidR="00582ED6">
        <w:rPr>
          <w:rFonts w:hint="eastAsia"/>
        </w:rPr>
        <w:t>优化方法。</w:t>
      </w:r>
      <w:r w:rsidR="00157664" w:rsidRPr="00157664">
        <w:rPr>
          <w:rFonts w:hint="eastAsia"/>
        </w:rPr>
        <w:t>刘瑞江</w:t>
      </w:r>
      <w:r w:rsidR="001D12CC">
        <w:rPr>
          <w:rFonts w:hint="eastAsia"/>
        </w:rPr>
        <w:t>、</w:t>
      </w:r>
      <w:r w:rsidR="00157664" w:rsidRPr="00157664">
        <w:rPr>
          <w:rFonts w:hint="eastAsia"/>
        </w:rPr>
        <w:t>张业旺</w:t>
      </w:r>
      <w:r w:rsidR="001D12CC">
        <w:rPr>
          <w:rFonts w:hint="eastAsia"/>
        </w:rPr>
        <w:t>、</w:t>
      </w:r>
      <w:r w:rsidR="00157664" w:rsidRPr="00157664">
        <w:rPr>
          <w:rFonts w:hint="eastAsia"/>
        </w:rPr>
        <w:t>闻崇炜</w:t>
      </w:r>
      <w:r w:rsidR="001D12CC">
        <w:rPr>
          <w:rFonts w:hint="eastAsia"/>
        </w:rPr>
        <w:t>、</w:t>
      </w:r>
      <w:r w:rsidR="00157664" w:rsidRPr="00157664">
        <w:rPr>
          <w:rFonts w:hint="eastAsia"/>
        </w:rPr>
        <w:t>汤建</w:t>
      </w:r>
      <w:r w:rsidR="00157664">
        <w:rPr>
          <w:rFonts w:hint="eastAsia"/>
        </w:rPr>
        <w:t>[</w:t>
      </w:r>
      <w:r w:rsidR="00157664">
        <w:t>1</w:t>
      </w:r>
      <w:r w:rsidR="00157664">
        <w:rPr>
          <w:rFonts w:hint="eastAsia"/>
        </w:rPr>
        <w:t>]</w:t>
      </w:r>
      <w:r w:rsidR="00157664" w:rsidRPr="00157664">
        <w:rPr>
          <w:rFonts w:hint="eastAsia"/>
        </w:rPr>
        <w:t>阐述了正交试验的原理和特点</w:t>
      </w:r>
      <w:r w:rsidR="00F82B90">
        <w:rPr>
          <w:rFonts w:hint="eastAsia"/>
        </w:rPr>
        <w:t>并指出了</w:t>
      </w:r>
      <w:r w:rsidR="005052BA" w:rsidRPr="00157664">
        <w:rPr>
          <w:rFonts w:hint="eastAsia"/>
        </w:rPr>
        <w:t>正交试验设计和分析时需要注意的问题以及正交试验设计和分析软件的发展方向</w:t>
      </w:r>
      <w:r w:rsidR="005052BA">
        <w:rPr>
          <w:rFonts w:hint="eastAsia"/>
        </w:rPr>
        <w:t>。</w:t>
      </w:r>
      <w:r w:rsidR="00807658" w:rsidRPr="00807658">
        <w:rPr>
          <w:rFonts w:hint="eastAsia"/>
        </w:rPr>
        <w:t>金宁宁</w:t>
      </w:r>
      <w:r w:rsidR="001C51CB">
        <w:rPr>
          <w:rFonts w:hint="eastAsia"/>
        </w:rPr>
        <w:t>、</w:t>
      </w:r>
      <w:r w:rsidR="00807658" w:rsidRPr="00807658">
        <w:rPr>
          <w:rFonts w:hint="eastAsia"/>
        </w:rPr>
        <w:t>张芝永</w:t>
      </w:r>
      <w:r w:rsidR="001C51CB">
        <w:rPr>
          <w:rFonts w:hint="eastAsia"/>
        </w:rPr>
        <w:t>[</w:t>
      </w:r>
      <w:r w:rsidR="001C51CB">
        <w:t>2</w:t>
      </w:r>
      <w:r w:rsidR="001C51CB">
        <w:rPr>
          <w:rFonts w:hint="eastAsia"/>
        </w:rPr>
        <w:t>]</w:t>
      </w:r>
      <w:r w:rsidR="001E4629">
        <w:rPr>
          <w:rFonts w:hint="eastAsia"/>
        </w:rPr>
        <w:t>阐述</w:t>
      </w:r>
      <w:r w:rsidR="00622F77">
        <w:rPr>
          <w:rFonts w:hint="eastAsia"/>
        </w:rPr>
        <w:t>了正交</w:t>
      </w:r>
      <w:r w:rsidR="00E56326">
        <w:rPr>
          <w:rFonts w:hint="eastAsia"/>
        </w:rPr>
        <w:t>表的设计方法</w:t>
      </w:r>
      <w:r w:rsidR="00137907">
        <w:rPr>
          <w:rFonts w:hint="eastAsia"/>
        </w:rPr>
        <w:t>并利用VB平台，开发了可以设计任意因素个数和水平个数下的正交实验设计软件，同时实现了对实验结果的数据分析。</w:t>
      </w:r>
    </w:p>
    <w:p w14:paraId="1CBF7300" w14:textId="1C44B354" w:rsidR="00B72052" w:rsidRDefault="00B72052" w:rsidP="001D12CC">
      <w:pPr>
        <w:autoSpaceDE w:val="0"/>
        <w:autoSpaceDN w:val="0"/>
        <w:adjustRightInd w:val="0"/>
        <w:ind w:firstLineChars="202" w:firstLine="424"/>
        <w:jc w:val="left"/>
      </w:pPr>
      <w:r>
        <w:rPr>
          <w:rFonts w:hint="eastAsia"/>
        </w:rPr>
        <w:t>均匀设计实验法</w:t>
      </w:r>
      <w:r w:rsidR="00D63978" w:rsidRPr="00D63978">
        <w:rPr>
          <w:rFonts w:hint="eastAsia"/>
        </w:rPr>
        <w:t>是基于试验点在整个试验范围内均匀散布的，从均匀性角度出发提出的一种试验设计方法。</w:t>
      </w:r>
      <w:r w:rsidR="007A2510">
        <w:rPr>
          <w:rFonts w:hint="eastAsia"/>
        </w:rPr>
        <w:t>它由两个研究和应用领域：计算机试验和模型未知的有试验误差的试验。</w:t>
      </w:r>
      <w:r w:rsidR="001D0804">
        <w:rPr>
          <w:rFonts w:hint="eastAsia"/>
        </w:rPr>
        <w:t>张国秋</w:t>
      </w:r>
      <w:r w:rsidR="001D0804">
        <w:rPr>
          <w:rFonts w:hint="eastAsia"/>
        </w:rPr>
        <w:t>，</w:t>
      </w:r>
      <w:r w:rsidR="001D0804">
        <w:t>王文璇</w:t>
      </w:r>
      <w:r w:rsidR="001D0804">
        <w:rPr>
          <w:rFonts w:hint="eastAsia"/>
        </w:rPr>
        <w:t>[</w:t>
      </w:r>
      <w:r w:rsidR="001D0804">
        <w:t>3</w:t>
      </w:r>
      <w:r w:rsidR="001D0804">
        <w:rPr>
          <w:rFonts w:hint="eastAsia"/>
        </w:rPr>
        <w:t>]</w:t>
      </w:r>
      <w:r w:rsidR="00010D6A">
        <w:rPr>
          <w:rFonts w:hint="eastAsia"/>
        </w:rPr>
        <w:t>从各种不同的角度统计了均匀设计应用的领域，文章刊登的期刊领域，按年发展情况</w:t>
      </w:r>
      <w:r w:rsidR="00B4199E">
        <w:rPr>
          <w:rFonts w:hint="eastAsia"/>
        </w:rPr>
        <w:t>同时也介绍了部分应用的案例。</w:t>
      </w:r>
    </w:p>
    <w:p w14:paraId="12A06D51" w14:textId="27FD5B97" w:rsidR="00671FF8" w:rsidRDefault="00671FF8" w:rsidP="001D12CC">
      <w:pPr>
        <w:autoSpaceDE w:val="0"/>
        <w:autoSpaceDN w:val="0"/>
        <w:adjustRightInd w:val="0"/>
        <w:ind w:firstLineChars="202" w:firstLine="424"/>
        <w:jc w:val="left"/>
      </w:pPr>
      <w:r>
        <w:rPr>
          <w:rFonts w:hint="eastAsia"/>
        </w:rPr>
        <w:t>Morris方法的设计基于计算“基本因素”</w:t>
      </w:r>
      <w:r w:rsidR="00F86D3E">
        <w:rPr>
          <w:rFonts w:hint="eastAsia"/>
        </w:rPr>
        <w:t>，能在全局范围内研究试验设计参数对试验的影响程度。</w:t>
      </w:r>
      <w:r w:rsidR="00CD5C81">
        <w:rPr>
          <w:rFonts w:hint="eastAsia"/>
        </w:rPr>
        <w:t>许文腾</w:t>
      </w:r>
      <w:r w:rsidR="00634E8F">
        <w:rPr>
          <w:rFonts w:hint="eastAsia"/>
        </w:rPr>
        <w:t>，</w:t>
      </w:r>
      <w:r w:rsidR="00CD5C81">
        <w:t>卢湛夷</w:t>
      </w:r>
      <w:r w:rsidR="00634E8F">
        <w:rPr>
          <w:rFonts w:hint="eastAsia"/>
        </w:rPr>
        <w:t>，</w:t>
      </w:r>
      <w:r w:rsidR="00CD5C81">
        <w:t>曲宏宇</w:t>
      </w:r>
      <w:r w:rsidR="00FA78B7">
        <w:rPr>
          <w:rFonts w:hint="eastAsia"/>
        </w:rPr>
        <w:t>[</w:t>
      </w:r>
      <w:r w:rsidR="00FA78B7">
        <w:t>4</w:t>
      </w:r>
      <w:r w:rsidR="00FA78B7">
        <w:rPr>
          <w:rFonts w:hint="eastAsia"/>
        </w:rPr>
        <w:t>]</w:t>
      </w:r>
      <w:r w:rsidR="00362A1E">
        <w:rPr>
          <w:rFonts w:hint="eastAsia"/>
        </w:rPr>
        <w:t>针对</w:t>
      </w:r>
      <w:r w:rsidR="00362A1E">
        <w:t>M</w:t>
      </w:r>
      <w:r w:rsidR="00362A1E">
        <w:rPr>
          <w:rFonts w:hint="eastAsia"/>
        </w:rPr>
        <w:t>o</w:t>
      </w:r>
      <w:r w:rsidR="00362A1E">
        <w:t>rris</w:t>
      </w:r>
      <w:r w:rsidR="00362A1E">
        <w:rPr>
          <w:rFonts w:hint="eastAsia"/>
        </w:rPr>
        <w:t>方法在非线性问题上的局限性，</w:t>
      </w:r>
      <w:r w:rsidR="00DD1DF2">
        <w:rPr>
          <w:rFonts w:hint="eastAsia"/>
        </w:rPr>
        <w:t>对Morris方法进行了改进</w:t>
      </w:r>
      <w:r w:rsidR="003222D9">
        <w:rPr>
          <w:rFonts w:hint="eastAsia"/>
        </w:rPr>
        <w:t>，并</w:t>
      </w:r>
      <w:r w:rsidR="000F19D5">
        <w:rPr>
          <w:rFonts w:hint="eastAsia"/>
        </w:rPr>
        <w:t>利用</w:t>
      </w:r>
      <w:r w:rsidR="005E55BC">
        <w:rPr>
          <w:rFonts w:hint="eastAsia"/>
        </w:rPr>
        <w:t>XML</w:t>
      </w:r>
      <w:r w:rsidR="000F19D5">
        <w:rPr>
          <w:rFonts w:hint="eastAsia"/>
        </w:rPr>
        <w:t>工具阐述数据模型实现了Morris方法。</w:t>
      </w:r>
    </w:p>
    <w:p w14:paraId="3DAF6FB2" w14:textId="0EBB4F9E" w:rsidR="00C51AF0" w:rsidRDefault="001535D1" w:rsidP="00316B72">
      <w:pPr>
        <w:autoSpaceDE w:val="0"/>
        <w:autoSpaceDN w:val="0"/>
        <w:adjustRightInd w:val="0"/>
        <w:ind w:firstLineChars="202" w:firstLine="424"/>
        <w:jc w:val="left"/>
      </w:pPr>
      <w:r>
        <w:rPr>
          <w:rFonts w:hint="eastAsia"/>
        </w:rPr>
        <w:t>除了使用实验设计方法优化实验流程</w:t>
      </w:r>
      <w:r w:rsidR="004455A8">
        <w:rPr>
          <w:rFonts w:hint="eastAsia"/>
        </w:rPr>
        <w:t>，优化</w:t>
      </w:r>
      <w:r w:rsidR="00316B72">
        <w:rPr>
          <w:rFonts w:hint="eastAsia"/>
        </w:rPr>
        <w:t>实验流程、优化</w:t>
      </w:r>
      <w:r w:rsidR="005650D8">
        <w:rPr>
          <w:rFonts w:hint="eastAsia"/>
        </w:rPr>
        <w:t>对实验</w:t>
      </w:r>
      <w:r w:rsidR="00D1723A">
        <w:rPr>
          <w:rFonts w:hint="eastAsia"/>
        </w:rPr>
        <w:t>结果进行</w:t>
      </w:r>
      <w:r w:rsidR="005A43E5">
        <w:rPr>
          <w:rFonts w:hint="eastAsia"/>
        </w:rPr>
        <w:t>分析</w:t>
      </w:r>
      <w:r w:rsidR="004455A8">
        <w:rPr>
          <w:rFonts w:hint="eastAsia"/>
        </w:rPr>
        <w:t>的工具、</w:t>
      </w:r>
      <w:r w:rsidR="007B6C1C">
        <w:rPr>
          <w:rFonts w:hint="eastAsia"/>
        </w:rPr>
        <w:t>使用计算机辅助进行实验研究都可以</w:t>
      </w:r>
      <w:r w:rsidR="00544FE4">
        <w:rPr>
          <w:rFonts w:hint="eastAsia"/>
        </w:rPr>
        <w:t>在不同的方面</w:t>
      </w:r>
      <w:r w:rsidR="00ED2A6E">
        <w:rPr>
          <w:rFonts w:hint="eastAsia"/>
        </w:rPr>
        <w:t>达到减少实验成本、提升实验结果的质量的效果。</w:t>
      </w:r>
    </w:p>
    <w:p w14:paraId="42EA0749" w14:textId="50554586" w:rsidR="00AF5A47" w:rsidRPr="00AF5A47" w:rsidRDefault="00AF5A47" w:rsidP="00CD3232">
      <w:pPr>
        <w:autoSpaceDE w:val="0"/>
        <w:autoSpaceDN w:val="0"/>
        <w:adjustRightInd w:val="0"/>
        <w:ind w:firstLineChars="202" w:firstLine="424"/>
        <w:jc w:val="left"/>
        <w:rPr>
          <w:rFonts w:hint="eastAsia"/>
        </w:rPr>
      </w:pPr>
      <w:r w:rsidRPr="00495C58">
        <w:rPr>
          <w:rFonts w:hint="eastAsia"/>
        </w:rPr>
        <w:t>仿真试验规划工具是仿真试验支撑系统中的核心部分，试验人员根据试验方案内容完成对试验资源部署、软硬件配置、数据采集规划以及评估指标规划的内容，但是经常遇到异地多节点联合协同试验规划的问题，因此为了满足异地分布式大型仿真试验系统试验验证能力需求，</w:t>
      </w:r>
      <w:r>
        <w:rPr>
          <w:rFonts w:hint="eastAsia"/>
        </w:rPr>
        <w:t>张亮[</w:t>
      </w:r>
      <w:r>
        <w:t>5</w:t>
      </w:r>
      <w:r>
        <w:rPr>
          <w:rFonts w:hint="eastAsia"/>
        </w:rPr>
        <w:t>]</w:t>
      </w:r>
      <w:r w:rsidRPr="00495C58">
        <w:rPr>
          <w:rFonts w:hint="eastAsia"/>
        </w:rPr>
        <w:t>提出在通用化的试验规划工具的基础上实现异地分布式多节点试验规划能力，并通过某仿真试验系统雷达感知能力验证试验验证该功能的有效性。</w:t>
      </w:r>
    </w:p>
    <w:p w14:paraId="64A17A0C" w14:textId="0BE2FC51" w:rsidR="007B3161" w:rsidRDefault="00282089" w:rsidP="00164FCA">
      <w:pPr>
        <w:autoSpaceDE w:val="0"/>
        <w:autoSpaceDN w:val="0"/>
        <w:adjustRightInd w:val="0"/>
        <w:ind w:firstLineChars="202" w:firstLine="424"/>
        <w:jc w:val="left"/>
      </w:pPr>
      <w:r>
        <w:t>SuperShape</w:t>
      </w:r>
      <w:r>
        <w:t>公式是用来描述自然界中几何形态的数学公式，在建模和形态发生学领域有着普遍</w:t>
      </w:r>
      <w:r>
        <w:rPr>
          <w:rFonts w:hint="eastAsia"/>
        </w:rPr>
        <w:t>的应用。</w:t>
      </w:r>
      <w:r w:rsidR="007B3161" w:rsidRPr="007B3161">
        <w:rPr>
          <w:rFonts w:hint="eastAsia"/>
        </w:rPr>
        <w:t>陈童，李松林</w:t>
      </w:r>
      <w:r w:rsidR="00557CFA">
        <w:rPr>
          <w:rFonts w:hint="eastAsia"/>
        </w:rPr>
        <w:t>[</w:t>
      </w:r>
      <w:r w:rsidR="00F171B2">
        <w:t>6</w:t>
      </w:r>
      <w:r w:rsidR="00557CFA">
        <w:rPr>
          <w:rFonts w:hint="eastAsia"/>
        </w:rPr>
        <w:t>]</w:t>
      </w:r>
      <w:r w:rsidR="00D27E2A">
        <w:rPr>
          <w:rFonts w:hint="eastAsia"/>
        </w:rPr>
        <w:t>基于Fl</w:t>
      </w:r>
      <w:r w:rsidR="00D27E2A">
        <w:t>ash</w:t>
      </w:r>
      <w:r w:rsidR="00D27E2A">
        <w:rPr>
          <w:rFonts w:hint="eastAsia"/>
        </w:rPr>
        <w:t>平台使用Action</w:t>
      </w:r>
      <w:r w:rsidR="00D27E2A">
        <w:t>Script</w:t>
      </w:r>
      <w:r w:rsidR="00D27E2A">
        <w:rPr>
          <w:rFonts w:hint="eastAsia"/>
        </w:rPr>
        <w:t>语言优化实现了</w:t>
      </w:r>
      <w:r w:rsidR="00D27E2A">
        <w:t>SuperShape 3D</w:t>
      </w:r>
      <w:r w:rsidR="00D27E2A" w:rsidRPr="00D27E2A">
        <w:rPr>
          <w:rFonts w:hint="eastAsia"/>
        </w:rPr>
        <w:t>公式，</w:t>
      </w:r>
      <w:r w:rsidR="005275D9" w:rsidRPr="00725282">
        <w:rPr>
          <w:rFonts w:hint="eastAsia"/>
        </w:rPr>
        <w:t>并采用线框、粒子、</w:t>
      </w:r>
      <w:r w:rsidR="005275D9" w:rsidRPr="00725282">
        <w:t xml:space="preserve">Flat </w:t>
      </w:r>
      <w:r w:rsidR="005275D9" w:rsidRPr="00725282">
        <w:rPr>
          <w:rFonts w:hint="eastAsia"/>
        </w:rPr>
        <w:t>和</w:t>
      </w:r>
      <w:r w:rsidR="005275D9" w:rsidRPr="00725282">
        <w:t xml:space="preserve">Phong </w:t>
      </w:r>
      <w:r w:rsidR="005275D9" w:rsidRPr="00725282">
        <w:rPr>
          <w:rFonts w:hint="eastAsia"/>
        </w:rPr>
        <w:t>着色方式对</w:t>
      </w:r>
      <w:r w:rsidR="005275D9" w:rsidRPr="00725282">
        <w:t xml:space="preserve">SuperShape </w:t>
      </w:r>
      <w:r w:rsidR="005275D9" w:rsidRPr="00725282">
        <w:rPr>
          <w:rFonts w:hint="eastAsia"/>
        </w:rPr>
        <w:t>图形进行了渲染，达到了使用</w:t>
      </w:r>
      <w:r w:rsidR="00725282">
        <w:t>SuperShape</w:t>
      </w:r>
      <w:r w:rsidR="005275D9" w:rsidRPr="00725282">
        <w:rPr>
          <w:rFonts w:hint="eastAsia"/>
        </w:rPr>
        <w:t>可视化网络音频频谱的目的。</w:t>
      </w:r>
    </w:p>
    <w:p w14:paraId="1DF65A70" w14:textId="2C764FBF" w:rsidR="00EE5362" w:rsidRDefault="00EE5362" w:rsidP="001E431E">
      <w:pPr>
        <w:autoSpaceDE w:val="0"/>
        <w:autoSpaceDN w:val="0"/>
        <w:adjustRightInd w:val="0"/>
        <w:ind w:firstLineChars="202" w:firstLine="424"/>
        <w:jc w:val="left"/>
        <w:rPr>
          <w:rFonts w:hint="eastAsia"/>
        </w:rPr>
      </w:pPr>
      <w:r w:rsidRPr="005E103E">
        <w:rPr>
          <w:rFonts w:hint="eastAsia"/>
        </w:rPr>
        <w:t>计算机辅助试验研究</w:t>
      </w:r>
      <w:r w:rsidR="001A0A68">
        <w:t>(Computer Aided Research</w:t>
      </w:r>
      <w:r w:rsidR="001A0A68">
        <w:rPr>
          <w:rFonts w:hint="eastAsia"/>
        </w:rPr>
        <w:t>，</w:t>
      </w:r>
      <w:r w:rsidRPr="005E103E">
        <w:rPr>
          <w:rFonts w:hint="eastAsia"/>
        </w:rPr>
        <w:t>简称</w:t>
      </w:r>
      <w:r w:rsidR="005E103E">
        <w:t>CAR</w:t>
      </w:r>
      <w:r w:rsidR="005E103E">
        <w:rPr>
          <w:rFonts w:hint="eastAsia"/>
        </w:rPr>
        <w:t>)</w:t>
      </w:r>
      <w:r w:rsidRPr="005E103E">
        <w:rPr>
          <w:rFonts w:hint="eastAsia"/>
        </w:rPr>
        <w:t>系统是大型试验设计和分析应用软件包。</w:t>
      </w:r>
      <w:r w:rsidR="00E769E5" w:rsidRPr="00E769E5">
        <w:rPr>
          <w:rFonts w:hint="eastAsia"/>
        </w:rPr>
        <w:t>由实验设计</w:t>
      </w:r>
      <w:r w:rsidR="00E769E5">
        <w:rPr>
          <w:rFonts w:hint="eastAsia"/>
        </w:rPr>
        <w:t>、</w:t>
      </w:r>
      <w:r w:rsidR="00E769E5" w:rsidRPr="00E769E5">
        <w:rPr>
          <w:rFonts w:hint="eastAsia"/>
        </w:rPr>
        <w:t>建模分析</w:t>
      </w:r>
      <w:r w:rsidR="00E769E5">
        <w:rPr>
          <w:rFonts w:hint="eastAsia"/>
        </w:rPr>
        <w:t>、</w:t>
      </w:r>
      <w:r w:rsidR="00E769E5" w:rsidRPr="00E769E5">
        <w:rPr>
          <w:rFonts w:hint="eastAsia"/>
        </w:rPr>
        <w:t>试验优化三大模块组成</w:t>
      </w:r>
      <w:r w:rsidR="00DB16A5">
        <w:rPr>
          <w:rFonts w:hint="eastAsia"/>
        </w:rPr>
        <w:t>，</w:t>
      </w:r>
      <w:r w:rsidR="00E769E5" w:rsidRPr="00E769E5">
        <w:rPr>
          <w:rFonts w:hint="eastAsia"/>
        </w:rPr>
        <w:t>具有功能比较完善</w:t>
      </w:r>
      <w:r w:rsidR="00FD5C77">
        <w:rPr>
          <w:rFonts w:hint="eastAsia"/>
        </w:rPr>
        <w:t>，</w:t>
      </w:r>
      <w:r w:rsidR="00E769E5" w:rsidRPr="00E769E5">
        <w:rPr>
          <w:rFonts w:hint="eastAsia"/>
        </w:rPr>
        <w:t>数据处理灵活和使用方便等特点。实验设计模块可辅助人工设计试验</w:t>
      </w:r>
      <w:r w:rsidR="00C7403F">
        <w:rPr>
          <w:rFonts w:hint="eastAsia"/>
        </w:rPr>
        <w:t>，</w:t>
      </w:r>
      <w:r w:rsidR="00E769E5" w:rsidRPr="00E769E5">
        <w:rPr>
          <w:rFonts w:hint="eastAsia"/>
        </w:rPr>
        <w:t>建模分析模块可作回归分析和方差分析</w:t>
      </w:r>
      <w:r w:rsidR="002D3712">
        <w:rPr>
          <w:rFonts w:hint="eastAsia"/>
        </w:rPr>
        <w:t>，</w:t>
      </w:r>
      <w:r w:rsidR="00E769E5" w:rsidRPr="00E769E5">
        <w:rPr>
          <w:rFonts w:hint="eastAsia"/>
        </w:rPr>
        <w:t>试验优化找出最好的试验条件。</w:t>
      </w:r>
      <w:r w:rsidR="00EB4262">
        <w:rPr>
          <w:rFonts w:hint="eastAsia"/>
        </w:rPr>
        <w:t>许文腾</w:t>
      </w:r>
      <w:r w:rsidR="00EB4262">
        <w:t>, 卢湛夷, 曲宏宇</w:t>
      </w:r>
      <w:r w:rsidR="00EB4262">
        <w:rPr>
          <w:rFonts w:hint="eastAsia"/>
        </w:rPr>
        <w:t>[7]</w:t>
      </w:r>
      <w:r w:rsidR="003D4FE6">
        <w:rPr>
          <w:rFonts w:hint="eastAsia"/>
        </w:rPr>
        <w:t>详细阐述了</w:t>
      </w:r>
      <w:r w:rsidR="006C4641">
        <w:rPr>
          <w:rFonts w:hint="eastAsia"/>
        </w:rPr>
        <w:t>CAR系统的组成和实现，并</w:t>
      </w:r>
      <w:r w:rsidR="00AB41EA">
        <w:rPr>
          <w:rFonts w:hint="eastAsia"/>
        </w:rPr>
        <w:t>使用均匀设计法，以</w:t>
      </w:r>
      <w:r w:rsidR="00835FB4" w:rsidRPr="00835FB4">
        <w:rPr>
          <w:rFonts w:hint="eastAsia"/>
        </w:rPr>
        <w:t>维尼纶生产的最后一道工序醛化过程</w:t>
      </w:r>
      <w:r w:rsidR="00AB41EA">
        <w:rPr>
          <w:rFonts w:hint="eastAsia"/>
        </w:rPr>
        <w:t>为例，</w:t>
      </w:r>
      <w:r w:rsidR="00DB6410">
        <w:rPr>
          <w:rFonts w:hint="eastAsia"/>
        </w:rPr>
        <w:t>讲解了</w:t>
      </w:r>
      <w:r w:rsidR="00634DF9">
        <w:rPr>
          <w:rFonts w:hint="eastAsia"/>
        </w:rPr>
        <w:t>CAR</w:t>
      </w:r>
      <w:r w:rsidR="00324C0C">
        <w:rPr>
          <w:rFonts w:hint="eastAsia"/>
        </w:rPr>
        <w:t>系统辅助进行人工进行实验设计与数据分析、试验优化的过程。</w:t>
      </w:r>
    </w:p>
    <w:p w14:paraId="21018C3B" w14:textId="42F88C49" w:rsidR="005B3458" w:rsidRDefault="005B3458" w:rsidP="007D7020">
      <w:pPr>
        <w:autoSpaceDE w:val="0"/>
        <w:autoSpaceDN w:val="0"/>
        <w:adjustRightInd w:val="0"/>
        <w:jc w:val="left"/>
      </w:pPr>
      <w:r>
        <w:rPr>
          <w:rFonts w:hint="eastAsia"/>
        </w:rPr>
        <w:t>[</w:t>
      </w:r>
      <w:r>
        <w:t>1</w:t>
      </w:r>
      <w:r>
        <w:rPr>
          <w:rFonts w:hint="eastAsia"/>
        </w:rPr>
        <w:t>]</w:t>
      </w:r>
      <w:r>
        <w:rPr>
          <w:rFonts w:hint="eastAsia"/>
        </w:rPr>
        <w:t>刘瑞江</w:t>
      </w:r>
      <w:r>
        <w:t>, 张业旺, 闻崇炜,等. 正交试验设计和分析方法研究[J]. 实验技术与管理, 2010, 27(9):52-55.</w:t>
      </w:r>
    </w:p>
    <w:p w14:paraId="002AE300" w14:textId="094ACDBF" w:rsidR="007D7020" w:rsidRDefault="007D7020" w:rsidP="007D7020">
      <w:pPr>
        <w:autoSpaceDE w:val="0"/>
        <w:autoSpaceDN w:val="0"/>
        <w:adjustRightInd w:val="0"/>
        <w:jc w:val="left"/>
      </w:pPr>
      <w:r>
        <w:t>[2]</w:t>
      </w:r>
      <w:r w:rsidR="004C3D23">
        <w:rPr>
          <w:rFonts w:hint="eastAsia"/>
        </w:rPr>
        <w:t>金宁宁</w:t>
      </w:r>
      <w:r w:rsidR="004C3D23">
        <w:t>, 张芝永. 基于VB的正交试验设计的软件开发及应用[J]. 西华大学学报:自然科学版, 2011, 30(1):72-75.</w:t>
      </w:r>
    </w:p>
    <w:p w14:paraId="15C3CB0B" w14:textId="2B2EF706" w:rsidR="00B5023D" w:rsidRDefault="00B5023D" w:rsidP="007D7020">
      <w:pPr>
        <w:autoSpaceDE w:val="0"/>
        <w:autoSpaceDN w:val="0"/>
        <w:adjustRightInd w:val="0"/>
        <w:jc w:val="left"/>
      </w:pPr>
      <w:r>
        <w:rPr>
          <w:rFonts w:hint="eastAsia"/>
        </w:rPr>
        <w:t>[</w:t>
      </w:r>
      <w:r>
        <w:t>3</w:t>
      </w:r>
      <w:r>
        <w:rPr>
          <w:rFonts w:hint="eastAsia"/>
        </w:rPr>
        <w:t>]</w:t>
      </w:r>
      <w:r w:rsidR="0074168D">
        <w:rPr>
          <w:rFonts w:hint="eastAsia"/>
        </w:rPr>
        <w:t>张国秋</w:t>
      </w:r>
      <w:r w:rsidR="0074168D">
        <w:t>, 王文璇. 均匀试验设计方法应用综述[J]. 数理统计与管理, 2013, 32(1):89-99.</w:t>
      </w:r>
    </w:p>
    <w:p w14:paraId="43C765BD" w14:textId="2A50CA63" w:rsidR="00817725" w:rsidRDefault="00A5498F" w:rsidP="00A5498F">
      <w:r>
        <w:rPr>
          <w:rFonts w:hint="eastAsia"/>
        </w:rPr>
        <w:t>[</w:t>
      </w:r>
      <w:r>
        <w:t>4</w:t>
      </w:r>
      <w:r>
        <w:rPr>
          <w:rFonts w:hint="eastAsia"/>
        </w:rPr>
        <w:t>]</w:t>
      </w:r>
      <w:r w:rsidR="00817725">
        <w:rPr>
          <w:rFonts w:hint="eastAsia"/>
        </w:rPr>
        <w:t>许文腾</w:t>
      </w:r>
      <w:r w:rsidR="00817725">
        <w:t>, 卢湛夷, 曲宏宇. 基于Morris方法的仿真试验设计工具研究[J]. 系统仿真技术, 2014, 10(2).</w:t>
      </w:r>
    </w:p>
    <w:p w14:paraId="787105F6" w14:textId="08434E81" w:rsidR="00DA7C4C" w:rsidRPr="007474AB" w:rsidRDefault="007474AB" w:rsidP="00A5498F">
      <w:pPr>
        <w:rPr>
          <w:rFonts w:hint="eastAsia"/>
        </w:rPr>
      </w:pPr>
      <w:r>
        <w:rPr>
          <w:rFonts w:hint="eastAsia"/>
        </w:rPr>
        <w:t>[</w:t>
      </w:r>
      <w:r>
        <w:t>5</w:t>
      </w:r>
      <w:r>
        <w:rPr>
          <w:rFonts w:hint="eastAsia"/>
        </w:rPr>
        <w:t>]</w:t>
      </w:r>
      <w:r>
        <w:rPr>
          <w:rFonts w:hint="eastAsia"/>
        </w:rPr>
        <w:t>张亮</w:t>
      </w:r>
      <w:r>
        <w:t>. 分布式仿真试验系统中试验规划工具的设计[J]. 现代计算机, 2017(19):70-73.</w:t>
      </w:r>
    </w:p>
    <w:p w14:paraId="21DD36CC" w14:textId="27796EEC" w:rsidR="00CA2779" w:rsidRDefault="00557CFA" w:rsidP="00557CFA">
      <w:r>
        <w:lastRenderedPageBreak/>
        <w:t>[</w:t>
      </w:r>
      <w:r w:rsidR="00DA7C4C">
        <w:t>6</w:t>
      </w:r>
      <w:r>
        <w:rPr>
          <w:rFonts w:hint="eastAsia"/>
        </w:rPr>
        <w:t>]</w:t>
      </w:r>
      <w:r>
        <w:t>Chen T, Song-Lin L I. Experimental Design for Visualization of Audio Spectrum Based on Flash and SuperShape[J]. Research &amp; Exploration in Laboratory, 2013.</w:t>
      </w:r>
    </w:p>
    <w:p w14:paraId="78A122A1" w14:textId="1FAE33B3" w:rsidR="00CA2779" w:rsidRPr="00CA2779" w:rsidRDefault="00CA2779" w:rsidP="00557CFA">
      <w:pPr>
        <w:rPr>
          <w:rFonts w:hint="eastAsia"/>
        </w:rPr>
      </w:pPr>
      <w:r>
        <w:t>[7]</w:t>
      </w:r>
      <w:r>
        <w:rPr>
          <w:rFonts w:hint="eastAsia"/>
        </w:rPr>
        <w:t>许文腾</w:t>
      </w:r>
      <w:r>
        <w:t>, 卢湛夷, 曲宏宇. 基于Morris方法的仿真试验设计工具研究[J]. 系统仿真技术, 2014, 10(2).</w:t>
      </w:r>
    </w:p>
    <w:bookmarkEnd w:id="0"/>
    <w:p w14:paraId="204FD832" w14:textId="77777777" w:rsidR="00557CFA" w:rsidRPr="00EB4262" w:rsidRDefault="00557CFA" w:rsidP="00A5498F">
      <w:pPr>
        <w:rPr>
          <w:rFonts w:hint="eastAsia"/>
        </w:rPr>
      </w:pPr>
    </w:p>
    <w:p w14:paraId="4BD47A48" w14:textId="6AAF347C" w:rsidR="00DA267E" w:rsidRDefault="001A3193" w:rsidP="00E61533">
      <w:pPr>
        <w:pStyle w:val="a3"/>
        <w:numPr>
          <w:ilvl w:val="0"/>
          <w:numId w:val="3"/>
        </w:numPr>
        <w:ind w:firstLineChars="0"/>
      </w:pPr>
      <w:r>
        <w:rPr>
          <w:rFonts w:hint="eastAsia"/>
        </w:rPr>
        <w:t>毕业设计任务要研究或解决的问题和拟采用的方法：</w:t>
      </w:r>
    </w:p>
    <w:p w14:paraId="3869E162" w14:textId="1B3DEDAC" w:rsidR="001A3193" w:rsidRDefault="00794BE5" w:rsidP="00794BE5">
      <w:pPr>
        <w:ind w:firstLineChars="202" w:firstLine="424"/>
      </w:pPr>
      <w:r>
        <w:rPr>
          <w:rFonts w:hint="eastAsia"/>
        </w:rPr>
        <w:t>毕业设计</w:t>
      </w:r>
      <w:r w:rsidR="003D5B76">
        <w:rPr>
          <w:rFonts w:hint="eastAsia"/>
        </w:rPr>
        <w:t>的主要</w:t>
      </w:r>
      <w:r w:rsidR="00AA69C0">
        <w:rPr>
          <w:rFonts w:hint="eastAsia"/>
        </w:rPr>
        <w:t>工作分为三个部分：</w:t>
      </w:r>
    </w:p>
    <w:p w14:paraId="29775E98" w14:textId="5030A9AC" w:rsidR="00040E7B" w:rsidRDefault="00AA69C0" w:rsidP="00040E7B">
      <w:pPr>
        <w:pStyle w:val="a3"/>
        <w:numPr>
          <w:ilvl w:val="0"/>
          <w:numId w:val="1"/>
        </w:numPr>
        <w:ind w:firstLineChars="0"/>
      </w:pPr>
      <w:r>
        <w:rPr>
          <w:rFonts w:hint="eastAsia"/>
        </w:rPr>
        <w:t>对</w:t>
      </w:r>
      <w:r w:rsidR="00A757EC">
        <w:rPr>
          <w:rFonts w:hint="eastAsia"/>
        </w:rPr>
        <w:t>实验因素、实验方案</w:t>
      </w:r>
      <w:r w:rsidR="004C6016">
        <w:rPr>
          <w:rFonts w:hint="eastAsia"/>
        </w:rPr>
        <w:t>以</w:t>
      </w:r>
      <w:r w:rsidR="00A757EC">
        <w:rPr>
          <w:rFonts w:hint="eastAsia"/>
        </w:rPr>
        <w:t>进行建模；</w:t>
      </w:r>
    </w:p>
    <w:p w14:paraId="6030E7AC" w14:textId="58F65860" w:rsidR="00A757EC" w:rsidRDefault="00040E7B" w:rsidP="00A757EC">
      <w:pPr>
        <w:pStyle w:val="a3"/>
        <w:numPr>
          <w:ilvl w:val="0"/>
          <w:numId w:val="1"/>
        </w:numPr>
        <w:ind w:firstLineChars="0"/>
      </w:pPr>
      <w:r>
        <w:rPr>
          <w:rFonts w:hint="eastAsia"/>
        </w:rPr>
        <w:t>根据几种常见的实验设计方法</w:t>
      </w:r>
      <w:r w:rsidR="00285BF9">
        <w:rPr>
          <w:rFonts w:hint="eastAsia"/>
        </w:rPr>
        <w:t>对实验因素之间的关联进行建模；</w:t>
      </w:r>
    </w:p>
    <w:p w14:paraId="7DA92DD1" w14:textId="3A512BD8" w:rsidR="00285BF9" w:rsidRDefault="00C52421" w:rsidP="00A757EC">
      <w:pPr>
        <w:pStyle w:val="a3"/>
        <w:numPr>
          <w:ilvl w:val="0"/>
          <w:numId w:val="1"/>
        </w:numPr>
        <w:ind w:firstLineChars="0"/>
      </w:pPr>
      <w:r>
        <w:rPr>
          <w:rFonts w:hint="eastAsia"/>
        </w:rPr>
        <w:t>给用户提供图形化的建模工具，并根据模型生成实验设计表</w:t>
      </w:r>
      <w:r w:rsidR="002B5620">
        <w:rPr>
          <w:rFonts w:hint="eastAsia"/>
        </w:rPr>
        <w:t>，并对实验结果进行图表展示。</w:t>
      </w:r>
    </w:p>
    <w:p w14:paraId="570BC21A" w14:textId="115A577A" w:rsidR="00810D1A" w:rsidRDefault="003639AC" w:rsidP="00810D1A">
      <w:pPr>
        <w:ind w:left="420"/>
      </w:pPr>
      <w:r>
        <w:rPr>
          <w:rFonts w:hint="eastAsia"/>
        </w:rPr>
        <w:t>在</w:t>
      </w:r>
      <w:r w:rsidR="004C6016">
        <w:rPr>
          <w:rFonts w:hint="eastAsia"/>
        </w:rPr>
        <w:t>这三个部分中，</w:t>
      </w:r>
      <w:r w:rsidR="006432E2">
        <w:rPr>
          <w:rFonts w:hint="eastAsia"/>
        </w:rPr>
        <w:t>需要解决的问题有两个：</w:t>
      </w:r>
    </w:p>
    <w:p w14:paraId="51DA9DFD" w14:textId="2F8B0247" w:rsidR="006432E2" w:rsidRDefault="006432E2" w:rsidP="006432E2">
      <w:pPr>
        <w:pStyle w:val="a3"/>
        <w:numPr>
          <w:ilvl w:val="0"/>
          <w:numId w:val="2"/>
        </w:numPr>
        <w:ind w:firstLineChars="0"/>
      </w:pPr>
      <w:r>
        <w:rPr>
          <w:rFonts w:hint="eastAsia"/>
        </w:rPr>
        <w:t>对实验因素、实验方案</w:t>
      </w:r>
      <w:r w:rsidR="0011745D">
        <w:rPr>
          <w:rFonts w:hint="eastAsia"/>
        </w:rPr>
        <w:t>以及</w:t>
      </w:r>
      <w:r w:rsidR="00205D4F">
        <w:rPr>
          <w:rFonts w:hint="eastAsia"/>
        </w:rPr>
        <w:t>实验设计方法</w:t>
      </w:r>
      <w:r>
        <w:rPr>
          <w:rFonts w:hint="eastAsia"/>
        </w:rPr>
        <w:t>进行建模并实现其持久化；</w:t>
      </w:r>
    </w:p>
    <w:p w14:paraId="14DBB209" w14:textId="3BDDD15B" w:rsidR="0050284C" w:rsidRDefault="005F63B9" w:rsidP="00722A0E">
      <w:pPr>
        <w:pStyle w:val="a3"/>
        <w:numPr>
          <w:ilvl w:val="0"/>
          <w:numId w:val="2"/>
        </w:numPr>
        <w:ind w:firstLineChars="0"/>
      </w:pPr>
      <w:r>
        <w:rPr>
          <w:rFonts w:hint="eastAsia"/>
        </w:rPr>
        <w:t>根据第一个问题生成的模型</w:t>
      </w:r>
      <w:r w:rsidR="0020111C">
        <w:rPr>
          <w:rFonts w:hint="eastAsia"/>
        </w:rPr>
        <w:t>生成</w:t>
      </w:r>
      <w:r w:rsidR="00424D95">
        <w:rPr>
          <w:rFonts w:hint="eastAsia"/>
        </w:rPr>
        <w:t>图形化的供用户进行实验设计、</w:t>
      </w:r>
      <w:r w:rsidR="008E53AA">
        <w:rPr>
          <w:rFonts w:hint="eastAsia"/>
        </w:rPr>
        <w:t>实验数据录入以及实验结果展示的界面。</w:t>
      </w:r>
    </w:p>
    <w:p w14:paraId="71137D69" w14:textId="5C75A570" w:rsidR="00417C06" w:rsidRDefault="008A4120" w:rsidP="00E42C94">
      <w:pPr>
        <w:ind w:firstLineChars="202" w:firstLine="424"/>
      </w:pPr>
      <w:r>
        <w:rPr>
          <w:rFonts w:hint="eastAsia"/>
        </w:rPr>
        <w:t>针对这两个问题，</w:t>
      </w:r>
      <w:r w:rsidR="003E055D">
        <w:rPr>
          <w:rFonts w:hint="eastAsia"/>
        </w:rPr>
        <w:t>我打算</w:t>
      </w:r>
      <w:r w:rsidR="008E53AA">
        <w:rPr>
          <w:rFonts w:hint="eastAsia"/>
        </w:rPr>
        <w:t>采用</w:t>
      </w:r>
      <w:r w:rsidR="004D1A9F">
        <w:rPr>
          <w:rFonts w:hint="eastAsia"/>
        </w:rPr>
        <w:t>的方法为：基于XSD语言，设计</w:t>
      </w:r>
      <w:r w:rsidR="00865BE3">
        <w:rPr>
          <w:rFonts w:hint="eastAsia"/>
        </w:rPr>
        <w:t>一</w:t>
      </w:r>
      <w:r w:rsidR="004D1A9F">
        <w:rPr>
          <w:rFonts w:hint="eastAsia"/>
        </w:rPr>
        <w:t>套</w:t>
      </w:r>
      <w:r w:rsidR="00904F27">
        <w:rPr>
          <w:rFonts w:hint="eastAsia"/>
        </w:rPr>
        <w:t>用于描述实验流程本身以及实验</w:t>
      </w:r>
      <w:r w:rsidR="004C1707">
        <w:rPr>
          <w:rFonts w:hint="eastAsia"/>
        </w:rPr>
        <w:t>流程中涉及到的各种</w:t>
      </w:r>
      <w:r w:rsidR="00016446">
        <w:rPr>
          <w:rFonts w:hint="eastAsia"/>
        </w:rPr>
        <w:t>数据</w:t>
      </w:r>
      <w:r w:rsidR="002704D7">
        <w:rPr>
          <w:rFonts w:hint="eastAsia"/>
        </w:rPr>
        <w:t>的规则</w:t>
      </w:r>
      <w:r>
        <w:rPr>
          <w:rFonts w:hint="eastAsia"/>
        </w:rPr>
        <w:t>。</w:t>
      </w:r>
      <w:r w:rsidR="00DE74A4">
        <w:rPr>
          <w:rFonts w:hint="eastAsia"/>
        </w:rPr>
        <w:t>基于这个规则</w:t>
      </w:r>
      <w:r w:rsidR="008D7EB0">
        <w:rPr>
          <w:rFonts w:hint="eastAsia"/>
        </w:rPr>
        <w:t>，对实验流程以及各种数据，包括实验因素、实验方案以及实验设计方法等进行建模。</w:t>
      </w:r>
      <w:r w:rsidR="001B735C">
        <w:rPr>
          <w:rFonts w:hint="eastAsia"/>
        </w:rPr>
        <w:t>同时，</w:t>
      </w:r>
      <w:r w:rsidR="00B54E76">
        <w:rPr>
          <w:rFonts w:hint="eastAsia"/>
        </w:rPr>
        <w:t>因为</w:t>
      </w:r>
      <w:r w:rsidR="00417C06">
        <w:t>XSD</w:t>
      </w:r>
      <w:r w:rsidR="00417C06">
        <w:rPr>
          <w:rFonts w:hint="eastAsia"/>
        </w:rPr>
        <w:t>语言</w:t>
      </w:r>
      <w:r w:rsidR="001C76A0">
        <w:rPr>
          <w:rFonts w:hint="eastAsia"/>
        </w:rPr>
        <w:t>本身的设计</w:t>
      </w:r>
      <w:r w:rsidR="00C71F8E">
        <w:rPr>
          <w:rFonts w:hint="eastAsia"/>
        </w:rPr>
        <w:t>用途是</w:t>
      </w:r>
      <w:r w:rsidR="00B3532C">
        <w:rPr>
          <w:rFonts w:hint="eastAsia"/>
        </w:rPr>
        <w:t>用于描述XML文档的结构</w:t>
      </w:r>
      <w:r w:rsidR="00504FD8">
        <w:rPr>
          <w:rFonts w:hint="eastAsia"/>
        </w:rPr>
        <w:t>，</w:t>
      </w:r>
      <w:r w:rsidR="00C71F8E">
        <w:rPr>
          <w:rFonts w:hint="eastAsia"/>
        </w:rPr>
        <w:t>因此</w:t>
      </w:r>
      <w:r w:rsidR="00871033">
        <w:rPr>
          <w:rFonts w:hint="eastAsia"/>
        </w:rPr>
        <w:t>各种数据可以通过XML</w:t>
      </w:r>
      <w:r w:rsidR="00317BFB">
        <w:rPr>
          <w:rFonts w:hint="eastAsia"/>
        </w:rPr>
        <w:t>文件</w:t>
      </w:r>
      <w:r w:rsidR="00871033">
        <w:rPr>
          <w:rFonts w:hint="eastAsia"/>
        </w:rPr>
        <w:t>进行存储</w:t>
      </w:r>
      <w:r w:rsidR="00317BFB">
        <w:rPr>
          <w:rFonts w:hint="eastAsia"/>
        </w:rPr>
        <w:t>和传输</w:t>
      </w:r>
      <w:r w:rsidR="00637567">
        <w:rPr>
          <w:rFonts w:hint="eastAsia"/>
        </w:rPr>
        <w:t>。</w:t>
      </w:r>
      <w:r w:rsidR="00045F14">
        <w:rPr>
          <w:rFonts w:hint="eastAsia"/>
        </w:rPr>
        <w:t>而且，</w:t>
      </w:r>
      <w:r w:rsidR="00637567">
        <w:rPr>
          <w:rFonts w:hint="eastAsia"/>
        </w:rPr>
        <w:t>由于XSD语言</w:t>
      </w:r>
      <w:r w:rsidR="00045F14">
        <w:rPr>
          <w:rFonts w:hint="eastAsia"/>
        </w:rPr>
        <w:t>是</w:t>
      </w:r>
      <w:r w:rsidR="00637567">
        <w:rPr>
          <w:rFonts w:hint="eastAsia"/>
        </w:rPr>
        <w:t>使用XML语法</w:t>
      </w:r>
      <w:r w:rsidR="00045F14">
        <w:rPr>
          <w:rFonts w:hint="eastAsia"/>
        </w:rPr>
        <w:t>实现的</w:t>
      </w:r>
      <w:r w:rsidR="00637567">
        <w:rPr>
          <w:rFonts w:hint="eastAsia"/>
        </w:rPr>
        <w:t>，</w:t>
      </w:r>
      <w:r w:rsidR="00045F14">
        <w:rPr>
          <w:rFonts w:hint="eastAsia"/>
        </w:rPr>
        <w:t>所以XSD文件本身也是XML文件</w:t>
      </w:r>
      <w:r w:rsidR="004E6A66">
        <w:rPr>
          <w:rFonts w:hint="eastAsia"/>
        </w:rPr>
        <w:t>，可以和各种数据的XML文件</w:t>
      </w:r>
      <w:r w:rsidR="00317BFB">
        <w:rPr>
          <w:rFonts w:hint="eastAsia"/>
        </w:rPr>
        <w:t>一起存储和传输</w:t>
      </w:r>
      <w:r w:rsidR="00254C9F">
        <w:rPr>
          <w:rFonts w:hint="eastAsia"/>
        </w:rPr>
        <w:t>。</w:t>
      </w:r>
    </w:p>
    <w:p w14:paraId="44030200" w14:textId="7A15C345" w:rsidR="004E6A66" w:rsidRDefault="00024263" w:rsidP="00E42C94">
      <w:pPr>
        <w:ind w:firstLineChars="202" w:firstLine="424"/>
      </w:pPr>
      <w:r>
        <w:rPr>
          <w:rFonts w:hint="eastAsia"/>
        </w:rPr>
        <w:t>在当前的应用中，</w:t>
      </w:r>
      <w:r w:rsidR="00E54796">
        <w:rPr>
          <w:rFonts w:hint="eastAsia"/>
        </w:rPr>
        <w:t>由于</w:t>
      </w:r>
      <w:r w:rsidR="00E54796">
        <w:t>XML</w:t>
      </w:r>
      <w:r w:rsidR="008F77FD">
        <w:rPr>
          <w:rFonts w:hint="eastAsia"/>
        </w:rPr>
        <w:t>语言</w:t>
      </w:r>
      <w:r w:rsidR="00E54796">
        <w:rPr>
          <w:rFonts w:hint="eastAsia"/>
        </w:rPr>
        <w:t>和XSD</w:t>
      </w:r>
      <w:r w:rsidR="008F77FD">
        <w:rPr>
          <w:rFonts w:hint="eastAsia"/>
        </w:rPr>
        <w:t>语言</w:t>
      </w:r>
      <w:r w:rsidR="00E54796">
        <w:rPr>
          <w:rFonts w:hint="eastAsia"/>
        </w:rPr>
        <w:t>是W</w:t>
      </w:r>
      <w:r w:rsidR="00E54796">
        <w:t>eb</w:t>
      </w:r>
      <w:r w:rsidR="00E54796">
        <w:rPr>
          <w:rFonts w:hint="eastAsia"/>
        </w:rPr>
        <w:t>语义化中较为基础的工具，所以其</w:t>
      </w:r>
      <w:r w:rsidR="00DC4B47">
        <w:rPr>
          <w:rFonts w:hint="eastAsia"/>
        </w:rPr>
        <w:t>语义化应用并不广泛</w:t>
      </w:r>
      <w:r w:rsidR="001F5334">
        <w:rPr>
          <w:rFonts w:hint="eastAsia"/>
        </w:rPr>
        <w:t>，XSD</w:t>
      </w:r>
      <w:r w:rsidR="008F77FD">
        <w:rPr>
          <w:rFonts w:hint="eastAsia"/>
        </w:rPr>
        <w:t>文档</w:t>
      </w:r>
      <w:r w:rsidR="00667F85">
        <w:rPr>
          <w:rFonts w:hint="eastAsia"/>
        </w:rPr>
        <w:t>大多数的应用场景是</w:t>
      </w:r>
      <w:r w:rsidR="00C85A19">
        <w:rPr>
          <w:rFonts w:hint="eastAsia"/>
        </w:rPr>
        <w:t>X</w:t>
      </w:r>
      <w:r w:rsidR="00C85A19">
        <w:t>ML</w:t>
      </w:r>
      <w:r w:rsidR="008F77FD">
        <w:rPr>
          <w:rFonts w:hint="eastAsia"/>
        </w:rPr>
        <w:t>文档</w:t>
      </w:r>
      <w:r w:rsidR="00C85A19">
        <w:rPr>
          <w:rFonts w:hint="eastAsia"/>
        </w:rPr>
        <w:t>的校验。</w:t>
      </w:r>
      <w:r w:rsidR="00F93C13">
        <w:rPr>
          <w:rFonts w:hint="eastAsia"/>
        </w:rPr>
        <w:t>不过，</w:t>
      </w:r>
      <w:r w:rsidR="00CA69DE">
        <w:rPr>
          <w:rFonts w:hint="eastAsia"/>
        </w:rPr>
        <w:t>XSD文档携带的数据模型信息</w:t>
      </w:r>
      <w:r w:rsidR="00F97E0B">
        <w:rPr>
          <w:rFonts w:hint="eastAsia"/>
        </w:rPr>
        <w:t>是冗余得足以</w:t>
      </w:r>
      <w:r w:rsidR="00F93C13">
        <w:rPr>
          <w:rFonts w:hint="eastAsia"/>
        </w:rPr>
        <w:t>应用在数据建模和自动化构建上的</w:t>
      </w:r>
      <w:r w:rsidR="00FC7D89">
        <w:rPr>
          <w:rFonts w:hint="eastAsia"/>
        </w:rPr>
        <w:t>。</w:t>
      </w:r>
      <w:r w:rsidR="00F93C13">
        <w:rPr>
          <w:rFonts w:hint="eastAsia"/>
        </w:rPr>
        <w:t>但是，</w:t>
      </w:r>
      <w:r w:rsidR="002D7B7A">
        <w:rPr>
          <w:rFonts w:hint="eastAsia"/>
        </w:rPr>
        <w:t>在各种</w:t>
      </w:r>
      <w:r w:rsidR="00667F85">
        <w:rPr>
          <w:rFonts w:hint="eastAsia"/>
        </w:rPr>
        <w:t>语言的</w:t>
      </w:r>
      <w:r w:rsidR="002D7B7A">
        <w:rPr>
          <w:rFonts w:hint="eastAsia"/>
        </w:rPr>
        <w:t>开源库中</w:t>
      </w:r>
      <w:r w:rsidR="003F751A">
        <w:rPr>
          <w:rFonts w:hint="eastAsia"/>
        </w:rPr>
        <w:t>鲜有将XSD用于数据建模</w:t>
      </w:r>
      <w:r w:rsidR="00BC1673">
        <w:rPr>
          <w:rFonts w:hint="eastAsia"/>
        </w:rPr>
        <w:t>并对</w:t>
      </w:r>
      <w:r w:rsidR="008F77FD">
        <w:rPr>
          <w:rFonts w:hint="eastAsia"/>
        </w:rPr>
        <w:t>其描</w:t>
      </w:r>
      <w:r w:rsidR="00BC1673">
        <w:rPr>
          <w:rFonts w:hint="eastAsia"/>
        </w:rPr>
        <w:t>实体进行自动化构建</w:t>
      </w:r>
      <w:r w:rsidR="00201FD5">
        <w:rPr>
          <w:rFonts w:hint="eastAsia"/>
        </w:rPr>
        <w:t>的实现</w:t>
      </w:r>
      <w:r w:rsidR="00FC7D89">
        <w:rPr>
          <w:rFonts w:hint="eastAsia"/>
        </w:rPr>
        <w:t>或者</w:t>
      </w:r>
      <w:r w:rsidR="00F20A06">
        <w:rPr>
          <w:rFonts w:hint="eastAsia"/>
        </w:rPr>
        <w:t>自动生成对应语言的实体代码。</w:t>
      </w:r>
    </w:p>
    <w:p w14:paraId="31042462" w14:textId="40B9C18D" w:rsidR="00B33179" w:rsidRPr="005C1DF5" w:rsidRDefault="000C158D" w:rsidP="00552964">
      <w:pPr>
        <w:ind w:firstLineChars="202" w:firstLine="424"/>
      </w:pPr>
      <w:r>
        <w:rPr>
          <w:rFonts w:hint="eastAsia"/>
        </w:rPr>
        <w:t>因此，</w:t>
      </w:r>
      <w:r w:rsidR="002A6231">
        <w:rPr>
          <w:rFonts w:hint="eastAsia"/>
        </w:rPr>
        <w:t>要采用这个方法解决</w:t>
      </w:r>
      <w:r w:rsidR="00A072D2">
        <w:rPr>
          <w:rFonts w:hint="eastAsia"/>
        </w:rPr>
        <w:t>毕业设计任务要解决的问题</w:t>
      </w:r>
      <w:r w:rsidR="00B7471A">
        <w:rPr>
          <w:rFonts w:hint="eastAsia"/>
        </w:rPr>
        <w:t>，首先要实现XSD文档的解析</w:t>
      </w:r>
      <w:r w:rsidR="008D5454">
        <w:rPr>
          <w:rFonts w:hint="eastAsia"/>
        </w:rPr>
        <w:t>，并对解析得到的数据模型实现持久化</w:t>
      </w:r>
      <w:r w:rsidR="0011262E">
        <w:rPr>
          <w:rFonts w:hint="eastAsia"/>
        </w:rPr>
        <w:t>。</w:t>
      </w:r>
      <w:r w:rsidR="00B33179">
        <w:rPr>
          <w:rFonts w:hint="eastAsia"/>
        </w:rPr>
        <w:t>而</w:t>
      </w:r>
      <w:r w:rsidR="005F7316">
        <w:rPr>
          <w:rFonts w:hint="eastAsia"/>
        </w:rPr>
        <w:t>由于XSD语言的语法较为复杂和</w:t>
      </w:r>
      <w:r w:rsidR="004B4E57">
        <w:rPr>
          <w:rFonts w:hint="eastAsia"/>
        </w:rPr>
        <w:t>庞大，</w:t>
      </w:r>
      <w:r w:rsidR="00C1384C">
        <w:rPr>
          <w:rFonts w:hint="eastAsia"/>
        </w:rPr>
        <w:t>对XSD</w:t>
      </w:r>
      <w:r w:rsidR="00F128BE">
        <w:rPr>
          <w:rFonts w:hint="eastAsia"/>
        </w:rPr>
        <w:t>文档</w:t>
      </w:r>
      <w:r w:rsidR="009C2DBA">
        <w:rPr>
          <w:rFonts w:hint="eastAsia"/>
        </w:rPr>
        <w:t>实现</w:t>
      </w:r>
      <w:r w:rsidR="00101221">
        <w:rPr>
          <w:rFonts w:hint="eastAsia"/>
        </w:rPr>
        <w:t>自动化</w:t>
      </w:r>
      <w:r w:rsidR="00C1384C">
        <w:rPr>
          <w:rFonts w:hint="eastAsia"/>
        </w:rPr>
        <w:t>解析</w:t>
      </w:r>
      <w:r w:rsidR="0010617F">
        <w:rPr>
          <w:rFonts w:hint="eastAsia"/>
        </w:rPr>
        <w:t>和持久化</w:t>
      </w:r>
      <w:r w:rsidR="00DA5424">
        <w:rPr>
          <w:rFonts w:hint="eastAsia"/>
        </w:rPr>
        <w:t>将会</w:t>
      </w:r>
      <w:r w:rsidR="00C1384C">
        <w:rPr>
          <w:rFonts w:hint="eastAsia"/>
        </w:rPr>
        <w:t>是一个比较困难的任务</w:t>
      </w:r>
      <w:r w:rsidR="00F128BE">
        <w:rPr>
          <w:rFonts w:hint="eastAsia"/>
        </w:rPr>
        <w:t>。</w:t>
      </w:r>
    </w:p>
    <w:p w14:paraId="2FF134B7" w14:textId="044AD6BD" w:rsidR="000C158D" w:rsidRDefault="00091718" w:rsidP="00552964">
      <w:pPr>
        <w:ind w:firstLineChars="202" w:firstLine="424"/>
      </w:pPr>
      <w:r>
        <w:rPr>
          <w:rFonts w:hint="eastAsia"/>
        </w:rPr>
        <w:t>然后，由于实验因素</w:t>
      </w:r>
      <w:r w:rsidR="003D167F">
        <w:rPr>
          <w:rFonts w:hint="eastAsia"/>
        </w:rPr>
        <w:t>本身即是数据，因此</w:t>
      </w:r>
      <w:r w:rsidR="00165E33">
        <w:rPr>
          <w:rFonts w:hint="eastAsia"/>
        </w:rPr>
        <w:t>对实验因素本身的建模和编辑XSD文档是等价的</w:t>
      </w:r>
      <w:r w:rsidR="00963417">
        <w:rPr>
          <w:rFonts w:hint="eastAsia"/>
        </w:rPr>
        <w:t>。</w:t>
      </w:r>
      <w:r w:rsidR="000C5050">
        <w:rPr>
          <w:rFonts w:hint="eastAsia"/>
        </w:rPr>
        <w:t>而实验流程和实验设计方法则需要在XSD语言的基础上设计一套规则</w:t>
      </w:r>
      <w:r w:rsidR="00B33179">
        <w:rPr>
          <w:rFonts w:hint="eastAsia"/>
        </w:rPr>
        <w:t>来进行</w:t>
      </w:r>
      <w:r w:rsidR="00B00955">
        <w:rPr>
          <w:rFonts w:hint="eastAsia"/>
        </w:rPr>
        <w:t>描述并实现</w:t>
      </w:r>
      <w:r w:rsidR="008218BB">
        <w:rPr>
          <w:rFonts w:hint="eastAsia"/>
        </w:rPr>
        <w:t>其解析</w:t>
      </w:r>
      <w:r w:rsidR="00B36A35">
        <w:rPr>
          <w:rFonts w:hint="eastAsia"/>
        </w:rPr>
        <w:t>。</w:t>
      </w:r>
    </w:p>
    <w:p w14:paraId="461CB9DF" w14:textId="75131DDB" w:rsidR="008218BB" w:rsidRPr="00AB62EF" w:rsidRDefault="008218BB" w:rsidP="00552964">
      <w:pPr>
        <w:ind w:firstLineChars="202" w:firstLine="424"/>
      </w:pPr>
      <w:r>
        <w:rPr>
          <w:rFonts w:hint="eastAsia"/>
        </w:rPr>
        <w:t>最后，</w:t>
      </w:r>
      <w:r w:rsidR="00C50C2F">
        <w:rPr>
          <w:rFonts w:hint="eastAsia"/>
        </w:rPr>
        <w:t>在这套规则的基础上提供图形化的编辑工具</w:t>
      </w:r>
      <w:r w:rsidR="006D6D7A">
        <w:rPr>
          <w:rFonts w:hint="eastAsia"/>
        </w:rPr>
        <w:t>与结果</w:t>
      </w:r>
      <w:r w:rsidR="00EA1175">
        <w:rPr>
          <w:rFonts w:hint="eastAsia"/>
        </w:rPr>
        <w:t>展示的界面即可完成</w:t>
      </w:r>
      <w:r w:rsidR="00F1297F">
        <w:rPr>
          <w:rFonts w:hint="eastAsia"/>
        </w:rPr>
        <w:t>毕业设计任务。</w:t>
      </w:r>
    </w:p>
    <w:sectPr w:rsidR="008218BB" w:rsidRPr="00AB62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8188E" w14:textId="77777777" w:rsidR="00856779" w:rsidRDefault="00856779" w:rsidP="00564DD6">
      <w:r>
        <w:separator/>
      </w:r>
    </w:p>
  </w:endnote>
  <w:endnote w:type="continuationSeparator" w:id="0">
    <w:p w14:paraId="559C42BC" w14:textId="77777777" w:rsidR="00856779" w:rsidRDefault="00856779" w:rsidP="0056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CCC2A" w14:textId="77777777" w:rsidR="00856779" w:rsidRDefault="00856779" w:rsidP="00564DD6">
      <w:r>
        <w:separator/>
      </w:r>
    </w:p>
  </w:footnote>
  <w:footnote w:type="continuationSeparator" w:id="0">
    <w:p w14:paraId="28EEE547" w14:textId="77777777" w:rsidR="00856779" w:rsidRDefault="00856779" w:rsidP="00564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53F85"/>
    <w:multiLevelType w:val="hybridMultilevel"/>
    <w:tmpl w:val="49AA6E16"/>
    <w:lvl w:ilvl="0" w:tplc="8370C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F92B5F"/>
    <w:multiLevelType w:val="hybridMultilevel"/>
    <w:tmpl w:val="88AE15B6"/>
    <w:lvl w:ilvl="0" w:tplc="0A363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D63284"/>
    <w:multiLevelType w:val="hybridMultilevel"/>
    <w:tmpl w:val="266C7DA6"/>
    <w:lvl w:ilvl="0" w:tplc="83605F2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F4"/>
    <w:rsid w:val="00010D6A"/>
    <w:rsid w:val="00016446"/>
    <w:rsid w:val="00017330"/>
    <w:rsid w:val="000210D3"/>
    <w:rsid w:val="00024263"/>
    <w:rsid w:val="00040E7B"/>
    <w:rsid w:val="00045F14"/>
    <w:rsid w:val="00047336"/>
    <w:rsid w:val="00050270"/>
    <w:rsid w:val="00063113"/>
    <w:rsid w:val="00091718"/>
    <w:rsid w:val="000C158D"/>
    <w:rsid w:val="000C5050"/>
    <w:rsid w:val="000F19D5"/>
    <w:rsid w:val="00101221"/>
    <w:rsid w:val="0010617F"/>
    <w:rsid w:val="0011262E"/>
    <w:rsid w:val="00116BB3"/>
    <w:rsid w:val="001173B1"/>
    <w:rsid w:val="0011745D"/>
    <w:rsid w:val="00117FBB"/>
    <w:rsid w:val="00137907"/>
    <w:rsid w:val="00140D29"/>
    <w:rsid w:val="001535D1"/>
    <w:rsid w:val="00157664"/>
    <w:rsid w:val="00157782"/>
    <w:rsid w:val="00164FCA"/>
    <w:rsid w:val="00165E33"/>
    <w:rsid w:val="001760CC"/>
    <w:rsid w:val="00191C70"/>
    <w:rsid w:val="001A0A68"/>
    <w:rsid w:val="001A3193"/>
    <w:rsid w:val="001B735C"/>
    <w:rsid w:val="001C51CB"/>
    <w:rsid w:val="001C76A0"/>
    <w:rsid w:val="001D0804"/>
    <w:rsid w:val="001D12CC"/>
    <w:rsid w:val="001D6EC8"/>
    <w:rsid w:val="001E431E"/>
    <w:rsid w:val="001E4629"/>
    <w:rsid w:val="001F021E"/>
    <w:rsid w:val="001F5334"/>
    <w:rsid w:val="0020111C"/>
    <w:rsid w:val="00201FD5"/>
    <w:rsid w:val="00205D4F"/>
    <w:rsid w:val="002077B8"/>
    <w:rsid w:val="00211216"/>
    <w:rsid w:val="00216E6E"/>
    <w:rsid w:val="00222F88"/>
    <w:rsid w:val="002237DA"/>
    <w:rsid w:val="00254C9F"/>
    <w:rsid w:val="002704D7"/>
    <w:rsid w:val="00282089"/>
    <w:rsid w:val="00285BF9"/>
    <w:rsid w:val="002A6231"/>
    <w:rsid w:val="002A7A21"/>
    <w:rsid w:val="002B3DC5"/>
    <w:rsid w:val="002B5620"/>
    <w:rsid w:val="002D3712"/>
    <w:rsid w:val="002D7B7A"/>
    <w:rsid w:val="002E421F"/>
    <w:rsid w:val="00316B72"/>
    <w:rsid w:val="00317BFB"/>
    <w:rsid w:val="003222D9"/>
    <w:rsid w:val="00324C0C"/>
    <w:rsid w:val="003527B7"/>
    <w:rsid w:val="00362A1E"/>
    <w:rsid w:val="003639AC"/>
    <w:rsid w:val="0037579B"/>
    <w:rsid w:val="003A53F4"/>
    <w:rsid w:val="003B5429"/>
    <w:rsid w:val="003C0CAD"/>
    <w:rsid w:val="003D167F"/>
    <w:rsid w:val="003D4FE6"/>
    <w:rsid w:val="003D5B76"/>
    <w:rsid w:val="003E055D"/>
    <w:rsid w:val="003F2B60"/>
    <w:rsid w:val="003F751A"/>
    <w:rsid w:val="00405D2C"/>
    <w:rsid w:val="00415BBC"/>
    <w:rsid w:val="00417C06"/>
    <w:rsid w:val="00424D95"/>
    <w:rsid w:val="004455A8"/>
    <w:rsid w:val="00495C58"/>
    <w:rsid w:val="004B4E57"/>
    <w:rsid w:val="004C1707"/>
    <w:rsid w:val="004C3D23"/>
    <w:rsid w:val="004C6016"/>
    <w:rsid w:val="004D188E"/>
    <w:rsid w:val="004D1A9F"/>
    <w:rsid w:val="004D32BB"/>
    <w:rsid w:val="004E1BC6"/>
    <w:rsid w:val="004E6053"/>
    <w:rsid w:val="004E6A66"/>
    <w:rsid w:val="0050284C"/>
    <w:rsid w:val="00504FD8"/>
    <w:rsid w:val="005052BA"/>
    <w:rsid w:val="005102F6"/>
    <w:rsid w:val="005275D9"/>
    <w:rsid w:val="00536F5E"/>
    <w:rsid w:val="00544FE4"/>
    <w:rsid w:val="00552964"/>
    <w:rsid w:val="00557CFA"/>
    <w:rsid w:val="00564DD6"/>
    <w:rsid w:val="005650D8"/>
    <w:rsid w:val="00582ED6"/>
    <w:rsid w:val="005840D2"/>
    <w:rsid w:val="0059494B"/>
    <w:rsid w:val="005A43E5"/>
    <w:rsid w:val="005B3458"/>
    <w:rsid w:val="005C1DF5"/>
    <w:rsid w:val="005D6431"/>
    <w:rsid w:val="005D7AEA"/>
    <w:rsid w:val="005E103E"/>
    <w:rsid w:val="005E55BC"/>
    <w:rsid w:val="005F3703"/>
    <w:rsid w:val="005F63B9"/>
    <w:rsid w:val="005F7316"/>
    <w:rsid w:val="00622F77"/>
    <w:rsid w:val="00634DF9"/>
    <w:rsid w:val="00634E8F"/>
    <w:rsid w:val="006362F4"/>
    <w:rsid w:val="00637567"/>
    <w:rsid w:val="006432E2"/>
    <w:rsid w:val="00667F85"/>
    <w:rsid w:val="00667FC1"/>
    <w:rsid w:val="00671FF8"/>
    <w:rsid w:val="00692431"/>
    <w:rsid w:val="006C4641"/>
    <w:rsid w:val="006D6D7A"/>
    <w:rsid w:val="00722A0E"/>
    <w:rsid w:val="00725282"/>
    <w:rsid w:val="0074168D"/>
    <w:rsid w:val="007474AB"/>
    <w:rsid w:val="00751F09"/>
    <w:rsid w:val="0078636E"/>
    <w:rsid w:val="00786BFA"/>
    <w:rsid w:val="00794BE5"/>
    <w:rsid w:val="007A2510"/>
    <w:rsid w:val="007B3161"/>
    <w:rsid w:val="007B4A0B"/>
    <w:rsid w:val="007B6C1C"/>
    <w:rsid w:val="007D7020"/>
    <w:rsid w:val="00807658"/>
    <w:rsid w:val="00810D1A"/>
    <w:rsid w:val="00817725"/>
    <w:rsid w:val="008218BB"/>
    <w:rsid w:val="008321CC"/>
    <w:rsid w:val="00835FB4"/>
    <w:rsid w:val="008533D6"/>
    <w:rsid w:val="00856779"/>
    <w:rsid w:val="00865BE3"/>
    <w:rsid w:val="00871033"/>
    <w:rsid w:val="00877167"/>
    <w:rsid w:val="008804DE"/>
    <w:rsid w:val="00883E11"/>
    <w:rsid w:val="00883E2F"/>
    <w:rsid w:val="008A4120"/>
    <w:rsid w:val="008B4BCD"/>
    <w:rsid w:val="008D5454"/>
    <w:rsid w:val="008D7EB0"/>
    <w:rsid w:val="008E53AA"/>
    <w:rsid w:val="008F47ED"/>
    <w:rsid w:val="008F77FD"/>
    <w:rsid w:val="0090316C"/>
    <w:rsid w:val="00904F27"/>
    <w:rsid w:val="00963417"/>
    <w:rsid w:val="00975595"/>
    <w:rsid w:val="009B34A5"/>
    <w:rsid w:val="009C2DBA"/>
    <w:rsid w:val="009E2B6B"/>
    <w:rsid w:val="00A072D2"/>
    <w:rsid w:val="00A12B9D"/>
    <w:rsid w:val="00A2468A"/>
    <w:rsid w:val="00A5498F"/>
    <w:rsid w:val="00A56514"/>
    <w:rsid w:val="00A757EC"/>
    <w:rsid w:val="00A8424F"/>
    <w:rsid w:val="00A95C1A"/>
    <w:rsid w:val="00AA69C0"/>
    <w:rsid w:val="00AB223D"/>
    <w:rsid w:val="00AB41EA"/>
    <w:rsid w:val="00AB62EF"/>
    <w:rsid w:val="00AC1DB5"/>
    <w:rsid w:val="00AF5A47"/>
    <w:rsid w:val="00AF7DCD"/>
    <w:rsid w:val="00B00955"/>
    <w:rsid w:val="00B00DA4"/>
    <w:rsid w:val="00B318E6"/>
    <w:rsid w:val="00B33179"/>
    <w:rsid w:val="00B3532C"/>
    <w:rsid w:val="00B36A35"/>
    <w:rsid w:val="00B4199E"/>
    <w:rsid w:val="00B5023D"/>
    <w:rsid w:val="00B5483B"/>
    <w:rsid w:val="00B54E76"/>
    <w:rsid w:val="00B72052"/>
    <w:rsid w:val="00B7471A"/>
    <w:rsid w:val="00BC1673"/>
    <w:rsid w:val="00BC7219"/>
    <w:rsid w:val="00BD1F5F"/>
    <w:rsid w:val="00BD3E9B"/>
    <w:rsid w:val="00BF700D"/>
    <w:rsid w:val="00C1384C"/>
    <w:rsid w:val="00C145D4"/>
    <w:rsid w:val="00C50C2F"/>
    <w:rsid w:val="00C51AF0"/>
    <w:rsid w:val="00C52421"/>
    <w:rsid w:val="00C71F8E"/>
    <w:rsid w:val="00C7403F"/>
    <w:rsid w:val="00C85A19"/>
    <w:rsid w:val="00C943CA"/>
    <w:rsid w:val="00C97736"/>
    <w:rsid w:val="00CA2779"/>
    <w:rsid w:val="00CA69DE"/>
    <w:rsid w:val="00CB609F"/>
    <w:rsid w:val="00CD3232"/>
    <w:rsid w:val="00CD5C81"/>
    <w:rsid w:val="00CE3C55"/>
    <w:rsid w:val="00D1394A"/>
    <w:rsid w:val="00D1723A"/>
    <w:rsid w:val="00D21C9B"/>
    <w:rsid w:val="00D27E2A"/>
    <w:rsid w:val="00D3087D"/>
    <w:rsid w:val="00D63978"/>
    <w:rsid w:val="00D93C03"/>
    <w:rsid w:val="00DA267E"/>
    <w:rsid w:val="00DA5424"/>
    <w:rsid w:val="00DA7C4C"/>
    <w:rsid w:val="00DB16A5"/>
    <w:rsid w:val="00DB6410"/>
    <w:rsid w:val="00DC4B47"/>
    <w:rsid w:val="00DD1DF2"/>
    <w:rsid w:val="00DE74A4"/>
    <w:rsid w:val="00DF47C8"/>
    <w:rsid w:val="00E12522"/>
    <w:rsid w:val="00E151A2"/>
    <w:rsid w:val="00E271D2"/>
    <w:rsid w:val="00E42C94"/>
    <w:rsid w:val="00E54796"/>
    <w:rsid w:val="00E55311"/>
    <w:rsid w:val="00E56326"/>
    <w:rsid w:val="00E61533"/>
    <w:rsid w:val="00E769E5"/>
    <w:rsid w:val="00EA1175"/>
    <w:rsid w:val="00EA1B0B"/>
    <w:rsid w:val="00EB4262"/>
    <w:rsid w:val="00EB7A72"/>
    <w:rsid w:val="00EC1ECE"/>
    <w:rsid w:val="00ED2A6E"/>
    <w:rsid w:val="00EE2F13"/>
    <w:rsid w:val="00EE5362"/>
    <w:rsid w:val="00EE61EE"/>
    <w:rsid w:val="00F128BE"/>
    <w:rsid w:val="00F1297F"/>
    <w:rsid w:val="00F171B2"/>
    <w:rsid w:val="00F20A06"/>
    <w:rsid w:val="00F21069"/>
    <w:rsid w:val="00F51A7A"/>
    <w:rsid w:val="00F82B90"/>
    <w:rsid w:val="00F86D3E"/>
    <w:rsid w:val="00F93C13"/>
    <w:rsid w:val="00F97E0B"/>
    <w:rsid w:val="00FA32FD"/>
    <w:rsid w:val="00FA78B7"/>
    <w:rsid w:val="00FC50DF"/>
    <w:rsid w:val="00FC5117"/>
    <w:rsid w:val="00FC7D89"/>
    <w:rsid w:val="00FD0EE8"/>
    <w:rsid w:val="00FD5C77"/>
    <w:rsid w:val="00FF0465"/>
    <w:rsid w:val="00FF2CCC"/>
    <w:rsid w:val="00FF4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28651"/>
  <w15:chartTrackingRefBased/>
  <w15:docId w15:val="{93800DF2-2D8E-4CC3-9D52-B516AA20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7EC"/>
    <w:pPr>
      <w:ind w:firstLineChars="200" w:firstLine="420"/>
    </w:pPr>
  </w:style>
  <w:style w:type="paragraph" w:styleId="a4">
    <w:name w:val="header"/>
    <w:basedOn w:val="a"/>
    <w:link w:val="a5"/>
    <w:uiPriority w:val="99"/>
    <w:unhideWhenUsed/>
    <w:rsid w:val="00564DD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64DD6"/>
    <w:rPr>
      <w:sz w:val="18"/>
      <w:szCs w:val="18"/>
    </w:rPr>
  </w:style>
  <w:style w:type="paragraph" w:styleId="a6">
    <w:name w:val="footer"/>
    <w:basedOn w:val="a"/>
    <w:link w:val="a7"/>
    <w:uiPriority w:val="99"/>
    <w:unhideWhenUsed/>
    <w:rsid w:val="00564DD6"/>
    <w:pPr>
      <w:tabs>
        <w:tab w:val="center" w:pos="4153"/>
        <w:tab w:val="right" w:pos="8306"/>
      </w:tabs>
      <w:snapToGrid w:val="0"/>
      <w:jc w:val="left"/>
    </w:pPr>
    <w:rPr>
      <w:sz w:val="18"/>
      <w:szCs w:val="18"/>
    </w:rPr>
  </w:style>
  <w:style w:type="character" w:customStyle="1" w:styleId="a7">
    <w:name w:val="页脚 字符"/>
    <w:basedOn w:val="a0"/>
    <w:link w:val="a6"/>
    <w:uiPriority w:val="99"/>
    <w:rsid w:val="00564D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李伟文</dc:creator>
  <cp:keywords/>
  <dc:description/>
  <cp:lastModifiedBy>李伟文</cp:lastModifiedBy>
  <cp:revision>259</cp:revision>
  <dcterms:created xsi:type="dcterms:W3CDTF">2018-03-04T10:40:00Z</dcterms:created>
  <dcterms:modified xsi:type="dcterms:W3CDTF">2018-03-06T14:39:00Z</dcterms:modified>
</cp:coreProperties>
</file>