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53315" w14:textId="2BD5802D" w:rsidR="001D5132" w:rsidRDefault="00C217F6">
      <w:r>
        <w:rPr>
          <w:noProof/>
        </w:rPr>
        <w:drawing>
          <wp:inline distT="0" distB="0" distL="0" distR="0" wp14:anchorId="0AB2D790" wp14:editId="3F1E7CCC">
            <wp:extent cx="5267325" cy="545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0621" w14:textId="5583D447" w:rsidR="001D5132" w:rsidRDefault="001D5132">
      <w:r>
        <w:rPr>
          <w:rFonts w:hint="eastAsia"/>
        </w:rPr>
        <w:t>部分细节：</w:t>
      </w:r>
    </w:p>
    <w:p w14:paraId="67CF2DBA" w14:textId="6FD6CE98" w:rsidR="0080198D" w:rsidRDefault="0080198D" w:rsidP="00457AEE">
      <w:pPr>
        <w:pStyle w:val="a7"/>
        <w:numPr>
          <w:ilvl w:val="0"/>
          <w:numId w:val="1"/>
        </w:numPr>
        <w:ind w:firstLineChars="0"/>
      </w:pPr>
      <w:r w:rsidRPr="00CB370A">
        <w:rPr>
          <w:rFonts w:hint="eastAsia"/>
          <w:b/>
        </w:rPr>
        <w:t>项目结构</w:t>
      </w:r>
      <w:r w:rsidR="00CB370A">
        <w:rPr>
          <w:rFonts w:hint="eastAsia"/>
        </w:rPr>
        <w:t>：</w:t>
      </w:r>
    </w:p>
    <w:p w14:paraId="1EC08BD1" w14:textId="3E0ABD03" w:rsidR="00CB370A" w:rsidRDefault="00CB370A" w:rsidP="00CB370A">
      <w:pPr>
        <w:pStyle w:val="a7"/>
        <w:ind w:left="360" w:firstLineChars="0" w:firstLine="0"/>
      </w:pPr>
      <w:r w:rsidRPr="00CB370A">
        <w:rPr>
          <w:rFonts w:hint="eastAsia"/>
        </w:rPr>
        <w:t>项目文件</w:t>
      </w:r>
    </w:p>
    <w:p w14:paraId="3D01F03C" w14:textId="76412BE0" w:rsidR="00CB370A" w:rsidRDefault="00CB370A" w:rsidP="00CB370A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实验文件1</w:t>
      </w:r>
    </w:p>
    <w:p w14:paraId="45D87F56" w14:textId="383BA566" w:rsidR="009C3953" w:rsidRDefault="00CB370A" w:rsidP="00300BC7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实验因素数据模型</w:t>
      </w:r>
      <w:r w:rsidR="00DB5222">
        <w:rPr>
          <w:rFonts w:hint="eastAsia"/>
        </w:rPr>
        <w:t>文件</w:t>
      </w:r>
      <w:r>
        <w:rPr>
          <w:rFonts w:hint="eastAsia"/>
        </w:rPr>
        <w:t>（该实验文件下唯一）</w:t>
      </w:r>
    </w:p>
    <w:p w14:paraId="0A7DF452" w14:textId="06D665DF" w:rsidR="00DB5222" w:rsidRDefault="00DB5222" w:rsidP="00CB370A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实验设计方法文件1</w:t>
      </w:r>
      <w:r w:rsidR="00CC40E8">
        <w:rPr>
          <w:rFonts w:hint="eastAsia"/>
        </w:rPr>
        <w:t>（</w:t>
      </w:r>
      <w:r w:rsidR="00CC40E8">
        <w:rPr>
          <w:rFonts w:hint="eastAsia"/>
        </w:rPr>
        <w:t>目录下的数据文件</w:t>
      </w:r>
      <w:r w:rsidR="00CC40E8">
        <w:rPr>
          <w:rFonts w:hint="eastAsia"/>
        </w:rPr>
        <w:t>同一实验因素、实验设计方法</w:t>
      </w:r>
      <w:r w:rsidR="00CC40E8">
        <w:rPr>
          <w:rFonts w:hint="eastAsia"/>
        </w:rPr>
        <w:t>，用于多次实验</w:t>
      </w:r>
      <w:r w:rsidR="00CC40E8">
        <w:rPr>
          <w:rFonts w:hint="eastAsia"/>
        </w:rPr>
        <w:t>）</w:t>
      </w:r>
    </w:p>
    <w:p w14:paraId="1F491721" w14:textId="43B7BA6C" w:rsidR="00DB5222" w:rsidRDefault="00DB5222" w:rsidP="00CB370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实验数据文件1</w:t>
      </w:r>
      <w:r w:rsidR="00CC40E8">
        <w:rPr>
          <w:rFonts w:hint="eastAsia"/>
        </w:rPr>
        <w:t>（</w:t>
      </w:r>
      <w:r>
        <w:rPr>
          <w:rFonts w:hint="eastAsia"/>
        </w:rPr>
        <w:t>时间+用户命名索引）</w:t>
      </w:r>
    </w:p>
    <w:p w14:paraId="0FC76528" w14:textId="1ABA4134" w:rsidR="00DB5222" w:rsidRDefault="00DB5222" w:rsidP="00CB370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实验数据文件2</w:t>
      </w:r>
    </w:p>
    <w:p w14:paraId="5D532BB8" w14:textId="23DF60CF" w:rsidR="009C3953" w:rsidRDefault="00DB5222" w:rsidP="009C3953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实验设计方法文件2</w:t>
      </w:r>
    </w:p>
    <w:p w14:paraId="4B91A69C" w14:textId="7F913B23" w:rsidR="00300BC7" w:rsidRDefault="00300BC7" w:rsidP="009C3953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实验数据文件</w:t>
      </w:r>
      <w:r>
        <w:rPr>
          <w:rFonts w:hint="eastAsia"/>
        </w:rPr>
        <w:t>3</w:t>
      </w:r>
    </w:p>
    <w:p w14:paraId="0FE2BA4C" w14:textId="11C48BF0" w:rsidR="00300BC7" w:rsidRDefault="00300BC7" w:rsidP="009C3953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实验数据文件</w:t>
      </w:r>
      <w:r>
        <w:rPr>
          <w:rFonts w:hint="eastAsia"/>
        </w:rPr>
        <w:t>4</w:t>
      </w:r>
    </w:p>
    <w:p w14:paraId="0B59E9E6" w14:textId="559A2C49" w:rsidR="00CB370A" w:rsidRDefault="00CB370A" w:rsidP="00CB370A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实验文件2</w:t>
      </w:r>
    </w:p>
    <w:p w14:paraId="16A1D4AC" w14:textId="05EA0214" w:rsidR="00CB370A" w:rsidRDefault="00CB370A" w:rsidP="00CB370A">
      <w:pPr>
        <w:pStyle w:val="a7"/>
        <w:ind w:left="360" w:firstLineChars="0" w:firstLine="0"/>
      </w:pPr>
      <w:r>
        <w:tab/>
      </w:r>
      <w:r>
        <w:tab/>
      </w:r>
      <w:r>
        <w:tab/>
      </w:r>
      <w:r w:rsidR="00DB5222">
        <w:rPr>
          <w:rFonts w:hint="eastAsia"/>
        </w:rPr>
        <w:t>实验因素数据模型</w:t>
      </w:r>
      <w:r w:rsidR="00DB5222">
        <w:rPr>
          <w:rFonts w:hint="eastAsia"/>
        </w:rPr>
        <w:t>文件</w:t>
      </w:r>
    </w:p>
    <w:p w14:paraId="7D5E6279" w14:textId="18E37D3E" w:rsidR="00A03948" w:rsidRDefault="00A03948" w:rsidP="00CB370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实验设计方法文件</w:t>
      </w:r>
      <w:r>
        <w:rPr>
          <w:rFonts w:hint="eastAsia"/>
        </w:rPr>
        <w:t>3</w:t>
      </w:r>
    </w:p>
    <w:p w14:paraId="5ED44357" w14:textId="6C3CC686" w:rsidR="00A03948" w:rsidRDefault="00A03948" w:rsidP="00A03948">
      <w:pPr>
        <w:pStyle w:val="a7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实验数据文件</w:t>
      </w:r>
      <w:r w:rsidR="00EC7916">
        <w:rPr>
          <w:rFonts w:hint="eastAsia"/>
        </w:rPr>
        <w:t>5</w:t>
      </w:r>
    </w:p>
    <w:p w14:paraId="6A4882B8" w14:textId="4C2E34E7" w:rsidR="00A03948" w:rsidRDefault="00E346E2" w:rsidP="00A03948">
      <w:pPr>
        <w:pStyle w:val="a7"/>
        <w:ind w:left="360" w:firstLineChars="0" w:firstLine="0"/>
        <w:rPr>
          <w:rFonts w:hint="eastAsia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="00A03948">
        <w:rPr>
          <w:rFonts w:hint="eastAsia"/>
        </w:rPr>
        <w:t>实验数据文件</w:t>
      </w:r>
      <w:r w:rsidR="00EC7916">
        <w:rPr>
          <w:rFonts w:hint="eastAsia"/>
        </w:rPr>
        <w:t>6</w:t>
      </w:r>
    </w:p>
    <w:p w14:paraId="7AEA1EDE" w14:textId="46D967C5" w:rsidR="00300BC7" w:rsidRDefault="00300BC7" w:rsidP="00CB370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实验报告</w:t>
      </w:r>
    </w:p>
    <w:p w14:paraId="1D6ED4E6" w14:textId="543FDA76" w:rsidR="00300BC7" w:rsidRDefault="00300BC7" w:rsidP="00CB370A">
      <w:pPr>
        <w:pStyle w:val="a7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实验报告格式模型文件-实验报告数据1（一对）</w:t>
      </w:r>
    </w:p>
    <w:p w14:paraId="30ACC606" w14:textId="517C7627" w:rsidR="00300BC7" w:rsidRPr="00300BC7" w:rsidRDefault="00300BC7" w:rsidP="00CB370A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实验报告格式模型文件-实验报告数据</w:t>
      </w:r>
      <w:r>
        <w:rPr>
          <w:rFonts w:hint="eastAsia"/>
        </w:rPr>
        <w:t>2</w:t>
      </w:r>
    </w:p>
    <w:p w14:paraId="373DAC38" w14:textId="42760F2E" w:rsidR="008653D9" w:rsidRDefault="008653D9" w:rsidP="00457AEE">
      <w:pPr>
        <w:pStyle w:val="a7"/>
        <w:numPr>
          <w:ilvl w:val="0"/>
          <w:numId w:val="1"/>
        </w:numPr>
        <w:ind w:firstLineChars="0"/>
      </w:pPr>
      <w:r w:rsidRPr="008653D9">
        <w:rPr>
          <w:rFonts w:hint="eastAsia"/>
          <w:b/>
        </w:rPr>
        <w:t>关于横向比较</w:t>
      </w:r>
      <w:r>
        <w:rPr>
          <w:rFonts w:hint="eastAsia"/>
        </w:rPr>
        <w:t>：横向比较要选择实验文件-实验设计方法文件-实验数据文件三级，若比较的两个之间的实验文件并不同</w:t>
      </w:r>
      <w:r w:rsidR="00FA6E32">
        <w:rPr>
          <w:rFonts w:hint="eastAsia"/>
        </w:rPr>
        <w:t>，则需要让用户选择数据模型上关联的数据类型。</w:t>
      </w:r>
    </w:p>
    <w:p w14:paraId="46312D34" w14:textId="7F0AFE9E" w:rsidR="00FA6E32" w:rsidRPr="008653D9" w:rsidRDefault="00FA6E32" w:rsidP="00457AE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关于实验报告</w:t>
      </w:r>
      <w:r w:rsidRPr="00FA6E32">
        <w:rPr>
          <w:rFonts w:hint="eastAsia"/>
        </w:rPr>
        <w:t>：</w:t>
      </w:r>
      <w:r>
        <w:rPr>
          <w:rFonts w:hint="eastAsia"/>
        </w:rPr>
        <w:t>实验报告可基于单个实验单个设计方法单个实验数据生成，也可基于多个实验多个设计方法多个实验数据，但对比统计图表的可选性同</w:t>
      </w:r>
      <w:r w:rsidR="00B61D4C">
        <w:rPr>
          <w:rFonts w:hint="eastAsia"/>
        </w:rPr>
        <w:t>2。</w:t>
      </w:r>
    </w:p>
    <w:p w14:paraId="659DB470" w14:textId="74FD5F4B" w:rsidR="001D5132" w:rsidRDefault="001D5132" w:rsidP="00457AEE">
      <w:pPr>
        <w:pStyle w:val="a7"/>
        <w:numPr>
          <w:ilvl w:val="0"/>
          <w:numId w:val="1"/>
        </w:numPr>
        <w:ind w:firstLineChars="0"/>
      </w:pPr>
      <w:r w:rsidRPr="00457AEE">
        <w:rPr>
          <w:rFonts w:hint="eastAsia"/>
          <w:b/>
        </w:rPr>
        <w:t>需要确保索引的正确性</w:t>
      </w:r>
      <w:r>
        <w:rPr>
          <w:rFonts w:hint="eastAsia"/>
        </w:rPr>
        <w:t>：</w:t>
      </w:r>
      <w:r w:rsidR="00CD3729">
        <w:rPr>
          <w:rFonts w:hint="eastAsia"/>
        </w:rPr>
        <w:t>项目文件和</w:t>
      </w:r>
      <w:r w:rsidR="00C63C4D">
        <w:rPr>
          <w:rFonts w:hint="eastAsia"/>
        </w:rPr>
        <w:t>实验方法文件和它们索引的文件之间</w:t>
      </w:r>
      <w:r w:rsidR="00457AEE">
        <w:rPr>
          <w:rFonts w:hint="eastAsia"/>
        </w:rPr>
        <w:t>应当有一个简单的索引校验机制，以确保</w:t>
      </w:r>
      <w:r w:rsidR="008740F7">
        <w:rPr>
          <w:rFonts w:hint="eastAsia"/>
        </w:rPr>
        <w:t>数据文件</w:t>
      </w:r>
      <w:r w:rsidR="00D87F58">
        <w:rPr>
          <w:rFonts w:hint="eastAsia"/>
        </w:rPr>
        <w:t>和模型文件能与当前实验</w:t>
      </w:r>
      <w:r w:rsidR="00FB6E69">
        <w:rPr>
          <w:rFonts w:hint="eastAsia"/>
        </w:rPr>
        <w:t>和实验方法匹配。</w:t>
      </w:r>
    </w:p>
    <w:p w14:paraId="63FE9A8D" w14:textId="4D3695F7" w:rsidR="00B20D0D" w:rsidRDefault="00B20D0D" w:rsidP="00B20D0D">
      <w:pPr>
        <w:pStyle w:val="a7"/>
        <w:ind w:left="360" w:firstLineChars="0" w:firstLine="0"/>
      </w:pPr>
      <w:r>
        <w:rPr>
          <w:rFonts w:hint="eastAsia"/>
          <w:b/>
        </w:rPr>
        <w:t>解决方案</w:t>
      </w:r>
      <w:r w:rsidRPr="00D86B4B">
        <w:rPr>
          <w:rFonts w:hint="eastAsia"/>
        </w:rPr>
        <w:t>：</w:t>
      </w:r>
      <w:r w:rsidR="00075B94">
        <w:rPr>
          <w:rFonts w:hint="eastAsia"/>
        </w:rPr>
        <w:t>基于</w:t>
      </w:r>
      <w:r w:rsidR="00075B94">
        <w:t>RSA</w:t>
      </w:r>
      <w:r w:rsidR="00075B94">
        <w:rPr>
          <w:rFonts w:hint="eastAsia"/>
        </w:rPr>
        <w:t>等非对称加密算法，项目文件和实验方法文件保有私钥、公钥</w:t>
      </w:r>
      <w:r w:rsidR="00B82AAA">
        <w:rPr>
          <w:rFonts w:hint="eastAsia"/>
        </w:rPr>
        <w:t>以及一个随机数据块</w:t>
      </w:r>
      <w:r w:rsidR="00075B94">
        <w:rPr>
          <w:rFonts w:hint="eastAsia"/>
        </w:rPr>
        <w:t>。</w:t>
      </w:r>
      <w:r w:rsidR="00D83A7E">
        <w:rPr>
          <w:rFonts w:hint="eastAsia"/>
        </w:rPr>
        <w:t>在</w:t>
      </w:r>
      <w:r w:rsidR="001B12D8">
        <w:rPr>
          <w:rFonts w:hint="eastAsia"/>
        </w:rPr>
        <w:t>新建</w:t>
      </w:r>
      <w:r w:rsidR="00B62CB2">
        <w:rPr>
          <w:rFonts w:hint="eastAsia"/>
        </w:rPr>
        <w:t>他们索引的文件时，</w:t>
      </w:r>
      <w:r w:rsidR="00B82AAA">
        <w:rPr>
          <w:rFonts w:hint="eastAsia"/>
        </w:rPr>
        <w:t>将</w:t>
      </w:r>
      <w:r w:rsidR="00BB0CAF">
        <w:rPr>
          <w:rFonts w:hint="eastAsia"/>
        </w:rPr>
        <w:t>新建文件的文件名</w:t>
      </w:r>
      <w:r w:rsidR="00B82AAA">
        <w:rPr>
          <w:rFonts w:hint="eastAsia"/>
        </w:rPr>
        <w:t>和数据块拼接成一个新的数据块并通过公钥加密</w:t>
      </w:r>
      <w:r w:rsidR="00A20F47">
        <w:rPr>
          <w:rFonts w:hint="eastAsia"/>
        </w:rPr>
        <w:t>。</w:t>
      </w:r>
      <w:r w:rsidR="009F4453">
        <w:rPr>
          <w:rFonts w:hint="eastAsia"/>
        </w:rPr>
        <w:t>被索引的文件中记录有初始文件名和加密后的数据块。</w:t>
      </w:r>
      <w:r w:rsidR="003B3113">
        <w:rPr>
          <w:rFonts w:hint="eastAsia"/>
        </w:rPr>
        <w:t>重新构建索引关系校验时，</w:t>
      </w:r>
      <w:r w:rsidR="00D207C3">
        <w:rPr>
          <w:rFonts w:hint="eastAsia"/>
        </w:rPr>
        <w:t>用私钥解密数据块</w:t>
      </w:r>
      <w:r w:rsidR="0021618E">
        <w:rPr>
          <w:rFonts w:hint="eastAsia"/>
        </w:rPr>
        <w:t>，与初始文件名以及随机数据块拼接成的数据块进行比较，若相同则</w:t>
      </w:r>
      <w:r w:rsidR="00536CC3">
        <w:rPr>
          <w:rFonts w:hint="eastAsia"/>
        </w:rPr>
        <w:t>认为</w:t>
      </w:r>
      <w:bookmarkStart w:id="0" w:name="_GoBack"/>
      <w:bookmarkEnd w:id="0"/>
      <w:r w:rsidR="0021618E">
        <w:rPr>
          <w:rFonts w:hint="eastAsia"/>
        </w:rPr>
        <w:t>校验正确。</w:t>
      </w:r>
    </w:p>
    <w:p w14:paraId="686225C0" w14:textId="77777777" w:rsidR="001D5132" w:rsidRDefault="001D5132" w:rsidP="001D5132">
      <w:pPr>
        <w:pStyle w:val="a7"/>
        <w:numPr>
          <w:ilvl w:val="0"/>
          <w:numId w:val="1"/>
        </w:numPr>
        <w:ind w:firstLineChars="0"/>
      </w:pPr>
    </w:p>
    <w:p w14:paraId="1770EAE4" w14:textId="661E75AC" w:rsidR="00DA267E" w:rsidRDefault="00C217F6">
      <w:r>
        <w:rPr>
          <w:noProof/>
        </w:rPr>
        <w:lastRenderedPageBreak/>
        <w:drawing>
          <wp:inline distT="0" distB="0" distL="0" distR="0" wp14:anchorId="01B6070C" wp14:editId="3F390238">
            <wp:extent cx="5267325" cy="7648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64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880E0" w14:textId="77777777" w:rsidR="000E1F08" w:rsidRDefault="000E1F08" w:rsidP="001D5132">
      <w:r>
        <w:separator/>
      </w:r>
    </w:p>
  </w:endnote>
  <w:endnote w:type="continuationSeparator" w:id="0">
    <w:p w14:paraId="44A7F64D" w14:textId="77777777" w:rsidR="000E1F08" w:rsidRDefault="000E1F08" w:rsidP="001D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9F399" w14:textId="77777777" w:rsidR="000E1F08" w:rsidRDefault="000E1F08" w:rsidP="001D5132">
      <w:r>
        <w:separator/>
      </w:r>
    </w:p>
  </w:footnote>
  <w:footnote w:type="continuationSeparator" w:id="0">
    <w:p w14:paraId="6534D8B7" w14:textId="77777777" w:rsidR="000E1F08" w:rsidRDefault="000E1F08" w:rsidP="001D5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912AC"/>
    <w:multiLevelType w:val="hybridMultilevel"/>
    <w:tmpl w:val="148A5176"/>
    <w:lvl w:ilvl="0" w:tplc="930CD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C3"/>
    <w:rsid w:val="00033228"/>
    <w:rsid w:val="00075B94"/>
    <w:rsid w:val="000E1F08"/>
    <w:rsid w:val="001B12D8"/>
    <w:rsid w:val="001D5132"/>
    <w:rsid w:val="0021618E"/>
    <w:rsid w:val="00300BC7"/>
    <w:rsid w:val="00330EB4"/>
    <w:rsid w:val="0035059A"/>
    <w:rsid w:val="003B3113"/>
    <w:rsid w:val="00457AEE"/>
    <w:rsid w:val="004B25A7"/>
    <w:rsid w:val="00536CC3"/>
    <w:rsid w:val="006408AC"/>
    <w:rsid w:val="007F4519"/>
    <w:rsid w:val="0080198D"/>
    <w:rsid w:val="00816864"/>
    <w:rsid w:val="008653D9"/>
    <w:rsid w:val="008740F7"/>
    <w:rsid w:val="008A1C0D"/>
    <w:rsid w:val="008F729D"/>
    <w:rsid w:val="00964CE3"/>
    <w:rsid w:val="009C3953"/>
    <w:rsid w:val="009F4453"/>
    <w:rsid w:val="00A03948"/>
    <w:rsid w:val="00A203B2"/>
    <w:rsid w:val="00A20F47"/>
    <w:rsid w:val="00A82DA0"/>
    <w:rsid w:val="00B120AB"/>
    <w:rsid w:val="00B20D0D"/>
    <w:rsid w:val="00B61D4C"/>
    <w:rsid w:val="00B62CB2"/>
    <w:rsid w:val="00B82AAA"/>
    <w:rsid w:val="00BB0CAF"/>
    <w:rsid w:val="00C217F6"/>
    <w:rsid w:val="00C45A1D"/>
    <w:rsid w:val="00C63C4D"/>
    <w:rsid w:val="00CB370A"/>
    <w:rsid w:val="00CC40E8"/>
    <w:rsid w:val="00CD3729"/>
    <w:rsid w:val="00D207C3"/>
    <w:rsid w:val="00D83A7E"/>
    <w:rsid w:val="00D86B4B"/>
    <w:rsid w:val="00D87F58"/>
    <w:rsid w:val="00DA267E"/>
    <w:rsid w:val="00DB5222"/>
    <w:rsid w:val="00DE57B3"/>
    <w:rsid w:val="00E346E2"/>
    <w:rsid w:val="00E93E33"/>
    <w:rsid w:val="00EC7916"/>
    <w:rsid w:val="00EF4EC3"/>
    <w:rsid w:val="00FA6E32"/>
    <w:rsid w:val="00FB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7E046"/>
  <w15:chartTrackingRefBased/>
  <w15:docId w15:val="{796F3C0B-EE03-4040-B7BE-FD1666E4E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1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132"/>
    <w:rPr>
      <w:sz w:val="18"/>
      <w:szCs w:val="18"/>
    </w:rPr>
  </w:style>
  <w:style w:type="paragraph" w:styleId="a7">
    <w:name w:val="List Paragraph"/>
    <w:basedOn w:val="a"/>
    <w:uiPriority w:val="34"/>
    <w:qFormat/>
    <w:rsid w:val="001D5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李伟文</dc:creator>
  <cp:keywords/>
  <dc:description/>
  <cp:lastModifiedBy>李伟文</cp:lastModifiedBy>
  <cp:revision>48</cp:revision>
  <dcterms:created xsi:type="dcterms:W3CDTF">2018-03-13T15:40:00Z</dcterms:created>
  <dcterms:modified xsi:type="dcterms:W3CDTF">2018-03-15T00:46:00Z</dcterms:modified>
</cp:coreProperties>
</file>