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A8313" w14:textId="77777777" w:rsidR="00CE4678" w:rsidRDefault="00407366" w:rsidP="00407366">
      <w:r>
        <w:t>Use Convolutional Network</w:t>
      </w:r>
    </w:p>
    <w:p w14:paraId="34F35A00" w14:textId="77777777" w:rsidR="00407366" w:rsidRDefault="00407366" w:rsidP="00407366"/>
    <w:p w14:paraId="76D093A1" w14:textId="77777777" w:rsidR="00407366" w:rsidRDefault="00407366" w:rsidP="00407366">
      <w:r>
        <w:t xml:space="preserve">Input are </w:t>
      </w:r>
      <w:proofErr w:type="gramStart"/>
      <w:r>
        <w:t>consist</w:t>
      </w:r>
      <w:proofErr w:type="gramEnd"/>
      <w:r>
        <w:t xml:space="preserve"> of arrays of key-point coordinates over time.   </w:t>
      </w:r>
    </w:p>
    <w:p w14:paraId="3ABC7B54" w14:textId="77777777" w:rsidR="00407366" w:rsidRDefault="00407366" w:rsidP="00407366"/>
    <w:p w14:paraId="6BD41875" w14:textId="77777777" w:rsidR="00407366" w:rsidRDefault="00407366" w:rsidP="00407366">
      <w:r>
        <w:t>1 * # time points * # key-points</w:t>
      </w:r>
      <w:bookmarkStart w:id="0" w:name="_GoBack"/>
      <w:bookmarkEnd w:id="0"/>
    </w:p>
    <w:sectPr w:rsidR="00407366" w:rsidSect="0061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081D"/>
    <w:multiLevelType w:val="hybridMultilevel"/>
    <w:tmpl w:val="5E9C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66"/>
    <w:rsid w:val="00407366"/>
    <w:rsid w:val="00611CEC"/>
    <w:rsid w:val="00637FF2"/>
    <w:rsid w:val="00C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35C1"/>
  <w14:defaultImageDpi w14:val="32767"/>
  <w15:chartTrackingRefBased/>
  <w15:docId w15:val="{2DBEA34B-7255-9848-94E1-9EC62A76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Fu</dc:creator>
  <cp:keywords/>
  <dc:description/>
  <cp:lastModifiedBy>Wei Fu</cp:lastModifiedBy>
  <cp:revision>1</cp:revision>
  <dcterms:created xsi:type="dcterms:W3CDTF">2018-11-30T00:56:00Z</dcterms:created>
  <dcterms:modified xsi:type="dcterms:W3CDTF">2018-11-30T04:12:00Z</dcterms:modified>
</cp:coreProperties>
</file>