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9</w:t>
      </w:r>
      <w:r>
        <w:rPr>
          <w:rFonts w:hint="eastAsia" w:ascii="微软雅黑" w:hAnsi="微软雅黑" w:eastAsia="微软雅黑"/>
          <w:b/>
          <w:sz w:val="30"/>
          <w:szCs w:val="30"/>
        </w:rPr>
        <w:t>课作业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1.编写两个线程，线程1打印1~9数字，线程2打印a~j字母，要求输出1a2b3c4d...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2.用三个线程，按顺序打印1~30，要求线程1打印1~3，然后线程2打印4~6，线程3打印7~9，线程1打印10~12，线程2打印13~15 。。。以此类推 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有三个线程1，2，3， 其中1打印A， 2打印B，2打印C，请循环打印10次ABCABC...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4.主流手机的品牌和价格表如下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品牌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操作系统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价格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Nokia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WindowsPhone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4000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Samsung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5000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iPhone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iOS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6000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MI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1999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Vivo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3000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BlackBerry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2500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HuaWei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2500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HTC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WindowsPhone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3800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OPPO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>Android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/>
          <w:szCs w:val="21"/>
          <w:lang w:val="en-US" w:eastAsia="zh-CN"/>
        </w:rPr>
        <w:t>2200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假设某人对Android操作系统的2000至3000元的手机感兴趣，请利用枚举类编写程序，帮忙查找出符合他期望的所有品牌（以及详细价格信息）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17/12</w:t>
      </w:r>
      <w:r>
        <w:rPr>
          <w:rFonts w:hint="eastAsia" w:ascii="微软雅黑" w:hAnsi="微软雅黑" w:eastAsia="微软雅黑"/>
          <w:szCs w:val="21"/>
        </w:rPr>
        <w:t>之内提交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eastAsia="微软雅黑"/>
          <w:lang w:val="en-US" w:eastAsia="zh-CN"/>
        </w:rPr>
        <w:t>390380730@qq.com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</w:t>
      </w:r>
      <w:r>
        <w:rPr>
          <w:rFonts w:hint="eastAsia" w:ascii="微软雅黑" w:hAnsi="微软雅黑" w:eastAsia="微软雅黑"/>
          <w:szCs w:val="21"/>
          <w:lang w:val="en-US" w:eastAsia="zh-CN"/>
        </w:rPr>
        <w:t>9</w:t>
      </w:r>
      <w:r>
        <w:rPr>
          <w:rFonts w:hint="eastAsia" w:ascii="微软雅黑" w:hAnsi="微软雅黑" w:eastAsia="微软雅黑"/>
          <w:szCs w:val="21"/>
        </w:rPr>
        <w:t>课作业）</w:t>
      </w:r>
    </w:p>
    <w:p>
      <w:pPr>
        <w:pStyle w:val="6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BB86C"/>
    <w:multiLevelType w:val="singleLevel"/>
    <w:tmpl w:val="584BB86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224A7"/>
    <w:rsid w:val="00356A9F"/>
    <w:rsid w:val="003E7CC0"/>
    <w:rsid w:val="00413F5D"/>
    <w:rsid w:val="00574EB7"/>
    <w:rsid w:val="00592C8A"/>
    <w:rsid w:val="0062216F"/>
    <w:rsid w:val="00690601"/>
    <w:rsid w:val="006B4076"/>
    <w:rsid w:val="00761F49"/>
    <w:rsid w:val="00814CDC"/>
    <w:rsid w:val="009868C7"/>
    <w:rsid w:val="009A0894"/>
    <w:rsid w:val="00BE3EA3"/>
    <w:rsid w:val="00C51503"/>
    <w:rsid w:val="00C51F5A"/>
    <w:rsid w:val="00CD3921"/>
    <w:rsid w:val="00D20659"/>
    <w:rsid w:val="00D508C5"/>
    <w:rsid w:val="00DC40B2"/>
    <w:rsid w:val="00E1050C"/>
    <w:rsid w:val="00EE0650"/>
    <w:rsid w:val="00F65569"/>
    <w:rsid w:val="0E522112"/>
    <w:rsid w:val="39E26F1C"/>
    <w:rsid w:val="548E1C77"/>
    <w:rsid w:val="7F2A6A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607</Characters>
  <Lines>5</Lines>
  <Paragraphs>1</Paragraphs>
  <ScaleCrop>false</ScaleCrop>
  <LinksUpToDate>false</LinksUpToDate>
  <CharactersWithSpaces>712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2016-12-10T08:10:47Z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