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230EA" w14:textId="24802CAC" w:rsidR="00E4028A" w:rsidRDefault="00E4028A" w:rsidP="00C21D95">
      <w:pPr>
        <w:widowControl/>
        <w:autoSpaceDE w:val="0"/>
        <w:autoSpaceDN w:val="0"/>
        <w:adjustRightInd w:val="0"/>
        <w:jc w:val="center"/>
        <w:rPr>
          <w:rFonts w:ascii="Times" w:eastAsia="宋体" w:hAnsi="Times" w:cs="Times"/>
          <w:b/>
          <w:kern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028A">
        <w:rPr>
          <w:rFonts w:ascii="Times" w:eastAsia="宋体" w:hAnsi="Times" w:cs="Times" w:hint="eastAsia"/>
          <w:b/>
          <w:kern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十安科技</w:t>
      </w:r>
      <w:r w:rsidRPr="00E4028A">
        <w:rPr>
          <w:rFonts w:ascii="Times" w:eastAsia="宋体" w:hAnsi="Times" w:cs="Times" w:hint="eastAsia"/>
          <w:b/>
          <w:kern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E4028A">
        <w:rPr>
          <w:rFonts w:ascii="Times" w:eastAsia="宋体" w:hAnsi="Times" w:cs="Times" w:hint="eastAsia"/>
          <w:b/>
          <w:kern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语言阶段性测试（时间</w:t>
      </w:r>
      <w:r w:rsidR="00134AFB">
        <w:rPr>
          <w:rFonts w:ascii="Times" w:eastAsia="宋体" w:hAnsi="Times" w:cs="Times" w:hint="eastAsia"/>
          <w:b/>
          <w:kern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4028A">
        <w:rPr>
          <w:rFonts w:ascii="Times" w:eastAsia="宋体" w:hAnsi="Times" w:cs="Times" w:hint="eastAsia"/>
          <w:b/>
          <w:kern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Pr="00E4028A">
        <w:rPr>
          <w:rFonts w:ascii="Times" w:eastAsia="宋体" w:hAnsi="Times" w:cs="Times" w:hint="eastAsia"/>
          <w:b/>
          <w:kern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小时）</w:t>
      </w:r>
    </w:p>
    <w:p w14:paraId="643E8B3D" w14:textId="77777777" w:rsidR="00C21D95" w:rsidRPr="00E4028A" w:rsidRDefault="00C21D95" w:rsidP="00C21D95">
      <w:pPr>
        <w:widowControl/>
        <w:autoSpaceDE w:val="0"/>
        <w:autoSpaceDN w:val="0"/>
        <w:adjustRightInd w:val="0"/>
        <w:jc w:val="center"/>
        <w:rPr>
          <w:rFonts w:ascii="Times" w:eastAsia="宋体" w:hAnsi="Times" w:cs="Times"/>
          <w:b/>
          <w:kern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AB3D2E" w14:textId="24827968" w:rsidR="00E4028A" w:rsidRPr="00C21D95" w:rsidRDefault="00E4028A" w:rsidP="00E4028A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" w:eastAsia="宋体" w:hAnsi="Times" w:cs="Times"/>
          <w:b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1D95">
        <w:rPr>
          <w:rFonts w:ascii="Times" w:eastAsia="宋体" w:hAnsi="Times" w:cs="Times" w:hint="eastAsia"/>
          <w:b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一．填空题</w:t>
      </w:r>
      <w:r w:rsidR="00BC00A5">
        <w:rPr>
          <w:rFonts w:ascii="Times" w:eastAsia="宋体" w:hAnsi="Times" w:cs="Times" w:hint="eastAsia"/>
          <w:b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BC00A5">
        <w:rPr>
          <w:rFonts w:ascii="Times" w:eastAsia="宋体" w:hAnsi="Times" w:cs="Times" w:hint="eastAsia"/>
          <w:b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40</w:t>
      </w:r>
      <w:r w:rsidR="00BC00A5">
        <w:rPr>
          <w:rFonts w:ascii="Times" w:eastAsia="宋体" w:hAnsi="Times" w:cs="Times" w:hint="eastAsia"/>
          <w:b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分）</w:t>
      </w:r>
    </w:p>
    <w:p w14:paraId="3656BBB8" w14:textId="0989F852" w:rsidR="00E4028A" w:rsidRPr="00C21D95" w:rsidRDefault="00F934A4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构成数组的各个元素必须具有相同的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</w:t>
      </w:r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数据类型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</w:t>
      </w:r>
      <w:r w:rsidR="00E4028A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386C550D" w14:textId="77777777" w:rsidR="00E4028A" w:rsidRPr="00C21D95" w:rsidRDefault="00E4028A" w:rsidP="00E4028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/>
          <w:kern w:val="0"/>
          <w:sz w:val="28"/>
          <w:szCs w:val="28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F07B5BB" w14:textId="2FD18441" w:rsidR="00E4028A" w:rsidRPr="00C21D95" w:rsidRDefault="00E4028A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若有函数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max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），并且已使函数指针变量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指向函数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max 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，怎样用指针变量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调用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max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r w:rsidR="006948DA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</w:t>
      </w:r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proofErr w:type="spellStart"/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a,b</w:t>
      </w:r>
      <w:proofErr w:type="spellEnd"/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</w:t>
      </w:r>
    </w:p>
    <w:p w14:paraId="306A3905" w14:textId="77777777" w:rsidR="00E4028A" w:rsidRPr="00C21D95" w:rsidRDefault="00E4028A" w:rsidP="00126F26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1A4583" w14:textId="70B4C14E" w:rsidR="00E4028A" w:rsidRPr="00C21D95" w:rsidRDefault="00E4028A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="360" w:firstLineChars="0" w:firstLine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</w:t>
      </w:r>
      <w:proofErr w:type="spellEnd"/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proofErr w:type="spellStart"/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ptr</w:t>
      </w:r>
      <w:proofErr w:type="spellEnd"/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）（）；表示的意义是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</w:t>
      </w:r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指向返回值类型为</w:t>
      </w:r>
      <w:proofErr w:type="spellStart"/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</w:t>
      </w:r>
      <w:proofErr w:type="spellEnd"/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没有参数的函数指针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68E9A47B" w14:textId="77777777" w:rsidR="00E4028A" w:rsidRPr="00C21D95" w:rsidRDefault="00E4028A" w:rsidP="00E4028A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57E01E" w14:textId="6168C239" w:rsidR="00E4028A" w:rsidRPr="00C21D95" w:rsidRDefault="00F934A4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="360" w:firstLineChars="0" w:firstLine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下面程序段运行时输出结果是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</w:t>
      </w:r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543DCC25" w14:textId="77777777" w:rsidR="00E4028A" w:rsidRPr="00C21D95" w:rsidRDefault="00E4028A" w:rsidP="00E4028A">
      <w:pPr>
        <w:widowControl/>
        <w:autoSpaceDE w:val="0"/>
        <w:autoSpaceDN w:val="0"/>
        <w:adjustRightInd w:val="0"/>
        <w:ind w:leftChars="415" w:left="996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char</w:t>
      </w:r>
      <w:proofErr w:type="gramEnd"/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s[12] =”A </w:t>
      </w:r>
      <w:proofErr w:type="spellStart"/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haha</w:t>
      </w:r>
      <w:proofErr w:type="spellEnd"/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”;</w:t>
      </w:r>
    </w:p>
    <w:p w14:paraId="61CD7AD6" w14:textId="77777777" w:rsidR="00E4028A" w:rsidRPr="00C21D95" w:rsidRDefault="00E4028A" w:rsidP="00E4028A">
      <w:pPr>
        <w:widowControl/>
        <w:autoSpaceDE w:val="0"/>
        <w:autoSpaceDN w:val="0"/>
        <w:adjustRightInd w:val="0"/>
        <w:ind w:leftChars="415" w:left="996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printf</w:t>
      </w:r>
      <w:proofErr w:type="spellEnd"/>
      <w:proofErr w:type="gramEnd"/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(”%d\n”,</w:t>
      </w:r>
      <w:proofErr w:type="spellStart"/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strl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proofErr w:type="spellEnd"/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(s));</w:t>
      </w:r>
    </w:p>
    <w:p w14:paraId="22EE43F4" w14:textId="77777777" w:rsidR="00E4028A" w:rsidRPr="00C21D95" w:rsidRDefault="00E4028A" w:rsidP="00E4028A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9B1A3CF" w14:textId="088571B3" w:rsidR="00E4028A" w:rsidRDefault="00E4028A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break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continue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和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return</w:t>
      </w:r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关键字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的作用是什么？</w:t>
      </w:r>
    </w:p>
    <w:p w14:paraId="6EF3A470" w14:textId="77777777" w:rsidR="006948DA" w:rsidRPr="006948DA" w:rsidRDefault="006948DA" w:rsidP="006948D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48DA">
        <w:rPr>
          <w:rFonts w:ascii="Times" w:eastAsia="宋体" w:hAnsi="Times" w:cs="Times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reak: 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用于跳出当前语句，一般用于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switch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语句和循环语句。</w:t>
      </w:r>
    </w:p>
    <w:p w14:paraId="18CD0E53" w14:textId="60C69B18" w:rsidR="006948DA" w:rsidRPr="006948DA" w:rsidRDefault="006948DA" w:rsidP="006948D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48DA">
        <w:rPr>
          <w:rFonts w:ascii="Times" w:eastAsia="宋体" w:hAnsi="Times" w:cs="Times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ontinue: 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用于跳出某次循环。</w:t>
      </w:r>
    </w:p>
    <w:p w14:paraId="0AEFFA20" w14:textId="587B0CBE" w:rsidR="006948DA" w:rsidRPr="006948DA" w:rsidRDefault="006948DA" w:rsidP="006948D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retrun</w:t>
      </w:r>
      <w:proofErr w:type="spellEnd"/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用于函数的值的返回，函数的结束标志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E61092" w14:textId="77777777" w:rsidR="00E4028A" w:rsidRPr="00C21D95" w:rsidRDefault="00E4028A" w:rsidP="00E4028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1678BE" w14:textId="5CCE93CC" w:rsidR="00E4028A" w:rsidRDefault="00E4028A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proofErr w:type="spellEnd"/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++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和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++</w:t>
      </w:r>
      <w:proofErr w:type="spellStart"/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proofErr w:type="spellEnd"/>
      <w:r w:rsidR="00F934A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最大的区别是什么？</w:t>
      </w:r>
    </w:p>
    <w:p w14:paraId="3E38C036" w14:textId="6AA8BB0C" w:rsidR="006948DA" w:rsidRPr="006948DA" w:rsidRDefault="006948DA" w:rsidP="006948D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单独使用没有区别，都是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+1 .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当有赋值时，</w:t>
      </w:r>
      <w:proofErr w:type="spellStart"/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proofErr w:type="spellEnd"/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++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先赋值在自增。</w:t>
      </w:r>
    </w:p>
    <w:p w14:paraId="661CA994" w14:textId="70BD1667" w:rsidR="006948DA" w:rsidRPr="006948DA" w:rsidRDefault="006948DA" w:rsidP="006948D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++</w:t>
      </w:r>
      <w:proofErr w:type="spellStart"/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proofErr w:type="spellEnd"/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就是先自增再赋值。</w:t>
      </w:r>
    </w:p>
    <w:p w14:paraId="635E9AFE" w14:textId="77777777" w:rsidR="00E4028A" w:rsidRPr="00C21D95" w:rsidRDefault="00E4028A" w:rsidP="00126F26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F6CE8ED" w14:textId="65A38A1D" w:rsidR="00E4028A" w:rsidRDefault="00E4028A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56303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语言中有几种循环控制结构语句，并说明其区别。</w:t>
      </w:r>
    </w:p>
    <w:p w14:paraId="4CB7FFEA" w14:textId="12792F91" w:rsidR="006948DA" w:rsidRPr="006948DA" w:rsidRDefault="006948DA" w:rsidP="006948D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48DA">
        <w:rPr>
          <w:rFonts w:ascii="Times" w:eastAsia="宋体" w:hAnsi="Times" w:cs="Times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hile 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</w:t>
      </w:r>
      <w:r w:rsidRPr="006948DA">
        <w:rPr>
          <w:rFonts w:ascii="Times" w:eastAsia="宋体" w:hAnsi="Times" w:cs="Times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while 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</w:t>
      </w:r>
      <w:r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</w:t>
      </w:r>
    </w:p>
    <w:p w14:paraId="5030A017" w14:textId="77777777" w:rsidR="00E4028A" w:rsidRPr="00C21D95" w:rsidRDefault="00E4028A" w:rsidP="00E4028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7A83F2" w14:textId="21115618" w:rsidR="00E4028A" w:rsidRPr="00C21D95" w:rsidRDefault="00E4028A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</w:t>
      </w:r>
      <w:proofErr w:type="spellEnd"/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x = 9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y=8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；表达式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 =</w:t>
      </w:r>
      <w:r w:rsidR="0031531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 y+1 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的结果是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</w:t>
      </w:r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6C53898B" w14:textId="77777777" w:rsidR="00E4028A" w:rsidRPr="00C21D95" w:rsidRDefault="00E4028A" w:rsidP="00126F26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BD098B9" w14:textId="3120A71E" w:rsidR="00E4028A" w:rsidRPr="00C21D95" w:rsidRDefault="00E4028A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在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语言程序中，函数不能嵌套定义，但却能嵌套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</w:t>
      </w:r>
      <w:r w:rsidR="006948DA" w:rsidRPr="006948DA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调用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6C7FDB87" w14:textId="77777777" w:rsidR="00E4028A" w:rsidRPr="00C21D95" w:rsidRDefault="00E4028A" w:rsidP="00E4028A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15C095" w14:textId="6C11E6A8" w:rsidR="00E4028A" w:rsidRPr="00C21D95" w:rsidRDefault="00E4028A" w:rsidP="00E4028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数字</w:t>
      </w:r>
      <w:r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9527</w:t>
      </w:r>
      <w:r w:rsidRPr="00C21D95">
        <w:rPr>
          <w:rFonts w:ascii="Times" w:eastAsia="宋体" w:hAnsi="Times" w:cs="Times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.00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所占的内存字节数为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</w:t>
      </w:r>
      <w:r w:rsidR="00B6012E" w:rsidRPr="00B6012E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如果是</w:t>
      </w:r>
      <w:r w:rsidR="00B6012E" w:rsidRPr="00B6012E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float</w:t>
      </w:r>
      <w:r w:rsidR="00B6012E" w:rsidRPr="00B6012E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类型为</w:t>
      </w:r>
      <w:r w:rsidR="00B6012E" w:rsidRPr="00B6012E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4,double </w:t>
      </w:r>
      <w:r w:rsidR="00B6012E" w:rsidRPr="00B6012E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类型为</w:t>
      </w:r>
      <w:r w:rsidR="00B6012E" w:rsidRPr="00B6012E">
        <w:rPr>
          <w:rFonts w:ascii="Times" w:eastAsia="宋体" w:hAnsi="Times" w:cs="Times" w:hint="eastAsia"/>
          <w:color w:val="FF0000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</w:t>
      </w:r>
      <w:r w:rsidR="003E13E4" w:rsidRPr="00C21D95">
        <w:rPr>
          <w:rFonts w:ascii="Times" w:eastAsia="宋体" w:hAnsi="Times" w:cs="Times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5D89D564" w14:textId="77777777" w:rsidR="00E4028A" w:rsidRPr="00E4028A" w:rsidRDefault="00E4028A" w:rsidP="00E4028A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34D130C" w14:textId="77777777" w:rsidR="00F83CF7" w:rsidRPr="00E4028A" w:rsidRDefault="00F83CF7">
      <w:pPr>
        <w:rPr>
          <w:rFonts w:asciiTheme="majorEastAsia" w:eastAsiaTheme="majorEastAsia" w:hAnsiTheme="majorEastAsia" w:hint="eastAsia"/>
        </w:rPr>
      </w:pPr>
    </w:p>
    <w:p w14:paraId="77750765" w14:textId="569D03A5" w:rsidR="00E4028A" w:rsidRPr="00F83CF7" w:rsidRDefault="00E4028A">
      <w:pPr>
        <w:rPr>
          <w:rFonts w:ascii="Songti SC Bold" w:eastAsia="Songti SC Bold" w:hAnsi="Songti SC Bold"/>
          <w:sz w:val="32"/>
          <w:szCs w:val="32"/>
        </w:rPr>
      </w:pPr>
      <w:r w:rsidRPr="00F83CF7">
        <w:rPr>
          <w:rFonts w:ascii="Songti SC Bold" w:eastAsia="Songti SC Bold" w:hAnsi="Songti SC Bold" w:hint="eastAsia"/>
          <w:sz w:val="32"/>
          <w:szCs w:val="32"/>
        </w:rPr>
        <w:t>二．编程题</w:t>
      </w:r>
      <w:r w:rsidR="00BC00A5">
        <w:rPr>
          <w:rFonts w:ascii="Songti SC Bold" w:eastAsia="Songti SC Bold" w:hAnsi="Songti SC Bold" w:hint="eastAsia"/>
          <w:sz w:val="32"/>
          <w:szCs w:val="32"/>
        </w:rPr>
        <w:t>（60分）</w:t>
      </w:r>
      <w:bookmarkStart w:id="0" w:name="_GoBack"/>
      <w:bookmarkEnd w:id="0"/>
    </w:p>
    <w:p w14:paraId="5FA9B53C" w14:textId="77777777" w:rsidR="00E4028A" w:rsidRPr="00F83CF7" w:rsidRDefault="00E4028A" w:rsidP="00E4028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Theme="minorEastAsia" w:hAnsiTheme="minorEastAsia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求1！+2！+3！</w:t>
      </w:r>
      <w:proofErr w:type="gramStart"/>
      <w:r w:rsidRPr="00F83CF7">
        <w:rPr>
          <w:rFonts w:asciiTheme="minorEastAsia" w:hAnsiTheme="minorEastAsia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Pr="00F83CF7">
        <w:rPr>
          <w:rFonts w:asciiTheme="minorEastAsia" w:hAnsiTheme="minorEastAsia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……+</w:t>
      </w:r>
      <w:proofErr w:type="gramEnd"/>
      <w:r w:rsidRPr="00F83CF7">
        <w:rPr>
          <w:rFonts w:asciiTheme="minorEastAsia" w:hAnsiTheme="minorEastAsia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20!</w:t>
      </w:r>
      <w:r w:rsidRPr="00F83CF7">
        <w:rPr>
          <w:rFonts w:asciiTheme="minorEastAsia" w:hAnsiTheme="minorEastAsia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（用2种不同的方法）</w:t>
      </w:r>
    </w:p>
    <w:p w14:paraId="661A0ECF" w14:textId="77777777" w:rsidR="00E4028A" w:rsidRPr="00F83CF7" w:rsidRDefault="00E4028A" w:rsidP="00E4028A">
      <w:pPr>
        <w:rPr>
          <w:rFonts w:asciiTheme="minorEastAsia" w:hAnsiTheme="minorEastAsia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B6FE8F" w14:textId="77777777" w:rsidR="00E4028A" w:rsidRPr="00F83CF7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eastAsia="宋体" w:hAnsi="Times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输入两个正整数</w:t>
      </w:r>
      <w:r w:rsidRPr="00F83CF7">
        <w:rPr>
          <w:rFonts w:ascii="Times" w:eastAsia="宋体" w:hAnsi="Times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F83CF7">
        <w:rPr>
          <w:rFonts w:ascii="Times" w:eastAsia="宋体" w:hAnsi="Times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和</w:t>
      </w:r>
      <w:r w:rsidRPr="00F83CF7">
        <w:rPr>
          <w:rFonts w:ascii="Times" w:eastAsia="宋体" w:hAnsi="Times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n</w:t>
      </w:r>
      <w:r w:rsidRPr="00F83CF7">
        <w:rPr>
          <w:rFonts w:ascii="Times" w:eastAsia="宋体" w:hAnsi="Times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，求其最大公约数和最小公倍数。</w:t>
      </w:r>
    </w:p>
    <w:p w14:paraId="4A4669D6" w14:textId="77777777" w:rsidR="00E4028A" w:rsidRPr="00F83CF7" w:rsidRDefault="00E4028A" w:rsidP="00E4028A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F9625A" w14:textId="6685A25A" w:rsidR="00E4028A" w:rsidRPr="00C8675E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hAnsi="Times" w:cs="Times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一个数恰好等于它的平方数的右端，这个数称为同构数。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如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的平方等于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25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，则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就称为同构数。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求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1~1000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内所有的同构数。</w:t>
      </w:r>
    </w:p>
    <w:p w14:paraId="0A03948C" w14:textId="60D1D48E" w:rsidR="00E4028A" w:rsidRPr="00C8675E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有一个二维整型数组中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3CF7">
        <w:rPr>
          <w:rFonts w:ascii="Times" w:hAnsi="Times" w:cs="Times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每一行都有一个最大值，编程求出这些最大值及他们的和。（二维数组自己定义）</w:t>
      </w:r>
    </w:p>
    <w:p w14:paraId="2FB23ED9" w14:textId="77777777" w:rsidR="00C8675E" w:rsidRPr="00F83CF7" w:rsidRDefault="00C8675E" w:rsidP="00C8675E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6752F" w14:textId="77777777" w:rsidR="00E4028A" w:rsidRPr="00F83CF7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求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个数中的最大值，最大值出现的次数，然后求出次大值（次大值一定存在）</w:t>
      </w:r>
    </w:p>
    <w:p w14:paraId="11CCE512" w14:textId="77777777" w:rsidR="00E4028A" w:rsidRPr="00F83CF7" w:rsidRDefault="00E4028A" w:rsidP="00E4028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3E7A64" w14:textId="39AA8CD8" w:rsidR="00E4028A" w:rsidRPr="00F83CF7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编写一个函数，求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个整数的最大值</w:t>
      </w:r>
    </w:p>
    <w:p w14:paraId="71EA3161" w14:textId="77777777" w:rsidR="00E4028A" w:rsidRPr="00F83CF7" w:rsidRDefault="00E4028A" w:rsidP="00E4028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440ED0" w14:textId="77995E03" w:rsidR="00E4028A" w:rsidRPr="00BC00A5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写一函数，将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个字符串连接，</w:t>
      </w:r>
      <w:r w:rsidR="00356214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不使用</w:t>
      </w:r>
      <w:proofErr w:type="spellStart"/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strcat</w:t>
      </w:r>
      <w:proofErr w:type="spellEnd"/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函数</w:t>
      </w:r>
    </w:p>
    <w:p w14:paraId="45F91662" w14:textId="77777777" w:rsidR="00E4028A" w:rsidRPr="00F83CF7" w:rsidRDefault="00E4028A" w:rsidP="00E4028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0780CF" w14:textId="7451F98E" w:rsidR="00E4028A" w:rsidRPr="00BC00A5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 w:firstLine="0"/>
        <w:jc w:val="left"/>
        <w:rPr>
          <w:rFonts w:ascii="Times" w:eastAsia="宋体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写一函数，将字符数组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S1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中的全部字符复制到字符数组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S2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中，不用</w:t>
      </w:r>
      <w:proofErr w:type="spellStart"/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strcpy</w:t>
      </w:r>
      <w:proofErr w:type="spellEnd"/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函数</w:t>
      </w:r>
    </w:p>
    <w:p w14:paraId="4F1F498F" w14:textId="77777777" w:rsidR="00E4028A" w:rsidRPr="00F83CF7" w:rsidRDefault="00E4028A" w:rsidP="00E4028A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2E8BFD" w14:textId="0D2228E3" w:rsidR="00E4028A" w:rsidRPr="00BC00A5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 w:firstLine="0"/>
        <w:jc w:val="left"/>
        <w:rPr>
          <w:rFonts w:ascii="Times" w:eastAsia="宋体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编写计算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的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F83CF7">
        <w:rPr>
          <w:rFonts w:ascii="Times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次方使用递归函数</w:t>
      </w:r>
    </w:p>
    <w:p w14:paraId="19BD3C75" w14:textId="77777777" w:rsidR="00E4028A" w:rsidRPr="00F83CF7" w:rsidRDefault="00E4028A" w:rsidP="00E4028A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51C4A" w14:textId="77777777" w:rsidR="00E4028A" w:rsidRPr="00F83CF7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 w:firstLine="0"/>
        <w:jc w:val="left"/>
        <w:rPr>
          <w:rFonts w:ascii="Times" w:eastAsia="宋体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eastAsia="宋体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定义一个宏定义</w:t>
      </w:r>
      <w:r w:rsidRPr="00F83CF7">
        <w:rPr>
          <w:rFonts w:ascii="Times" w:eastAsia="宋体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PI= 3.14 </w:t>
      </w:r>
      <w:r w:rsidRPr="00F83CF7">
        <w:rPr>
          <w:rFonts w:ascii="Times" w:eastAsia="宋体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，并设计一个程序可以对输入圆半径求其面积。</w:t>
      </w:r>
    </w:p>
    <w:p w14:paraId="094AD47F" w14:textId="77777777" w:rsidR="00E4028A" w:rsidRPr="00F83CF7" w:rsidRDefault="00E4028A" w:rsidP="00E4028A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C6B713" w14:textId="77777777" w:rsidR="00E4028A" w:rsidRDefault="00E4028A" w:rsidP="00E4028A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3CF7">
        <w:rPr>
          <w:rFonts w:ascii="Times" w:eastAsia="宋体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用代码实现一个整数数组</w:t>
      </w:r>
      <w:r w:rsidRPr="00F83CF7">
        <w:rPr>
          <w:rFonts w:ascii="Times" w:eastAsia="宋体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spellStart"/>
      <w:r w:rsidRPr="00F83CF7">
        <w:rPr>
          <w:rFonts w:ascii="Arial" w:hAnsi="Arial" w:cs="Arial"/>
          <w:color w:val="353535"/>
          <w:kern w:val="0"/>
          <w:sz w:val="32"/>
          <w:szCs w:val="32"/>
        </w:rPr>
        <w:t>int</w:t>
      </w:r>
      <w:proofErr w:type="spellEnd"/>
      <w:r w:rsidRPr="00F83CF7">
        <w:rPr>
          <w:rFonts w:ascii="Arial" w:hAnsi="Arial" w:cs="Arial"/>
          <w:color w:val="353535"/>
          <w:kern w:val="0"/>
          <w:sz w:val="32"/>
          <w:szCs w:val="32"/>
        </w:rPr>
        <w:t xml:space="preserve"> n[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10</w:t>
      </w:r>
      <w:r w:rsidRPr="00F83CF7">
        <w:rPr>
          <w:rFonts w:ascii="Arial" w:hAnsi="Arial" w:cs="Arial"/>
          <w:color w:val="353535"/>
          <w:kern w:val="0"/>
          <w:sz w:val="32"/>
          <w:szCs w:val="32"/>
        </w:rPr>
        <w:t>]={0,1,2,3,4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，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8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，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34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，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21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，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6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，</w:t>
      </w:r>
      <w:r w:rsidRPr="00F83CF7">
        <w:rPr>
          <w:rFonts w:ascii="Arial" w:hAnsi="Arial" w:cs="Arial" w:hint="eastAsia"/>
          <w:color w:val="353535"/>
          <w:kern w:val="0"/>
          <w:sz w:val="32"/>
          <w:szCs w:val="32"/>
        </w:rPr>
        <w:t>10</w:t>
      </w:r>
      <w:r w:rsidRPr="00F83CF7">
        <w:rPr>
          <w:rFonts w:ascii="Arial" w:hAnsi="Arial" w:cs="Arial"/>
          <w:color w:val="353535"/>
          <w:kern w:val="0"/>
          <w:sz w:val="32"/>
          <w:szCs w:val="32"/>
        </w:rPr>
        <w:t>}</w:t>
      </w:r>
      <w:r w:rsidRPr="00F83CF7">
        <w:rPr>
          <w:rFonts w:ascii="Times" w:eastAsia="宋体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3CF7">
        <w:rPr>
          <w:rFonts w:ascii="Times" w:eastAsia="宋体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从大到小数值的排列。</w:t>
      </w:r>
    </w:p>
    <w:p w14:paraId="388F6D7D" w14:textId="77777777" w:rsidR="00CD2BFD" w:rsidRPr="00CD2BFD" w:rsidRDefault="00CD2BFD" w:rsidP="00CD2BFD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6E15C4" w14:textId="3718479B" w:rsidR="00CD2BFD" w:rsidRPr="00CD2BFD" w:rsidRDefault="00CD2BFD" w:rsidP="00CD2BF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eastAsia="宋体" w:hAnsi="Times" w:cs="Times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BFD">
        <w:rPr>
          <w:rFonts w:ascii="Times" w:eastAsia="宋体" w:hAnsi="Times" w:cs="Times" w:hint="eastAsia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声明描述日期（年、月、日）的结构体类型。编写函数以参数方式传入一个日期，计算相应日期在对应年是第几天，并以函数值形式返回结果。</w:t>
      </w:r>
    </w:p>
    <w:p w14:paraId="606A0A73" w14:textId="77777777" w:rsidR="00E4028A" w:rsidRPr="00F83CF7" w:rsidRDefault="00E4028A">
      <w:pPr>
        <w:rPr>
          <w:rFonts w:asciiTheme="minorEastAsia" w:hAnsiTheme="minorEastAsia"/>
          <w:sz w:val="32"/>
          <w:szCs w:val="32"/>
        </w:rPr>
      </w:pPr>
    </w:p>
    <w:sectPr w:rsidR="00E4028A" w:rsidRPr="00F83CF7" w:rsidSect="005A1B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old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C4C0F"/>
    <w:multiLevelType w:val="hybridMultilevel"/>
    <w:tmpl w:val="75B63C1E"/>
    <w:lvl w:ilvl="0" w:tplc="8BF0D7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763825F6"/>
    <w:multiLevelType w:val="hybridMultilevel"/>
    <w:tmpl w:val="F86E3680"/>
    <w:lvl w:ilvl="0" w:tplc="28A481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8A"/>
    <w:rsid w:val="00095D39"/>
    <w:rsid w:val="00126F26"/>
    <w:rsid w:val="00134AFB"/>
    <w:rsid w:val="00315315"/>
    <w:rsid w:val="00356214"/>
    <w:rsid w:val="003E13E4"/>
    <w:rsid w:val="00421420"/>
    <w:rsid w:val="00563034"/>
    <w:rsid w:val="005A1BED"/>
    <w:rsid w:val="006948DA"/>
    <w:rsid w:val="00B6012E"/>
    <w:rsid w:val="00BC00A5"/>
    <w:rsid w:val="00C21D95"/>
    <w:rsid w:val="00C8675E"/>
    <w:rsid w:val="00CD2BFD"/>
    <w:rsid w:val="00E4028A"/>
    <w:rsid w:val="00F83CF7"/>
    <w:rsid w:val="00F9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CE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28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D2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D2BFD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D2B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28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D2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D2BFD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D2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164</Words>
  <Characters>938</Characters>
  <Application>Microsoft Macintosh Word</Application>
  <DocSecurity>0</DocSecurity>
  <Lines>7</Lines>
  <Paragraphs>2</Paragraphs>
  <ScaleCrop>false</ScaleCrop>
  <Company>Mills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xie</dc:creator>
  <cp:keywords/>
  <dc:description/>
  <cp:lastModifiedBy>qinglin fu</cp:lastModifiedBy>
  <cp:revision>17</cp:revision>
  <dcterms:created xsi:type="dcterms:W3CDTF">2015-07-14T01:27:00Z</dcterms:created>
  <dcterms:modified xsi:type="dcterms:W3CDTF">2015-07-18T03:13:00Z</dcterms:modified>
</cp:coreProperties>
</file>