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6DEEA" w14:textId="3266C0F5" w:rsidR="00C37136" w:rsidRDefault="003F42B3" w:rsidP="003F42B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F42B3">
        <w:rPr>
          <w:rFonts w:ascii="Times New Roman" w:hAnsi="Times New Roman" w:cs="Times New Roman"/>
          <w:b/>
          <w:bCs/>
          <w:sz w:val="32"/>
          <w:szCs w:val="32"/>
          <w:lang w:val="ru-RU"/>
        </w:rPr>
        <w:t>ВСР 4.1_2</w:t>
      </w:r>
    </w:p>
    <w:p w14:paraId="1D286D71" w14:textId="77777777" w:rsidR="003F42B3" w:rsidRDefault="003F42B3" w:rsidP="003F42B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BF434CC" w14:textId="39219282" w:rsidR="003F42B3" w:rsidRDefault="00E57541" w:rsidP="003F42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1:</w:t>
      </w:r>
    </w:p>
    <w:p w14:paraId="1BA4A91D" w14:textId="4E320010" w:rsidR="00915697" w:rsidRDefault="00915697" w:rsidP="003F42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569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394113" wp14:editId="028258E3">
            <wp:extent cx="4810796" cy="1924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C596" w14:textId="2FD78973" w:rsidR="00915697" w:rsidRPr="00E57541" w:rsidRDefault="004A36B6" w:rsidP="003F42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6B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C0C8DB" wp14:editId="2DDB6321">
            <wp:extent cx="6152515" cy="334962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FC61" w14:textId="4C7967A3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ACC944E" w14:textId="1F825F9E" w:rsidR="004A36B6" w:rsidRDefault="00757408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740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79AE31F" wp14:editId="3C081B57">
            <wp:extent cx="4715533" cy="238158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8CF3" w14:textId="5B31A6A7" w:rsidR="00757408" w:rsidRDefault="00241697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169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AD32884" wp14:editId="31C60D3F">
            <wp:extent cx="4001058" cy="38105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A3EB" w14:textId="0B8C0381" w:rsidR="00241697" w:rsidRPr="00E57541" w:rsidRDefault="00241697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1697">
        <w:rPr>
          <w:rFonts w:ascii="Times New Roman" w:hAnsi="Times New Roman" w:cs="Times New Roman"/>
          <w:sz w:val="28"/>
          <w:szCs w:val="28"/>
          <w:lang w:val="ru-RU"/>
        </w:rPr>
        <w:t>Этот запрос создаст таблицу "Элемент1" с тремя столбцами: ElemID1, ElemID2 и ElemName. Первичным ключом будет комбинация столбцов ElemID1 и ElemID2.</w:t>
      </w:r>
    </w:p>
    <w:p w14:paraId="2001AF87" w14:textId="07551FAE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4F228AE" w14:textId="621C4061" w:rsidR="00241697" w:rsidRDefault="00850704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70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0DEB61B" wp14:editId="2AFD2717">
            <wp:extent cx="5830114" cy="239110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E7F" w14:textId="2E1B785D" w:rsidR="00850704" w:rsidRPr="00E57541" w:rsidRDefault="005B6EE6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B6EE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E55F39" wp14:editId="70830CEF">
            <wp:extent cx="4086795" cy="380100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2B03" w14:textId="7719B6EC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23344C" w14:textId="72F7837F" w:rsidR="003D6FC1" w:rsidRDefault="003D6FC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6FC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C7C97B3" wp14:editId="23C4E64B">
            <wp:extent cx="6152515" cy="22447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ADC3" w14:textId="4DBA65BA" w:rsidR="00555E41" w:rsidRPr="00E57541" w:rsidRDefault="00555E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5E4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DD7EB8" wp14:editId="06530CC6">
            <wp:extent cx="3877216" cy="372479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1740" w14:textId="7038ADDD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0E9060" w14:textId="50A5B4AF" w:rsidR="00AA0327" w:rsidRDefault="00AA0327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032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01183B5" wp14:editId="3AF659F9">
            <wp:extent cx="5591955" cy="294363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FD8A" w14:textId="50E18A2A" w:rsidR="00F71CD7" w:rsidRDefault="00F71CD7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1C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7E56FB" wp14:editId="44DBC056">
            <wp:extent cx="5258534" cy="19433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1D1" w14:textId="0C7AF13C" w:rsidR="00F71CD7" w:rsidRDefault="00F71CD7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1CD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854D2E" wp14:editId="0BEEDB5F">
            <wp:extent cx="6106377" cy="317226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4ED8" w14:textId="215597DE" w:rsidR="00F13A83" w:rsidRDefault="00F13A83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3A8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BAFDAC4" wp14:editId="60E75B75">
            <wp:extent cx="6152515" cy="30187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3620" w14:textId="250EB3C6" w:rsidR="00F13A83" w:rsidRDefault="00F13A83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13A8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136CB3" wp14:editId="2C256C9A">
            <wp:extent cx="6152515" cy="3006725"/>
            <wp:effectExtent l="0" t="0" r="63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803" w14:textId="1F7FF893" w:rsidR="00464948" w:rsidRPr="00E57541" w:rsidRDefault="00464948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494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B6FEC5B" wp14:editId="26B608DA">
            <wp:extent cx="6152515" cy="2952115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D55" w14:textId="57B608F3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F797214" w14:textId="727C3DC3" w:rsidR="008063E5" w:rsidRDefault="008063E5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3E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35A46FF" wp14:editId="59626081">
            <wp:extent cx="3991532" cy="15051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7866" w14:textId="3DAD211C" w:rsidR="008063E5" w:rsidRDefault="00E3726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726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5DC1740" wp14:editId="5774B130">
            <wp:extent cx="4191585" cy="1543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472F" w14:textId="458BDB6F" w:rsidR="00E37261" w:rsidRPr="00E57541" w:rsidRDefault="00E3726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726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16E11AF" wp14:editId="16A930AE">
            <wp:extent cx="4496427" cy="370574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FF89" w14:textId="08EE4987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092270" w14:textId="01E3B1F5" w:rsidR="00917BBD" w:rsidRDefault="00917BBD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7BB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2EBF80" wp14:editId="77754D84">
            <wp:extent cx="4486901" cy="134321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E712" w14:textId="63D568F6" w:rsidR="00917BBD" w:rsidRPr="00E57541" w:rsidRDefault="00147C39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C3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D289F21" wp14:editId="6A6D6ED5">
            <wp:extent cx="3286584" cy="3829584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DA0" w14:textId="3EB54F02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C2442E" w14:textId="181A919B" w:rsidR="00582E75" w:rsidRDefault="00582E75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2E7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50A1C1" wp14:editId="065A4509">
            <wp:extent cx="5172797" cy="2638793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372A" w14:textId="617BC4B4" w:rsidR="00717236" w:rsidRDefault="00717236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723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43616F6" wp14:editId="2A299E5B">
            <wp:extent cx="6152515" cy="17614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7A0" w14:textId="12F867EE" w:rsidR="000E4DFE" w:rsidRDefault="000E4DFE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4D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EB7C138" wp14:editId="4A7C5E2E">
            <wp:extent cx="3715268" cy="36771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2D51" w14:textId="4E30F2CC" w:rsidR="00717236" w:rsidRPr="00A5199F" w:rsidRDefault="00A5199F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199F">
        <w:rPr>
          <w:rFonts w:ascii="Times New Roman" w:hAnsi="Times New Roman" w:cs="Times New Roman"/>
          <w:sz w:val="28"/>
          <w:szCs w:val="28"/>
          <w:lang w:val="ru-RU"/>
        </w:rPr>
        <w:t>В SQL Workbench нет поддержки конструкции SELECT ... INTO ... для создания новой таблицы на основе выборки из существующей таблицы, как в некоторых других СУБД. Вместо этого, вы можете вручную создать новую таблицу "NewBook" с нужной структурой и затем вставить в неё данные из таблицы "Book"</w:t>
      </w:r>
    </w:p>
    <w:p w14:paraId="4CA4CC14" w14:textId="5AC9AF7A" w:rsidR="00E57541" w:rsidRDefault="00E57541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Задание </w:t>
      </w:r>
      <w:r w:rsidR="00722B5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B72604" w14:textId="33DBF12F" w:rsidR="0080670B" w:rsidRDefault="0080670B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7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C06E2B" wp14:editId="4C4F3625">
            <wp:extent cx="2934109" cy="1219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571" w14:textId="1EEDC3A5" w:rsidR="001B613F" w:rsidRPr="00E57541" w:rsidRDefault="001B613F" w:rsidP="00E575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613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2775BA6" wp14:editId="11DF0372">
            <wp:extent cx="6152515" cy="2292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AB8A" w14:textId="2640E2DE" w:rsidR="003F42B3" w:rsidRDefault="00E57541" w:rsidP="003F42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  <w:r w:rsidR="00722B5D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E0688C6" w14:textId="69612769" w:rsidR="00507B77" w:rsidRPr="00E57541" w:rsidRDefault="00507B77" w:rsidP="003F42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7B7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31C8DA" wp14:editId="4210962D">
            <wp:extent cx="6152515" cy="38881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B77" w:rsidRPr="00E5754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477"/>
    <w:rsid w:val="000E4DFE"/>
    <w:rsid w:val="00147C39"/>
    <w:rsid w:val="001B613F"/>
    <w:rsid w:val="00241697"/>
    <w:rsid w:val="003D6FC1"/>
    <w:rsid w:val="003F42B3"/>
    <w:rsid w:val="00464948"/>
    <w:rsid w:val="004A36B6"/>
    <w:rsid w:val="00507B77"/>
    <w:rsid w:val="00555E41"/>
    <w:rsid w:val="00582E75"/>
    <w:rsid w:val="005B6EE6"/>
    <w:rsid w:val="00616477"/>
    <w:rsid w:val="00717236"/>
    <w:rsid w:val="00722B5D"/>
    <w:rsid w:val="00757408"/>
    <w:rsid w:val="008063E5"/>
    <w:rsid w:val="0080670B"/>
    <w:rsid w:val="00850704"/>
    <w:rsid w:val="00915697"/>
    <w:rsid w:val="00917BBD"/>
    <w:rsid w:val="00A5199F"/>
    <w:rsid w:val="00AA0327"/>
    <w:rsid w:val="00C37136"/>
    <w:rsid w:val="00E37261"/>
    <w:rsid w:val="00E57541"/>
    <w:rsid w:val="00F13A83"/>
    <w:rsid w:val="00F71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351F7"/>
  <w15:chartTrackingRefBased/>
  <w15:docId w15:val="{6FA2CBAA-10BB-4E85-A7CF-B46EEEC7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Gnevnov</dc:creator>
  <cp:keywords/>
  <dc:description/>
  <cp:lastModifiedBy>Artyom Gnevnov</cp:lastModifiedBy>
  <cp:revision>27</cp:revision>
  <dcterms:created xsi:type="dcterms:W3CDTF">2024-05-15T09:08:00Z</dcterms:created>
  <dcterms:modified xsi:type="dcterms:W3CDTF">2024-05-15T09:52:00Z</dcterms:modified>
</cp:coreProperties>
</file>